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736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5E0" w:firstRow="1" w:lastRow="1" w:firstColumn="1" w:lastColumn="1" w:noHBand="0" w:noVBand="1"/>
      </w:tblPr>
      <w:tblGrid>
        <w:gridCol w:w="1674"/>
        <w:gridCol w:w="6382"/>
        <w:gridCol w:w="1680"/>
      </w:tblGrid>
      <w:tr w:rsidR="093C425D" w:rsidRPr="00523086" w14:paraId="6E9D3833" w14:textId="77777777" w:rsidTr="59C510F5">
        <w:trPr>
          <w:trHeight w:val="1965"/>
        </w:trPr>
        <w:tc>
          <w:tcPr>
            <w:tcW w:w="1674" w:type="dxa"/>
          </w:tcPr>
          <w:p w14:paraId="52FFF08E" w14:textId="00AFA0B7" w:rsidR="093C425D" w:rsidRPr="00523086" w:rsidRDefault="093C425D" w:rsidP="59C510F5">
            <w:pPr>
              <w:spacing w:beforeAutospacing="1" w:afterAutospacing="1" w:line="276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08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C778AC" wp14:editId="59C510F5">
                  <wp:extent cx="842035" cy="1080000"/>
                  <wp:effectExtent l="0" t="0" r="0" b="0"/>
                  <wp:docPr id="1389695351" name="Picture 1389695351" descr="85px-Coat_of_arms_of_Kosovo_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6953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14:paraId="4715E7A7" w14:textId="6E51679A" w:rsidR="093C425D" w:rsidRPr="00523086" w:rsidRDefault="59C510F5" w:rsidP="59C510F5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30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E P U B L I K A     E    K O S O V Ë S</w:t>
            </w:r>
          </w:p>
          <w:p w14:paraId="5236ED8C" w14:textId="250E6C69" w:rsidR="093C425D" w:rsidRPr="00523086" w:rsidRDefault="59C510F5" w:rsidP="59C510F5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30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E P U B L I K    OF    K O S O V O</w:t>
            </w:r>
          </w:p>
          <w:p w14:paraId="472731BB" w14:textId="05E377F2" w:rsidR="2918E3F0" w:rsidRPr="00523086" w:rsidRDefault="59C510F5" w:rsidP="59C510F5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5230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A P U B L I K A    K O S O V A</w:t>
            </w:r>
          </w:p>
          <w:p w14:paraId="37E48EA5" w14:textId="5DF0D172" w:rsidR="093C425D" w:rsidRPr="00523086" w:rsidRDefault="59C510F5" w:rsidP="59C510F5">
            <w:pPr>
              <w:pStyle w:val="Heading2"/>
              <w:spacing w:before="200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23086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KOMUNA E PEJËS        MUNICIPALITY OF PEJA       OPŠTINA   PEĆ</w:t>
            </w:r>
          </w:p>
        </w:tc>
        <w:tc>
          <w:tcPr>
            <w:tcW w:w="1680" w:type="dxa"/>
          </w:tcPr>
          <w:p w14:paraId="15ABF7FA" w14:textId="507AB0FA" w:rsidR="093C425D" w:rsidRPr="00523086" w:rsidRDefault="093C425D" w:rsidP="59C510F5">
            <w:pPr>
              <w:spacing w:beforeAutospacing="1" w:afterAutospacing="1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08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B46344" wp14:editId="510078F4">
                  <wp:extent cx="837000" cy="1080000"/>
                  <wp:effectExtent l="0" t="0" r="0" b="0"/>
                  <wp:docPr id="1" name="Picture 1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777FA" w14:textId="338053D6" w:rsidR="59C510F5" w:rsidRPr="00523086" w:rsidRDefault="59C510F5" w:rsidP="59C51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0E315" w14:textId="6DC9C8E0" w:rsidR="59C510F5" w:rsidRPr="00523086" w:rsidRDefault="59C510F5" w:rsidP="59C51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7A441" w14:textId="54F307DD" w:rsidR="0048308D" w:rsidRPr="00F24365" w:rsidRDefault="0048308D">
      <w:pPr>
        <w:pStyle w:val="s16"/>
        <w:spacing w:before="0" w:beforeAutospacing="0" w:after="0" w:afterAutospacing="0" w:line="324" w:lineRule="atLeast"/>
        <w:jc w:val="both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>Në bazë të nenit 12, paragrafit 12.2 a) dhe paragrafit 12.3, të Ligjit nr. 03/L-040 për vetëqeverisjen lokale; -Neni 7, dhe nenit 15, të statuti të Komunës; nenit 17 dhe18 të Rregullores për punën e Kuvendit; -Neni 37, i Rregullores për punën e komiteteve të Kuvendit;</w:t>
      </w:r>
      <w:r w:rsidRPr="00F24365">
        <w:rPr>
          <w:rStyle w:val="apple-converted-space"/>
          <w:b/>
          <w:bCs/>
          <w:color w:val="000000"/>
          <w:sz w:val="27"/>
          <w:szCs w:val="27"/>
          <w:lang w:val="sq-AL"/>
        </w:rPr>
        <w:t> </w:t>
      </w:r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>Kryesuesja e Komitetit për Komunitete thërret:</w:t>
      </w:r>
    </w:p>
    <w:p w14:paraId="5F750AC8" w14:textId="77777777" w:rsidR="0048308D" w:rsidRPr="00F24365" w:rsidRDefault="0048308D">
      <w:pPr>
        <w:pStyle w:val="s16"/>
        <w:spacing w:before="0" w:beforeAutospacing="0" w:after="0" w:afterAutospacing="0" w:line="324" w:lineRule="atLeast"/>
        <w:jc w:val="both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color w:val="000000"/>
          <w:sz w:val="27"/>
          <w:szCs w:val="27"/>
          <w:lang w:val="sq-AL"/>
        </w:rPr>
        <w:t> </w:t>
      </w:r>
    </w:p>
    <w:p w14:paraId="282B8B33" w14:textId="77777777" w:rsidR="0048308D" w:rsidRPr="00F24365" w:rsidRDefault="0048308D">
      <w:pPr>
        <w:pStyle w:val="NormalWeb"/>
        <w:spacing w:before="0" w:beforeAutospacing="0" w:after="0" w:afterAutospacing="0" w:line="324" w:lineRule="atLeast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color w:val="000000"/>
          <w:sz w:val="27"/>
          <w:szCs w:val="27"/>
          <w:lang w:val="sq-AL"/>
        </w:rPr>
        <w:t> </w:t>
      </w:r>
    </w:p>
    <w:p w14:paraId="2987F6A0" w14:textId="77777777" w:rsidR="0048308D" w:rsidRPr="00F24365" w:rsidRDefault="0048308D">
      <w:pPr>
        <w:pStyle w:val="s18"/>
        <w:spacing w:before="0" w:beforeAutospacing="0" w:after="0" w:afterAutospacing="0" w:line="324" w:lineRule="atLeast"/>
        <w:jc w:val="center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rStyle w:val="bumpedfont15"/>
          <w:b/>
          <w:bCs/>
          <w:color w:val="000000"/>
          <w:sz w:val="32"/>
          <w:szCs w:val="32"/>
          <w:lang w:val="sq-AL"/>
        </w:rPr>
        <w:t>Takimin e rregullt të Komitetit për Komunitete</w:t>
      </w:r>
    </w:p>
    <w:p w14:paraId="7209A784" w14:textId="2650DC44" w:rsidR="0048308D" w:rsidRPr="00F24365" w:rsidRDefault="0048308D">
      <w:pPr>
        <w:pStyle w:val="NormalWeb"/>
        <w:spacing w:before="0" w:beforeAutospacing="0" w:after="0" w:afterAutospacing="0" w:line="324" w:lineRule="atLeast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color w:val="000000"/>
          <w:sz w:val="27"/>
          <w:szCs w:val="27"/>
          <w:lang w:val="sq-AL"/>
        </w:rPr>
        <w:t> </w:t>
      </w:r>
    </w:p>
    <w:p w14:paraId="776C6C2F" w14:textId="29D9DE9E" w:rsidR="0048308D" w:rsidRPr="00F24365" w:rsidRDefault="0048308D">
      <w:pPr>
        <w:pStyle w:val="NormalWeb"/>
        <w:spacing w:before="0" w:beforeAutospacing="0" w:after="0" w:afterAutospacing="0" w:line="324" w:lineRule="atLeast"/>
        <w:divId w:val="1135752535"/>
        <w:rPr>
          <w:color w:val="000000"/>
          <w:sz w:val="27"/>
          <w:szCs w:val="27"/>
          <w:lang w:val="sq-AL"/>
        </w:rPr>
      </w:pPr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 xml:space="preserve">Takimi mbahet ne Sallën e takimeve te </w:t>
      </w:r>
      <w:proofErr w:type="spellStart"/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>KpK</w:t>
      </w:r>
      <w:proofErr w:type="spellEnd"/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 xml:space="preserve">-së, të Enjten me </w:t>
      </w:r>
      <w:r w:rsidR="005A0526" w:rsidRPr="00F24365">
        <w:rPr>
          <w:rStyle w:val="bumpedfont15"/>
          <w:b/>
          <w:bCs/>
          <w:color w:val="000000"/>
          <w:sz w:val="27"/>
          <w:szCs w:val="27"/>
          <w:lang w:val="sq-AL"/>
        </w:rPr>
        <w:t>23.</w:t>
      </w:r>
      <w:r w:rsidR="0011024E" w:rsidRPr="00F24365">
        <w:rPr>
          <w:rStyle w:val="bumpedfont15"/>
          <w:b/>
          <w:bCs/>
          <w:color w:val="000000"/>
          <w:sz w:val="27"/>
          <w:szCs w:val="27"/>
          <w:lang w:val="sq-AL"/>
        </w:rPr>
        <w:t>01</w:t>
      </w:r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>.202</w:t>
      </w:r>
      <w:r w:rsidR="005A0526" w:rsidRPr="00F24365">
        <w:rPr>
          <w:rStyle w:val="bumpedfont15"/>
          <w:b/>
          <w:bCs/>
          <w:color w:val="000000"/>
          <w:sz w:val="27"/>
          <w:szCs w:val="27"/>
          <w:lang w:val="sq-AL"/>
        </w:rPr>
        <w:t>5</w:t>
      </w:r>
      <w:r w:rsidRPr="00F24365">
        <w:rPr>
          <w:rStyle w:val="bumpedfont15"/>
          <w:b/>
          <w:bCs/>
          <w:color w:val="000000"/>
          <w:sz w:val="27"/>
          <w:szCs w:val="27"/>
          <w:lang w:val="sq-AL"/>
        </w:rPr>
        <w:t>, me fillim në ora 10:00.</w:t>
      </w:r>
    </w:p>
    <w:p w14:paraId="306D2833" w14:textId="77777777" w:rsidR="009901E3" w:rsidRPr="00F24365" w:rsidRDefault="009901E3" w:rsidP="301FF42A">
      <w:pPr>
        <w:rPr>
          <w:rFonts w:ascii="Times New Roman" w:hAnsi="Times New Roman" w:cs="Times New Roman"/>
          <w:sz w:val="18"/>
          <w:szCs w:val="18"/>
          <w:lang w:val="sq-AL"/>
        </w:rPr>
      </w:pPr>
    </w:p>
    <w:p w14:paraId="28BF2383" w14:textId="77777777" w:rsidR="00B00C1B" w:rsidRPr="00F24365" w:rsidRDefault="00B00C1B" w:rsidP="00B00C1B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sq-AL"/>
        </w:rPr>
      </w:pPr>
      <w:r w:rsidRPr="00F24365">
        <w:rPr>
          <w:rFonts w:ascii="Times New Roman" w:eastAsia="SimSun" w:hAnsi="Times New Roman" w:cs="Times New Roman"/>
          <w:b/>
          <w:bCs/>
          <w:sz w:val="26"/>
          <w:szCs w:val="26"/>
          <w:lang w:val="sq-AL"/>
        </w:rPr>
        <w:t>Rendi i ditës.</w:t>
      </w:r>
      <w:bookmarkStart w:id="0" w:name="_GoBack"/>
      <w:bookmarkEnd w:id="0"/>
    </w:p>
    <w:p w14:paraId="47C231E7" w14:textId="77777777" w:rsidR="00B00C1B" w:rsidRPr="00F24365" w:rsidRDefault="00B00C1B" w:rsidP="00B00C1B">
      <w:p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sq-AL"/>
        </w:rPr>
      </w:pPr>
    </w:p>
    <w:p w14:paraId="0001588B" w14:textId="77777777" w:rsidR="00B00C1B" w:rsidRPr="00292875" w:rsidRDefault="00B00C1B" w:rsidP="00292875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292875">
        <w:rPr>
          <w:rFonts w:ascii="Times New Roman" w:hAnsi="Times New Roman" w:cs="Times New Roman"/>
          <w:sz w:val="26"/>
          <w:szCs w:val="26"/>
          <w:lang w:val="sq-AL"/>
        </w:rPr>
        <w:t>1.Aprovimi i rendit të ditës.</w:t>
      </w:r>
    </w:p>
    <w:p w14:paraId="4EAE7601" w14:textId="77777777" w:rsidR="00B00C1B" w:rsidRPr="00292875" w:rsidRDefault="00B00C1B" w:rsidP="00292875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292875">
        <w:rPr>
          <w:rFonts w:ascii="Times New Roman" w:hAnsi="Times New Roman" w:cs="Times New Roman"/>
          <w:sz w:val="26"/>
          <w:szCs w:val="26"/>
          <w:lang w:val="sq-AL"/>
        </w:rPr>
        <w:t>2.Aprovimi i procesverbali.</w:t>
      </w:r>
    </w:p>
    <w:p w14:paraId="2C22A9B0" w14:textId="2E3A5BFD" w:rsidR="00563FA5" w:rsidRPr="00292875" w:rsidRDefault="6B1244CB" w:rsidP="00292875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292875">
        <w:rPr>
          <w:rFonts w:ascii="Times New Roman" w:hAnsi="Times New Roman" w:cs="Times New Roman"/>
          <w:sz w:val="26"/>
          <w:szCs w:val="26"/>
          <w:lang w:val="sq-AL"/>
        </w:rPr>
        <w:t>3.Raporti i Zyrës për komunitete dhe kthim.</w:t>
      </w:r>
    </w:p>
    <w:p w14:paraId="7B524CEB" w14:textId="3845484A" w:rsidR="59C510F5" w:rsidRPr="00292875" w:rsidRDefault="5AADDD3D" w:rsidP="00292875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292875">
        <w:rPr>
          <w:rFonts w:ascii="Times New Roman" w:hAnsi="Times New Roman" w:cs="Times New Roman"/>
          <w:sz w:val="26"/>
          <w:szCs w:val="26"/>
          <w:lang w:val="sq-AL"/>
        </w:rPr>
        <w:t>4.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>Sfidat, </w:t>
      </w:r>
      <w:r w:rsidR="00F24365" w:rsidRPr="00292875">
        <w:rPr>
          <w:rFonts w:ascii="Times New Roman" w:hAnsi="Times New Roman" w:cs="Times New Roman"/>
          <w:sz w:val="26"/>
          <w:szCs w:val="26"/>
          <w:lang w:val="sq-AL"/>
        </w:rPr>
        <w:t>varfëria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>, </w:t>
      </w:r>
      <w:r w:rsidR="00F24365" w:rsidRPr="00292875">
        <w:rPr>
          <w:rFonts w:ascii="Times New Roman" w:hAnsi="Times New Roman" w:cs="Times New Roman"/>
          <w:sz w:val="26"/>
          <w:szCs w:val="26"/>
          <w:lang w:val="sq-AL"/>
        </w:rPr>
        <w:t>përfshirja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> dhe</w:t>
      </w:r>
      <w:r w:rsidR="00DB0667" w:rsidRPr="00292875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 xml:space="preserve">integrimi social </w:t>
      </w:r>
      <w:r w:rsidR="00DB0667" w:rsidRPr="00292875">
        <w:rPr>
          <w:rFonts w:ascii="Times New Roman" w:hAnsi="Times New Roman" w:cs="Times New Roman"/>
          <w:sz w:val="26"/>
          <w:szCs w:val="26"/>
          <w:lang w:val="sq-AL"/>
        </w:rPr>
        <w:t>i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> komuniteteve ne</w:t>
      </w:r>
      <w:r w:rsidR="00DB0667" w:rsidRPr="00292875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AB207A" w:rsidRPr="00292875">
        <w:rPr>
          <w:rFonts w:ascii="Times New Roman" w:hAnsi="Times New Roman" w:cs="Times New Roman"/>
          <w:sz w:val="26"/>
          <w:szCs w:val="26"/>
          <w:lang w:val="sq-AL"/>
        </w:rPr>
        <w:t>Pejë</w:t>
      </w:r>
    </w:p>
    <w:p w14:paraId="16D85274" w14:textId="7437F807" w:rsidR="59C510F5" w:rsidRPr="00292875" w:rsidRDefault="00281A21" w:rsidP="00292875">
      <w:pPr>
        <w:rPr>
          <w:rFonts w:ascii="Times New Roman" w:hAnsi="Times New Roman" w:cs="Times New Roman"/>
          <w:sz w:val="26"/>
          <w:szCs w:val="26"/>
        </w:rPr>
      </w:pPr>
      <w:r w:rsidRPr="00292875">
        <w:rPr>
          <w:rFonts w:ascii="Times New Roman" w:hAnsi="Times New Roman" w:cs="Times New Roman"/>
          <w:sz w:val="26"/>
          <w:szCs w:val="26"/>
          <w:lang w:val="sq-AL"/>
        </w:rPr>
        <w:t>5</w:t>
      </w:r>
      <w:r w:rsidR="007D5ABF" w:rsidRPr="00292875">
        <w:rPr>
          <w:rFonts w:ascii="Times New Roman" w:hAnsi="Times New Roman" w:cs="Times New Roman"/>
          <w:sz w:val="26"/>
          <w:szCs w:val="26"/>
          <w:lang w:val="sq-AL"/>
        </w:rPr>
        <w:t>.</w:t>
      </w:r>
      <w:r w:rsidR="5AADDD3D" w:rsidRPr="00292875">
        <w:rPr>
          <w:rFonts w:ascii="Times New Roman" w:hAnsi="Times New Roman" w:cs="Times New Roman"/>
          <w:sz w:val="26"/>
          <w:szCs w:val="26"/>
          <w:lang w:val="sq-AL"/>
        </w:rPr>
        <w:t>Të ndryshme</w:t>
      </w:r>
    </w:p>
    <w:p w14:paraId="355C5AB8" w14:textId="7C3B818E" w:rsidR="44F46D88" w:rsidRPr="00F24365" w:rsidRDefault="44F46D88" w:rsidP="44F46D88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03CA3967" w14:textId="0D57240B" w:rsidR="44F46D88" w:rsidRPr="00F24365" w:rsidRDefault="44F46D88" w:rsidP="44F46D88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762BEB0B" w14:textId="567D52A3" w:rsidR="00BC2B8D" w:rsidRPr="00F24365" w:rsidRDefault="5AADDD3D" w:rsidP="301FF42A">
      <w:pPr>
        <w:rPr>
          <w:rFonts w:ascii="Times New Roman" w:hAnsi="Times New Roman" w:cs="Times New Roman"/>
          <w:sz w:val="26"/>
          <w:szCs w:val="26"/>
          <w:lang w:val="sq-AL"/>
        </w:rPr>
      </w:pPr>
      <w:r w:rsidRPr="00F24365">
        <w:rPr>
          <w:rFonts w:ascii="Times New Roman" w:hAnsi="Times New Roman" w:cs="Times New Roman"/>
          <w:sz w:val="26"/>
          <w:szCs w:val="26"/>
          <w:lang w:val="sq-AL"/>
        </w:rPr>
        <w:t xml:space="preserve">Takimi i radhës i Komitetit për komunitete do të mbahet ne muajin </w:t>
      </w:r>
      <w:r w:rsidR="00DB0667" w:rsidRPr="00F24365">
        <w:rPr>
          <w:rFonts w:ascii="Times New Roman" w:hAnsi="Times New Roman" w:cs="Times New Roman"/>
          <w:sz w:val="26"/>
          <w:szCs w:val="26"/>
          <w:lang w:val="sq-AL"/>
        </w:rPr>
        <w:t xml:space="preserve">Shkurt </w:t>
      </w:r>
      <w:r w:rsidR="00B91511" w:rsidRPr="00F24365">
        <w:rPr>
          <w:rFonts w:ascii="Times New Roman" w:hAnsi="Times New Roman" w:cs="Times New Roman"/>
          <w:sz w:val="26"/>
          <w:szCs w:val="26"/>
          <w:lang w:val="sq-AL"/>
        </w:rPr>
        <w:t>202</w:t>
      </w:r>
      <w:r w:rsidR="006A6C06" w:rsidRPr="00F24365">
        <w:rPr>
          <w:rFonts w:ascii="Times New Roman" w:hAnsi="Times New Roman" w:cs="Times New Roman"/>
          <w:sz w:val="26"/>
          <w:szCs w:val="26"/>
          <w:lang w:val="sq-AL"/>
        </w:rPr>
        <w:t>5</w:t>
      </w:r>
    </w:p>
    <w:p w14:paraId="2D250C1B" w14:textId="7F72DC6D" w:rsidR="0046619A" w:rsidRPr="00F24365" w:rsidRDefault="0046619A" w:rsidP="301FF42A">
      <w:pPr>
        <w:rPr>
          <w:rFonts w:ascii="Times New Roman" w:hAnsi="Times New Roman" w:cs="Times New Roman"/>
          <w:sz w:val="26"/>
          <w:szCs w:val="26"/>
          <w:lang w:val="sq-AL"/>
        </w:rPr>
      </w:pPr>
    </w:p>
    <w:p w14:paraId="3033E642" w14:textId="77777777" w:rsidR="0046619A" w:rsidRPr="00F24365" w:rsidRDefault="0046619A" w:rsidP="301FF42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7AA6855" w14:textId="77777777" w:rsidR="004B3551" w:rsidRPr="00F24365" w:rsidRDefault="004B3551" w:rsidP="001529D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4365">
        <w:rPr>
          <w:rFonts w:ascii="Times New Roman" w:hAnsi="Times New Roman" w:cs="Times New Roman"/>
          <w:sz w:val="24"/>
          <w:szCs w:val="24"/>
          <w:lang w:val="sq-AL"/>
        </w:rPr>
        <w:t>Për të gjitha informacionet, ju lutemi kontaktoni:</w:t>
      </w:r>
    </w:p>
    <w:p w14:paraId="3877396C" w14:textId="77777777" w:rsidR="00292875" w:rsidRDefault="00292875" w:rsidP="001529D2">
      <w:pPr>
        <w:rPr>
          <w:rFonts w:ascii="Times New Roman" w:hAnsi="Times New Roman" w:cs="Times New Roman"/>
          <w:sz w:val="24"/>
          <w:szCs w:val="24"/>
        </w:rPr>
      </w:pPr>
      <w:r w:rsidRPr="00F24365">
        <w:rPr>
          <w:rFonts w:ascii="Times New Roman" w:hAnsi="Times New Roman" w:cs="Times New Roman"/>
          <w:sz w:val="24"/>
          <w:szCs w:val="24"/>
          <w:lang w:val="sq-AL"/>
        </w:rPr>
        <w:t>Kryesuesja e komitetit për komunitete</w:t>
      </w:r>
      <w:r w:rsidRPr="0029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0EEFC" w14:textId="22D9D0A6" w:rsidR="004B3551" w:rsidRPr="00F24365" w:rsidRDefault="00292875" w:rsidP="001529D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Fatlinda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</w:p>
    <w:p w14:paraId="734A11CE" w14:textId="747F36B5" w:rsidR="004B3551" w:rsidRPr="00F24365" w:rsidRDefault="004B3551" w:rsidP="001529D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4365">
        <w:rPr>
          <w:rFonts w:ascii="Times New Roman" w:hAnsi="Times New Roman" w:cs="Times New Roman"/>
          <w:sz w:val="24"/>
          <w:szCs w:val="24"/>
          <w:lang w:val="sq-AL"/>
        </w:rPr>
        <w:t xml:space="preserve">fatlindaradi12@gmail.com </w:t>
      </w:r>
    </w:p>
    <w:p w14:paraId="7B99FC9A" w14:textId="77777777" w:rsidR="004B3551" w:rsidRPr="00F24365" w:rsidRDefault="004B3551" w:rsidP="001529D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F243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106D538" w14:textId="7FE73076" w:rsidR="00AA61FE" w:rsidRDefault="00B561CE" w:rsidP="5AADD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20A2E536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244008AF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4799E0AA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5D25DF81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071EE1B7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46C5E81F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p w14:paraId="3844BE75" w14:textId="77777777" w:rsidR="00F24365" w:rsidRDefault="00F24365" w:rsidP="5AADDD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W w:w="9736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5E0" w:firstRow="1" w:lastRow="1" w:firstColumn="1" w:lastColumn="1" w:noHBand="0" w:noVBand="1"/>
      </w:tblPr>
      <w:tblGrid>
        <w:gridCol w:w="1674"/>
        <w:gridCol w:w="6382"/>
        <w:gridCol w:w="1680"/>
      </w:tblGrid>
      <w:tr w:rsidR="00AA61FE" w:rsidRPr="00AA61FE" w14:paraId="68C23914" w14:textId="77777777" w:rsidTr="001529D2">
        <w:trPr>
          <w:trHeight w:val="1965"/>
        </w:trPr>
        <w:tc>
          <w:tcPr>
            <w:tcW w:w="1674" w:type="dxa"/>
          </w:tcPr>
          <w:p w14:paraId="4A1F58FE" w14:textId="77777777" w:rsidR="00AA61FE" w:rsidRPr="00AA61FE" w:rsidRDefault="00AA61FE" w:rsidP="00AA61FE">
            <w:pPr>
              <w:spacing w:beforeAutospacing="1" w:afterAutospacing="1" w:line="276" w:lineRule="auto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E149A8A" wp14:editId="77799E02">
                  <wp:extent cx="842035" cy="1080000"/>
                  <wp:effectExtent l="0" t="0" r="0" b="0"/>
                  <wp:docPr id="422625632" name="Picture 422625632" descr="85px-Coat_of_arms_of_Kosovo_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6953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14:paraId="2FA5D91F" w14:textId="77777777" w:rsidR="00AA61FE" w:rsidRPr="00AA61FE" w:rsidRDefault="00AA61FE" w:rsidP="00AA61FE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A6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E P U B L I K A     E    K O S O V Ë S</w:t>
            </w:r>
          </w:p>
          <w:p w14:paraId="088753BB" w14:textId="77777777" w:rsidR="00AA61FE" w:rsidRPr="00AA61FE" w:rsidRDefault="00AA61FE" w:rsidP="00AA61FE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A6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E P U B L I K    OF    K O S O V O</w:t>
            </w:r>
          </w:p>
          <w:p w14:paraId="4AA3DBC3" w14:textId="77777777" w:rsidR="00AA61FE" w:rsidRPr="00AA61FE" w:rsidRDefault="00AA61FE" w:rsidP="00AA61FE">
            <w:pPr>
              <w:spacing w:afterAutospacing="1" w:line="264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A6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R A P U B L I K A    K O S O V A</w:t>
            </w:r>
          </w:p>
          <w:p w14:paraId="0B32B5D7" w14:textId="77777777" w:rsidR="00AA61FE" w:rsidRPr="00AA61FE" w:rsidRDefault="00AA61FE" w:rsidP="00AA61FE">
            <w:pPr>
              <w:keepNext/>
              <w:keepLines/>
              <w:spacing w:before="200" w:line="264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A61F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  <w:t>KOMUNA E PEJËS        MUNICIPALITY OF PEJA       OPŠTINA   PEĆ</w:t>
            </w:r>
          </w:p>
        </w:tc>
        <w:tc>
          <w:tcPr>
            <w:tcW w:w="1680" w:type="dxa"/>
          </w:tcPr>
          <w:p w14:paraId="33769F18" w14:textId="77777777" w:rsidR="00AA61FE" w:rsidRPr="00AA61FE" w:rsidRDefault="00AA61FE" w:rsidP="00AA61FE">
            <w:pPr>
              <w:spacing w:beforeAutospacing="1" w:afterAutospacing="1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AFB8ED" wp14:editId="63561BDC">
                  <wp:extent cx="837000" cy="1080000"/>
                  <wp:effectExtent l="0" t="0" r="0" b="0"/>
                  <wp:docPr id="657010662" name="Picture 65701066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2010E" w14:textId="77777777" w:rsidR="00AA61FE" w:rsidRPr="00523086" w:rsidRDefault="00AA61FE" w:rsidP="5AADDD3D">
      <w:pPr>
        <w:rPr>
          <w:rFonts w:ascii="Times New Roman" w:hAnsi="Times New Roman" w:cs="Times New Roman"/>
          <w:sz w:val="24"/>
          <w:szCs w:val="24"/>
        </w:rPr>
      </w:pPr>
    </w:p>
    <w:p w14:paraId="454D08DA" w14:textId="77777777" w:rsidR="004129C4" w:rsidRPr="00523086" w:rsidRDefault="004129C4">
      <w:pPr>
        <w:pStyle w:val="s16"/>
        <w:spacing w:before="0" w:beforeAutospacing="0" w:after="0" w:afterAutospacing="0" w:line="324" w:lineRule="atLeast"/>
        <w:jc w:val="both"/>
        <w:divId w:val="880937657"/>
        <w:rPr>
          <w:color w:val="000000"/>
          <w:sz w:val="27"/>
          <w:szCs w:val="27"/>
        </w:rPr>
      </w:pPr>
      <w:r w:rsidRPr="00523086">
        <w:rPr>
          <w:rStyle w:val="bumpedfont15"/>
          <w:b/>
          <w:bCs/>
          <w:color w:val="000000"/>
          <w:sz w:val="27"/>
          <w:szCs w:val="27"/>
        </w:rPr>
        <w:t>-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Primenom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člana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12,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stav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12.2 a) i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stav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12.3,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Zakona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br.03/L-040 o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Lokalnoj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Samoupravi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Republike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Kosovo; -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Člana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7, i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člana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15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Statuta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Opštine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,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člana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17 i 18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stav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1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Pravilnika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o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Radu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Skupštine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>;-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Člana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37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Pravilnika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o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Radu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Skupštinskih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Komiteta:Predsedavajuća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Komiteta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za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Zajednice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saziva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>:</w:t>
      </w:r>
    </w:p>
    <w:p w14:paraId="375970A2" w14:textId="77777777" w:rsidR="004129C4" w:rsidRPr="00523086" w:rsidRDefault="004129C4">
      <w:pPr>
        <w:pStyle w:val="s16"/>
        <w:spacing w:before="0" w:beforeAutospacing="0" w:after="0" w:afterAutospacing="0" w:line="324" w:lineRule="atLeast"/>
        <w:jc w:val="both"/>
        <w:divId w:val="880937657"/>
        <w:rPr>
          <w:color w:val="000000"/>
          <w:sz w:val="27"/>
          <w:szCs w:val="27"/>
        </w:rPr>
      </w:pPr>
      <w:r w:rsidRPr="00523086">
        <w:rPr>
          <w:rStyle w:val="bumpedfont15"/>
          <w:b/>
          <w:bCs/>
          <w:color w:val="000000"/>
          <w:sz w:val="27"/>
          <w:szCs w:val="27"/>
        </w:rPr>
        <w:t>                             </w:t>
      </w:r>
    </w:p>
    <w:p w14:paraId="0475A8B2" w14:textId="3F29C391" w:rsidR="004129C4" w:rsidRPr="00523086" w:rsidRDefault="004129C4">
      <w:pPr>
        <w:pStyle w:val="s16"/>
        <w:spacing w:before="0" w:beforeAutospacing="0" w:after="0" w:afterAutospacing="0" w:line="324" w:lineRule="atLeast"/>
        <w:jc w:val="both"/>
        <w:divId w:val="880937657"/>
        <w:rPr>
          <w:color w:val="000000"/>
          <w:sz w:val="27"/>
          <w:szCs w:val="27"/>
        </w:rPr>
      </w:pPr>
      <w:r w:rsidRPr="00523086">
        <w:rPr>
          <w:color w:val="000000"/>
          <w:sz w:val="27"/>
          <w:szCs w:val="27"/>
        </w:rPr>
        <w:t> </w:t>
      </w:r>
      <w:r w:rsidRPr="00523086">
        <w:rPr>
          <w:rStyle w:val="bumpedfont15"/>
          <w:b/>
          <w:bCs/>
          <w:color w:val="000000"/>
          <w:sz w:val="27"/>
          <w:szCs w:val="27"/>
        </w:rPr>
        <w:t>         </w:t>
      </w:r>
    </w:p>
    <w:p w14:paraId="30D56E96" w14:textId="77777777" w:rsidR="004129C4" w:rsidRPr="00523086" w:rsidRDefault="004129C4">
      <w:pPr>
        <w:pStyle w:val="s18"/>
        <w:spacing w:before="0" w:beforeAutospacing="0" w:after="0" w:afterAutospacing="0" w:line="324" w:lineRule="atLeast"/>
        <w:jc w:val="center"/>
        <w:divId w:val="880937657"/>
        <w:rPr>
          <w:color w:val="000000"/>
          <w:sz w:val="27"/>
          <w:szCs w:val="27"/>
        </w:rPr>
      </w:pPr>
      <w:proofErr w:type="spellStart"/>
      <w:r w:rsidRPr="00523086">
        <w:rPr>
          <w:rStyle w:val="bumpedfont15"/>
          <w:b/>
          <w:bCs/>
          <w:color w:val="000000"/>
          <w:sz w:val="36"/>
          <w:szCs w:val="36"/>
        </w:rPr>
        <w:t>Sednicu</w:t>
      </w:r>
      <w:proofErr w:type="spellEnd"/>
      <w:r w:rsidRPr="00523086">
        <w:rPr>
          <w:rStyle w:val="bumpedfont15"/>
          <w:b/>
          <w:bCs/>
          <w:color w:val="000000"/>
          <w:sz w:val="36"/>
          <w:szCs w:val="36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36"/>
          <w:szCs w:val="36"/>
        </w:rPr>
        <w:t>Komiteta</w:t>
      </w:r>
      <w:proofErr w:type="spellEnd"/>
      <w:r w:rsidRPr="00523086">
        <w:rPr>
          <w:rStyle w:val="bumpedfont15"/>
          <w:b/>
          <w:bCs/>
          <w:color w:val="000000"/>
          <w:sz w:val="36"/>
          <w:szCs w:val="36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36"/>
          <w:szCs w:val="36"/>
        </w:rPr>
        <w:t>za</w:t>
      </w:r>
      <w:proofErr w:type="spellEnd"/>
      <w:r w:rsidRPr="00523086">
        <w:rPr>
          <w:rStyle w:val="bumpedfont15"/>
          <w:b/>
          <w:bCs/>
          <w:color w:val="000000"/>
          <w:sz w:val="36"/>
          <w:szCs w:val="36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36"/>
          <w:szCs w:val="36"/>
        </w:rPr>
        <w:t>Zajednice</w:t>
      </w:r>
      <w:proofErr w:type="spellEnd"/>
    </w:p>
    <w:p w14:paraId="070033A2" w14:textId="77777777" w:rsidR="004129C4" w:rsidRPr="00523086" w:rsidRDefault="004129C4">
      <w:pPr>
        <w:pStyle w:val="NormalWeb"/>
        <w:spacing w:before="0" w:beforeAutospacing="0" w:after="0" w:afterAutospacing="0" w:line="324" w:lineRule="atLeast"/>
        <w:divId w:val="880937657"/>
        <w:rPr>
          <w:color w:val="000000"/>
          <w:sz w:val="27"/>
          <w:szCs w:val="27"/>
        </w:rPr>
      </w:pPr>
      <w:r w:rsidRPr="00523086">
        <w:rPr>
          <w:color w:val="000000"/>
          <w:sz w:val="27"/>
          <w:szCs w:val="27"/>
        </w:rPr>
        <w:t> </w:t>
      </w:r>
    </w:p>
    <w:p w14:paraId="2DC977BD" w14:textId="6FA3E45C" w:rsidR="004129C4" w:rsidRPr="00523086" w:rsidRDefault="004129C4">
      <w:pPr>
        <w:pStyle w:val="NormalWeb"/>
        <w:spacing w:before="0" w:beforeAutospacing="0" w:after="0" w:afterAutospacing="0" w:line="324" w:lineRule="atLeast"/>
        <w:divId w:val="880937657"/>
        <w:rPr>
          <w:color w:val="000000"/>
          <w:sz w:val="27"/>
          <w:szCs w:val="27"/>
        </w:rPr>
      </w:pP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Sednica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će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se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održati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u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Sali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za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Sednice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KzZ</w:t>
      </w:r>
      <w:proofErr w:type="spellEnd"/>
      <w:r w:rsidRPr="0052308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23086">
        <w:rPr>
          <w:rStyle w:val="bumpedfont15"/>
          <w:b/>
          <w:bCs/>
          <w:color w:val="000000"/>
          <w:sz w:val="27"/>
          <w:szCs w:val="27"/>
        </w:rPr>
        <w:t xml:space="preserve">u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četvrtak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r w:rsidR="005A0526">
        <w:rPr>
          <w:rStyle w:val="bumpedfont15"/>
          <w:b/>
          <w:bCs/>
          <w:color w:val="000000"/>
          <w:sz w:val="27"/>
          <w:szCs w:val="27"/>
        </w:rPr>
        <w:t>23.01.2025</w:t>
      </w:r>
      <w:proofErr w:type="gramStart"/>
      <w:r w:rsidRPr="00523086">
        <w:rPr>
          <w:rStyle w:val="bumpedfont15"/>
          <w:b/>
          <w:bCs/>
          <w:color w:val="000000"/>
          <w:sz w:val="27"/>
          <w:szCs w:val="27"/>
        </w:rPr>
        <w:t>,sa</w:t>
      </w:r>
      <w:proofErr w:type="gram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početkom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 xml:space="preserve"> u</w:t>
      </w:r>
      <w:r w:rsidRPr="00523086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23086">
        <w:rPr>
          <w:rStyle w:val="bumpedfont15"/>
          <w:b/>
          <w:bCs/>
          <w:color w:val="000000"/>
          <w:sz w:val="27"/>
          <w:szCs w:val="27"/>
        </w:rPr>
        <w:t xml:space="preserve">10:00 </w:t>
      </w:r>
      <w:proofErr w:type="spellStart"/>
      <w:r w:rsidRPr="00523086">
        <w:rPr>
          <w:rStyle w:val="bumpedfont15"/>
          <w:b/>
          <w:bCs/>
          <w:color w:val="000000"/>
          <w:sz w:val="27"/>
          <w:szCs w:val="27"/>
        </w:rPr>
        <w:t>časova</w:t>
      </w:r>
      <w:proofErr w:type="spellEnd"/>
      <w:r w:rsidRPr="00523086">
        <w:rPr>
          <w:rStyle w:val="bumpedfont15"/>
          <w:b/>
          <w:bCs/>
          <w:color w:val="000000"/>
          <w:sz w:val="27"/>
          <w:szCs w:val="27"/>
        </w:rPr>
        <w:t>.</w:t>
      </w:r>
    </w:p>
    <w:p w14:paraId="566F9F8E" w14:textId="77777777" w:rsidR="00CA6B7D" w:rsidRPr="00523086" w:rsidRDefault="00CA6B7D" w:rsidP="00CA6B7D">
      <w:pPr>
        <w:rPr>
          <w:rFonts w:ascii="Times New Roman" w:hAnsi="Times New Roman" w:cs="Times New Roman"/>
          <w:sz w:val="24"/>
          <w:szCs w:val="24"/>
        </w:rPr>
      </w:pPr>
    </w:p>
    <w:p w14:paraId="63CFF9CB" w14:textId="7BF4D0AE" w:rsidR="6F84B77D" w:rsidRPr="00523086" w:rsidRDefault="6F84B77D" w:rsidP="6F84B77D">
      <w:pPr>
        <w:rPr>
          <w:rFonts w:ascii="Times New Roman" w:hAnsi="Times New Roman" w:cs="Times New Roman"/>
          <w:sz w:val="24"/>
          <w:szCs w:val="24"/>
        </w:rPr>
      </w:pPr>
    </w:p>
    <w:p w14:paraId="1348FE21" w14:textId="77777777" w:rsidR="00CA6B7D" w:rsidRPr="00523086" w:rsidRDefault="00CA6B7D" w:rsidP="00CA6B7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23086">
        <w:rPr>
          <w:rFonts w:ascii="Times New Roman" w:hAnsi="Times New Roman" w:cs="Times New Roman"/>
          <w:b/>
          <w:bCs/>
          <w:sz w:val="28"/>
          <w:szCs w:val="28"/>
        </w:rPr>
        <w:t>Dnevni</w:t>
      </w:r>
      <w:proofErr w:type="spellEnd"/>
      <w:r w:rsidRPr="00523086">
        <w:rPr>
          <w:rFonts w:ascii="Times New Roman" w:hAnsi="Times New Roman" w:cs="Times New Roman"/>
          <w:b/>
          <w:bCs/>
          <w:sz w:val="28"/>
          <w:szCs w:val="28"/>
        </w:rPr>
        <w:t xml:space="preserve"> red</w:t>
      </w:r>
    </w:p>
    <w:p w14:paraId="7249EEE8" w14:textId="77777777" w:rsidR="00CA6B7D" w:rsidRPr="00523086" w:rsidRDefault="00CA6B7D" w:rsidP="00CA6B7D">
      <w:pPr>
        <w:rPr>
          <w:rFonts w:ascii="Times New Roman" w:hAnsi="Times New Roman" w:cs="Times New Roman"/>
          <w:sz w:val="24"/>
          <w:szCs w:val="24"/>
        </w:rPr>
      </w:pPr>
    </w:p>
    <w:p w14:paraId="43424295" w14:textId="0B7A30BA" w:rsidR="00CA6B7D" w:rsidRPr="00523086" w:rsidRDefault="3D34DC7F" w:rsidP="59C510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3086">
        <w:rPr>
          <w:rFonts w:ascii="Times New Roman" w:hAnsi="Times New Roman" w:cs="Times New Roman"/>
          <w:sz w:val="24"/>
          <w:szCs w:val="24"/>
        </w:rPr>
        <w:t>1.Usvajanje</w:t>
      </w:r>
      <w:proofErr w:type="gram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BA3C0" w14:textId="51510ADB" w:rsidR="00CA6B7D" w:rsidRPr="00523086" w:rsidRDefault="59C510F5" w:rsidP="59C510F5">
      <w:pPr>
        <w:rPr>
          <w:rFonts w:ascii="Times New Roman" w:hAnsi="Times New Roman" w:cs="Times New Roman"/>
        </w:rPr>
      </w:pPr>
      <w:proofErr w:type="gramStart"/>
      <w:r w:rsidRPr="00523086">
        <w:rPr>
          <w:rFonts w:ascii="Times New Roman" w:hAnsi="Times New Roman" w:cs="Times New Roman"/>
          <w:sz w:val="24"/>
          <w:szCs w:val="24"/>
        </w:rPr>
        <w:t>2.Usvajanje</w:t>
      </w:r>
      <w:proofErr w:type="gram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DF9D3" w14:textId="4AAFFE75" w:rsidR="00CA6B7D" w:rsidRPr="00523086" w:rsidRDefault="6B1244CB" w:rsidP="3EB36582">
      <w:pPr>
        <w:rPr>
          <w:rFonts w:ascii="Times New Roman" w:hAnsi="Times New Roman" w:cs="Times New Roman"/>
        </w:rPr>
      </w:pPr>
      <w:proofErr w:type="gramStart"/>
      <w:r w:rsidRPr="00523086">
        <w:rPr>
          <w:rFonts w:ascii="Times New Roman" w:hAnsi="Times New Roman" w:cs="Times New Roman"/>
          <w:sz w:val="24"/>
          <w:szCs w:val="24"/>
        </w:rPr>
        <w:t>3.Izveštaj</w:t>
      </w:r>
      <w:proofErr w:type="gram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kancelarije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>.</w:t>
      </w:r>
    </w:p>
    <w:p w14:paraId="0743AE80" w14:textId="14EF1CD6" w:rsidR="00F35BD6" w:rsidRPr="000B1B24" w:rsidRDefault="5AADDD3D">
      <w:pPr>
        <w:divId w:val="2200955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B1B24">
        <w:rPr>
          <w:color w:val="000000" w:themeColor="text1"/>
        </w:rPr>
        <w:t>4.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Izazovi</w:t>
      </w:r>
      <w:proofErr w:type="gramEnd"/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zavisnost,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uključivanje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društvena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integracija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zajednica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FB0DC4" w:rsidRPr="000B1B24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B0DC4" w:rsidRPr="000B1B24">
        <w:rPr>
          <w:rStyle w:val="s21"/>
          <w:rFonts w:ascii="Times New Roman" w:eastAsia="Times New Roman" w:hAnsi="Times New Roman" w:cs="Times New Roman"/>
          <w:color w:val="000000" w:themeColor="text1"/>
          <w:sz w:val="24"/>
          <w:szCs w:val="24"/>
        </w:rPr>
        <w:t>Peći.</w:t>
      </w:r>
    </w:p>
    <w:p w14:paraId="76254F46" w14:textId="35144684" w:rsidR="00CA6B7D" w:rsidRPr="00281A21" w:rsidRDefault="00FB0DC4" w:rsidP="00281A21">
      <w:pPr>
        <w:divId w:val="220095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5</w:t>
      </w:r>
      <w:r w:rsidR="00F35BD6" w:rsidRPr="00F35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5AADDD3D" w:rsidRPr="00523086">
        <w:rPr>
          <w:rFonts w:ascii="Times New Roman" w:hAnsi="Times New Roman" w:cs="Times New Roman"/>
          <w:sz w:val="24"/>
          <w:szCs w:val="24"/>
        </w:rPr>
        <w:t>Razno</w:t>
      </w:r>
      <w:proofErr w:type="spellEnd"/>
      <w:r w:rsidR="5AADDD3D" w:rsidRPr="005230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CEDFE3" w14:textId="323F2B7A" w:rsidR="59C510F5" w:rsidRPr="00523086" w:rsidRDefault="59C510F5" w:rsidP="59C510F5">
      <w:pPr>
        <w:rPr>
          <w:rFonts w:ascii="Times New Roman" w:hAnsi="Times New Roman" w:cs="Times New Roman"/>
          <w:sz w:val="24"/>
          <w:szCs w:val="24"/>
        </w:rPr>
      </w:pPr>
    </w:p>
    <w:p w14:paraId="21FA7D53" w14:textId="753EE15D" w:rsidR="59C510F5" w:rsidRPr="00523086" w:rsidRDefault="59C510F5" w:rsidP="59C510F5">
      <w:pPr>
        <w:rPr>
          <w:rFonts w:ascii="Times New Roman" w:hAnsi="Times New Roman" w:cs="Times New Roman"/>
          <w:sz w:val="24"/>
          <w:szCs w:val="24"/>
        </w:rPr>
      </w:pPr>
    </w:p>
    <w:p w14:paraId="68D31C39" w14:textId="68DAFD18" w:rsidR="002A547E" w:rsidRPr="00523086" w:rsidRDefault="5AADDD3D" w:rsidP="301FF4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3086">
        <w:rPr>
          <w:rFonts w:ascii="Times New Roman" w:hAnsi="Times New Roman" w:cs="Times New Roman"/>
          <w:sz w:val="24"/>
          <w:szCs w:val="24"/>
        </w:rPr>
        <w:t>Sledeći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biće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r w:rsidR="00AA2883" w:rsidRPr="0052308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360B76">
        <w:rPr>
          <w:rFonts w:ascii="Times New Roman" w:hAnsi="Times New Roman" w:cs="Times New Roman"/>
          <w:sz w:val="24"/>
          <w:szCs w:val="24"/>
        </w:rPr>
        <w:t>Februar</w:t>
      </w:r>
      <w:proofErr w:type="spellEnd"/>
      <w:r w:rsidR="00360B76">
        <w:rPr>
          <w:rFonts w:ascii="Times New Roman" w:hAnsi="Times New Roman" w:cs="Times New Roman"/>
          <w:sz w:val="24"/>
          <w:szCs w:val="24"/>
        </w:rPr>
        <w:t xml:space="preserve"> </w:t>
      </w:r>
      <w:r w:rsidR="001F5804" w:rsidRPr="00523086">
        <w:rPr>
          <w:rFonts w:ascii="Times New Roman" w:hAnsi="Times New Roman" w:cs="Times New Roman"/>
          <w:sz w:val="24"/>
          <w:szCs w:val="24"/>
        </w:rPr>
        <w:t>2</w:t>
      </w:r>
      <w:r w:rsidRPr="00523086">
        <w:rPr>
          <w:rFonts w:ascii="Times New Roman" w:hAnsi="Times New Roman" w:cs="Times New Roman"/>
          <w:sz w:val="24"/>
          <w:szCs w:val="24"/>
        </w:rPr>
        <w:t>0</w:t>
      </w:r>
      <w:r w:rsidR="004665CE">
        <w:rPr>
          <w:rFonts w:ascii="Times New Roman" w:hAnsi="Times New Roman" w:cs="Times New Roman"/>
          <w:sz w:val="24"/>
          <w:szCs w:val="24"/>
        </w:rPr>
        <w:t>25</w:t>
      </w:r>
      <w:r w:rsidRPr="005230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019F4D8" w14:textId="480E211A" w:rsidR="00BC2B8D" w:rsidRPr="00523086" w:rsidRDefault="00BC2B8D" w:rsidP="301FF42A">
      <w:pPr>
        <w:rPr>
          <w:rFonts w:ascii="Times New Roman" w:hAnsi="Times New Roman" w:cs="Times New Roman"/>
          <w:sz w:val="24"/>
          <w:szCs w:val="24"/>
        </w:rPr>
      </w:pPr>
    </w:p>
    <w:p w14:paraId="25E84796" w14:textId="3D617B7D" w:rsidR="00BC2B8D" w:rsidRPr="00523086" w:rsidRDefault="301FF42A" w:rsidP="301FF42A">
      <w:pPr>
        <w:rPr>
          <w:rFonts w:ascii="Times New Roman" w:hAnsi="Times New Roman" w:cs="Times New Roman"/>
          <w:sz w:val="24"/>
          <w:szCs w:val="24"/>
        </w:rPr>
      </w:pPr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F0D59" w14:textId="77777777" w:rsidR="00BC2B8D" w:rsidRDefault="301FF42A" w:rsidP="301FF4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se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08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30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End"/>
    </w:p>
    <w:p w14:paraId="2CD5A6F9" w14:textId="736D857D" w:rsidR="00292875" w:rsidRPr="00523086" w:rsidRDefault="00292875" w:rsidP="002928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3086">
        <w:rPr>
          <w:rFonts w:ascii="Times New Roman" w:hAnsi="Times New Roman" w:cs="Times New Roman"/>
          <w:sz w:val="24"/>
          <w:szCs w:val="24"/>
        </w:rPr>
        <w:t>Predsedavajuća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Komiteta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86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23086">
        <w:rPr>
          <w:rFonts w:ascii="Times New Roman" w:hAnsi="Times New Roman" w:cs="Times New Roman"/>
          <w:sz w:val="24"/>
          <w:szCs w:val="24"/>
        </w:rPr>
        <w:t>:</w:t>
      </w:r>
    </w:p>
    <w:p w14:paraId="3954AB89" w14:textId="6A92939E" w:rsidR="00292875" w:rsidRPr="00CB3D04" w:rsidRDefault="00292875" w:rsidP="00292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301FF42A">
        <w:rPr>
          <w:rFonts w:ascii="Times New Roman" w:hAnsi="Times New Roman" w:cs="Times New Roman"/>
          <w:sz w:val="24"/>
          <w:szCs w:val="24"/>
        </w:rPr>
        <w:t>Fatlinda</w:t>
      </w:r>
      <w:proofErr w:type="spellEnd"/>
      <w:r w:rsidRPr="301FF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01FF42A">
        <w:rPr>
          <w:rFonts w:ascii="Times New Roman" w:hAnsi="Times New Roman" w:cs="Times New Roman"/>
          <w:sz w:val="24"/>
          <w:szCs w:val="24"/>
        </w:rPr>
        <w:t>Radi</w:t>
      </w:r>
      <w:proofErr w:type="spellEnd"/>
    </w:p>
    <w:p w14:paraId="7CC352AD" w14:textId="750F9FAC" w:rsidR="00BC2B8D" w:rsidRPr="00523086" w:rsidRDefault="301FF42A" w:rsidP="301FF42A">
      <w:pPr>
        <w:rPr>
          <w:rFonts w:ascii="Times New Roman" w:hAnsi="Times New Roman" w:cs="Times New Roman"/>
          <w:sz w:val="24"/>
          <w:szCs w:val="24"/>
        </w:rPr>
      </w:pPr>
      <w:r w:rsidRPr="00523086">
        <w:rPr>
          <w:rFonts w:ascii="Times New Roman" w:hAnsi="Times New Roman" w:cs="Times New Roman"/>
          <w:sz w:val="24"/>
          <w:szCs w:val="24"/>
        </w:rPr>
        <w:t>fatlindaradi12@gmail.com</w:t>
      </w:r>
    </w:p>
    <w:p w14:paraId="14698FBA" w14:textId="77777777" w:rsidR="00292875" w:rsidRPr="00CB3D04" w:rsidRDefault="002928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2875" w:rsidRPr="00CB3D04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96059" w14:textId="77777777" w:rsidR="006E1286" w:rsidRDefault="006E1286">
      <w:r>
        <w:separator/>
      </w:r>
    </w:p>
  </w:endnote>
  <w:endnote w:type="continuationSeparator" w:id="0">
    <w:p w14:paraId="47A297EB" w14:textId="77777777" w:rsidR="006E1286" w:rsidRDefault="006E1286">
      <w:r>
        <w:continuationSeparator/>
      </w:r>
    </w:p>
  </w:endnote>
  <w:endnote w:type="continuationNotice" w:id="1">
    <w:p w14:paraId="0FEC9D04" w14:textId="77777777" w:rsidR="006E1286" w:rsidRDefault="006E1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ItalicBody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C510F5" w14:paraId="428D8858" w14:textId="77777777" w:rsidTr="59C510F5">
      <w:trPr>
        <w:trHeight w:val="300"/>
      </w:trPr>
      <w:tc>
        <w:tcPr>
          <w:tcW w:w="3600" w:type="dxa"/>
        </w:tcPr>
        <w:p w14:paraId="0357D237" w14:textId="6B67D255" w:rsidR="59C510F5" w:rsidRDefault="59C510F5" w:rsidP="59C510F5">
          <w:pPr>
            <w:pStyle w:val="Header"/>
            <w:ind w:left="-115"/>
          </w:pPr>
        </w:p>
      </w:tc>
      <w:tc>
        <w:tcPr>
          <w:tcW w:w="3600" w:type="dxa"/>
        </w:tcPr>
        <w:p w14:paraId="182A1F56" w14:textId="21E14DC1" w:rsidR="59C510F5" w:rsidRDefault="59C510F5" w:rsidP="59C510F5">
          <w:pPr>
            <w:pStyle w:val="Header"/>
            <w:jc w:val="center"/>
          </w:pPr>
        </w:p>
      </w:tc>
      <w:tc>
        <w:tcPr>
          <w:tcW w:w="3600" w:type="dxa"/>
        </w:tcPr>
        <w:p w14:paraId="133D59C2" w14:textId="19D5EBB2" w:rsidR="59C510F5" w:rsidRDefault="59C510F5" w:rsidP="59C510F5">
          <w:pPr>
            <w:pStyle w:val="Header"/>
            <w:ind w:right="-115"/>
            <w:jc w:val="right"/>
          </w:pPr>
        </w:p>
      </w:tc>
    </w:tr>
  </w:tbl>
  <w:p w14:paraId="5D7C8B6A" w14:textId="39F47B7D" w:rsidR="59C510F5" w:rsidRDefault="59C510F5" w:rsidP="59C51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B4FE2" w14:textId="77777777" w:rsidR="006E1286" w:rsidRDefault="006E1286">
      <w:r>
        <w:separator/>
      </w:r>
    </w:p>
  </w:footnote>
  <w:footnote w:type="continuationSeparator" w:id="0">
    <w:p w14:paraId="4703880A" w14:textId="77777777" w:rsidR="006E1286" w:rsidRDefault="006E1286">
      <w:r>
        <w:continuationSeparator/>
      </w:r>
    </w:p>
  </w:footnote>
  <w:footnote w:type="continuationNotice" w:id="1">
    <w:p w14:paraId="67CCD8B4" w14:textId="77777777" w:rsidR="006E1286" w:rsidRDefault="006E12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C510F5" w14:paraId="41E81807" w14:textId="77777777" w:rsidTr="59C510F5">
      <w:trPr>
        <w:trHeight w:val="300"/>
      </w:trPr>
      <w:tc>
        <w:tcPr>
          <w:tcW w:w="3600" w:type="dxa"/>
        </w:tcPr>
        <w:p w14:paraId="65EBA55F" w14:textId="50BE99E9" w:rsidR="59C510F5" w:rsidRDefault="59C510F5" w:rsidP="59C510F5">
          <w:pPr>
            <w:pStyle w:val="Header"/>
            <w:ind w:left="-115"/>
          </w:pPr>
        </w:p>
      </w:tc>
      <w:tc>
        <w:tcPr>
          <w:tcW w:w="3600" w:type="dxa"/>
        </w:tcPr>
        <w:p w14:paraId="6D0DFF82" w14:textId="59637491" w:rsidR="59C510F5" w:rsidRDefault="59C510F5" w:rsidP="59C510F5">
          <w:pPr>
            <w:pStyle w:val="Header"/>
            <w:jc w:val="center"/>
          </w:pPr>
        </w:p>
      </w:tc>
      <w:tc>
        <w:tcPr>
          <w:tcW w:w="3600" w:type="dxa"/>
        </w:tcPr>
        <w:p w14:paraId="1500F260" w14:textId="60A9F12C" w:rsidR="59C510F5" w:rsidRDefault="59C510F5" w:rsidP="59C510F5">
          <w:pPr>
            <w:pStyle w:val="Header"/>
            <w:ind w:right="-115"/>
            <w:jc w:val="right"/>
          </w:pPr>
        </w:p>
      </w:tc>
    </w:tr>
  </w:tbl>
  <w:p w14:paraId="3BFAE29F" w14:textId="33809B39" w:rsidR="59C510F5" w:rsidRDefault="59C510F5" w:rsidP="59C51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57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8D"/>
    <w:rsid w:val="00007B8E"/>
    <w:rsid w:val="00030A9F"/>
    <w:rsid w:val="0006130B"/>
    <w:rsid w:val="000956F3"/>
    <w:rsid w:val="000B1B24"/>
    <w:rsid w:val="000B38FB"/>
    <w:rsid w:val="000B6122"/>
    <w:rsid w:val="000B75C9"/>
    <w:rsid w:val="000C3060"/>
    <w:rsid w:val="000E195D"/>
    <w:rsid w:val="000F5324"/>
    <w:rsid w:val="001014A8"/>
    <w:rsid w:val="0011024E"/>
    <w:rsid w:val="001307C4"/>
    <w:rsid w:val="00134372"/>
    <w:rsid w:val="00144666"/>
    <w:rsid w:val="00155AB6"/>
    <w:rsid w:val="001625E5"/>
    <w:rsid w:val="00174F24"/>
    <w:rsid w:val="00183D2B"/>
    <w:rsid w:val="0018478E"/>
    <w:rsid w:val="001A094A"/>
    <w:rsid w:val="001B377B"/>
    <w:rsid w:val="001D7AC3"/>
    <w:rsid w:val="001E30C2"/>
    <w:rsid w:val="001F5804"/>
    <w:rsid w:val="0020318E"/>
    <w:rsid w:val="002525CA"/>
    <w:rsid w:val="00262DD4"/>
    <w:rsid w:val="0026798E"/>
    <w:rsid w:val="00273D48"/>
    <w:rsid w:val="00281A21"/>
    <w:rsid w:val="00286641"/>
    <w:rsid w:val="00292875"/>
    <w:rsid w:val="002A4690"/>
    <w:rsid w:val="002A547E"/>
    <w:rsid w:val="002A5519"/>
    <w:rsid w:val="002B2D57"/>
    <w:rsid w:val="002D73DD"/>
    <w:rsid w:val="002D7A05"/>
    <w:rsid w:val="002F2806"/>
    <w:rsid w:val="00306C7B"/>
    <w:rsid w:val="003073EF"/>
    <w:rsid w:val="00313CE5"/>
    <w:rsid w:val="003357A6"/>
    <w:rsid w:val="0034129F"/>
    <w:rsid w:val="0034171C"/>
    <w:rsid w:val="00360B76"/>
    <w:rsid w:val="003739F0"/>
    <w:rsid w:val="00377015"/>
    <w:rsid w:val="00377111"/>
    <w:rsid w:val="00396022"/>
    <w:rsid w:val="003B0357"/>
    <w:rsid w:val="003C1273"/>
    <w:rsid w:val="003C7450"/>
    <w:rsid w:val="003E2278"/>
    <w:rsid w:val="003E76D5"/>
    <w:rsid w:val="003F03E9"/>
    <w:rsid w:val="003F6CA1"/>
    <w:rsid w:val="00404DD9"/>
    <w:rsid w:val="00410517"/>
    <w:rsid w:val="004129C4"/>
    <w:rsid w:val="0042462E"/>
    <w:rsid w:val="004264C5"/>
    <w:rsid w:val="0046619A"/>
    <w:rsid w:val="004665CE"/>
    <w:rsid w:val="00467E10"/>
    <w:rsid w:val="00470F2B"/>
    <w:rsid w:val="00471851"/>
    <w:rsid w:val="00477EEA"/>
    <w:rsid w:val="00482C13"/>
    <w:rsid w:val="0048308D"/>
    <w:rsid w:val="00492F52"/>
    <w:rsid w:val="004B3551"/>
    <w:rsid w:val="004B4EFF"/>
    <w:rsid w:val="004B7882"/>
    <w:rsid w:val="004C18C6"/>
    <w:rsid w:val="004C2E26"/>
    <w:rsid w:val="004D1DFD"/>
    <w:rsid w:val="004E2E6E"/>
    <w:rsid w:val="004E68FC"/>
    <w:rsid w:val="004F1A0D"/>
    <w:rsid w:val="00502CFC"/>
    <w:rsid w:val="005073ED"/>
    <w:rsid w:val="0051149D"/>
    <w:rsid w:val="00512CF8"/>
    <w:rsid w:val="00523086"/>
    <w:rsid w:val="0053028F"/>
    <w:rsid w:val="00530F4C"/>
    <w:rsid w:val="00540500"/>
    <w:rsid w:val="005449A3"/>
    <w:rsid w:val="005465F8"/>
    <w:rsid w:val="00556F8C"/>
    <w:rsid w:val="00557160"/>
    <w:rsid w:val="00563FA5"/>
    <w:rsid w:val="00572563"/>
    <w:rsid w:val="00583848"/>
    <w:rsid w:val="005858D4"/>
    <w:rsid w:val="00586A29"/>
    <w:rsid w:val="00591B19"/>
    <w:rsid w:val="0059476C"/>
    <w:rsid w:val="005A0526"/>
    <w:rsid w:val="005A0E4A"/>
    <w:rsid w:val="005B4646"/>
    <w:rsid w:val="005C75AF"/>
    <w:rsid w:val="005E55BE"/>
    <w:rsid w:val="00602ABD"/>
    <w:rsid w:val="00603D4C"/>
    <w:rsid w:val="006361C9"/>
    <w:rsid w:val="006630B4"/>
    <w:rsid w:val="00664384"/>
    <w:rsid w:val="0067152B"/>
    <w:rsid w:val="00685D8A"/>
    <w:rsid w:val="006A6C06"/>
    <w:rsid w:val="006B101E"/>
    <w:rsid w:val="006B42EB"/>
    <w:rsid w:val="006D131B"/>
    <w:rsid w:val="006D691B"/>
    <w:rsid w:val="006E1286"/>
    <w:rsid w:val="006F1157"/>
    <w:rsid w:val="00706BC3"/>
    <w:rsid w:val="00721AB3"/>
    <w:rsid w:val="007317CA"/>
    <w:rsid w:val="007529DD"/>
    <w:rsid w:val="007A4A19"/>
    <w:rsid w:val="007B479F"/>
    <w:rsid w:val="007C4841"/>
    <w:rsid w:val="007D5ABF"/>
    <w:rsid w:val="007E0E69"/>
    <w:rsid w:val="00816C61"/>
    <w:rsid w:val="00822057"/>
    <w:rsid w:val="00827C7B"/>
    <w:rsid w:val="008418AD"/>
    <w:rsid w:val="0085481E"/>
    <w:rsid w:val="00856796"/>
    <w:rsid w:val="00876A02"/>
    <w:rsid w:val="00882E1F"/>
    <w:rsid w:val="00894C4E"/>
    <w:rsid w:val="008A1FA4"/>
    <w:rsid w:val="008A27BB"/>
    <w:rsid w:val="008C3047"/>
    <w:rsid w:val="008C5DEC"/>
    <w:rsid w:val="008C6454"/>
    <w:rsid w:val="008C7FAB"/>
    <w:rsid w:val="008D2ACA"/>
    <w:rsid w:val="008D52E9"/>
    <w:rsid w:val="008D6DD3"/>
    <w:rsid w:val="008D79EF"/>
    <w:rsid w:val="008E309A"/>
    <w:rsid w:val="008E42E4"/>
    <w:rsid w:val="008E5A1F"/>
    <w:rsid w:val="008F354D"/>
    <w:rsid w:val="008F4126"/>
    <w:rsid w:val="00905E50"/>
    <w:rsid w:val="0091767B"/>
    <w:rsid w:val="00947672"/>
    <w:rsid w:val="009517F3"/>
    <w:rsid w:val="00954432"/>
    <w:rsid w:val="00955184"/>
    <w:rsid w:val="0097566B"/>
    <w:rsid w:val="009901E3"/>
    <w:rsid w:val="009910C0"/>
    <w:rsid w:val="009B64EB"/>
    <w:rsid w:val="009F3740"/>
    <w:rsid w:val="009F4712"/>
    <w:rsid w:val="00A0673F"/>
    <w:rsid w:val="00A134E3"/>
    <w:rsid w:val="00A27225"/>
    <w:rsid w:val="00A5278A"/>
    <w:rsid w:val="00A55E74"/>
    <w:rsid w:val="00A73AA4"/>
    <w:rsid w:val="00A750A9"/>
    <w:rsid w:val="00A8287E"/>
    <w:rsid w:val="00A8652E"/>
    <w:rsid w:val="00AA2883"/>
    <w:rsid w:val="00AA4CB9"/>
    <w:rsid w:val="00AA61FE"/>
    <w:rsid w:val="00AB207A"/>
    <w:rsid w:val="00AB7615"/>
    <w:rsid w:val="00AC1446"/>
    <w:rsid w:val="00AD1713"/>
    <w:rsid w:val="00AE266C"/>
    <w:rsid w:val="00B00C1B"/>
    <w:rsid w:val="00B1197A"/>
    <w:rsid w:val="00B11BAC"/>
    <w:rsid w:val="00B3470B"/>
    <w:rsid w:val="00B374BA"/>
    <w:rsid w:val="00B561CE"/>
    <w:rsid w:val="00B67D5F"/>
    <w:rsid w:val="00B7473D"/>
    <w:rsid w:val="00B91511"/>
    <w:rsid w:val="00B97ED0"/>
    <w:rsid w:val="00BA1798"/>
    <w:rsid w:val="00BA2EB6"/>
    <w:rsid w:val="00BB05EA"/>
    <w:rsid w:val="00BB6A41"/>
    <w:rsid w:val="00BC2B8D"/>
    <w:rsid w:val="00BD62B9"/>
    <w:rsid w:val="00BD76EE"/>
    <w:rsid w:val="00BE523F"/>
    <w:rsid w:val="00C015B5"/>
    <w:rsid w:val="00C17870"/>
    <w:rsid w:val="00C21A2B"/>
    <w:rsid w:val="00C30388"/>
    <w:rsid w:val="00C5627C"/>
    <w:rsid w:val="00C60EC9"/>
    <w:rsid w:val="00C75A8E"/>
    <w:rsid w:val="00CA6B7D"/>
    <w:rsid w:val="00CB1568"/>
    <w:rsid w:val="00CB3D04"/>
    <w:rsid w:val="00CC38FB"/>
    <w:rsid w:val="00CC42F0"/>
    <w:rsid w:val="00CC794D"/>
    <w:rsid w:val="00CE23F1"/>
    <w:rsid w:val="00CF1D62"/>
    <w:rsid w:val="00D0191C"/>
    <w:rsid w:val="00D318C6"/>
    <w:rsid w:val="00D330F8"/>
    <w:rsid w:val="00D33687"/>
    <w:rsid w:val="00D44F23"/>
    <w:rsid w:val="00D506E3"/>
    <w:rsid w:val="00D51933"/>
    <w:rsid w:val="00D70309"/>
    <w:rsid w:val="00D75766"/>
    <w:rsid w:val="00D81F54"/>
    <w:rsid w:val="00D85A77"/>
    <w:rsid w:val="00DB0667"/>
    <w:rsid w:val="00DB2206"/>
    <w:rsid w:val="00DB515F"/>
    <w:rsid w:val="00DC14A3"/>
    <w:rsid w:val="00DD115F"/>
    <w:rsid w:val="00DE1438"/>
    <w:rsid w:val="00DE7486"/>
    <w:rsid w:val="00DF1D9F"/>
    <w:rsid w:val="00DF2079"/>
    <w:rsid w:val="00E01E1E"/>
    <w:rsid w:val="00E04835"/>
    <w:rsid w:val="00E138EF"/>
    <w:rsid w:val="00E27484"/>
    <w:rsid w:val="00E33CF1"/>
    <w:rsid w:val="00E4046F"/>
    <w:rsid w:val="00E40A73"/>
    <w:rsid w:val="00E57FED"/>
    <w:rsid w:val="00E74FB0"/>
    <w:rsid w:val="00EA4191"/>
    <w:rsid w:val="00EB708A"/>
    <w:rsid w:val="00EC7306"/>
    <w:rsid w:val="00EC7575"/>
    <w:rsid w:val="00EF3F4B"/>
    <w:rsid w:val="00F03598"/>
    <w:rsid w:val="00F162A3"/>
    <w:rsid w:val="00F22FBC"/>
    <w:rsid w:val="00F24365"/>
    <w:rsid w:val="00F35BD6"/>
    <w:rsid w:val="00F37C6F"/>
    <w:rsid w:val="00F41C57"/>
    <w:rsid w:val="00F74B24"/>
    <w:rsid w:val="00FA6190"/>
    <w:rsid w:val="00FB0DC4"/>
    <w:rsid w:val="00FC63DB"/>
    <w:rsid w:val="00FC6D7D"/>
    <w:rsid w:val="00FD1526"/>
    <w:rsid w:val="00FF0BCE"/>
    <w:rsid w:val="00FF5B67"/>
    <w:rsid w:val="093C425D"/>
    <w:rsid w:val="0C1C75B9"/>
    <w:rsid w:val="22C8BF16"/>
    <w:rsid w:val="2918E3F0"/>
    <w:rsid w:val="301FF42A"/>
    <w:rsid w:val="3031CFDB"/>
    <w:rsid w:val="3D34DC7F"/>
    <w:rsid w:val="3EB36582"/>
    <w:rsid w:val="44F46D88"/>
    <w:rsid w:val="54CB1D56"/>
    <w:rsid w:val="54CB4884"/>
    <w:rsid w:val="583BB5D2"/>
    <w:rsid w:val="58BF711B"/>
    <w:rsid w:val="59C510F5"/>
    <w:rsid w:val="5AADDD3D"/>
    <w:rsid w:val="6AE3AA8E"/>
    <w:rsid w:val="6B1244CB"/>
    <w:rsid w:val="6D80B5F9"/>
    <w:rsid w:val="6DFC1989"/>
    <w:rsid w:val="6F84B77D"/>
    <w:rsid w:val="77D9B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F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umpedfont15">
    <w:name w:val="bumpedfont15"/>
    <w:basedOn w:val="DefaultParagraphFont"/>
    <w:rsid w:val="005858D4"/>
  </w:style>
  <w:style w:type="character" w:customStyle="1" w:styleId="apple-converted-space">
    <w:name w:val="apple-converted-space"/>
    <w:basedOn w:val="DefaultParagraphFont"/>
    <w:rsid w:val="005858D4"/>
  </w:style>
  <w:style w:type="character" w:customStyle="1" w:styleId="s14">
    <w:name w:val="s14"/>
    <w:basedOn w:val="DefaultParagraphFont"/>
    <w:rsid w:val="008C3047"/>
  </w:style>
  <w:style w:type="paragraph" w:customStyle="1" w:styleId="p1">
    <w:name w:val="p1"/>
    <w:basedOn w:val="Normal"/>
    <w:rsid w:val="00FA619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FA619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al"/>
    <w:rsid w:val="008E5A1F"/>
    <w:rPr>
      <w:rFonts w:ascii=".AppleSystemUIFont" w:hAnsi=".AppleSystemUIFont" w:cs="Times New Roman"/>
      <w:sz w:val="26"/>
      <w:szCs w:val="26"/>
    </w:rPr>
  </w:style>
  <w:style w:type="table" w:customStyle="1" w:styleId="GridTable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li1">
    <w:name w:val="li1"/>
    <w:basedOn w:val="Normal"/>
    <w:rsid w:val="0042462E"/>
    <w:rPr>
      <w:rFonts w:ascii="Helvetica" w:hAnsi="Helvetica" w:cs="Times New Roman"/>
      <w:sz w:val="18"/>
      <w:szCs w:val="18"/>
    </w:rPr>
  </w:style>
  <w:style w:type="character" w:customStyle="1" w:styleId="s2">
    <w:name w:val="s2"/>
    <w:basedOn w:val="DefaultParagraphFont"/>
    <w:rsid w:val="00E57FED"/>
    <w:rPr>
      <w:rFonts w:ascii="UICTFontTextStyleItalicBody" w:hAnsi="UICTFontTextStyleItalicBody" w:hint="default"/>
      <w:b w:val="0"/>
      <w:bCs w:val="0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2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1">
    <w:name w:val="s21"/>
    <w:basedOn w:val="DefaultParagraphFont"/>
    <w:rsid w:val="00F162A3"/>
  </w:style>
  <w:style w:type="paragraph" w:customStyle="1" w:styleId="s16">
    <w:name w:val="s16"/>
    <w:basedOn w:val="Normal"/>
    <w:rsid w:val="0048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Normal"/>
    <w:rsid w:val="0048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umpedfont15">
    <w:name w:val="bumpedfont15"/>
    <w:basedOn w:val="DefaultParagraphFont"/>
    <w:rsid w:val="005858D4"/>
  </w:style>
  <w:style w:type="character" w:customStyle="1" w:styleId="apple-converted-space">
    <w:name w:val="apple-converted-space"/>
    <w:basedOn w:val="DefaultParagraphFont"/>
    <w:rsid w:val="005858D4"/>
  </w:style>
  <w:style w:type="character" w:customStyle="1" w:styleId="s14">
    <w:name w:val="s14"/>
    <w:basedOn w:val="DefaultParagraphFont"/>
    <w:rsid w:val="008C3047"/>
  </w:style>
  <w:style w:type="paragraph" w:customStyle="1" w:styleId="p1">
    <w:name w:val="p1"/>
    <w:basedOn w:val="Normal"/>
    <w:rsid w:val="00FA619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FA619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al"/>
    <w:rsid w:val="008E5A1F"/>
    <w:rPr>
      <w:rFonts w:ascii=".AppleSystemUIFont" w:hAnsi=".AppleSystemUIFont" w:cs="Times New Roman"/>
      <w:sz w:val="26"/>
      <w:szCs w:val="26"/>
    </w:rPr>
  </w:style>
  <w:style w:type="table" w:customStyle="1" w:styleId="GridTableLight">
    <w:name w:val="Grid Table Light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li1">
    <w:name w:val="li1"/>
    <w:basedOn w:val="Normal"/>
    <w:rsid w:val="0042462E"/>
    <w:rPr>
      <w:rFonts w:ascii="Helvetica" w:hAnsi="Helvetica" w:cs="Times New Roman"/>
      <w:sz w:val="18"/>
      <w:szCs w:val="18"/>
    </w:rPr>
  </w:style>
  <w:style w:type="character" w:customStyle="1" w:styleId="s2">
    <w:name w:val="s2"/>
    <w:basedOn w:val="DefaultParagraphFont"/>
    <w:rsid w:val="00E57FED"/>
    <w:rPr>
      <w:rFonts w:ascii="UICTFontTextStyleItalicBody" w:hAnsi="UICTFontTextStyleItalicBody" w:hint="default"/>
      <w:b w:val="0"/>
      <w:bCs w:val="0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2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1">
    <w:name w:val="s21"/>
    <w:basedOn w:val="DefaultParagraphFont"/>
    <w:rsid w:val="00F162A3"/>
  </w:style>
  <w:style w:type="paragraph" w:customStyle="1" w:styleId="s16">
    <w:name w:val="s16"/>
    <w:basedOn w:val="Normal"/>
    <w:rsid w:val="0048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Normal"/>
    <w:rsid w:val="0048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Fatlinda Radi</dc:creator>
  <cp:lastModifiedBy>User</cp:lastModifiedBy>
  <cp:revision>4</cp:revision>
  <dcterms:created xsi:type="dcterms:W3CDTF">2025-01-27T12:05:00Z</dcterms:created>
  <dcterms:modified xsi:type="dcterms:W3CDTF">2025-01-27T12:18:00Z</dcterms:modified>
</cp:coreProperties>
</file>