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8D" w:rsidRDefault="00DB498D"/>
    <w:tbl>
      <w:tblPr>
        <w:tblpPr w:leftFromText="180" w:rightFromText="180" w:vertAnchor="text" w:tblpY="-344"/>
        <w:tblW w:w="10050" w:type="dxa"/>
        <w:tblBorders>
          <w:bottom w:val="single" w:sz="4" w:space="0" w:color="auto"/>
        </w:tblBorders>
        <w:tblLayout w:type="fixed"/>
        <w:tblLook w:val="01E0" w:firstRow="1" w:lastRow="1" w:firstColumn="1" w:lastColumn="1" w:noHBand="0" w:noVBand="0"/>
      </w:tblPr>
      <w:tblGrid>
        <w:gridCol w:w="1350"/>
        <w:gridCol w:w="7290"/>
        <w:gridCol w:w="1410"/>
      </w:tblGrid>
      <w:tr w:rsidR="00EF4983" w:rsidRPr="00222A5D" w:rsidTr="00EF4983">
        <w:trPr>
          <w:trHeight w:val="1917"/>
        </w:trPr>
        <w:tc>
          <w:tcPr>
            <w:tcW w:w="1350" w:type="dxa"/>
            <w:tcBorders>
              <w:top w:val="nil"/>
              <w:left w:val="nil"/>
              <w:bottom w:val="single" w:sz="4" w:space="0" w:color="auto"/>
              <w:right w:val="nil"/>
            </w:tcBorders>
          </w:tcPr>
          <w:p w:rsidR="00EF4983" w:rsidRPr="00222A5D" w:rsidRDefault="00EF4983" w:rsidP="00EF4983">
            <w:pPr>
              <w:pStyle w:val="NoSpacing"/>
              <w:spacing w:line="360" w:lineRule="auto"/>
              <w:rPr>
                <w:rFonts w:ascii="Times New Roman" w:eastAsia="Times New Roman" w:hAnsi="Times New Roman" w:cs="Times New Roman"/>
                <w:color w:val="0000FF"/>
                <w:sz w:val="24"/>
                <w:szCs w:val="24"/>
                <w:lang w:val="sq-AL"/>
              </w:rPr>
            </w:pPr>
            <w:r w:rsidRPr="00222A5D">
              <w:rPr>
                <w:rFonts w:ascii="Times New Roman" w:hAnsi="Times New Roman" w:cs="Times New Roman"/>
                <w:noProof/>
                <w:sz w:val="24"/>
                <w:szCs w:val="24"/>
              </w:rPr>
              <w:drawing>
                <wp:inline distT="0" distB="0" distL="0" distR="0" wp14:anchorId="70F2B29D" wp14:editId="29BB2759">
                  <wp:extent cx="626110" cy="799465"/>
                  <wp:effectExtent l="19050" t="0" r="2540" b="0"/>
                  <wp:docPr id="1" name="Picture 2" descr="Description: Description: 85px-Coat_of_arms_of_Kosovo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85px-Coat_of_arms_of_Kosovo_svg"/>
                          <pic:cNvPicPr>
                            <a:picLocks noChangeAspect="1" noChangeArrowheads="1"/>
                          </pic:cNvPicPr>
                        </pic:nvPicPr>
                        <pic:blipFill>
                          <a:blip r:embed="rId9"/>
                          <a:srcRect/>
                          <a:stretch>
                            <a:fillRect/>
                          </a:stretch>
                        </pic:blipFill>
                        <pic:spPr bwMode="auto">
                          <a:xfrm>
                            <a:off x="0" y="0"/>
                            <a:ext cx="626110" cy="799465"/>
                          </a:xfrm>
                          <a:prstGeom prst="rect">
                            <a:avLst/>
                          </a:prstGeom>
                          <a:noFill/>
                          <a:ln w="9525">
                            <a:noFill/>
                            <a:miter lim="800000"/>
                            <a:headEnd/>
                            <a:tailEnd/>
                          </a:ln>
                        </pic:spPr>
                      </pic:pic>
                    </a:graphicData>
                  </a:graphic>
                </wp:inline>
              </w:drawing>
            </w:r>
          </w:p>
          <w:p w:rsidR="00EF4983" w:rsidRPr="00222A5D" w:rsidRDefault="00EF4983" w:rsidP="00EF4983">
            <w:pPr>
              <w:spacing w:line="360" w:lineRule="auto"/>
              <w:rPr>
                <w:rFonts w:ascii="Times New Roman" w:eastAsia="Times New Roman" w:hAnsi="Times New Roman" w:cs="Times New Roman"/>
                <w:sz w:val="24"/>
                <w:szCs w:val="24"/>
                <w:lang w:val="sq-AL"/>
              </w:rPr>
            </w:pPr>
          </w:p>
        </w:tc>
        <w:tc>
          <w:tcPr>
            <w:tcW w:w="7290" w:type="dxa"/>
            <w:tcBorders>
              <w:top w:val="nil"/>
              <w:left w:val="nil"/>
              <w:bottom w:val="single" w:sz="4" w:space="0" w:color="auto"/>
              <w:right w:val="nil"/>
            </w:tcBorders>
            <w:vAlign w:val="center"/>
            <w:hideMark/>
          </w:tcPr>
          <w:p w:rsidR="00EF4983" w:rsidRPr="00222A5D" w:rsidRDefault="00EF4983" w:rsidP="00EF4983">
            <w:pPr>
              <w:pStyle w:val="BodyText"/>
              <w:spacing w:line="360" w:lineRule="auto"/>
              <w:rPr>
                <w:rFonts w:ascii="Times New Roman" w:hAnsi="Times New Roman" w:cs="Times New Roman"/>
                <w:color w:val="FF0000"/>
                <w:sz w:val="24"/>
                <w:szCs w:val="24"/>
                <w:lang w:val="sq-AL"/>
              </w:rPr>
            </w:pPr>
            <w:r w:rsidRPr="00222A5D">
              <w:rPr>
                <w:rFonts w:ascii="Times New Roman" w:hAnsi="Times New Roman" w:cs="Times New Roman"/>
                <w:color w:val="FF0000"/>
                <w:sz w:val="24"/>
                <w:szCs w:val="24"/>
                <w:lang w:val="sq-AL"/>
              </w:rPr>
              <w:t>R E P U B L I K A     E    K O S O V Ë S</w:t>
            </w:r>
          </w:p>
          <w:p w:rsidR="00EF4983" w:rsidRPr="00222A5D" w:rsidRDefault="00EF4983" w:rsidP="00EF4983">
            <w:pPr>
              <w:pStyle w:val="BodyText"/>
              <w:spacing w:line="360" w:lineRule="auto"/>
              <w:rPr>
                <w:rFonts w:ascii="Times New Roman" w:hAnsi="Times New Roman" w:cs="Times New Roman"/>
                <w:color w:val="FF0000"/>
                <w:sz w:val="24"/>
                <w:szCs w:val="24"/>
                <w:lang w:val="sq-AL"/>
              </w:rPr>
            </w:pPr>
            <w:r w:rsidRPr="00222A5D">
              <w:rPr>
                <w:rFonts w:ascii="Times New Roman" w:hAnsi="Times New Roman" w:cs="Times New Roman"/>
                <w:color w:val="FF0000"/>
                <w:sz w:val="24"/>
                <w:szCs w:val="24"/>
                <w:lang w:val="sq-AL"/>
              </w:rPr>
              <w:t>R E P U B L I C    OF    K O S O V O</w:t>
            </w:r>
          </w:p>
          <w:p w:rsidR="00EF4983" w:rsidRPr="00222A5D" w:rsidRDefault="00EF4983" w:rsidP="00EF4983">
            <w:pPr>
              <w:spacing w:line="360" w:lineRule="auto"/>
              <w:rPr>
                <w:rFonts w:ascii="Times New Roman" w:hAnsi="Times New Roman" w:cs="Times New Roman"/>
                <w:color w:val="FF0000"/>
                <w:sz w:val="24"/>
                <w:szCs w:val="24"/>
                <w:lang w:val="sq-AL"/>
              </w:rPr>
            </w:pPr>
            <w:r w:rsidRPr="00222A5D">
              <w:rPr>
                <w:rFonts w:ascii="Times New Roman" w:hAnsi="Times New Roman" w:cs="Times New Roman"/>
                <w:color w:val="FF0000"/>
                <w:sz w:val="24"/>
                <w:szCs w:val="24"/>
                <w:lang w:val="sq-AL"/>
              </w:rPr>
              <w:t>R E P U B L I K A    K O S O V A</w:t>
            </w:r>
          </w:p>
          <w:p w:rsidR="00EF4983" w:rsidRPr="00222A5D" w:rsidRDefault="00EF4983" w:rsidP="00EF4983">
            <w:pPr>
              <w:pStyle w:val="Heading2"/>
              <w:spacing w:line="360" w:lineRule="auto"/>
              <w:rPr>
                <w:rFonts w:ascii="Times New Roman" w:hAnsi="Times New Roman" w:cs="Times New Roman"/>
                <w:b w:val="0"/>
                <w:color w:val="FF0000"/>
                <w:sz w:val="24"/>
                <w:szCs w:val="24"/>
                <w:lang w:val="sq-AL"/>
              </w:rPr>
            </w:pPr>
            <w:r w:rsidRPr="00222A5D">
              <w:rPr>
                <w:rFonts w:ascii="Times New Roman" w:hAnsi="Times New Roman" w:cs="Times New Roman"/>
                <w:b w:val="0"/>
                <w:sz w:val="24"/>
                <w:szCs w:val="24"/>
                <w:lang w:val="sq-AL"/>
              </w:rPr>
              <w:t>KOMUNA E PEJËS / MUNICIPALITY OF PEJA / OPŠTINA   PEĆ</w:t>
            </w:r>
          </w:p>
        </w:tc>
        <w:tc>
          <w:tcPr>
            <w:tcW w:w="1410" w:type="dxa"/>
            <w:tcBorders>
              <w:top w:val="nil"/>
              <w:left w:val="nil"/>
              <w:bottom w:val="single" w:sz="4" w:space="0" w:color="auto"/>
              <w:right w:val="nil"/>
            </w:tcBorders>
            <w:hideMark/>
          </w:tcPr>
          <w:p w:rsidR="00EF4983" w:rsidRPr="00222A5D" w:rsidRDefault="00EF4983" w:rsidP="00EF4983">
            <w:pPr>
              <w:spacing w:line="360" w:lineRule="auto"/>
              <w:rPr>
                <w:rFonts w:ascii="Times New Roman" w:eastAsia="Times New Roman" w:hAnsi="Times New Roman" w:cs="Times New Roman"/>
                <w:sz w:val="24"/>
                <w:szCs w:val="24"/>
                <w:lang w:val="sq-AL"/>
              </w:rPr>
            </w:pPr>
            <w:r w:rsidRPr="00222A5D">
              <w:rPr>
                <w:rFonts w:ascii="Times New Roman" w:hAnsi="Times New Roman" w:cs="Times New Roman"/>
                <w:noProof/>
                <w:sz w:val="24"/>
                <w:szCs w:val="24"/>
              </w:rPr>
              <w:drawing>
                <wp:inline distT="0" distB="0" distL="0" distR="0" wp14:anchorId="0BE153FB" wp14:editId="5E5F8512">
                  <wp:extent cx="619125" cy="799465"/>
                  <wp:effectExtent l="19050" t="0" r="9525" b="0"/>
                  <wp:docPr id="2" name="Picture 1" descr="Description: Description: a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amblema"/>
                          <pic:cNvPicPr>
                            <a:picLocks noChangeAspect="1" noChangeArrowheads="1"/>
                          </pic:cNvPicPr>
                        </pic:nvPicPr>
                        <pic:blipFill>
                          <a:blip r:embed="rId10"/>
                          <a:srcRect/>
                          <a:stretch>
                            <a:fillRect/>
                          </a:stretch>
                        </pic:blipFill>
                        <pic:spPr bwMode="auto">
                          <a:xfrm>
                            <a:off x="0" y="0"/>
                            <a:ext cx="619125" cy="799465"/>
                          </a:xfrm>
                          <a:prstGeom prst="rect">
                            <a:avLst/>
                          </a:prstGeom>
                          <a:noFill/>
                          <a:ln w="9525">
                            <a:noFill/>
                            <a:miter lim="800000"/>
                            <a:headEnd/>
                            <a:tailEnd/>
                          </a:ln>
                        </pic:spPr>
                      </pic:pic>
                    </a:graphicData>
                  </a:graphic>
                </wp:inline>
              </w:drawing>
            </w:r>
          </w:p>
        </w:tc>
      </w:tr>
    </w:tbl>
    <w:p w:rsidR="00086820" w:rsidRPr="00B6414D" w:rsidRDefault="00086820" w:rsidP="00B6414D">
      <w:pPr>
        <w:rPr>
          <w:rFonts w:ascii="Times New Roman" w:hAnsi="Times New Roman" w:cs="Times New Roman"/>
          <w:sz w:val="24"/>
          <w:szCs w:val="24"/>
          <w:lang w:val="sq-AL"/>
        </w:rPr>
      </w:pPr>
      <w:r w:rsidRPr="00222A5D">
        <w:rPr>
          <w:rFonts w:ascii="Times New Roman" w:hAnsi="Times New Roman" w:cs="Times New Roman"/>
          <w:b/>
          <w:sz w:val="24"/>
          <w:szCs w:val="24"/>
          <w:lang w:val="sq-AL"/>
        </w:rPr>
        <w:t xml:space="preserve">KUVENDI </w:t>
      </w:r>
      <w:r w:rsidR="00363935" w:rsidRPr="00222A5D">
        <w:rPr>
          <w:rFonts w:ascii="Times New Roman" w:hAnsi="Times New Roman" w:cs="Times New Roman"/>
          <w:b/>
          <w:sz w:val="24"/>
          <w:szCs w:val="24"/>
          <w:lang w:val="sq-AL"/>
        </w:rPr>
        <w:t>I KOMUN</w:t>
      </w:r>
      <w:r w:rsidR="004B22C4" w:rsidRPr="00222A5D">
        <w:rPr>
          <w:rFonts w:ascii="Times New Roman" w:hAnsi="Times New Roman" w:cs="Times New Roman"/>
          <w:b/>
          <w:sz w:val="24"/>
          <w:szCs w:val="24"/>
          <w:lang w:val="sq-AL"/>
        </w:rPr>
        <w:t>Ë</w:t>
      </w:r>
      <w:r w:rsidR="00363935" w:rsidRPr="00222A5D">
        <w:rPr>
          <w:rFonts w:ascii="Times New Roman" w:hAnsi="Times New Roman" w:cs="Times New Roman"/>
          <w:b/>
          <w:sz w:val="24"/>
          <w:szCs w:val="24"/>
          <w:lang w:val="sq-AL"/>
        </w:rPr>
        <w:t>S</w:t>
      </w:r>
      <w:r w:rsidRPr="00222A5D">
        <w:rPr>
          <w:rFonts w:ascii="Times New Roman" w:hAnsi="Times New Roman" w:cs="Times New Roman"/>
          <w:b/>
          <w:sz w:val="24"/>
          <w:szCs w:val="24"/>
          <w:lang w:val="sq-AL"/>
        </w:rPr>
        <w:t xml:space="preserve"> PEJ</w:t>
      </w:r>
      <w:r w:rsidR="004B22C4" w:rsidRPr="00222A5D">
        <w:rPr>
          <w:rFonts w:ascii="Times New Roman" w:hAnsi="Times New Roman" w:cs="Times New Roman"/>
          <w:b/>
          <w:sz w:val="24"/>
          <w:szCs w:val="24"/>
          <w:lang w:val="sq-AL"/>
        </w:rPr>
        <w:t>Ë</w:t>
      </w:r>
    </w:p>
    <w:p w:rsidR="00357CAC" w:rsidRPr="000C1679" w:rsidRDefault="00086820" w:rsidP="00357CAC">
      <w:pPr>
        <w:spacing w:after="0"/>
        <w:rPr>
          <w:rFonts w:ascii="Times New Roman" w:hAnsi="Times New Roman" w:cs="Times New Roman"/>
          <w:b/>
          <w:sz w:val="24"/>
          <w:szCs w:val="24"/>
          <w:lang w:val="sq-AL"/>
        </w:rPr>
      </w:pPr>
      <w:r w:rsidRPr="00222A5D">
        <w:rPr>
          <w:rFonts w:ascii="Times New Roman" w:hAnsi="Times New Roman" w:cs="Times New Roman"/>
          <w:b/>
          <w:sz w:val="24"/>
          <w:szCs w:val="24"/>
          <w:lang w:val="sq-AL"/>
        </w:rPr>
        <w:t>I.Num</w:t>
      </w:r>
      <w:r w:rsidR="004B22C4" w:rsidRPr="00222A5D">
        <w:rPr>
          <w:rFonts w:ascii="Times New Roman" w:hAnsi="Times New Roman" w:cs="Times New Roman"/>
          <w:b/>
          <w:sz w:val="24"/>
          <w:szCs w:val="24"/>
          <w:lang w:val="sq-AL"/>
        </w:rPr>
        <w:t>ë</w:t>
      </w:r>
      <w:r w:rsidRPr="00222A5D">
        <w:rPr>
          <w:rFonts w:ascii="Times New Roman" w:hAnsi="Times New Roman" w:cs="Times New Roman"/>
          <w:b/>
          <w:sz w:val="24"/>
          <w:szCs w:val="24"/>
          <w:lang w:val="sq-AL"/>
        </w:rPr>
        <w:t>r</w:t>
      </w:r>
      <w:r w:rsidRPr="008C31CB">
        <w:rPr>
          <w:rFonts w:ascii="Times New Roman" w:hAnsi="Times New Roman" w:cs="Times New Roman"/>
          <w:b/>
          <w:sz w:val="24"/>
          <w:szCs w:val="24"/>
          <w:lang w:val="sq-AL"/>
        </w:rPr>
        <w:t>:</w:t>
      </w:r>
      <w:r w:rsidR="001E4160" w:rsidRPr="008C31CB">
        <w:rPr>
          <w:rFonts w:ascii="Times New Roman" w:hAnsi="Times New Roman" w:cs="Times New Roman"/>
          <w:b/>
          <w:bCs/>
          <w:sz w:val="24"/>
          <w:szCs w:val="24"/>
        </w:rPr>
        <w:t xml:space="preserve"> </w:t>
      </w:r>
      <w:r w:rsidR="00B31473">
        <w:rPr>
          <w:rFonts w:ascii="Times New Roman" w:hAnsi="Times New Roman" w:cs="Times New Roman"/>
          <w:b/>
          <w:sz w:val="24"/>
          <w:szCs w:val="24"/>
          <w:lang w:val="sq-AL"/>
        </w:rPr>
        <w:t>01-060/01-99266</w:t>
      </w:r>
    </w:p>
    <w:p w:rsidR="00086820" w:rsidRPr="002A2E04" w:rsidRDefault="00E56624" w:rsidP="002A2E04">
      <w:pPr>
        <w:pStyle w:val="NoSpacing"/>
        <w:tabs>
          <w:tab w:val="right" w:pos="9360"/>
        </w:tabs>
        <w:spacing w:line="360" w:lineRule="auto"/>
        <w:rPr>
          <w:rFonts w:ascii="Times New Roman" w:eastAsia="Times New Roman" w:hAnsi="Times New Roman" w:cs="Times New Roman"/>
          <w:b/>
          <w:sz w:val="24"/>
          <w:szCs w:val="24"/>
          <w:lang w:val="sq-AL"/>
        </w:rPr>
      </w:pPr>
      <w:r w:rsidRPr="00222A5D">
        <w:rPr>
          <w:rFonts w:ascii="Times New Roman" w:hAnsi="Times New Roman" w:cs="Times New Roman"/>
          <w:b/>
          <w:sz w:val="24"/>
          <w:szCs w:val="24"/>
          <w:lang w:val="sq-AL"/>
        </w:rPr>
        <w:t>Pej</w:t>
      </w:r>
      <w:r w:rsidR="004B22C4" w:rsidRPr="00222A5D">
        <w:rPr>
          <w:rFonts w:ascii="Times New Roman" w:hAnsi="Times New Roman" w:cs="Times New Roman"/>
          <w:b/>
          <w:sz w:val="24"/>
          <w:szCs w:val="24"/>
          <w:lang w:val="sq-AL"/>
        </w:rPr>
        <w:t>ë</w:t>
      </w:r>
      <w:r w:rsidRPr="00222A5D">
        <w:rPr>
          <w:rFonts w:ascii="Times New Roman" w:hAnsi="Times New Roman" w:cs="Times New Roman"/>
          <w:b/>
          <w:sz w:val="24"/>
          <w:szCs w:val="24"/>
          <w:lang w:val="sq-AL"/>
        </w:rPr>
        <w:t>, dat</w:t>
      </w:r>
      <w:r w:rsidR="004B22C4" w:rsidRPr="00222A5D">
        <w:rPr>
          <w:rFonts w:ascii="Times New Roman" w:hAnsi="Times New Roman" w:cs="Times New Roman"/>
          <w:b/>
          <w:sz w:val="24"/>
          <w:szCs w:val="24"/>
          <w:lang w:val="sq-AL"/>
        </w:rPr>
        <w:t>ë</w:t>
      </w:r>
      <w:r w:rsidRPr="00222A5D">
        <w:rPr>
          <w:rFonts w:ascii="Times New Roman" w:hAnsi="Times New Roman" w:cs="Times New Roman"/>
          <w:b/>
          <w:sz w:val="24"/>
          <w:szCs w:val="24"/>
          <w:lang w:val="sq-AL"/>
        </w:rPr>
        <w:t xml:space="preserve">: </w:t>
      </w:r>
      <w:r w:rsidR="00602ACA">
        <w:rPr>
          <w:rFonts w:ascii="Times New Roman" w:hAnsi="Times New Roman" w:cs="Times New Roman"/>
          <w:b/>
          <w:sz w:val="24"/>
          <w:szCs w:val="24"/>
          <w:lang w:val="sq-AL"/>
        </w:rPr>
        <w:t>30</w:t>
      </w:r>
      <w:r w:rsidR="00363A88" w:rsidRPr="00222A5D">
        <w:rPr>
          <w:rFonts w:ascii="Times New Roman" w:hAnsi="Times New Roman" w:cs="Times New Roman"/>
          <w:b/>
          <w:sz w:val="24"/>
          <w:szCs w:val="24"/>
          <w:lang w:val="sq-AL"/>
        </w:rPr>
        <w:t xml:space="preserve"> </w:t>
      </w:r>
      <w:r w:rsidR="00602ACA">
        <w:rPr>
          <w:rFonts w:ascii="Times New Roman" w:hAnsi="Times New Roman" w:cs="Times New Roman"/>
          <w:b/>
          <w:sz w:val="24"/>
          <w:szCs w:val="24"/>
          <w:lang w:val="sq-AL"/>
        </w:rPr>
        <w:t>Dhjetor</w:t>
      </w:r>
      <w:r w:rsidR="00C16B70">
        <w:rPr>
          <w:rFonts w:ascii="Times New Roman" w:hAnsi="Times New Roman" w:cs="Times New Roman"/>
          <w:b/>
          <w:sz w:val="24"/>
          <w:szCs w:val="24"/>
          <w:lang w:val="sq-AL"/>
        </w:rPr>
        <w:t xml:space="preserve"> 2024</w:t>
      </w:r>
      <w:r w:rsidR="007653FC">
        <w:rPr>
          <w:rFonts w:ascii="Times New Roman" w:hAnsi="Times New Roman" w:cs="Times New Roman"/>
          <w:b/>
          <w:sz w:val="24"/>
          <w:szCs w:val="24"/>
          <w:lang w:val="sq-AL"/>
        </w:rPr>
        <w:tab/>
      </w:r>
    </w:p>
    <w:p w:rsidR="00E06E50" w:rsidRPr="007A64A2" w:rsidRDefault="00086820" w:rsidP="007A64A2">
      <w:pPr>
        <w:pStyle w:val="NoSpacing"/>
        <w:spacing w:line="360" w:lineRule="auto"/>
        <w:rPr>
          <w:rFonts w:ascii="Times New Roman" w:eastAsiaTheme="minorHAnsi" w:hAnsi="Times New Roman" w:cs="Times New Roman"/>
          <w:b/>
          <w:sz w:val="24"/>
          <w:szCs w:val="24"/>
          <w:lang w:val="sq-AL"/>
        </w:rPr>
      </w:pPr>
      <w:r w:rsidRPr="00222A5D">
        <w:rPr>
          <w:rFonts w:ascii="Times New Roman" w:hAnsi="Times New Roman" w:cs="Times New Roman"/>
          <w:b/>
          <w:sz w:val="24"/>
          <w:szCs w:val="24"/>
          <w:lang w:val="sq-AL"/>
        </w:rPr>
        <w:t xml:space="preserve">                                                       P R O C E S V E R B A L</w:t>
      </w:r>
    </w:p>
    <w:p w:rsidR="00086820" w:rsidRPr="00222A5D" w:rsidRDefault="00245A07" w:rsidP="00AE27A5">
      <w:pPr>
        <w:pStyle w:val="NoSpacing"/>
        <w:spacing w:line="360" w:lineRule="auto"/>
        <w:jc w:val="both"/>
        <w:rPr>
          <w:rFonts w:ascii="Times New Roman" w:hAnsi="Times New Roman" w:cs="Times New Roman"/>
          <w:sz w:val="24"/>
          <w:szCs w:val="24"/>
          <w:lang w:val="sq-AL"/>
        </w:rPr>
      </w:pPr>
      <w:r w:rsidRPr="00222A5D">
        <w:rPr>
          <w:rFonts w:ascii="Times New Roman" w:hAnsi="Times New Roman" w:cs="Times New Roman"/>
          <w:sz w:val="24"/>
          <w:szCs w:val="24"/>
          <w:lang w:val="sq-AL"/>
        </w:rPr>
        <w:t>Nga takimi i</w:t>
      </w:r>
      <w:r w:rsidR="008842EC" w:rsidRPr="00222A5D">
        <w:rPr>
          <w:rFonts w:ascii="Times New Roman" w:hAnsi="Times New Roman" w:cs="Times New Roman"/>
          <w:sz w:val="24"/>
          <w:szCs w:val="24"/>
          <w:lang w:val="sq-AL"/>
        </w:rPr>
        <w:t xml:space="preserve"> </w:t>
      </w:r>
      <w:r w:rsidR="008F7757" w:rsidRPr="00222A5D">
        <w:rPr>
          <w:rFonts w:ascii="Times New Roman" w:hAnsi="Times New Roman" w:cs="Times New Roman"/>
          <w:sz w:val="24"/>
          <w:szCs w:val="24"/>
          <w:lang w:val="sq-AL"/>
        </w:rPr>
        <w:t>–</w:t>
      </w:r>
      <w:r w:rsidR="00C36F87">
        <w:rPr>
          <w:rFonts w:ascii="Times New Roman" w:hAnsi="Times New Roman" w:cs="Times New Roman"/>
          <w:b/>
          <w:sz w:val="24"/>
          <w:szCs w:val="24"/>
          <w:lang w:val="sq-AL"/>
        </w:rPr>
        <w:t>X</w:t>
      </w:r>
      <w:r w:rsidR="00357CAC">
        <w:rPr>
          <w:rFonts w:ascii="Times New Roman" w:hAnsi="Times New Roman" w:cs="Times New Roman"/>
          <w:b/>
          <w:sz w:val="24"/>
          <w:szCs w:val="24"/>
          <w:lang w:val="sq-AL"/>
        </w:rPr>
        <w:t>I</w:t>
      </w:r>
      <w:r w:rsidR="00F66C46">
        <w:rPr>
          <w:rFonts w:ascii="Times New Roman" w:hAnsi="Times New Roman" w:cs="Times New Roman"/>
          <w:b/>
          <w:sz w:val="24"/>
          <w:szCs w:val="24"/>
          <w:lang w:val="sq-AL"/>
        </w:rPr>
        <w:t xml:space="preserve">- </w:t>
      </w:r>
      <w:r w:rsidR="008F6CD0" w:rsidRPr="008F6CD0">
        <w:rPr>
          <w:rFonts w:ascii="Times New Roman" w:hAnsi="Times New Roman" w:cs="Times New Roman"/>
          <w:sz w:val="24"/>
          <w:szCs w:val="24"/>
          <w:lang w:val="sq-AL"/>
        </w:rPr>
        <w:t>të</w:t>
      </w:r>
      <w:r w:rsidR="008F7757" w:rsidRPr="008F6CD0">
        <w:rPr>
          <w:rFonts w:ascii="Times New Roman" w:hAnsi="Times New Roman" w:cs="Times New Roman"/>
          <w:sz w:val="24"/>
          <w:szCs w:val="24"/>
          <w:lang w:val="sq-AL"/>
        </w:rPr>
        <w:t xml:space="preserve"> </w:t>
      </w:r>
      <w:r w:rsidR="006A5A8C" w:rsidRPr="00222A5D">
        <w:rPr>
          <w:rFonts w:ascii="Times New Roman" w:hAnsi="Times New Roman" w:cs="Times New Roman"/>
          <w:sz w:val="24"/>
          <w:szCs w:val="24"/>
          <w:lang w:val="sq-AL"/>
        </w:rPr>
        <w:t>i</w:t>
      </w:r>
      <w:r w:rsidR="008F7757" w:rsidRPr="00222A5D">
        <w:rPr>
          <w:rFonts w:ascii="Times New Roman" w:hAnsi="Times New Roman" w:cs="Times New Roman"/>
          <w:sz w:val="24"/>
          <w:szCs w:val="24"/>
          <w:lang w:val="sq-AL"/>
        </w:rPr>
        <w:t xml:space="preserve"> </w:t>
      </w:r>
      <w:r w:rsidR="00421691" w:rsidRPr="00222A5D">
        <w:rPr>
          <w:rFonts w:ascii="Times New Roman" w:hAnsi="Times New Roman" w:cs="Times New Roman"/>
          <w:sz w:val="24"/>
          <w:szCs w:val="24"/>
          <w:lang w:val="sq-AL"/>
        </w:rPr>
        <w:t>rregullt</w:t>
      </w:r>
      <w:r w:rsidR="004B22C4" w:rsidRPr="00222A5D">
        <w:rPr>
          <w:rFonts w:ascii="Times New Roman" w:hAnsi="Times New Roman" w:cs="Times New Roman"/>
          <w:sz w:val="24"/>
          <w:szCs w:val="24"/>
          <w:lang w:val="sq-AL"/>
        </w:rPr>
        <w:t>ë</w:t>
      </w:r>
      <w:r w:rsidR="008F4DEF" w:rsidRPr="00222A5D">
        <w:rPr>
          <w:rFonts w:ascii="Times New Roman" w:hAnsi="Times New Roman" w:cs="Times New Roman"/>
          <w:sz w:val="24"/>
          <w:szCs w:val="24"/>
          <w:lang w:val="sq-AL"/>
        </w:rPr>
        <w:t xml:space="preserve"> i </w:t>
      </w:r>
      <w:r w:rsidR="00086820" w:rsidRPr="00222A5D">
        <w:rPr>
          <w:rFonts w:ascii="Times New Roman" w:hAnsi="Times New Roman" w:cs="Times New Roman"/>
          <w:sz w:val="24"/>
          <w:szCs w:val="24"/>
          <w:lang w:val="sq-AL"/>
        </w:rPr>
        <w:t>Kuvendit Komunal Pej</w:t>
      </w:r>
      <w:r w:rsidR="004B22C4" w:rsidRPr="00222A5D">
        <w:rPr>
          <w:rFonts w:ascii="Times New Roman" w:hAnsi="Times New Roman" w:cs="Times New Roman"/>
          <w:sz w:val="24"/>
          <w:szCs w:val="24"/>
          <w:lang w:val="sq-AL"/>
        </w:rPr>
        <w:t>ë</w:t>
      </w:r>
      <w:r w:rsidR="00086820" w:rsidRPr="00222A5D">
        <w:rPr>
          <w:rFonts w:ascii="Times New Roman" w:hAnsi="Times New Roman" w:cs="Times New Roman"/>
          <w:sz w:val="24"/>
          <w:szCs w:val="24"/>
          <w:lang w:val="sq-AL"/>
        </w:rPr>
        <w:t>, i mbajtur me:</w:t>
      </w:r>
      <w:r w:rsidR="00BD6AC1" w:rsidRPr="00222A5D">
        <w:rPr>
          <w:rFonts w:ascii="Times New Roman" w:hAnsi="Times New Roman" w:cs="Times New Roman"/>
          <w:sz w:val="24"/>
          <w:szCs w:val="24"/>
          <w:lang w:val="sq-AL"/>
        </w:rPr>
        <w:t xml:space="preserve"> </w:t>
      </w:r>
      <w:r w:rsidR="00602ACA">
        <w:rPr>
          <w:rFonts w:ascii="Times New Roman" w:hAnsi="Times New Roman" w:cs="Times New Roman"/>
          <w:b/>
          <w:sz w:val="24"/>
          <w:szCs w:val="24"/>
          <w:lang w:val="sq-AL"/>
        </w:rPr>
        <w:t>30</w:t>
      </w:r>
      <w:r w:rsidR="00EF6B0A" w:rsidRPr="00222A5D">
        <w:rPr>
          <w:rFonts w:ascii="Times New Roman" w:hAnsi="Times New Roman" w:cs="Times New Roman"/>
          <w:b/>
          <w:sz w:val="24"/>
          <w:szCs w:val="24"/>
          <w:lang w:val="sq-AL"/>
        </w:rPr>
        <w:t xml:space="preserve"> </w:t>
      </w:r>
      <w:r w:rsidR="00602ACA">
        <w:rPr>
          <w:rFonts w:ascii="Times New Roman" w:hAnsi="Times New Roman" w:cs="Times New Roman"/>
          <w:b/>
          <w:sz w:val="24"/>
          <w:szCs w:val="24"/>
          <w:lang w:val="sq-AL"/>
        </w:rPr>
        <w:t>dhjetor</w:t>
      </w:r>
      <w:r w:rsidR="00867AC8" w:rsidRPr="00222A5D">
        <w:rPr>
          <w:rFonts w:ascii="Times New Roman" w:hAnsi="Times New Roman" w:cs="Times New Roman"/>
          <w:b/>
          <w:sz w:val="24"/>
          <w:szCs w:val="24"/>
          <w:lang w:val="sq-AL"/>
        </w:rPr>
        <w:t xml:space="preserve"> </w:t>
      </w:r>
      <w:r w:rsidR="00C16B70">
        <w:rPr>
          <w:rFonts w:ascii="Times New Roman" w:hAnsi="Times New Roman" w:cs="Times New Roman"/>
          <w:b/>
          <w:sz w:val="24"/>
          <w:szCs w:val="24"/>
          <w:lang w:val="sq-AL"/>
        </w:rPr>
        <w:t>2024</w:t>
      </w:r>
      <w:r w:rsidR="00086820" w:rsidRPr="00222A5D">
        <w:rPr>
          <w:rFonts w:ascii="Times New Roman" w:hAnsi="Times New Roman" w:cs="Times New Roman"/>
          <w:b/>
          <w:sz w:val="24"/>
          <w:szCs w:val="24"/>
          <w:lang w:val="sq-AL"/>
        </w:rPr>
        <w:t>,</w:t>
      </w:r>
      <w:r w:rsidR="0085557E" w:rsidRPr="00222A5D">
        <w:rPr>
          <w:rFonts w:ascii="Times New Roman" w:hAnsi="Times New Roman" w:cs="Times New Roman"/>
          <w:sz w:val="24"/>
          <w:szCs w:val="24"/>
          <w:lang w:val="sq-AL"/>
        </w:rPr>
        <w:t xml:space="preserve"> me fillim </w:t>
      </w:r>
      <w:r w:rsidR="0071216B" w:rsidRPr="00222A5D">
        <w:rPr>
          <w:rFonts w:ascii="Times New Roman" w:hAnsi="Times New Roman" w:cs="Times New Roman"/>
          <w:sz w:val="24"/>
          <w:szCs w:val="24"/>
          <w:lang w:val="sq-AL"/>
        </w:rPr>
        <w:t>n</w:t>
      </w:r>
      <w:r w:rsidR="004B22C4" w:rsidRPr="00222A5D">
        <w:rPr>
          <w:rFonts w:ascii="Times New Roman" w:hAnsi="Times New Roman" w:cs="Times New Roman"/>
          <w:sz w:val="24"/>
          <w:szCs w:val="24"/>
          <w:lang w:val="sq-AL"/>
        </w:rPr>
        <w:t>ë</w:t>
      </w:r>
      <w:r w:rsidR="0071216B" w:rsidRPr="00222A5D">
        <w:rPr>
          <w:rFonts w:ascii="Times New Roman" w:hAnsi="Times New Roman" w:cs="Times New Roman"/>
          <w:sz w:val="24"/>
          <w:szCs w:val="24"/>
          <w:lang w:val="sq-AL"/>
        </w:rPr>
        <w:t xml:space="preserve"> or</w:t>
      </w:r>
      <w:r w:rsidR="004B22C4" w:rsidRPr="00222A5D">
        <w:rPr>
          <w:rFonts w:ascii="Times New Roman" w:hAnsi="Times New Roman" w:cs="Times New Roman"/>
          <w:sz w:val="24"/>
          <w:szCs w:val="24"/>
          <w:lang w:val="sq-AL"/>
        </w:rPr>
        <w:t>ë</w:t>
      </w:r>
      <w:r w:rsidR="0071216B" w:rsidRPr="00222A5D">
        <w:rPr>
          <w:rFonts w:ascii="Times New Roman" w:hAnsi="Times New Roman" w:cs="Times New Roman"/>
          <w:sz w:val="24"/>
          <w:szCs w:val="24"/>
          <w:lang w:val="sq-AL"/>
        </w:rPr>
        <w:t>n</w:t>
      </w:r>
      <w:r w:rsidR="00A50EC5" w:rsidRPr="00222A5D">
        <w:rPr>
          <w:rFonts w:ascii="Times New Roman" w:hAnsi="Times New Roman" w:cs="Times New Roman"/>
          <w:sz w:val="24"/>
          <w:szCs w:val="24"/>
          <w:lang w:val="sq-AL"/>
        </w:rPr>
        <w:t xml:space="preserve"> 10</w:t>
      </w:r>
      <w:r w:rsidR="008F4DEF" w:rsidRPr="00222A5D">
        <w:rPr>
          <w:rFonts w:ascii="Times New Roman" w:hAnsi="Times New Roman" w:cs="Times New Roman"/>
          <w:sz w:val="24"/>
          <w:szCs w:val="24"/>
          <w:lang w:val="sq-AL"/>
        </w:rPr>
        <w:t>:00</w:t>
      </w:r>
      <w:r w:rsidR="00086820" w:rsidRPr="00222A5D">
        <w:rPr>
          <w:rFonts w:ascii="Times New Roman" w:hAnsi="Times New Roman" w:cs="Times New Roman"/>
          <w:sz w:val="24"/>
          <w:szCs w:val="24"/>
          <w:lang w:val="sq-AL"/>
        </w:rPr>
        <w:t xml:space="preserve"> h.</w:t>
      </w:r>
    </w:p>
    <w:p w:rsidR="007D49F7" w:rsidRPr="00222A5D" w:rsidRDefault="00086820" w:rsidP="00AE27A5">
      <w:pPr>
        <w:pStyle w:val="NoSpacing"/>
        <w:spacing w:line="360" w:lineRule="auto"/>
        <w:jc w:val="both"/>
        <w:rPr>
          <w:rFonts w:ascii="Times New Roman" w:hAnsi="Times New Roman" w:cs="Times New Roman"/>
          <w:sz w:val="24"/>
          <w:szCs w:val="24"/>
          <w:lang w:val="sq-AL"/>
        </w:rPr>
      </w:pPr>
      <w:r w:rsidRPr="00222A5D">
        <w:rPr>
          <w:rFonts w:ascii="Times New Roman" w:hAnsi="Times New Roman" w:cs="Times New Roman"/>
          <w:sz w:val="24"/>
          <w:szCs w:val="24"/>
          <w:lang w:val="sq-AL"/>
        </w:rPr>
        <w:t>Takimi u mbajt n</w:t>
      </w:r>
      <w:r w:rsidR="004B22C4" w:rsidRPr="00222A5D">
        <w:rPr>
          <w:rFonts w:ascii="Times New Roman" w:hAnsi="Times New Roman" w:cs="Times New Roman"/>
          <w:sz w:val="24"/>
          <w:szCs w:val="24"/>
          <w:lang w:val="sq-AL"/>
        </w:rPr>
        <w:t>ë</w:t>
      </w:r>
      <w:r w:rsidRPr="00222A5D">
        <w:rPr>
          <w:rFonts w:ascii="Times New Roman" w:hAnsi="Times New Roman" w:cs="Times New Roman"/>
          <w:sz w:val="24"/>
          <w:szCs w:val="24"/>
          <w:lang w:val="sq-AL"/>
        </w:rPr>
        <w:t xml:space="preserve"> sall</w:t>
      </w:r>
      <w:r w:rsidR="004B22C4" w:rsidRPr="00222A5D">
        <w:rPr>
          <w:rFonts w:ascii="Times New Roman" w:hAnsi="Times New Roman" w:cs="Times New Roman"/>
          <w:sz w:val="24"/>
          <w:szCs w:val="24"/>
          <w:lang w:val="sq-AL"/>
        </w:rPr>
        <w:t>ë</w:t>
      </w:r>
      <w:r w:rsidRPr="00222A5D">
        <w:rPr>
          <w:rFonts w:ascii="Times New Roman" w:hAnsi="Times New Roman" w:cs="Times New Roman"/>
          <w:sz w:val="24"/>
          <w:szCs w:val="24"/>
          <w:lang w:val="sq-AL"/>
        </w:rPr>
        <w:t xml:space="preserve">n e </w:t>
      </w:r>
      <w:r w:rsidR="007E1973" w:rsidRPr="00222A5D">
        <w:rPr>
          <w:rFonts w:ascii="Times New Roman" w:hAnsi="Times New Roman" w:cs="Times New Roman"/>
          <w:sz w:val="24"/>
          <w:szCs w:val="24"/>
          <w:lang w:val="sq-AL"/>
        </w:rPr>
        <w:t xml:space="preserve">Kuvendit </w:t>
      </w:r>
      <w:r w:rsidR="00094E25" w:rsidRPr="00222A5D">
        <w:rPr>
          <w:rFonts w:ascii="Times New Roman" w:hAnsi="Times New Roman" w:cs="Times New Roman"/>
          <w:sz w:val="24"/>
          <w:szCs w:val="24"/>
          <w:lang w:val="sq-AL"/>
        </w:rPr>
        <w:t>t</w:t>
      </w:r>
      <w:r w:rsidR="004B22C4" w:rsidRPr="00222A5D">
        <w:rPr>
          <w:rFonts w:ascii="Times New Roman" w:hAnsi="Times New Roman" w:cs="Times New Roman"/>
          <w:sz w:val="24"/>
          <w:szCs w:val="24"/>
          <w:lang w:val="sq-AL"/>
        </w:rPr>
        <w:t>ë</w:t>
      </w:r>
      <w:r w:rsidR="00094E25" w:rsidRPr="00222A5D">
        <w:rPr>
          <w:rFonts w:ascii="Times New Roman" w:hAnsi="Times New Roman" w:cs="Times New Roman"/>
          <w:sz w:val="24"/>
          <w:szCs w:val="24"/>
          <w:lang w:val="sq-AL"/>
        </w:rPr>
        <w:t xml:space="preserve"> Komun</w:t>
      </w:r>
      <w:r w:rsidR="004B22C4" w:rsidRPr="00222A5D">
        <w:rPr>
          <w:rFonts w:ascii="Times New Roman" w:hAnsi="Times New Roman" w:cs="Times New Roman"/>
          <w:sz w:val="24"/>
          <w:szCs w:val="24"/>
          <w:lang w:val="sq-AL"/>
        </w:rPr>
        <w:t>ë</w:t>
      </w:r>
      <w:r w:rsidR="00094E25" w:rsidRPr="00222A5D">
        <w:rPr>
          <w:rFonts w:ascii="Times New Roman" w:hAnsi="Times New Roman" w:cs="Times New Roman"/>
          <w:sz w:val="24"/>
          <w:szCs w:val="24"/>
          <w:lang w:val="sq-AL"/>
        </w:rPr>
        <w:t>s</w:t>
      </w:r>
      <w:r w:rsidR="00421691" w:rsidRPr="00222A5D">
        <w:rPr>
          <w:rFonts w:ascii="Times New Roman" w:hAnsi="Times New Roman" w:cs="Times New Roman"/>
          <w:sz w:val="24"/>
          <w:szCs w:val="24"/>
          <w:lang w:val="sq-AL"/>
        </w:rPr>
        <w:t xml:space="preserve"> s</w:t>
      </w:r>
      <w:r w:rsidR="004B22C4" w:rsidRPr="00222A5D">
        <w:rPr>
          <w:rFonts w:ascii="Times New Roman" w:hAnsi="Times New Roman" w:cs="Times New Roman"/>
          <w:sz w:val="24"/>
          <w:szCs w:val="24"/>
          <w:lang w:val="sq-AL"/>
        </w:rPr>
        <w:t>ë</w:t>
      </w:r>
      <w:r w:rsidR="00421691" w:rsidRPr="00222A5D">
        <w:rPr>
          <w:rFonts w:ascii="Times New Roman" w:hAnsi="Times New Roman" w:cs="Times New Roman"/>
          <w:sz w:val="24"/>
          <w:szCs w:val="24"/>
          <w:lang w:val="sq-AL"/>
        </w:rPr>
        <w:t xml:space="preserve"> </w:t>
      </w:r>
      <w:r w:rsidRPr="00222A5D">
        <w:rPr>
          <w:rFonts w:ascii="Times New Roman" w:hAnsi="Times New Roman" w:cs="Times New Roman"/>
          <w:sz w:val="24"/>
          <w:szCs w:val="24"/>
          <w:lang w:val="sq-AL"/>
        </w:rPr>
        <w:t>Pej</w:t>
      </w:r>
      <w:r w:rsidR="004B22C4" w:rsidRPr="00222A5D">
        <w:rPr>
          <w:rFonts w:ascii="Times New Roman" w:hAnsi="Times New Roman" w:cs="Times New Roman"/>
          <w:sz w:val="24"/>
          <w:szCs w:val="24"/>
          <w:lang w:val="sq-AL"/>
        </w:rPr>
        <w:t>ë</w:t>
      </w:r>
      <w:r w:rsidR="00421691" w:rsidRPr="00222A5D">
        <w:rPr>
          <w:rFonts w:ascii="Times New Roman" w:hAnsi="Times New Roman" w:cs="Times New Roman"/>
          <w:sz w:val="24"/>
          <w:szCs w:val="24"/>
          <w:lang w:val="sq-AL"/>
        </w:rPr>
        <w:t>s</w:t>
      </w:r>
      <w:r w:rsidRPr="00222A5D">
        <w:rPr>
          <w:rFonts w:ascii="Times New Roman" w:hAnsi="Times New Roman" w:cs="Times New Roman"/>
          <w:sz w:val="24"/>
          <w:szCs w:val="24"/>
          <w:lang w:val="sq-AL"/>
        </w:rPr>
        <w:t>.</w:t>
      </w:r>
    </w:p>
    <w:p w:rsidR="008B0AB4" w:rsidRDefault="00DA2538" w:rsidP="00AE27A5">
      <w:pPr>
        <w:jc w:val="both"/>
        <w:rPr>
          <w:rFonts w:ascii="Times New Roman" w:hAnsi="Times New Roman" w:cs="Times New Roman"/>
          <w:sz w:val="24"/>
          <w:szCs w:val="24"/>
          <w:lang w:val="sq-AL"/>
        </w:rPr>
      </w:pPr>
      <w:proofErr w:type="gramStart"/>
      <w:r w:rsidRPr="00222A5D">
        <w:rPr>
          <w:rFonts w:ascii="Times New Roman" w:hAnsi="Times New Roman" w:cs="Times New Roman"/>
          <w:sz w:val="24"/>
          <w:szCs w:val="24"/>
        </w:rPr>
        <w:t>N</w:t>
      </w:r>
      <w:r w:rsidR="004B22C4" w:rsidRPr="00222A5D">
        <w:rPr>
          <w:rFonts w:ascii="Times New Roman" w:hAnsi="Times New Roman" w:cs="Times New Roman"/>
          <w:sz w:val="24"/>
          <w:szCs w:val="24"/>
        </w:rPr>
        <w:t>ë</w:t>
      </w:r>
      <w:r w:rsidR="00BD6AC1" w:rsidRPr="00222A5D">
        <w:rPr>
          <w:rFonts w:ascii="Times New Roman" w:hAnsi="Times New Roman" w:cs="Times New Roman"/>
          <w:sz w:val="24"/>
          <w:szCs w:val="24"/>
        </w:rPr>
        <w:t xml:space="preserve">  </w:t>
      </w:r>
      <w:r w:rsidRPr="00222A5D">
        <w:rPr>
          <w:rFonts w:ascii="Times New Roman" w:hAnsi="Times New Roman" w:cs="Times New Roman"/>
          <w:sz w:val="24"/>
          <w:szCs w:val="24"/>
        </w:rPr>
        <w:t>takim</w:t>
      </w:r>
      <w:proofErr w:type="gramEnd"/>
      <w:r w:rsidR="00BD6AC1" w:rsidRPr="00222A5D">
        <w:rPr>
          <w:rFonts w:ascii="Times New Roman" w:hAnsi="Times New Roman" w:cs="Times New Roman"/>
          <w:sz w:val="24"/>
          <w:szCs w:val="24"/>
        </w:rPr>
        <w:t xml:space="preserve">  </w:t>
      </w:r>
      <w:r w:rsidR="008842EC" w:rsidRPr="00222A5D">
        <w:rPr>
          <w:rFonts w:ascii="Times New Roman" w:hAnsi="Times New Roman" w:cs="Times New Roman"/>
          <w:sz w:val="24"/>
          <w:szCs w:val="24"/>
        </w:rPr>
        <w:t>prezantojn</w:t>
      </w:r>
      <w:r w:rsidR="004B22C4" w:rsidRPr="00222A5D">
        <w:rPr>
          <w:rFonts w:ascii="Times New Roman" w:hAnsi="Times New Roman" w:cs="Times New Roman"/>
          <w:sz w:val="24"/>
          <w:szCs w:val="24"/>
        </w:rPr>
        <w:t>ë</w:t>
      </w:r>
      <w:r w:rsidR="008842EC" w:rsidRPr="00222A5D">
        <w:rPr>
          <w:rFonts w:ascii="Times New Roman" w:hAnsi="Times New Roman" w:cs="Times New Roman"/>
          <w:sz w:val="24"/>
          <w:szCs w:val="24"/>
        </w:rPr>
        <w:t>: pos</w:t>
      </w:r>
      <w:r w:rsidR="00BD6AC1" w:rsidRPr="00222A5D">
        <w:rPr>
          <w:rFonts w:ascii="Times New Roman" w:hAnsi="Times New Roman" w:cs="Times New Roman"/>
          <w:sz w:val="24"/>
          <w:szCs w:val="24"/>
        </w:rPr>
        <w:t xml:space="preserve"> </w:t>
      </w:r>
      <w:r w:rsidR="008842EC" w:rsidRPr="00222A5D">
        <w:rPr>
          <w:rFonts w:ascii="Times New Roman" w:hAnsi="Times New Roman" w:cs="Times New Roman"/>
          <w:sz w:val="24"/>
          <w:szCs w:val="24"/>
        </w:rPr>
        <w:t>an</w:t>
      </w:r>
      <w:r w:rsidR="004B22C4" w:rsidRPr="00222A5D">
        <w:rPr>
          <w:rFonts w:ascii="Times New Roman" w:hAnsi="Times New Roman" w:cs="Times New Roman"/>
          <w:sz w:val="24"/>
          <w:szCs w:val="24"/>
        </w:rPr>
        <w:t>ë</w:t>
      </w:r>
      <w:r w:rsidR="008842EC" w:rsidRPr="00222A5D">
        <w:rPr>
          <w:rFonts w:ascii="Times New Roman" w:hAnsi="Times New Roman" w:cs="Times New Roman"/>
          <w:sz w:val="24"/>
          <w:szCs w:val="24"/>
        </w:rPr>
        <w:t>tar</w:t>
      </w:r>
      <w:r w:rsidR="004B22C4" w:rsidRPr="00222A5D">
        <w:rPr>
          <w:rFonts w:ascii="Times New Roman" w:hAnsi="Times New Roman" w:cs="Times New Roman"/>
          <w:sz w:val="24"/>
          <w:szCs w:val="24"/>
        </w:rPr>
        <w:t>ë</w:t>
      </w:r>
      <w:r w:rsidR="008842EC" w:rsidRPr="00222A5D">
        <w:rPr>
          <w:rFonts w:ascii="Times New Roman" w:hAnsi="Times New Roman" w:cs="Times New Roman"/>
          <w:sz w:val="24"/>
          <w:szCs w:val="24"/>
        </w:rPr>
        <w:t>ve</w:t>
      </w:r>
      <w:r w:rsidR="00BD6AC1" w:rsidRPr="00222A5D">
        <w:rPr>
          <w:rFonts w:ascii="Times New Roman" w:hAnsi="Times New Roman" w:cs="Times New Roman"/>
          <w:sz w:val="24"/>
          <w:szCs w:val="24"/>
        </w:rPr>
        <w:t xml:space="preserve"> </w:t>
      </w:r>
      <w:r w:rsidR="008842EC" w:rsidRPr="00222A5D">
        <w:rPr>
          <w:rFonts w:ascii="Times New Roman" w:hAnsi="Times New Roman" w:cs="Times New Roman"/>
          <w:sz w:val="24"/>
          <w:szCs w:val="24"/>
        </w:rPr>
        <w:t>t</w:t>
      </w:r>
      <w:r w:rsidR="004B22C4" w:rsidRPr="00222A5D">
        <w:rPr>
          <w:rFonts w:ascii="Times New Roman" w:hAnsi="Times New Roman" w:cs="Times New Roman"/>
          <w:sz w:val="24"/>
          <w:szCs w:val="24"/>
        </w:rPr>
        <w:t>ë</w:t>
      </w:r>
      <w:r w:rsidR="00BD6AC1" w:rsidRPr="00222A5D">
        <w:rPr>
          <w:rFonts w:ascii="Times New Roman" w:hAnsi="Times New Roman" w:cs="Times New Roman"/>
          <w:sz w:val="24"/>
          <w:szCs w:val="24"/>
        </w:rPr>
        <w:t xml:space="preserve"> </w:t>
      </w:r>
      <w:r w:rsidR="008842EC" w:rsidRPr="00222A5D">
        <w:rPr>
          <w:rFonts w:ascii="Times New Roman" w:hAnsi="Times New Roman" w:cs="Times New Roman"/>
          <w:sz w:val="24"/>
          <w:szCs w:val="24"/>
        </w:rPr>
        <w:t>kuvendit</w:t>
      </w:r>
      <w:r w:rsidR="00BD6AC1" w:rsidRPr="00222A5D">
        <w:rPr>
          <w:rFonts w:ascii="Times New Roman" w:hAnsi="Times New Roman" w:cs="Times New Roman"/>
          <w:sz w:val="24"/>
          <w:szCs w:val="24"/>
        </w:rPr>
        <w:t xml:space="preserve"> </w:t>
      </w:r>
      <w:r w:rsidR="008842EC" w:rsidRPr="00222A5D">
        <w:rPr>
          <w:rFonts w:ascii="Times New Roman" w:hAnsi="Times New Roman" w:cs="Times New Roman"/>
          <w:sz w:val="24"/>
          <w:szCs w:val="24"/>
        </w:rPr>
        <w:t>t</w:t>
      </w:r>
      <w:r w:rsidR="004B22C4" w:rsidRPr="00222A5D">
        <w:rPr>
          <w:rFonts w:ascii="Times New Roman" w:hAnsi="Times New Roman" w:cs="Times New Roman"/>
          <w:sz w:val="24"/>
          <w:szCs w:val="24"/>
        </w:rPr>
        <w:t>ë</w:t>
      </w:r>
      <w:r w:rsidR="00BD6AC1" w:rsidRPr="00222A5D">
        <w:rPr>
          <w:rFonts w:ascii="Times New Roman" w:hAnsi="Times New Roman" w:cs="Times New Roman"/>
          <w:sz w:val="24"/>
          <w:szCs w:val="24"/>
        </w:rPr>
        <w:t xml:space="preserve"> </w:t>
      </w:r>
      <w:r w:rsidR="008842EC" w:rsidRPr="00222A5D">
        <w:rPr>
          <w:rFonts w:ascii="Times New Roman" w:hAnsi="Times New Roman" w:cs="Times New Roman"/>
          <w:sz w:val="24"/>
          <w:szCs w:val="24"/>
        </w:rPr>
        <w:t>k</w:t>
      </w:r>
      <w:r w:rsidRPr="00222A5D">
        <w:rPr>
          <w:rFonts w:ascii="Times New Roman" w:hAnsi="Times New Roman" w:cs="Times New Roman"/>
          <w:sz w:val="24"/>
          <w:szCs w:val="24"/>
        </w:rPr>
        <w:t>omun</w:t>
      </w:r>
      <w:r w:rsidR="004B22C4" w:rsidRPr="00222A5D">
        <w:rPr>
          <w:rFonts w:ascii="Times New Roman" w:hAnsi="Times New Roman" w:cs="Times New Roman"/>
          <w:sz w:val="24"/>
          <w:szCs w:val="24"/>
        </w:rPr>
        <w:t>ë</w:t>
      </w:r>
      <w:r w:rsidRPr="00222A5D">
        <w:rPr>
          <w:rFonts w:ascii="Times New Roman" w:hAnsi="Times New Roman" w:cs="Times New Roman"/>
          <w:sz w:val="24"/>
          <w:szCs w:val="24"/>
        </w:rPr>
        <w:t>s</w:t>
      </w:r>
      <w:r w:rsidR="0078580A" w:rsidRPr="00222A5D">
        <w:rPr>
          <w:rFonts w:ascii="Times New Roman" w:hAnsi="Times New Roman" w:cs="Times New Roman"/>
          <w:sz w:val="24"/>
          <w:szCs w:val="24"/>
        </w:rPr>
        <w:t xml:space="preserve">, </w:t>
      </w:r>
      <w:r w:rsidR="00311C81">
        <w:rPr>
          <w:rFonts w:ascii="Times New Roman" w:hAnsi="Times New Roman" w:cs="Times New Roman"/>
          <w:sz w:val="24"/>
          <w:szCs w:val="24"/>
        </w:rPr>
        <w:t xml:space="preserve">kryetari i komunës z. Gazmend Muhaxheri, </w:t>
      </w:r>
      <w:r w:rsidR="0078580A" w:rsidRPr="00222A5D">
        <w:rPr>
          <w:rFonts w:ascii="Times New Roman" w:hAnsi="Times New Roman" w:cs="Times New Roman"/>
          <w:sz w:val="24"/>
          <w:szCs w:val="24"/>
        </w:rPr>
        <w:t>n</w:t>
      </w:r>
      <w:r w:rsidR="004B22C4" w:rsidRPr="00222A5D">
        <w:rPr>
          <w:rFonts w:ascii="Times New Roman" w:hAnsi="Times New Roman" w:cs="Times New Roman"/>
          <w:sz w:val="24"/>
          <w:szCs w:val="24"/>
        </w:rPr>
        <w:t>ë</w:t>
      </w:r>
      <w:r w:rsidR="0078580A" w:rsidRPr="00222A5D">
        <w:rPr>
          <w:rFonts w:ascii="Times New Roman" w:hAnsi="Times New Roman" w:cs="Times New Roman"/>
          <w:sz w:val="24"/>
          <w:szCs w:val="24"/>
        </w:rPr>
        <w:t xml:space="preserve">nkryetari </w:t>
      </w:r>
      <w:r w:rsidRPr="00222A5D">
        <w:rPr>
          <w:rFonts w:ascii="Times New Roman" w:hAnsi="Times New Roman" w:cs="Times New Roman"/>
          <w:sz w:val="24"/>
          <w:szCs w:val="24"/>
        </w:rPr>
        <w:t xml:space="preserve">z. </w:t>
      </w:r>
      <w:r w:rsidR="00965BF5" w:rsidRPr="00222A5D">
        <w:rPr>
          <w:rFonts w:ascii="Times New Roman" w:hAnsi="Times New Roman" w:cs="Times New Roman"/>
          <w:sz w:val="24"/>
          <w:szCs w:val="24"/>
        </w:rPr>
        <w:t>Fatmir</w:t>
      </w:r>
      <w:r w:rsidR="00BD6AC1" w:rsidRPr="00222A5D">
        <w:rPr>
          <w:rFonts w:ascii="Times New Roman" w:hAnsi="Times New Roman" w:cs="Times New Roman"/>
          <w:sz w:val="24"/>
          <w:szCs w:val="24"/>
        </w:rPr>
        <w:t xml:space="preserve"> </w:t>
      </w:r>
      <w:r w:rsidR="00965BF5" w:rsidRPr="00222A5D">
        <w:rPr>
          <w:rFonts w:ascii="Times New Roman" w:hAnsi="Times New Roman" w:cs="Times New Roman"/>
          <w:sz w:val="24"/>
          <w:szCs w:val="24"/>
        </w:rPr>
        <w:t>Asllani</w:t>
      </w:r>
      <w:r w:rsidRPr="00222A5D">
        <w:rPr>
          <w:rFonts w:ascii="Times New Roman" w:hAnsi="Times New Roman" w:cs="Times New Roman"/>
          <w:sz w:val="24"/>
          <w:szCs w:val="24"/>
        </w:rPr>
        <w:t>;</w:t>
      </w:r>
      <w:r w:rsidR="00BD6AC1" w:rsidRPr="00222A5D">
        <w:rPr>
          <w:rFonts w:ascii="Times New Roman" w:hAnsi="Times New Roman" w:cs="Times New Roman"/>
          <w:sz w:val="24"/>
          <w:szCs w:val="24"/>
        </w:rPr>
        <w:t xml:space="preserve"> </w:t>
      </w:r>
      <w:r w:rsidRPr="00222A5D">
        <w:rPr>
          <w:rFonts w:ascii="Times New Roman" w:hAnsi="Times New Roman" w:cs="Times New Roman"/>
          <w:sz w:val="24"/>
          <w:szCs w:val="24"/>
        </w:rPr>
        <w:t>kryesuesi z. Rexhep</w:t>
      </w:r>
      <w:r w:rsidR="00BD6AC1" w:rsidRPr="00222A5D">
        <w:rPr>
          <w:rFonts w:ascii="Times New Roman" w:hAnsi="Times New Roman" w:cs="Times New Roman"/>
          <w:sz w:val="24"/>
          <w:szCs w:val="24"/>
        </w:rPr>
        <w:t xml:space="preserve"> </w:t>
      </w:r>
      <w:r w:rsidRPr="00222A5D">
        <w:rPr>
          <w:rFonts w:ascii="Times New Roman" w:hAnsi="Times New Roman" w:cs="Times New Roman"/>
          <w:sz w:val="24"/>
          <w:szCs w:val="24"/>
        </w:rPr>
        <w:t>Kurtbogaj;</w:t>
      </w:r>
      <w:r w:rsidR="00BD6AC1" w:rsidRPr="00222A5D">
        <w:rPr>
          <w:rFonts w:ascii="Times New Roman" w:hAnsi="Times New Roman" w:cs="Times New Roman"/>
          <w:sz w:val="24"/>
          <w:szCs w:val="24"/>
        </w:rPr>
        <w:t xml:space="preserve"> </w:t>
      </w:r>
      <w:r w:rsidRPr="00222A5D">
        <w:rPr>
          <w:rFonts w:ascii="Times New Roman" w:hAnsi="Times New Roman" w:cs="Times New Roman"/>
          <w:sz w:val="24"/>
          <w:szCs w:val="24"/>
        </w:rPr>
        <w:t>drejtor</w:t>
      </w:r>
      <w:r w:rsidR="004B22C4" w:rsidRPr="00222A5D">
        <w:rPr>
          <w:rFonts w:ascii="Times New Roman" w:hAnsi="Times New Roman" w:cs="Times New Roman"/>
          <w:sz w:val="24"/>
          <w:szCs w:val="24"/>
        </w:rPr>
        <w:t>ë</w:t>
      </w:r>
      <w:r w:rsidRPr="00222A5D">
        <w:rPr>
          <w:rFonts w:ascii="Times New Roman" w:hAnsi="Times New Roman" w:cs="Times New Roman"/>
          <w:sz w:val="24"/>
          <w:szCs w:val="24"/>
        </w:rPr>
        <w:t>t e SHCK-s</w:t>
      </w:r>
      <w:r w:rsidR="004B22C4" w:rsidRPr="00222A5D">
        <w:rPr>
          <w:rFonts w:ascii="Times New Roman" w:hAnsi="Times New Roman" w:cs="Times New Roman"/>
          <w:sz w:val="24"/>
          <w:szCs w:val="24"/>
        </w:rPr>
        <w:t>ë</w:t>
      </w:r>
      <w:r w:rsidRPr="00222A5D">
        <w:rPr>
          <w:rFonts w:ascii="Times New Roman" w:hAnsi="Times New Roman" w:cs="Times New Roman"/>
          <w:sz w:val="24"/>
          <w:szCs w:val="24"/>
        </w:rPr>
        <w:t>,</w:t>
      </w:r>
      <w:r w:rsidR="00F86E8C" w:rsidRPr="00222A5D">
        <w:rPr>
          <w:rFonts w:ascii="Times New Roman" w:hAnsi="Times New Roman" w:cs="Times New Roman"/>
          <w:sz w:val="24"/>
          <w:szCs w:val="24"/>
        </w:rPr>
        <w:t xml:space="preserve"> </w:t>
      </w:r>
      <w:r w:rsidR="00BD6AC1" w:rsidRPr="00222A5D">
        <w:rPr>
          <w:rFonts w:ascii="Times New Roman" w:hAnsi="Times New Roman" w:cs="Times New Roman"/>
          <w:sz w:val="24"/>
          <w:szCs w:val="24"/>
        </w:rPr>
        <w:t xml:space="preserve"> </w:t>
      </w:r>
      <w:r w:rsidR="00EE407E" w:rsidRPr="00222A5D">
        <w:rPr>
          <w:rFonts w:ascii="Times New Roman" w:hAnsi="Times New Roman" w:cs="Times New Roman"/>
          <w:sz w:val="24"/>
          <w:szCs w:val="24"/>
        </w:rPr>
        <w:t>z.</w:t>
      </w:r>
      <w:r w:rsidR="008842EC" w:rsidRPr="00222A5D">
        <w:rPr>
          <w:rFonts w:ascii="Times New Roman" w:hAnsi="Times New Roman" w:cs="Times New Roman"/>
          <w:sz w:val="24"/>
          <w:szCs w:val="24"/>
        </w:rPr>
        <w:t>Avni</w:t>
      </w:r>
      <w:r w:rsidR="00EF6B0A" w:rsidRPr="00222A5D">
        <w:rPr>
          <w:rFonts w:ascii="Times New Roman" w:hAnsi="Times New Roman" w:cs="Times New Roman"/>
          <w:sz w:val="24"/>
          <w:szCs w:val="24"/>
        </w:rPr>
        <w:t xml:space="preserve"> </w:t>
      </w:r>
      <w:r w:rsidR="008842EC" w:rsidRPr="00222A5D">
        <w:rPr>
          <w:rFonts w:ascii="Times New Roman" w:hAnsi="Times New Roman" w:cs="Times New Roman"/>
          <w:sz w:val="24"/>
          <w:szCs w:val="24"/>
        </w:rPr>
        <w:t>Gashi, udh</w:t>
      </w:r>
      <w:r w:rsidR="004B22C4" w:rsidRPr="00222A5D">
        <w:rPr>
          <w:rFonts w:ascii="Times New Roman" w:hAnsi="Times New Roman" w:cs="Times New Roman"/>
          <w:sz w:val="24"/>
          <w:szCs w:val="24"/>
        </w:rPr>
        <w:t>ë</w:t>
      </w:r>
      <w:r w:rsidR="008842EC" w:rsidRPr="00222A5D">
        <w:rPr>
          <w:rFonts w:ascii="Times New Roman" w:hAnsi="Times New Roman" w:cs="Times New Roman"/>
          <w:sz w:val="24"/>
          <w:szCs w:val="24"/>
        </w:rPr>
        <w:t>heq</w:t>
      </w:r>
      <w:r w:rsidR="004B22C4" w:rsidRPr="00222A5D">
        <w:rPr>
          <w:rFonts w:ascii="Times New Roman" w:hAnsi="Times New Roman" w:cs="Times New Roman"/>
          <w:sz w:val="24"/>
          <w:szCs w:val="24"/>
        </w:rPr>
        <w:t>ë</w:t>
      </w:r>
      <w:r w:rsidR="008842EC" w:rsidRPr="00222A5D">
        <w:rPr>
          <w:rFonts w:ascii="Times New Roman" w:hAnsi="Times New Roman" w:cs="Times New Roman"/>
          <w:sz w:val="24"/>
          <w:szCs w:val="24"/>
        </w:rPr>
        <w:t>s</w:t>
      </w:r>
      <w:r w:rsidR="00BD6AC1" w:rsidRPr="00222A5D">
        <w:rPr>
          <w:rFonts w:ascii="Times New Roman" w:hAnsi="Times New Roman" w:cs="Times New Roman"/>
          <w:sz w:val="24"/>
          <w:szCs w:val="24"/>
        </w:rPr>
        <w:t xml:space="preserve"> i s</w:t>
      </w:r>
      <w:r w:rsidR="008842EC" w:rsidRPr="00222A5D">
        <w:rPr>
          <w:rFonts w:ascii="Times New Roman" w:hAnsi="Times New Roman" w:cs="Times New Roman"/>
          <w:sz w:val="24"/>
          <w:szCs w:val="24"/>
        </w:rPr>
        <w:t>ektorit</w:t>
      </w:r>
      <w:r w:rsidR="00BD6AC1" w:rsidRPr="00222A5D">
        <w:rPr>
          <w:rFonts w:ascii="Times New Roman" w:hAnsi="Times New Roman" w:cs="Times New Roman"/>
          <w:sz w:val="24"/>
          <w:szCs w:val="24"/>
        </w:rPr>
        <w:t xml:space="preserve"> </w:t>
      </w:r>
      <w:r w:rsidR="008842EC" w:rsidRPr="00222A5D">
        <w:rPr>
          <w:rFonts w:ascii="Times New Roman" w:hAnsi="Times New Roman" w:cs="Times New Roman"/>
          <w:sz w:val="24"/>
          <w:szCs w:val="24"/>
        </w:rPr>
        <w:t>t</w:t>
      </w:r>
      <w:r w:rsidR="004B22C4" w:rsidRPr="00222A5D">
        <w:rPr>
          <w:rFonts w:ascii="Times New Roman" w:hAnsi="Times New Roman" w:cs="Times New Roman"/>
          <w:sz w:val="24"/>
          <w:szCs w:val="24"/>
        </w:rPr>
        <w:t>ë</w:t>
      </w:r>
      <w:r w:rsidR="00BD6AC1" w:rsidRPr="00222A5D">
        <w:rPr>
          <w:rFonts w:ascii="Times New Roman" w:hAnsi="Times New Roman" w:cs="Times New Roman"/>
          <w:sz w:val="24"/>
          <w:szCs w:val="24"/>
        </w:rPr>
        <w:t xml:space="preserve"> </w:t>
      </w:r>
      <w:r w:rsidR="008842EC" w:rsidRPr="00222A5D">
        <w:rPr>
          <w:rFonts w:ascii="Times New Roman" w:hAnsi="Times New Roman" w:cs="Times New Roman"/>
          <w:sz w:val="24"/>
          <w:szCs w:val="24"/>
        </w:rPr>
        <w:t>k</w:t>
      </w:r>
      <w:r w:rsidRPr="00222A5D">
        <w:rPr>
          <w:rFonts w:ascii="Times New Roman" w:hAnsi="Times New Roman" w:cs="Times New Roman"/>
          <w:sz w:val="24"/>
          <w:szCs w:val="24"/>
        </w:rPr>
        <w:t>uvendit, zyrtare administrative</w:t>
      </w:r>
      <w:r w:rsidR="00BD6AC1" w:rsidRPr="00222A5D">
        <w:rPr>
          <w:rFonts w:ascii="Times New Roman" w:hAnsi="Times New Roman" w:cs="Times New Roman"/>
          <w:sz w:val="24"/>
          <w:szCs w:val="24"/>
        </w:rPr>
        <w:t xml:space="preserve"> </w:t>
      </w:r>
      <w:r w:rsidRPr="00222A5D">
        <w:rPr>
          <w:rFonts w:ascii="Times New Roman" w:hAnsi="Times New Roman" w:cs="Times New Roman"/>
          <w:sz w:val="24"/>
          <w:szCs w:val="24"/>
        </w:rPr>
        <w:t>znj.Donjeta</w:t>
      </w:r>
      <w:r w:rsidR="00BD6AC1" w:rsidRPr="00222A5D">
        <w:rPr>
          <w:rFonts w:ascii="Times New Roman" w:hAnsi="Times New Roman" w:cs="Times New Roman"/>
          <w:sz w:val="24"/>
          <w:szCs w:val="24"/>
        </w:rPr>
        <w:t xml:space="preserve"> </w:t>
      </w:r>
      <w:r w:rsidR="00EE5D7F">
        <w:rPr>
          <w:rFonts w:ascii="Times New Roman" w:hAnsi="Times New Roman" w:cs="Times New Roman"/>
          <w:sz w:val="24"/>
          <w:szCs w:val="24"/>
        </w:rPr>
        <w:t>Morina</w:t>
      </w:r>
      <w:r w:rsidR="00774DB4">
        <w:rPr>
          <w:rFonts w:ascii="Times New Roman" w:hAnsi="Times New Roman" w:cs="Times New Roman"/>
          <w:sz w:val="24"/>
          <w:szCs w:val="24"/>
        </w:rPr>
        <w:t>,</w:t>
      </w:r>
      <w:r w:rsidR="00F455D9">
        <w:rPr>
          <w:rFonts w:ascii="Times New Roman" w:hAnsi="Times New Roman" w:cs="Times New Roman"/>
          <w:sz w:val="24"/>
          <w:szCs w:val="24"/>
        </w:rPr>
        <w:t xml:space="preserve"> asistente e kryesuesit znj. Florlinda Berisha</w:t>
      </w:r>
      <w:r w:rsidR="008842EC" w:rsidRPr="00222A5D">
        <w:rPr>
          <w:rFonts w:ascii="Times New Roman" w:hAnsi="Times New Roman" w:cs="Times New Roman"/>
          <w:sz w:val="24"/>
          <w:szCs w:val="24"/>
        </w:rPr>
        <w:t>:</w:t>
      </w:r>
      <w:r w:rsidR="00BD6AC1" w:rsidRPr="00222A5D">
        <w:rPr>
          <w:rFonts w:ascii="Times New Roman" w:hAnsi="Times New Roman" w:cs="Times New Roman"/>
          <w:sz w:val="24"/>
          <w:szCs w:val="24"/>
        </w:rPr>
        <w:t xml:space="preserve"> </w:t>
      </w:r>
      <w:r w:rsidRPr="00222A5D">
        <w:rPr>
          <w:rFonts w:ascii="Times New Roman" w:hAnsi="Times New Roman" w:cs="Times New Roman"/>
          <w:sz w:val="24"/>
          <w:szCs w:val="24"/>
        </w:rPr>
        <w:t>p</w:t>
      </w:r>
      <w:r w:rsidR="004B22C4" w:rsidRPr="00222A5D">
        <w:rPr>
          <w:rFonts w:ascii="Times New Roman" w:hAnsi="Times New Roman" w:cs="Times New Roman"/>
          <w:sz w:val="24"/>
          <w:szCs w:val="24"/>
        </w:rPr>
        <w:t>ë</w:t>
      </w:r>
      <w:r w:rsidRPr="00222A5D">
        <w:rPr>
          <w:rFonts w:ascii="Times New Roman" w:hAnsi="Times New Roman" w:cs="Times New Roman"/>
          <w:sz w:val="24"/>
          <w:szCs w:val="24"/>
        </w:rPr>
        <w:t>rfaq</w:t>
      </w:r>
      <w:r w:rsidR="004B22C4" w:rsidRPr="00222A5D">
        <w:rPr>
          <w:rFonts w:ascii="Times New Roman" w:hAnsi="Times New Roman" w:cs="Times New Roman"/>
          <w:sz w:val="24"/>
          <w:szCs w:val="24"/>
        </w:rPr>
        <w:t>ë</w:t>
      </w:r>
      <w:r w:rsidRPr="00222A5D">
        <w:rPr>
          <w:rFonts w:ascii="Times New Roman" w:hAnsi="Times New Roman" w:cs="Times New Roman"/>
          <w:sz w:val="24"/>
          <w:szCs w:val="24"/>
        </w:rPr>
        <w:t>suest</w:t>
      </w:r>
      <w:r w:rsidR="004B22C4" w:rsidRPr="00222A5D">
        <w:rPr>
          <w:rFonts w:ascii="Times New Roman" w:hAnsi="Times New Roman" w:cs="Times New Roman"/>
          <w:sz w:val="24"/>
          <w:szCs w:val="24"/>
        </w:rPr>
        <w:t>ë</w:t>
      </w:r>
      <w:r w:rsidR="00CC4D07" w:rsidRPr="00222A5D">
        <w:rPr>
          <w:rFonts w:ascii="Times New Roman" w:hAnsi="Times New Roman" w:cs="Times New Roman"/>
          <w:sz w:val="24"/>
          <w:szCs w:val="24"/>
        </w:rPr>
        <w:t xml:space="preserve"> ZIP-it, </w:t>
      </w:r>
      <w:r w:rsidRPr="00222A5D">
        <w:rPr>
          <w:rFonts w:ascii="Times New Roman" w:hAnsi="Times New Roman" w:cs="Times New Roman"/>
          <w:sz w:val="24"/>
          <w:szCs w:val="24"/>
        </w:rPr>
        <w:t>p</w:t>
      </w:r>
      <w:r w:rsidR="004B22C4" w:rsidRPr="00222A5D">
        <w:rPr>
          <w:rFonts w:ascii="Times New Roman" w:hAnsi="Times New Roman" w:cs="Times New Roman"/>
          <w:sz w:val="24"/>
          <w:szCs w:val="24"/>
        </w:rPr>
        <w:t>ë</w:t>
      </w:r>
      <w:r w:rsidRPr="00222A5D">
        <w:rPr>
          <w:rFonts w:ascii="Times New Roman" w:hAnsi="Times New Roman" w:cs="Times New Roman"/>
          <w:sz w:val="24"/>
          <w:szCs w:val="24"/>
        </w:rPr>
        <w:t>rfaq</w:t>
      </w:r>
      <w:r w:rsidR="004B22C4" w:rsidRPr="00222A5D">
        <w:rPr>
          <w:rFonts w:ascii="Times New Roman" w:hAnsi="Times New Roman" w:cs="Times New Roman"/>
          <w:sz w:val="24"/>
          <w:szCs w:val="24"/>
        </w:rPr>
        <w:t>ë</w:t>
      </w:r>
      <w:r w:rsidRPr="00222A5D">
        <w:rPr>
          <w:rFonts w:ascii="Times New Roman" w:hAnsi="Times New Roman" w:cs="Times New Roman"/>
          <w:sz w:val="24"/>
          <w:szCs w:val="24"/>
        </w:rPr>
        <w:t>suesit</w:t>
      </w:r>
      <w:r w:rsidR="00BD6AC1" w:rsidRPr="00222A5D">
        <w:rPr>
          <w:rFonts w:ascii="Times New Roman" w:hAnsi="Times New Roman" w:cs="Times New Roman"/>
          <w:sz w:val="24"/>
          <w:szCs w:val="24"/>
        </w:rPr>
        <w:t xml:space="preserve"> </w:t>
      </w:r>
      <w:r w:rsidRPr="00222A5D">
        <w:rPr>
          <w:rFonts w:ascii="Times New Roman" w:hAnsi="Times New Roman" w:cs="Times New Roman"/>
          <w:sz w:val="24"/>
          <w:szCs w:val="24"/>
        </w:rPr>
        <w:t>t</w:t>
      </w:r>
      <w:r w:rsidR="004B22C4" w:rsidRPr="00222A5D">
        <w:rPr>
          <w:rFonts w:ascii="Times New Roman" w:hAnsi="Times New Roman" w:cs="Times New Roman"/>
          <w:sz w:val="24"/>
          <w:szCs w:val="24"/>
        </w:rPr>
        <w:t>ë</w:t>
      </w:r>
      <w:r w:rsidRPr="00222A5D">
        <w:rPr>
          <w:rFonts w:ascii="Times New Roman" w:hAnsi="Times New Roman" w:cs="Times New Roman"/>
          <w:sz w:val="24"/>
          <w:szCs w:val="24"/>
        </w:rPr>
        <w:t xml:space="preserve"> OJQ-ve</w:t>
      </w:r>
      <w:r w:rsidR="00BD6AC1" w:rsidRPr="00222A5D">
        <w:rPr>
          <w:rFonts w:ascii="Times New Roman" w:hAnsi="Times New Roman" w:cs="Times New Roman"/>
          <w:sz w:val="24"/>
          <w:szCs w:val="24"/>
        </w:rPr>
        <w:t xml:space="preserve"> </w:t>
      </w:r>
      <w:r w:rsidRPr="00222A5D">
        <w:rPr>
          <w:rFonts w:ascii="Times New Roman" w:hAnsi="Times New Roman" w:cs="Times New Roman"/>
          <w:sz w:val="24"/>
          <w:szCs w:val="24"/>
        </w:rPr>
        <w:t>dhe</w:t>
      </w:r>
      <w:r w:rsidR="00BD6AC1" w:rsidRPr="00222A5D">
        <w:rPr>
          <w:rFonts w:ascii="Times New Roman" w:hAnsi="Times New Roman" w:cs="Times New Roman"/>
          <w:sz w:val="24"/>
          <w:szCs w:val="24"/>
        </w:rPr>
        <w:t xml:space="preserve"> </w:t>
      </w:r>
      <w:r w:rsidRPr="00222A5D">
        <w:rPr>
          <w:rFonts w:ascii="Times New Roman" w:hAnsi="Times New Roman" w:cs="Times New Roman"/>
          <w:sz w:val="24"/>
          <w:szCs w:val="24"/>
        </w:rPr>
        <w:t>p</w:t>
      </w:r>
      <w:r w:rsidR="004B22C4" w:rsidRPr="00222A5D">
        <w:rPr>
          <w:rFonts w:ascii="Times New Roman" w:hAnsi="Times New Roman" w:cs="Times New Roman"/>
          <w:sz w:val="24"/>
          <w:szCs w:val="24"/>
        </w:rPr>
        <w:t>ë</w:t>
      </w:r>
      <w:r w:rsidRPr="00222A5D">
        <w:rPr>
          <w:rFonts w:ascii="Times New Roman" w:hAnsi="Times New Roman" w:cs="Times New Roman"/>
          <w:sz w:val="24"/>
          <w:szCs w:val="24"/>
        </w:rPr>
        <w:t>rfaq</w:t>
      </w:r>
      <w:r w:rsidR="004B22C4" w:rsidRPr="00222A5D">
        <w:rPr>
          <w:rFonts w:ascii="Times New Roman" w:hAnsi="Times New Roman" w:cs="Times New Roman"/>
          <w:sz w:val="24"/>
          <w:szCs w:val="24"/>
        </w:rPr>
        <w:t>ë</w:t>
      </w:r>
      <w:r w:rsidRPr="00222A5D">
        <w:rPr>
          <w:rFonts w:ascii="Times New Roman" w:hAnsi="Times New Roman" w:cs="Times New Roman"/>
          <w:sz w:val="24"/>
          <w:szCs w:val="24"/>
        </w:rPr>
        <w:t>sues</w:t>
      </w:r>
      <w:r w:rsidR="00BD6AC1" w:rsidRPr="00222A5D">
        <w:rPr>
          <w:rFonts w:ascii="Times New Roman" w:hAnsi="Times New Roman" w:cs="Times New Roman"/>
          <w:sz w:val="24"/>
          <w:szCs w:val="24"/>
        </w:rPr>
        <w:t xml:space="preserve"> </w:t>
      </w:r>
      <w:r w:rsidRPr="00222A5D">
        <w:rPr>
          <w:rFonts w:ascii="Times New Roman" w:hAnsi="Times New Roman" w:cs="Times New Roman"/>
          <w:sz w:val="24"/>
          <w:szCs w:val="24"/>
        </w:rPr>
        <w:t>t</w:t>
      </w:r>
      <w:r w:rsidR="004B22C4" w:rsidRPr="00222A5D">
        <w:rPr>
          <w:rFonts w:ascii="Times New Roman" w:hAnsi="Times New Roman" w:cs="Times New Roman"/>
          <w:sz w:val="24"/>
          <w:szCs w:val="24"/>
        </w:rPr>
        <w:t>ë</w:t>
      </w:r>
      <w:r w:rsidR="00BD6AC1" w:rsidRPr="00222A5D">
        <w:rPr>
          <w:rFonts w:ascii="Times New Roman" w:hAnsi="Times New Roman" w:cs="Times New Roman"/>
          <w:sz w:val="24"/>
          <w:szCs w:val="24"/>
        </w:rPr>
        <w:t xml:space="preserve"> </w:t>
      </w:r>
      <w:r w:rsidRPr="00222A5D">
        <w:rPr>
          <w:rFonts w:ascii="Times New Roman" w:hAnsi="Times New Roman" w:cs="Times New Roman"/>
          <w:sz w:val="24"/>
          <w:szCs w:val="24"/>
        </w:rPr>
        <w:t>mediave</w:t>
      </w:r>
      <w:r w:rsidR="00BD6AC1" w:rsidRPr="00222A5D">
        <w:rPr>
          <w:rFonts w:ascii="Times New Roman" w:hAnsi="Times New Roman" w:cs="Times New Roman"/>
          <w:sz w:val="24"/>
          <w:szCs w:val="24"/>
        </w:rPr>
        <w:t xml:space="preserve"> </w:t>
      </w:r>
      <w:r w:rsidRPr="00222A5D">
        <w:rPr>
          <w:rFonts w:ascii="Times New Roman" w:hAnsi="Times New Roman" w:cs="Times New Roman"/>
          <w:sz w:val="24"/>
          <w:szCs w:val="24"/>
        </w:rPr>
        <w:t>t</w:t>
      </w:r>
      <w:r w:rsidR="004B22C4" w:rsidRPr="00222A5D">
        <w:rPr>
          <w:rFonts w:ascii="Times New Roman" w:hAnsi="Times New Roman" w:cs="Times New Roman"/>
          <w:sz w:val="24"/>
          <w:szCs w:val="24"/>
        </w:rPr>
        <w:t>ë</w:t>
      </w:r>
      <w:r w:rsidR="00BD6AC1" w:rsidRPr="00222A5D">
        <w:rPr>
          <w:rFonts w:ascii="Times New Roman" w:hAnsi="Times New Roman" w:cs="Times New Roman"/>
          <w:sz w:val="24"/>
          <w:szCs w:val="24"/>
        </w:rPr>
        <w:t xml:space="preserve"> </w:t>
      </w:r>
      <w:r w:rsidRPr="00222A5D">
        <w:rPr>
          <w:rFonts w:ascii="Times New Roman" w:hAnsi="Times New Roman" w:cs="Times New Roman"/>
          <w:sz w:val="24"/>
          <w:szCs w:val="24"/>
        </w:rPr>
        <w:t>shkru</w:t>
      </w:r>
      <w:r w:rsidR="00695587" w:rsidRPr="00222A5D">
        <w:rPr>
          <w:rFonts w:ascii="Times New Roman" w:hAnsi="Times New Roman" w:cs="Times New Roman"/>
          <w:sz w:val="24"/>
          <w:szCs w:val="24"/>
        </w:rPr>
        <w:t>ara</w:t>
      </w:r>
      <w:r w:rsidR="00BD6AC1" w:rsidRPr="00222A5D">
        <w:rPr>
          <w:rFonts w:ascii="Times New Roman" w:hAnsi="Times New Roman" w:cs="Times New Roman"/>
          <w:sz w:val="24"/>
          <w:szCs w:val="24"/>
        </w:rPr>
        <w:t xml:space="preserve"> </w:t>
      </w:r>
      <w:r w:rsidRPr="00222A5D">
        <w:rPr>
          <w:rFonts w:ascii="Times New Roman" w:hAnsi="Times New Roman" w:cs="Times New Roman"/>
          <w:sz w:val="24"/>
          <w:szCs w:val="24"/>
        </w:rPr>
        <w:t>dhe</w:t>
      </w:r>
      <w:r w:rsidR="00BD6AC1" w:rsidRPr="00222A5D">
        <w:rPr>
          <w:rFonts w:ascii="Times New Roman" w:hAnsi="Times New Roman" w:cs="Times New Roman"/>
          <w:sz w:val="24"/>
          <w:szCs w:val="24"/>
        </w:rPr>
        <w:t xml:space="preserve"> </w:t>
      </w:r>
      <w:r w:rsidRPr="00222A5D">
        <w:rPr>
          <w:rFonts w:ascii="Times New Roman" w:hAnsi="Times New Roman" w:cs="Times New Roman"/>
          <w:sz w:val="24"/>
          <w:szCs w:val="24"/>
        </w:rPr>
        <w:t>elektronike</w:t>
      </w:r>
      <w:r w:rsidRPr="00222A5D">
        <w:rPr>
          <w:rFonts w:ascii="Times New Roman" w:hAnsi="Times New Roman" w:cs="Times New Roman"/>
          <w:sz w:val="24"/>
          <w:szCs w:val="24"/>
          <w:lang w:val="sq-AL"/>
        </w:rPr>
        <w:t>.</w:t>
      </w:r>
      <w:r w:rsidR="008B0AB4">
        <w:rPr>
          <w:rFonts w:ascii="Times New Roman" w:hAnsi="Times New Roman" w:cs="Times New Roman"/>
          <w:sz w:val="24"/>
          <w:szCs w:val="24"/>
          <w:lang w:val="sq-AL"/>
        </w:rPr>
        <w:t xml:space="preserve"> </w:t>
      </w:r>
    </w:p>
    <w:p w:rsidR="000213D4" w:rsidRPr="00EE1015" w:rsidRDefault="008B0AB4" w:rsidP="000213D4">
      <w:pPr>
        <w:pStyle w:val="NoSpacing"/>
        <w:jc w:val="both"/>
        <w:rPr>
          <w:rFonts w:ascii="Times New Roman" w:hAnsi="Times New Roman" w:cs="Times New Roman"/>
          <w:sz w:val="24"/>
          <w:szCs w:val="24"/>
          <w:lang w:val="sq-AL"/>
        </w:rPr>
      </w:pPr>
      <w:r w:rsidRPr="001D086A">
        <w:rPr>
          <w:rFonts w:ascii="Times New Roman" w:hAnsi="Times New Roman" w:cs="Times New Roman"/>
          <w:sz w:val="24"/>
          <w:szCs w:val="24"/>
          <w:lang w:val="sq-AL"/>
        </w:rPr>
        <w:t>Në vazhdim takimin e kryesoi; kryesuesi z. Rexhep Kurtbogaj,</w:t>
      </w:r>
      <w:r>
        <w:rPr>
          <w:rFonts w:ascii="Times New Roman" w:hAnsi="Times New Roman" w:cs="Times New Roman"/>
          <w:sz w:val="24"/>
          <w:szCs w:val="24"/>
          <w:lang w:val="sq-AL"/>
        </w:rPr>
        <w:t xml:space="preserve"> </w:t>
      </w:r>
      <w:r w:rsidRPr="001D086A">
        <w:rPr>
          <w:rFonts w:ascii="Times New Roman" w:hAnsi="Times New Roman" w:cs="Times New Roman"/>
          <w:sz w:val="24"/>
          <w:szCs w:val="24"/>
          <w:lang w:val="sq-AL"/>
        </w:rPr>
        <w:t>ku e hapi diskutimin për rendin e ditës dhe i sqaroj pikat të cilat janë vendosur në rend dite,</w:t>
      </w:r>
      <w:r w:rsidR="00134CAD">
        <w:rPr>
          <w:rFonts w:ascii="Times New Roman" w:hAnsi="Times New Roman" w:cs="Times New Roman"/>
          <w:sz w:val="24"/>
          <w:szCs w:val="24"/>
          <w:lang w:val="sq-AL"/>
        </w:rPr>
        <w:t xml:space="preserve"> </w:t>
      </w:r>
      <w:r w:rsidR="001E2BBB">
        <w:rPr>
          <w:rFonts w:ascii="Times New Roman" w:hAnsi="Times New Roman" w:cs="Times New Roman"/>
          <w:sz w:val="24"/>
          <w:szCs w:val="24"/>
          <w:lang w:val="sq-AL"/>
        </w:rPr>
        <w:t xml:space="preserve"> </w:t>
      </w:r>
      <w:r w:rsidRPr="001D086A">
        <w:rPr>
          <w:rFonts w:ascii="Times New Roman" w:hAnsi="Times New Roman" w:cs="Times New Roman"/>
          <w:sz w:val="24"/>
          <w:szCs w:val="24"/>
          <w:lang w:val="sq-AL"/>
        </w:rPr>
        <w:t xml:space="preserve">pastaj konstatoj se </w:t>
      </w:r>
      <w:r w:rsidRPr="00EE1015">
        <w:rPr>
          <w:rFonts w:ascii="Times New Roman" w:hAnsi="Times New Roman" w:cs="Times New Roman"/>
          <w:sz w:val="24"/>
          <w:szCs w:val="24"/>
          <w:lang w:val="sq-AL"/>
        </w:rPr>
        <w:t xml:space="preserve">janë </w:t>
      </w:r>
      <w:r w:rsidR="00CA28EC" w:rsidRPr="00EE1015">
        <w:rPr>
          <w:rFonts w:ascii="Times New Roman" w:hAnsi="Times New Roman" w:cs="Times New Roman"/>
          <w:sz w:val="24"/>
          <w:szCs w:val="24"/>
          <w:lang w:val="sq-AL"/>
        </w:rPr>
        <w:t>32</w:t>
      </w:r>
      <w:r w:rsidRPr="00EE1015">
        <w:rPr>
          <w:rFonts w:ascii="Times New Roman" w:hAnsi="Times New Roman" w:cs="Times New Roman"/>
          <w:sz w:val="24"/>
          <w:szCs w:val="24"/>
          <w:lang w:val="sq-AL"/>
        </w:rPr>
        <w:t xml:space="preserve"> anëtarë prezent</w:t>
      </w:r>
      <w:r w:rsidR="00743DD3" w:rsidRPr="00EE1015">
        <w:rPr>
          <w:rFonts w:ascii="Times New Roman" w:hAnsi="Times New Roman" w:cs="Times New Roman"/>
          <w:sz w:val="24"/>
          <w:szCs w:val="24"/>
          <w:lang w:val="sq-AL"/>
        </w:rPr>
        <w:t>.</w:t>
      </w:r>
      <w:r w:rsidR="00551C70" w:rsidRPr="00EE1015">
        <w:rPr>
          <w:rFonts w:ascii="Times New Roman" w:hAnsi="Times New Roman" w:cs="Times New Roman"/>
          <w:sz w:val="24"/>
          <w:szCs w:val="24"/>
          <w:lang w:val="sq-AL"/>
        </w:rPr>
        <w:t xml:space="preserve"> </w:t>
      </w:r>
    </w:p>
    <w:p w:rsidR="00B75BCA" w:rsidRPr="00EE1015" w:rsidRDefault="00B75BCA" w:rsidP="002A2E04">
      <w:pPr>
        <w:pStyle w:val="NoSpacing"/>
        <w:jc w:val="both"/>
        <w:rPr>
          <w:rFonts w:ascii="Times New Roman" w:hAnsi="Times New Roman" w:cs="Times New Roman"/>
          <w:sz w:val="24"/>
          <w:szCs w:val="24"/>
          <w:lang w:val="sq-AL"/>
        </w:rPr>
      </w:pPr>
    </w:p>
    <w:p w:rsidR="00B75BCA" w:rsidRDefault="00B75BCA" w:rsidP="002A2E04">
      <w:pPr>
        <w:pStyle w:val="NoSpacing"/>
        <w:jc w:val="both"/>
        <w:rPr>
          <w:rFonts w:ascii="Times New Roman" w:hAnsi="Times New Roman" w:cs="Times New Roman"/>
          <w:sz w:val="24"/>
          <w:szCs w:val="24"/>
          <w:lang w:val="sq-AL"/>
        </w:rPr>
      </w:pPr>
    </w:p>
    <w:p w:rsidR="00781BE0" w:rsidRPr="00C90C32" w:rsidRDefault="00D9679A" w:rsidP="002A2E04">
      <w:pPr>
        <w:pStyle w:val="NoSpacing"/>
        <w:jc w:val="both"/>
        <w:rPr>
          <w:rFonts w:ascii="Times New Roman" w:hAnsi="Times New Roman" w:cs="Times New Roman"/>
          <w:sz w:val="24"/>
          <w:szCs w:val="24"/>
          <w:lang w:val="sq-AL"/>
        </w:rPr>
      </w:pPr>
      <w:r w:rsidRPr="00C90C32">
        <w:rPr>
          <w:rFonts w:ascii="Times New Roman" w:hAnsi="Times New Roman" w:cs="Times New Roman"/>
          <w:sz w:val="24"/>
          <w:szCs w:val="24"/>
          <w:lang w:val="sq-AL"/>
        </w:rPr>
        <w:t>N</w:t>
      </w:r>
      <w:r w:rsidR="008118DA" w:rsidRPr="00C90C32">
        <w:rPr>
          <w:rFonts w:ascii="Times New Roman" w:hAnsi="Times New Roman" w:cs="Times New Roman"/>
          <w:sz w:val="24"/>
          <w:szCs w:val="24"/>
          <w:lang w:val="sq-AL"/>
        </w:rPr>
        <w:t>ga të gjithë anëtarët prezent</w:t>
      </w:r>
      <w:r w:rsidR="006E0305" w:rsidRPr="00C90C32">
        <w:rPr>
          <w:rFonts w:ascii="Times New Roman" w:hAnsi="Times New Roman" w:cs="Times New Roman"/>
          <w:sz w:val="24"/>
          <w:szCs w:val="24"/>
          <w:lang w:val="sq-AL"/>
        </w:rPr>
        <w:t>,</w:t>
      </w:r>
      <w:r w:rsidR="00045991" w:rsidRPr="00C90C32">
        <w:rPr>
          <w:rFonts w:ascii="Times New Roman" w:hAnsi="Times New Roman" w:cs="Times New Roman"/>
          <w:sz w:val="24"/>
          <w:szCs w:val="24"/>
          <w:lang w:val="sq-AL"/>
        </w:rPr>
        <w:t xml:space="preserve"> me </w:t>
      </w:r>
      <w:r w:rsidR="00C90C32" w:rsidRPr="001C08E9">
        <w:rPr>
          <w:rFonts w:ascii="Times New Roman" w:hAnsi="Times New Roman" w:cs="Times New Roman"/>
          <w:color w:val="000000" w:themeColor="text1"/>
          <w:sz w:val="24"/>
          <w:szCs w:val="24"/>
          <w:lang w:val="sq-AL"/>
        </w:rPr>
        <w:t>30</w:t>
      </w:r>
      <w:r w:rsidR="00045991" w:rsidRPr="001C08E9">
        <w:rPr>
          <w:rFonts w:ascii="Times New Roman" w:hAnsi="Times New Roman" w:cs="Times New Roman"/>
          <w:color w:val="000000" w:themeColor="text1"/>
          <w:sz w:val="24"/>
          <w:szCs w:val="24"/>
          <w:lang w:val="sq-AL"/>
        </w:rPr>
        <w:t xml:space="preserve"> vota pro</w:t>
      </w:r>
      <w:r w:rsidR="00C90C32" w:rsidRPr="001C08E9">
        <w:rPr>
          <w:rFonts w:ascii="Times New Roman" w:hAnsi="Times New Roman" w:cs="Times New Roman"/>
          <w:color w:val="000000" w:themeColor="text1"/>
          <w:sz w:val="24"/>
          <w:szCs w:val="24"/>
          <w:lang w:val="sq-AL"/>
        </w:rPr>
        <w:t xml:space="preserve"> ( dy votë me ngritje dore)</w:t>
      </w:r>
      <w:r w:rsidR="00045991" w:rsidRPr="001C08E9">
        <w:rPr>
          <w:rFonts w:ascii="Times New Roman" w:hAnsi="Times New Roman" w:cs="Times New Roman"/>
          <w:color w:val="000000" w:themeColor="text1"/>
          <w:sz w:val="24"/>
          <w:szCs w:val="24"/>
          <w:lang w:val="sq-AL"/>
        </w:rPr>
        <w:t>,</w:t>
      </w:r>
      <w:r w:rsidR="00C90C32" w:rsidRPr="001C08E9">
        <w:rPr>
          <w:rFonts w:ascii="Times New Roman" w:hAnsi="Times New Roman" w:cs="Times New Roman"/>
          <w:color w:val="000000" w:themeColor="text1"/>
          <w:sz w:val="24"/>
          <w:szCs w:val="24"/>
          <w:lang w:val="sq-AL"/>
        </w:rPr>
        <w:t>2 anëtar nuk kanë mar pjesë në votim,</w:t>
      </w:r>
      <w:r w:rsidR="00045991" w:rsidRPr="001C08E9">
        <w:rPr>
          <w:rFonts w:ascii="Times New Roman" w:hAnsi="Times New Roman" w:cs="Times New Roman"/>
          <w:color w:val="000000" w:themeColor="text1"/>
          <w:sz w:val="24"/>
          <w:szCs w:val="24"/>
          <w:lang w:val="sq-AL"/>
        </w:rPr>
        <w:t xml:space="preserve"> </w:t>
      </w:r>
      <w:r w:rsidR="00DF1CE6" w:rsidRPr="001C08E9">
        <w:rPr>
          <w:rFonts w:ascii="Times New Roman" w:hAnsi="Times New Roman" w:cs="Times New Roman"/>
          <w:color w:val="000000" w:themeColor="text1"/>
          <w:sz w:val="24"/>
          <w:szCs w:val="24"/>
          <w:lang w:val="sq-AL"/>
        </w:rPr>
        <w:t xml:space="preserve">u </w:t>
      </w:r>
      <w:r w:rsidR="00DF1CE6" w:rsidRPr="00C90C32">
        <w:rPr>
          <w:rFonts w:ascii="Times New Roman" w:hAnsi="Times New Roman" w:cs="Times New Roman"/>
          <w:sz w:val="24"/>
          <w:szCs w:val="24"/>
          <w:lang w:val="sq-AL"/>
        </w:rPr>
        <w:t xml:space="preserve">miratua ky rend dite </w:t>
      </w:r>
      <w:r w:rsidR="006E0305" w:rsidRPr="00C90C32">
        <w:rPr>
          <w:rFonts w:ascii="Times New Roman" w:hAnsi="Times New Roman" w:cs="Times New Roman"/>
          <w:sz w:val="24"/>
          <w:szCs w:val="24"/>
          <w:lang w:val="sq-AL"/>
        </w:rPr>
        <w:t>me propozimin që u dha nga kryesuesi:</w:t>
      </w:r>
    </w:p>
    <w:tbl>
      <w:tblPr>
        <w:tblpPr w:leftFromText="180" w:rightFromText="180" w:vertAnchor="text" w:horzAnchor="margin" w:tblpX="108" w:tblpY="164"/>
        <w:tblW w:w="1031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10316"/>
      </w:tblGrid>
      <w:tr w:rsidR="00B84048" w:rsidRPr="00222A5D" w:rsidTr="00EB2AC4">
        <w:trPr>
          <w:trHeight w:val="20"/>
        </w:trPr>
        <w:tc>
          <w:tcPr>
            <w:tcW w:w="10316" w:type="dxa"/>
          </w:tcPr>
          <w:p w:rsidR="00B84048" w:rsidRPr="00222A5D" w:rsidRDefault="00CC5444" w:rsidP="00EB2AC4">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                                                               </w:t>
            </w:r>
            <w:r w:rsidR="00B84048" w:rsidRPr="00222A5D">
              <w:rPr>
                <w:rFonts w:ascii="Times New Roman" w:eastAsia="Times New Roman" w:hAnsi="Times New Roman" w:cs="Times New Roman"/>
                <w:b/>
                <w:sz w:val="24"/>
                <w:szCs w:val="24"/>
                <w:lang w:val="sq-AL"/>
              </w:rPr>
              <w:t xml:space="preserve">REND DITE </w:t>
            </w:r>
          </w:p>
          <w:p w:rsidR="009E532D" w:rsidRPr="008533CE" w:rsidRDefault="009E532D" w:rsidP="00EB2AC4">
            <w:pPr>
              <w:pStyle w:val="ListParagraph"/>
              <w:numPr>
                <w:ilvl w:val="0"/>
                <w:numId w:val="7"/>
              </w:numPr>
              <w:spacing w:after="0"/>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Pjesëmarrja në takim e anëtarëve të kuvendit dhe mungesat.</w:t>
            </w:r>
          </w:p>
          <w:p w:rsidR="00EB2AC4" w:rsidRPr="008533CE" w:rsidRDefault="009E532D" w:rsidP="00EB2AC4">
            <w:pPr>
              <w:pStyle w:val="ListParagraph"/>
              <w:numPr>
                <w:ilvl w:val="0"/>
                <w:numId w:val="7"/>
              </w:numPr>
              <w:spacing w:after="0"/>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Pjesëmarrja publike dhe delegacionet.</w:t>
            </w:r>
          </w:p>
          <w:p w:rsidR="00A51E92" w:rsidRPr="008533CE" w:rsidRDefault="00A51E92" w:rsidP="00A51E92">
            <w:pPr>
              <w:pStyle w:val="ListParagraph"/>
              <w:numPr>
                <w:ilvl w:val="1"/>
                <w:numId w:val="7"/>
              </w:numPr>
              <w:spacing w:after="0"/>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 xml:space="preserve">Betimi i anëtares </w:t>
            </w:r>
            <w:r w:rsidR="00EB2AC4" w:rsidRPr="008533CE">
              <w:rPr>
                <w:rFonts w:ascii="Times New Roman" w:hAnsi="Times New Roman" w:cs="Times New Roman"/>
                <w:b/>
                <w:sz w:val="24"/>
                <w:szCs w:val="24"/>
                <w:lang w:val="sq-AL"/>
              </w:rPr>
              <w:t xml:space="preserve"> </w:t>
            </w:r>
            <w:r w:rsidRPr="008533CE">
              <w:rPr>
                <w:rFonts w:ascii="Times New Roman" w:hAnsi="Times New Roman" w:cs="Times New Roman"/>
                <w:b/>
                <w:sz w:val="24"/>
                <w:szCs w:val="24"/>
                <w:lang w:val="sq-AL"/>
              </w:rPr>
              <w:t>së  re</w:t>
            </w:r>
            <w:r w:rsidR="00EB2AC4" w:rsidRPr="008533CE">
              <w:rPr>
                <w:rFonts w:ascii="Times New Roman" w:hAnsi="Times New Roman" w:cs="Times New Roman"/>
                <w:b/>
                <w:sz w:val="24"/>
                <w:szCs w:val="24"/>
                <w:lang w:val="sq-AL"/>
              </w:rPr>
              <w:t xml:space="preserve"> të Kuvendit të Komunës së Pejës nga subjekti politikë </w:t>
            </w:r>
            <w:r w:rsidRPr="008533CE">
              <w:rPr>
                <w:rFonts w:ascii="Times New Roman" w:hAnsi="Times New Roman" w:cs="Times New Roman"/>
                <w:b/>
                <w:sz w:val="24"/>
                <w:szCs w:val="24"/>
                <w:lang w:val="sq-AL"/>
              </w:rPr>
              <w:t>PDK</w:t>
            </w:r>
            <w:r w:rsidR="00EB2AC4" w:rsidRPr="008533CE">
              <w:rPr>
                <w:rFonts w:ascii="Times New Roman" w:hAnsi="Times New Roman" w:cs="Times New Roman"/>
                <w:b/>
                <w:sz w:val="24"/>
                <w:szCs w:val="24"/>
                <w:lang w:val="sq-AL"/>
              </w:rPr>
              <w:t>, z</w:t>
            </w:r>
            <w:r w:rsidRPr="008533CE">
              <w:rPr>
                <w:rFonts w:ascii="Times New Roman" w:hAnsi="Times New Roman" w:cs="Times New Roman"/>
                <w:b/>
                <w:sz w:val="24"/>
                <w:szCs w:val="24"/>
                <w:lang w:val="sq-AL"/>
              </w:rPr>
              <w:t>nj</w:t>
            </w:r>
            <w:r w:rsidR="00EB2AC4" w:rsidRPr="008533CE">
              <w:rPr>
                <w:rFonts w:ascii="Times New Roman" w:hAnsi="Times New Roman" w:cs="Times New Roman"/>
                <w:b/>
                <w:sz w:val="24"/>
                <w:szCs w:val="24"/>
                <w:lang w:val="sq-AL"/>
              </w:rPr>
              <w:t>.</w:t>
            </w:r>
            <w:r w:rsidRPr="008533CE">
              <w:rPr>
                <w:rFonts w:ascii="Times New Roman" w:hAnsi="Times New Roman" w:cs="Times New Roman"/>
                <w:b/>
                <w:sz w:val="24"/>
                <w:szCs w:val="24"/>
                <w:lang w:val="sq-AL"/>
              </w:rPr>
              <w:t xml:space="preserve"> Fjolla Dembogaj.</w:t>
            </w:r>
          </w:p>
          <w:p w:rsidR="00A51E92" w:rsidRPr="008533CE" w:rsidRDefault="00A51E92" w:rsidP="00A51E92">
            <w:pPr>
              <w:spacing w:after="0"/>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3</w:t>
            </w:r>
            <w:r w:rsidR="00EB2AC4" w:rsidRPr="008533CE">
              <w:rPr>
                <w:rFonts w:ascii="Times New Roman" w:hAnsi="Times New Roman" w:cs="Times New Roman"/>
                <w:b/>
                <w:sz w:val="24"/>
                <w:szCs w:val="24"/>
                <w:lang w:val="sq-AL"/>
              </w:rPr>
              <w:t>.</w:t>
            </w:r>
            <w:r w:rsidR="0030784B" w:rsidRPr="008533CE">
              <w:rPr>
                <w:rFonts w:ascii="Times New Roman" w:hAnsi="Times New Roman" w:cs="Times New Roman"/>
                <w:b/>
                <w:sz w:val="24"/>
                <w:szCs w:val="24"/>
                <w:lang w:val="sq-AL"/>
              </w:rPr>
              <w:t>Shqyrtimi dhe miratimi i Proces</w:t>
            </w:r>
            <w:r w:rsidR="00C36F87" w:rsidRPr="008533CE">
              <w:rPr>
                <w:rFonts w:ascii="Times New Roman" w:hAnsi="Times New Roman" w:cs="Times New Roman"/>
                <w:b/>
                <w:sz w:val="24"/>
                <w:szCs w:val="24"/>
                <w:lang w:val="sq-AL"/>
              </w:rPr>
              <w:t xml:space="preserve">verbalit te K.K. Pejë, dt. </w:t>
            </w:r>
            <w:r w:rsidR="00EB2AC4" w:rsidRPr="008533CE">
              <w:rPr>
                <w:rFonts w:ascii="Times New Roman" w:hAnsi="Times New Roman" w:cs="Times New Roman"/>
                <w:b/>
                <w:sz w:val="24"/>
                <w:szCs w:val="24"/>
                <w:lang w:val="sq-AL"/>
              </w:rPr>
              <w:t>29</w:t>
            </w:r>
            <w:r w:rsidR="00C36F87" w:rsidRPr="008533CE">
              <w:rPr>
                <w:rFonts w:ascii="Times New Roman" w:hAnsi="Times New Roman" w:cs="Times New Roman"/>
                <w:b/>
                <w:sz w:val="24"/>
                <w:szCs w:val="24"/>
                <w:lang w:val="sq-AL"/>
              </w:rPr>
              <w:t>.</w:t>
            </w:r>
            <w:r w:rsidRPr="008533CE">
              <w:rPr>
                <w:rFonts w:ascii="Times New Roman" w:hAnsi="Times New Roman" w:cs="Times New Roman"/>
                <w:b/>
                <w:sz w:val="24"/>
                <w:szCs w:val="24"/>
                <w:lang w:val="sq-AL"/>
              </w:rPr>
              <w:t>11</w:t>
            </w:r>
            <w:r w:rsidR="0030784B" w:rsidRPr="008533CE">
              <w:rPr>
                <w:rFonts w:ascii="Times New Roman" w:hAnsi="Times New Roman" w:cs="Times New Roman"/>
                <w:b/>
                <w:sz w:val="24"/>
                <w:szCs w:val="24"/>
                <w:lang w:val="sq-AL"/>
              </w:rPr>
              <w:t xml:space="preserve">.2024. </w:t>
            </w:r>
            <w:r w:rsidR="00C36F87" w:rsidRPr="008533CE">
              <w:rPr>
                <w:rFonts w:ascii="Times New Roman" w:hAnsi="Times New Roman" w:cs="Times New Roman"/>
                <w:b/>
                <w:sz w:val="24"/>
                <w:szCs w:val="24"/>
                <w:lang w:val="sq-AL"/>
              </w:rPr>
              <w:t xml:space="preserve"> </w:t>
            </w:r>
            <w:r w:rsidRPr="008533CE">
              <w:rPr>
                <w:rFonts w:ascii="Times New Roman" w:hAnsi="Times New Roman" w:cs="Times New Roman"/>
                <w:b/>
                <w:sz w:val="24"/>
                <w:szCs w:val="24"/>
                <w:lang w:val="sq-AL"/>
              </w:rPr>
              <w:t xml:space="preserve"> </w:t>
            </w:r>
          </w:p>
          <w:p w:rsidR="00A51E92" w:rsidRPr="008533CE" w:rsidRDefault="00A51E92" w:rsidP="00A51E92">
            <w:pPr>
              <w:spacing w:before="240" w:after="0" w:line="240" w:lineRule="auto"/>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4.Shqyrtimi dhe miratimi i kërkesës për zëvendësimin e anëtarit të KPF-së.</w:t>
            </w:r>
          </w:p>
          <w:p w:rsidR="00A51E92" w:rsidRPr="008533CE" w:rsidRDefault="00A51E92" w:rsidP="00A51E92">
            <w:pPr>
              <w:pStyle w:val="ListParagraph"/>
              <w:spacing w:before="240" w:after="0" w:line="240" w:lineRule="auto"/>
              <w:ind w:left="360"/>
              <w:jc w:val="both"/>
              <w:rPr>
                <w:rFonts w:ascii="Times New Roman" w:hAnsi="Times New Roman" w:cs="Times New Roman"/>
                <w:b/>
                <w:sz w:val="24"/>
                <w:szCs w:val="24"/>
                <w:lang w:val="sq-AL"/>
              </w:rPr>
            </w:pPr>
          </w:p>
          <w:p w:rsidR="00A51E92" w:rsidRPr="008533CE" w:rsidRDefault="00A51E92" w:rsidP="00A51E92">
            <w:pPr>
              <w:spacing w:after="0"/>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lastRenderedPageBreak/>
              <w:t>5.Shqyrtimi dhe miratimi i Planit Vjetor të Punës së KKSB-së.</w:t>
            </w:r>
          </w:p>
          <w:p w:rsidR="00A51E92" w:rsidRPr="008533CE" w:rsidRDefault="00A51E92" w:rsidP="00A51E92">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6.Shqyrtimi dhe miratimi i propozimit të Kryetarit të Komunës për këmbimin e pronës së paluajtshme Komunale me pronën private të z. Bashkim Tatari, për realizimin e shtegut të ecjes buzë Lumit “Lumbardhë” me qellim të përmbushjes së interesit publik sipas PZHK-së.</w:t>
            </w:r>
          </w:p>
          <w:p w:rsidR="00A51E92" w:rsidRPr="008533CE" w:rsidRDefault="00A51E92" w:rsidP="00A51E92">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7.Shqyrtimi dhe miratimi i propozimit të Kryetarit të Komunës për këmbimin e pronës së paluajtshme Komunale me pronën private të znj. Ryve (Halit) Muqolli, me qëllim të realizimit të shtegut të ecjes buzë lumit “Lumbardhë”.</w:t>
            </w:r>
          </w:p>
          <w:p w:rsidR="00A51E92" w:rsidRPr="008533CE" w:rsidRDefault="00A51E92" w:rsidP="00A51E92">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8.Shqyrtimi dhe miratimi i propozimit të Kryetarit të Komunës për këmbimin e pronës së paluajtshme Komunale me pronën private të z. Valon (Rexhep) Kaliqani, me qëllim të regullimit të shtratit të Lumbardhit – hapjes së shtegut të ecjes buzë lumit “Lumbardhë” sipas PZHK.</w:t>
            </w:r>
          </w:p>
          <w:p w:rsidR="00A51E92" w:rsidRPr="008533CE" w:rsidRDefault="00A51E92" w:rsidP="00A51E92">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9.Shqyrtimi dhe miratimi i propozimit të Kryetarit të Komunës për këmbimin e pronës së paluajtshme Komunale me pronë private e pronarëve Ergin (Skender Krasniqi) me ¼, Newco Green Market L.L.C. me ¼, Ismet (Istref) Lajqi me ¼ dhe Nurije (Sali) Lajqi me 1/4, me qëllim të ndërtimit të Qendrës së Skijimit në Bogë, si Interes Publik.</w:t>
            </w:r>
          </w:p>
          <w:p w:rsidR="00A51E92" w:rsidRPr="008533CE" w:rsidRDefault="00A51E92" w:rsidP="00A51E92">
            <w:pPr>
              <w:spacing w:after="0"/>
              <w:jc w:val="both"/>
              <w:rPr>
                <w:rFonts w:ascii="Times New Roman" w:hAnsi="Times New Roman" w:cs="Times New Roman"/>
                <w:b/>
                <w:sz w:val="24"/>
                <w:szCs w:val="24"/>
                <w:lang w:val="es-ES" w:eastAsia="ja-JP"/>
              </w:rPr>
            </w:pPr>
            <w:r w:rsidRPr="008533CE">
              <w:rPr>
                <w:rFonts w:ascii="Times New Roman" w:hAnsi="Times New Roman" w:cs="Times New Roman"/>
                <w:b/>
                <w:sz w:val="24"/>
                <w:szCs w:val="24"/>
                <w:lang w:val="sq-AL"/>
              </w:rPr>
              <w:t xml:space="preserve">10.Shqyrtimi dhe miratimi i propozimit i Kryetarit të Komunës për miratimin paraprak të draft - vendimit për dhënie në shfrytëzim afat shkurtër të pronës së paluajtshme Komunale, </w:t>
            </w:r>
            <w:r w:rsidRPr="008533CE">
              <w:rPr>
                <w:rFonts w:ascii="Times New Roman" w:hAnsi="Times New Roman" w:cs="Times New Roman"/>
                <w:b/>
                <w:sz w:val="24"/>
                <w:szCs w:val="24"/>
                <w:lang w:val="es-ES" w:eastAsia="ja-JP"/>
              </w:rPr>
              <w:t>Parcelea Komunale 00167/41, pronë komunale në fshatin Lutogllavë me siperfaqe 10085m2, ZK Lutogllavë e cila është e destinuar për deponi druri e që është e planifikuar të ipet në shfrytëzim për 15 vite;</w:t>
            </w:r>
          </w:p>
          <w:p w:rsidR="00A51E92" w:rsidRPr="008533CE" w:rsidRDefault="00A51E92" w:rsidP="00A51E92">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11.Shqyrtimi dhe miratimi i propozimit i Kryetarit të Komunës për miratimin paraprak të draft - vendimit për dhënie në shfrytëzim afat shkurtër të pronës së paluajtshme Komunale, Parcelea Komunale 00167/42, pronë komunale, fshati Lutogllavë me siperfaqe 10086m2, ZK Lutogllavë, Deponi - material i fortë, poashtu e paraparë të ipet në shfrytëzim për 15 vite;</w:t>
            </w:r>
          </w:p>
          <w:p w:rsidR="00A51E92" w:rsidRPr="008533CE" w:rsidRDefault="00A51E92" w:rsidP="00A51E92">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12.Shqyrtimi dhe miratimi i propozimit i Kryetarit të Komunës për miratimin paraprak të draft - vendimit për dhënie në shfrytëzim afat shkurtër të pronës së paluajtshme Komunale, Parcelea Komunale 00167/43, pronë komunale, fshati Lutogllavë, me siperfaqe 10086m2, ZK Lutogllavë, Deponi – Gomë, poashtu e paraparë të ipet në shfrytëzim për 15 vite;</w:t>
            </w:r>
          </w:p>
          <w:p w:rsidR="00A51E92" w:rsidRPr="008533CE" w:rsidRDefault="00A51E92" w:rsidP="00A51E92">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13.Shqyrtimi dhe miratimi i propozimit i Kryetarit të Komunës për miratimin paraprak të draft - vendimit për dhënie në shfrytëzim afat gjatë të pronës së paluajtshme Komunale, Zyret e ish QPS-së, përkatësisht në objektin e Soliterit, në Pejë, pronë komunale, të parapara të ipen në shfrytëzim për 35 vite.</w:t>
            </w:r>
          </w:p>
          <w:p w:rsidR="00A51E92" w:rsidRPr="008533CE" w:rsidRDefault="00A51E92" w:rsidP="00A51E92">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14.Shqyrtimi dhe miratimi i propozimit i Kryetarit të Komunës për miratimin paraprak të draft - vendimit për dhënie në shfrytëzim afat gjatë të pronës së paluajtshme Komunale, Zyret në katin e tretë tek Poliklinika Stomatologjike janë të parapara të ipen në shfrytëzim për shërbime gastronomike, për 35 vite.</w:t>
            </w:r>
          </w:p>
          <w:p w:rsidR="00A51E92" w:rsidRPr="008533CE" w:rsidRDefault="00A51E92" w:rsidP="00A51E92">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 xml:space="preserve">15.Shqyrtimi dhe miratimi i propozimit të DÇPJ dhe Kryetarit të Komunës për formimin e </w:t>
            </w:r>
            <w:r w:rsidRPr="008533CE">
              <w:rPr>
                <w:rFonts w:ascii="Times New Roman" w:hAnsi="Times New Roman" w:cs="Times New Roman"/>
                <w:b/>
                <w:sz w:val="24"/>
                <w:szCs w:val="24"/>
                <w:lang w:val="sq-AL"/>
              </w:rPr>
              <w:lastRenderedPageBreak/>
              <w:t>komisionit vlerësues për zbatimin e procedurave të dhënies në shfrytëzim të pronës së paluajtshme Komunale - Parceles Komunale 00167/41, pronë komunale në fshatin Lutogllavë me siperfaqe 10085m2, ZK Lutogllavë e cila është e destinuar për deponi druri e që është e planifikuar të ipet në shfrytëzim për 15 vite;</w:t>
            </w:r>
          </w:p>
          <w:p w:rsidR="00A51E92" w:rsidRPr="008533CE" w:rsidRDefault="00A51E92" w:rsidP="00A51E92">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16.Shqyrtimi dhe miratimi i propozimit të DÇPJ dhe Kryetarit të Komunës për formimin e komisionit vlerësues për zbatimin e procedurave të dhënies në shfrytëzim të pronës së paluajtshme Komunale – Parcelen Kadastrale 00167/42, pronë komunale, fshati Lutogllavë me siperfaqe 10086m2, ZK Lutogllavë, Deponi - material i fortë, poashtu e paraparë të ipet në shfrytëzim për 15 vite;</w:t>
            </w:r>
          </w:p>
          <w:p w:rsidR="00A51E92" w:rsidRPr="008533CE" w:rsidRDefault="00A51E92" w:rsidP="00A51E92">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17.Shqyrtimi dhe miratimi i propozimit të DÇPJ dhe Kryetarit të Komunës për formimin e komisionit vlerësues për zbatimin e procedurave të dhënies në shfrytëzim të pronës së paluajtshme Komunale – Parcelen Kadastrale 00167/43, pronë komunale, fshati Lutogllavë, me siperfaqe 10086m2, ZK Lutogllavë, Deponi – Gomë, poashtu e paraparë të ipet në shfrytëzim për 15 vite;</w:t>
            </w:r>
          </w:p>
          <w:p w:rsidR="00A51E92" w:rsidRPr="008533CE" w:rsidRDefault="00A51E92" w:rsidP="00A51E92">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18.Shqyrtimi dhe miratimi i propozimit të DÇPJ dhe Kryetarit të Komunës për formimin e komisionit vlerësues për zbatimin e procedurave të dhënies në shfrytëzim të pronës së paluajtshme Komunale – Zyret e ish QPS-së, përkatësisht në objektin e Soliterit, në Pejë, pronë komunale, janë të parapara të ipen në shfrytëzim për 35 vite.</w:t>
            </w:r>
          </w:p>
          <w:p w:rsidR="00A51E92" w:rsidRPr="008533CE" w:rsidRDefault="00A51E92" w:rsidP="00A51E92">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19.Shqyrtimi dhe miratimi i propozimit të DÇPJ dhe Kryetarit të Komunës për formimin e komisionit vlerësues për zbatimin e procedurave të dhënies në shfrytëzim të pronës së paluajtshme Komunale - Zyret në katin e tretë tek Poliklinika Stomatologjike janë të parapara të ipen në shfrytëzim për shërbime gastronomike, për 35 vite.</w:t>
            </w:r>
          </w:p>
          <w:p w:rsidR="0045496A" w:rsidRDefault="00A51E92" w:rsidP="00A51E92">
            <w:pPr>
              <w:spacing w:after="0"/>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20.</w:t>
            </w:r>
            <w:r w:rsidR="0045496A">
              <w:rPr>
                <w:rFonts w:ascii="Times New Roman" w:hAnsi="Times New Roman" w:cs="Times New Roman"/>
                <w:b/>
                <w:sz w:val="24"/>
                <w:szCs w:val="24"/>
                <w:lang w:val="sq-AL"/>
              </w:rPr>
              <w:t xml:space="preserve"> Shqyrtimi dhe miratimi i kërkesës për korrigjim të transferit të kategorive ekonomike nա kategorinë paga dhe shtesa.</w:t>
            </w:r>
          </w:p>
          <w:p w:rsidR="00A51E92" w:rsidRPr="008533CE" w:rsidRDefault="0045496A" w:rsidP="00A51E92">
            <w:pPr>
              <w:spacing w:after="0"/>
              <w:jc w:val="both"/>
              <w:rPr>
                <w:rFonts w:ascii="Times New Roman" w:hAnsi="Times New Roman" w:cs="Times New Roman"/>
                <w:b/>
                <w:color w:val="FF0000"/>
                <w:sz w:val="24"/>
                <w:szCs w:val="24"/>
                <w:lang w:val="sq-AL"/>
              </w:rPr>
            </w:pPr>
            <w:r>
              <w:rPr>
                <w:rFonts w:ascii="Times New Roman" w:hAnsi="Times New Roman" w:cs="Times New Roman"/>
                <w:b/>
                <w:sz w:val="24"/>
                <w:szCs w:val="24"/>
                <w:lang w:val="sq-AL"/>
              </w:rPr>
              <w:t>21.</w:t>
            </w:r>
            <w:r w:rsidR="00A51E92" w:rsidRPr="008533CE">
              <w:rPr>
                <w:rFonts w:ascii="Times New Roman" w:hAnsi="Times New Roman" w:cs="Times New Roman"/>
                <w:b/>
                <w:sz w:val="24"/>
                <w:szCs w:val="24"/>
                <w:lang w:val="sq-AL"/>
              </w:rPr>
              <w:t>Shqyrtimi i Raportit të Punës së NJAB mbi nivelin e rekomandimeve për 2024.</w:t>
            </w:r>
          </w:p>
          <w:p w:rsidR="00A51E92" w:rsidRDefault="0045496A" w:rsidP="00A51E92">
            <w:pPr>
              <w:spacing w:after="0"/>
              <w:jc w:val="both"/>
              <w:rPr>
                <w:rFonts w:ascii="Times New Roman" w:hAnsi="Times New Roman" w:cs="Times New Roman"/>
                <w:b/>
                <w:sz w:val="24"/>
                <w:szCs w:val="24"/>
                <w:lang w:val="sq-AL"/>
              </w:rPr>
            </w:pPr>
            <w:r>
              <w:rPr>
                <w:rFonts w:ascii="Times New Roman" w:hAnsi="Times New Roman" w:cs="Times New Roman"/>
                <w:b/>
                <w:color w:val="000000" w:themeColor="text1"/>
                <w:sz w:val="24"/>
                <w:szCs w:val="24"/>
                <w:lang w:val="sq-AL"/>
              </w:rPr>
              <w:t>22</w:t>
            </w:r>
            <w:r w:rsidR="00A51E92" w:rsidRPr="008533CE">
              <w:rPr>
                <w:rFonts w:ascii="Times New Roman" w:hAnsi="Times New Roman" w:cs="Times New Roman"/>
                <w:b/>
                <w:color w:val="000000" w:themeColor="text1"/>
                <w:sz w:val="24"/>
                <w:szCs w:val="24"/>
                <w:lang w:val="sq-AL"/>
              </w:rPr>
              <w:t>.</w:t>
            </w:r>
            <w:r w:rsidR="00A51E92" w:rsidRPr="008533CE">
              <w:rPr>
                <w:rFonts w:ascii="Times New Roman" w:hAnsi="Times New Roman" w:cs="Times New Roman"/>
                <w:b/>
                <w:sz w:val="24"/>
                <w:szCs w:val="24"/>
                <w:lang w:val="sq-AL"/>
              </w:rPr>
              <w:t>Shqyrtimi i informatës se NPL-ve të Komuns s Pejës.</w:t>
            </w:r>
          </w:p>
          <w:p w:rsidR="0045496A" w:rsidRPr="008533CE" w:rsidRDefault="0045496A" w:rsidP="00A51E92">
            <w:pPr>
              <w:spacing w:after="0"/>
              <w:jc w:val="both"/>
              <w:rPr>
                <w:rFonts w:ascii="Times New Roman" w:hAnsi="Times New Roman" w:cs="Times New Roman"/>
                <w:b/>
                <w:sz w:val="24"/>
                <w:szCs w:val="24"/>
                <w:lang w:val="sq-AL"/>
              </w:rPr>
            </w:pPr>
            <w:r>
              <w:rPr>
                <w:rFonts w:ascii="Times New Roman" w:hAnsi="Times New Roman" w:cs="Times New Roman"/>
                <w:b/>
                <w:sz w:val="24"/>
                <w:szCs w:val="24"/>
                <w:lang w:val="sq-AL"/>
              </w:rPr>
              <w:t>23.Shqyrtimi i Planit Preliminar të Prokurimit për vitin 2025.</w:t>
            </w:r>
          </w:p>
          <w:p w:rsidR="007316E3" w:rsidRPr="008533CE" w:rsidRDefault="0045496A" w:rsidP="00EB2AC4">
            <w:pPr>
              <w:rPr>
                <w:rFonts w:ascii="Times New Roman" w:hAnsi="Times New Roman" w:cs="Times New Roman"/>
                <w:b/>
                <w:sz w:val="24"/>
                <w:szCs w:val="24"/>
                <w:lang w:val="sq-AL"/>
              </w:rPr>
            </w:pPr>
            <w:r>
              <w:rPr>
                <w:rFonts w:ascii="Times New Roman" w:hAnsi="Times New Roman" w:cs="Times New Roman"/>
                <w:b/>
                <w:sz w:val="24"/>
                <w:szCs w:val="24"/>
                <w:lang w:val="sq-AL"/>
              </w:rPr>
              <w:t>24</w:t>
            </w:r>
            <w:r w:rsidR="00A51E92" w:rsidRPr="008533CE">
              <w:rPr>
                <w:rFonts w:ascii="Times New Roman" w:hAnsi="Times New Roman" w:cs="Times New Roman"/>
                <w:b/>
                <w:sz w:val="24"/>
                <w:szCs w:val="24"/>
                <w:lang w:val="sq-AL"/>
              </w:rPr>
              <w:t>.</w:t>
            </w:r>
            <w:r w:rsidR="007316E3" w:rsidRPr="008533CE">
              <w:rPr>
                <w:rFonts w:ascii="Times New Roman" w:hAnsi="Times New Roman" w:cs="Times New Roman"/>
                <w:b/>
                <w:sz w:val="24"/>
                <w:szCs w:val="24"/>
                <w:lang w:val="sq-AL"/>
              </w:rPr>
              <w:t>Pytjet dhe propozimet  lidhur me punën e Komunës, të ngritura nga anëtarët, në atë rënditje siç jan pranuar:</w:t>
            </w:r>
          </w:p>
          <w:p w:rsidR="00E64169" w:rsidRDefault="0045496A" w:rsidP="00EB2AC4">
            <w:pPr>
              <w:spacing w:after="0"/>
              <w:jc w:val="both"/>
              <w:rPr>
                <w:rFonts w:ascii="Times New Roman" w:hAnsi="Times New Roman" w:cs="Times New Roman"/>
                <w:b/>
                <w:sz w:val="24"/>
                <w:szCs w:val="24"/>
                <w:lang w:val="sq-AL"/>
              </w:rPr>
            </w:pPr>
            <w:r>
              <w:rPr>
                <w:rFonts w:ascii="Times New Roman" w:hAnsi="Times New Roman" w:cs="Times New Roman"/>
                <w:b/>
                <w:sz w:val="24"/>
                <w:szCs w:val="24"/>
                <w:lang w:val="sq-AL"/>
              </w:rPr>
              <w:t>25</w:t>
            </w:r>
            <w:r w:rsidR="00EB2AC4" w:rsidRPr="008533CE">
              <w:rPr>
                <w:rFonts w:ascii="Times New Roman" w:hAnsi="Times New Roman" w:cs="Times New Roman"/>
                <w:b/>
                <w:sz w:val="24"/>
                <w:szCs w:val="24"/>
                <w:lang w:val="sq-AL"/>
              </w:rPr>
              <w:t>.</w:t>
            </w:r>
            <w:r w:rsidR="00311C81" w:rsidRPr="008533CE">
              <w:rPr>
                <w:rFonts w:ascii="Times New Roman" w:hAnsi="Times New Roman" w:cs="Times New Roman"/>
                <w:b/>
                <w:sz w:val="24"/>
                <w:szCs w:val="24"/>
                <w:lang w:val="sq-AL"/>
              </w:rPr>
              <w:t>Çështje të ngritura në mbledhje nga udhëheqësi apo nga anëtarët e Kuvendit.</w:t>
            </w:r>
          </w:p>
          <w:p w:rsidR="0045496A" w:rsidRPr="00EB2AC4" w:rsidRDefault="0045496A" w:rsidP="00EB2AC4">
            <w:pPr>
              <w:spacing w:after="0"/>
              <w:jc w:val="both"/>
              <w:rPr>
                <w:rFonts w:ascii="Times New Roman" w:hAnsi="Times New Roman" w:cs="Times New Roman"/>
                <w:sz w:val="24"/>
                <w:szCs w:val="24"/>
                <w:lang w:val="sq-AL"/>
              </w:rPr>
            </w:pPr>
          </w:p>
        </w:tc>
      </w:tr>
    </w:tbl>
    <w:p w:rsidR="00D74E0F" w:rsidRDefault="00D74E0F" w:rsidP="00AE27A5">
      <w:pPr>
        <w:jc w:val="both"/>
        <w:rPr>
          <w:rFonts w:ascii="Times New Roman" w:hAnsi="Times New Roman" w:cs="Times New Roman"/>
          <w:b/>
          <w:sz w:val="24"/>
          <w:szCs w:val="24"/>
          <w:lang w:val="sq-AL"/>
        </w:rPr>
      </w:pPr>
      <w:r w:rsidRPr="00222A5D">
        <w:rPr>
          <w:rFonts w:ascii="Times New Roman" w:hAnsi="Times New Roman" w:cs="Times New Roman"/>
          <w:b/>
          <w:sz w:val="24"/>
          <w:szCs w:val="24"/>
          <w:lang w:val="sq-AL"/>
        </w:rPr>
        <w:lastRenderedPageBreak/>
        <w:t>1.Pjes</w:t>
      </w:r>
      <w:r w:rsidR="004B22C4" w:rsidRPr="00222A5D">
        <w:rPr>
          <w:rFonts w:ascii="Times New Roman" w:hAnsi="Times New Roman" w:cs="Times New Roman"/>
          <w:b/>
          <w:sz w:val="24"/>
          <w:szCs w:val="24"/>
          <w:lang w:val="sq-AL"/>
        </w:rPr>
        <w:t>ë</w:t>
      </w:r>
      <w:r w:rsidRPr="00222A5D">
        <w:rPr>
          <w:rFonts w:ascii="Times New Roman" w:hAnsi="Times New Roman" w:cs="Times New Roman"/>
          <w:b/>
          <w:sz w:val="24"/>
          <w:szCs w:val="24"/>
          <w:lang w:val="sq-AL"/>
        </w:rPr>
        <w:t>marrja n</w:t>
      </w:r>
      <w:r w:rsidR="004B22C4" w:rsidRPr="00222A5D">
        <w:rPr>
          <w:rFonts w:ascii="Times New Roman" w:hAnsi="Times New Roman" w:cs="Times New Roman"/>
          <w:b/>
          <w:sz w:val="24"/>
          <w:szCs w:val="24"/>
          <w:lang w:val="sq-AL"/>
        </w:rPr>
        <w:t>ë</w:t>
      </w:r>
      <w:r w:rsidRPr="00222A5D">
        <w:rPr>
          <w:rFonts w:ascii="Times New Roman" w:hAnsi="Times New Roman" w:cs="Times New Roman"/>
          <w:b/>
          <w:sz w:val="24"/>
          <w:szCs w:val="24"/>
          <w:lang w:val="sq-AL"/>
        </w:rPr>
        <w:t xml:space="preserve"> takim e an</w:t>
      </w:r>
      <w:r w:rsidR="004B22C4" w:rsidRPr="00222A5D">
        <w:rPr>
          <w:rFonts w:ascii="Times New Roman" w:hAnsi="Times New Roman" w:cs="Times New Roman"/>
          <w:b/>
          <w:sz w:val="24"/>
          <w:szCs w:val="24"/>
          <w:lang w:val="sq-AL"/>
        </w:rPr>
        <w:t>ë</w:t>
      </w:r>
      <w:r w:rsidRPr="00222A5D">
        <w:rPr>
          <w:rFonts w:ascii="Times New Roman" w:hAnsi="Times New Roman" w:cs="Times New Roman"/>
          <w:b/>
          <w:sz w:val="24"/>
          <w:szCs w:val="24"/>
          <w:lang w:val="sq-AL"/>
        </w:rPr>
        <w:t>tar</w:t>
      </w:r>
      <w:r w:rsidR="004B22C4" w:rsidRPr="00222A5D">
        <w:rPr>
          <w:rFonts w:ascii="Times New Roman" w:hAnsi="Times New Roman" w:cs="Times New Roman"/>
          <w:b/>
          <w:sz w:val="24"/>
          <w:szCs w:val="24"/>
          <w:lang w:val="sq-AL"/>
        </w:rPr>
        <w:t>ë</w:t>
      </w:r>
      <w:r w:rsidRPr="00222A5D">
        <w:rPr>
          <w:rFonts w:ascii="Times New Roman" w:hAnsi="Times New Roman" w:cs="Times New Roman"/>
          <w:b/>
          <w:sz w:val="24"/>
          <w:szCs w:val="24"/>
          <w:lang w:val="sq-AL"/>
        </w:rPr>
        <w:t>ve t</w:t>
      </w:r>
      <w:r w:rsidR="004B22C4" w:rsidRPr="00222A5D">
        <w:rPr>
          <w:rFonts w:ascii="Times New Roman" w:hAnsi="Times New Roman" w:cs="Times New Roman"/>
          <w:b/>
          <w:sz w:val="24"/>
          <w:szCs w:val="24"/>
          <w:lang w:val="sq-AL"/>
        </w:rPr>
        <w:t>ë</w:t>
      </w:r>
      <w:r w:rsidRPr="00222A5D">
        <w:rPr>
          <w:rFonts w:ascii="Times New Roman" w:hAnsi="Times New Roman" w:cs="Times New Roman"/>
          <w:b/>
          <w:sz w:val="24"/>
          <w:szCs w:val="24"/>
          <w:lang w:val="sq-AL"/>
        </w:rPr>
        <w:t xml:space="preserve"> kuvendit dhe mungesat.</w:t>
      </w:r>
    </w:p>
    <w:p w:rsidR="00030187" w:rsidRPr="00C90C32" w:rsidRDefault="00C90C32" w:rsidP="009E355A">
      <w:pPr>
        <w:pStyle w:val="NoSpacing"/>
        <w:jc w:val="both"/>
        <w:rPr>
          <w:rFonts w:ascii="Times New Roman" w:hAnsi="Times New Roman" w:cs="Times New Roman"/>
          <w:sz w:val="24"/>
          <w:szCs w:val="24"/>
          <w:lang w:val="sq-AL"/>
        </w:rPr>
      </w:pPr>
      <w:r w:rsidRPr="00C90C32">
        <w:rPr>
          <w:rFonts w:ascii="Times New Roman" w:hAnsi="Times New Roman" w:cs="Times New Roman"/>
          <w:sz w:val="24"/>
          <w:szCs w:val="24"/>
          <w:lang w:val="sq-AL"/>
        </w:rPr>
        <w:t>Në takim munguan z.Rrus</w:t>
      </w:r>
      <w:r w:rsidR="00E76A1D">
        <w:rPr>
          <w:rFonts w:ascii="Times New Roman" w:hAnsi="Times New Roman" w:cs="Times New Roman"/>
          <w:sz w:val="24"/>
          <w:szCs w:val="24"/>
          <w:lang w:val="sq-AL"/>
        </w:rPr>
        <w:t>tem Berisha, z.Granit Kelmendi,znj. Drita Maloku, z.Atdhe Berisha.</w:t>
      </w:r>
    </w:p>
    <w:p w:rsidR="00C90C32" w:rsidRDefault="00C90C32" w:rsidP="009E355A">
      <w:pPr>
        <w:pStyle w:val="NoSpacing"/>
        <w:jc w:val="both"/>
        <w:rPr>
          <w:rFonts w:ascii="Times New Roman" w:hAnsi="Times New Roman" w:cs="Times New Roman"/>
          <w:b/>
          <w:sz w:val="24"/>
          <w:szCs w:val="24"/>
          <w:lang w:val="sq-AL"/>
        </w:rPr>
      </w:pPr>
    </w:p>
    <w:p w:rsidR="009E355A" w:rsidRDefault="009E355A" w:rsidP="009E355A">
      <w:pPr>
        <w:pStyle w:val="NoSpacing"/>
        <w:jc w:val="both"/>
        <w:rPr>
          <w:rFonts w:ascii="Times New Roman" w:hAnsi="Times New Roman" w:cs="Times New Roman"/>
          <w:sz w:val="24"/>
          <w:szCs w:val="24"/>
          <w:lang w:val="sq-AL"/>
        </w:rPr>
      </w:pPr>
      <w:r w:rsidRPr="00222A5D">
        <w:rPr>
          <w:rFonts w:ascii="Times New Roman" w:hAnsi="Times New Roman" w:cs="Times New Roman"/>
          <w:b/>
          <w:sz w:val="24"/>
          <w:szCs w:val="24"/>
          <w:lang w:val="sq-AL"/>
        </w:rPr>
        <w:t>2.Pjesëmarrja publike dhe delegacionet.</w:t>
      </w:r>
      <w:r w:rsidRPr="00AF4041">
        <w:rPr>
          <w:rFonts w:ascii="Times New Roman" w:hAnsi="Times New Roman" w:cs="Times New Roman"/>
          <w:sz w:val="24"/>
          <w:szCs w:val="24"/>
          <w:lang w:val="sq-AL"/>
        </w:rPr>
        <w:t xml:space="preserve"> </w:t>
      </w:r>
    </w:p>
    <w:p w:rsidR="00C36F87" w:rsidRDefault="002C26E5" w:rsidP="00C36F87">
      <w:pPr>
        <w:spacing w:before="240" w:after="0" w:line="240" w:lineRule="auto"/>
        <w:jc w:val="both"/>
        <w:rPr>
          <w:rFonts w:ascii="Times New Roman" w:hAnsi="Times New Roman" w:cs="Times New Roman"/>
          <w:sz w:val="24"/>
          <w:szCs w:val="24"/>
          <w:lang w:val="sq-AL"/>
        </w:rPr>
      </w:pPr>
      <w:r w:rsidRPr="00C36F87">
        <w:rPr>
          <w:rFonts w:ascii="Times New Roman" w:hAnsi="Times New Roman" w:cs="Times New Roman"/>
          <w:sz w:val="24"/>
          <w:szCs w:val="24"/>
          <w:lang w:val="sq-AL"/>
        </w:rPr>
        <w:t>Nuk ka pasur.</w:t>
      </w:r>
      <w:r w:rsidR="00C36F87" w:rsidRPr="00C36F87">
        <w:rPr>
          <w:rFonts w:ascii="Times New Roman" w:hAnsi="Times New Roman" w:cs="Times New Roman"/>
          <w:sz w:val="24"/>
          <w:szCs w:val="24"/>
          <w:lang w:val="sq-AL"/>
        </w:rPr>
        <w:t xml:space="preserve"> </w:t>
      </w:r>
    </w:p>
    <w:p w:rsidR="00EB2AC4" w:rsidRDefault="00602ACA" w:rsidP="00C36F87">
      <w:pPr>
        <w:spacing w:before="240" w:after="0" w:line="240"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lastRenderedPageBreak/>
        <w:t>2.1. Betimi i anëtares</w:t>
      </w:r>
      <w:r w:rsidR="00EB2AC4" w:rsidRPr="00EB2AC4">
        <w:rPr>
          <w:rFonts w:ascii="Times New Roman" w:hAnsi="Times New Roman" w:cs="Times New Roman"/>
          <w:b/>
          <w:sz w:val="24"/>
          <w:szCs w:val="24"/>
          <w:lang w:val="sq-AL"/>
        </w:rPr>
        <w:t xml:space="preserve"> </w:t>
      </w:r>
      <w:r>
        <w:rPr>
          <w:rFonts w:ascii="Times New Roman" w:hAnsi="Times New Roman" w:cs="Times New Roman"/>
          <w:b/>
          <w:sz w:val="24"/>
          <w:szCs w:val="24"/>
          <w:lang w:val="sq-AL"/>
        </w:rPr>
        <w:t>së</w:t>
      </w:r>
      <w:r w:rsidR="00EB2AC4" w:rsidRPr="00EB2AC4">
        <w:rPr>
          <w:rFonts w:ascii="Times New Roman" w:hAnsi="Times New Roman" w:cs="Times New Roman"/>
          <w:b/>
          <w:sz w:val="24"/>
          <w:szCs w:val="24"/>
          <w:lang w:val="sq-AL"/>
        </w:rPr>
        <w:t xml:space="preserve"> </w:t>
      </w:r>
      <w:r>
        <w:rPr>
          <w:rFonts w:ascii="Times New Roman" w:hAnsi="Times New Roman" w:cs="Times New Roman"/>
          <w:b/>
          <w:sz w:val="24"/>
          <w:szCs w:val="24"/>
          <w:lang w:val="sq-AL"/>
        </w:rPr>
        <w:t>re</w:t>
      </w:r>
      <w:r w:rsidR="00EB2AC4" w:rsidRPr="00EB2AC4">
        <w:rPr>
          <w:rFonts w:ascii="Times New Roman" w:hAnsi="Times New Roman" w:cs="Times New Roman"/>
          <w:b/>
          <w:sz w:val="24"/>
          <w:szCs w:val="24"/>
          <w:lang w:val="sq-AL"/>
        </w:rPr>
        <w:t xml:space="preserve"> të Kuvendit të Komunës së Pejës nga subjekti politikë </w:t>
      </w:r>
      <w:r>
        <w:rPr>
          <w:rFonts w:ascii="Times New Roman" w:hAnsi="Times New Roman" w:cs="Times New Roman"/>
          <w:b/>
          <w:sz w:val="24"/>
          <w:szCs w:val="24"/>
          <w:lang w:val="sq-AL"/>
        </w:rPr>
        <w:t>PDK</w:t>
      </w:r>
      <w:r w:rsidR="00EB2AC4" w:rsidRPr="00EB2AC4">
        <w:rPr>
          <w:rFonts w:ascii="Times New Roman" w:hAnsi="Times New Roman" w:cs="Times New Roman"/>
          <w:b/>
          <w:sz w:val="24"/>
          <w:szCs w:val="24"/>
          <w:lang w:val="sq-AL"/>
        </w:rPr>
        <w:t>, z</w:t>
      </w:r>
      <w:r>
        <w:rPr>
          <w:rFonts w:ascii="Times New Roman" w:hAnsi="Times New Roman" w:cs="Times New Roman"/>
          <w:b/>
          <w:sz w:val="24"/>
          <w:szCs w:val="24"/>
          <w:lang w:val="sq-AL"/>
        </w:rPr>
        <w:t>nj</w:t>
      </w:r>
      <w:r w:rsidR="00EB2AC4" w:rsidRPr="00EB2AC4">
        <w:rPr>
          <w:rFonts w:ascii="Times New Roman" w:hAnsi="Times New Roman" w:cs="Times New Roman"/>
          <w:b/>
          <w:sz w:val="24"/>
          <w:szCs w:val="24"/>
          <w:lang w:val="sq-AL"/>
        </w:rPr>
        <w:t xml:space="preserve">. </w:t>
      </w:r>
      <w:r>
        <w:rPr>
          <w:rFonts w:ascii="Times New Roman" w:hAnsi="Times New Roman" w:cs="Times New Roman"/>
          <w:b/>
          <w:sz w:val="24"/>
          <w:szCs w:val="24"/>
          <w:lang w:val="sq-AL"/>
        </w:rPr>
        <w:t>Fjolla Dembogaj</w:t>
      </w:r>
      <w:r w:rsidR="00EB2AC4" w:rsidRPr="00EB2AC4">
        <w:rPr>
          <w:rFonts w:ascii="Times New Roman" w:hAnsi="Times New Roman" w:cs="Times New Roman"/>
          <w:b/>
          <w:sz w:val="24"/>
          <w:szCs w:val="24"/>
          <w:lang w:val="sq-AL"/>
        </w:rPr>
        <w:t>.</w:t>
      </w:r>
    </w:p>
    <w:p w:rsidR="00882E86" w:rsidRPr="00EB2AC4" w:rsidRDefault="00882E86" w:rsidP="00C36F87">
      <w:pPr>
        <w:spacing w:before="240" w:after="0" w:line="240" w:lineRule="auto"/>
        <w:jc w:val="both"/>
        <w:rPr>
          <w:rFonts w:ascii="Times New Roman" w:hAnsi="Times New Roman" w:cs="Times New Roman"/>
          <w:b/>
          <w:sz w:val="24"/>
          <w:szCs w:val="24"/>
          <w:lang w:val="sq-AL"/>
        </w:rPr>
      </w:pPr>
      <w:proofErr w:type="gramStart"/>
      <w:r w:rsidRPr="00C47024">
        <w:rPr>
          <w:rFonts w:ascii="Times New Roman" w:eastAsia="Calibri" w:hAnsi="Times New Roman" w:cs="Times New Roman"/>
          <w:noProof/>
          <w:sz w:val="24"/>
          <w:szCs w:val="24"/>
        </w:rPr>
        <w:t>Kryes</w:t>
      </w:r>
      <w:r w:rsidR="00602ACA">
        <w:rPr>
          <w:rFonts w:ascii="Times New Roman" w:eastAsia="Calibri" w:hAnsi="Times New Roman" w:cs="Times New Roman"/>
          <w:noProof/>
          <w:sz w:val="24"/>
          <w:szCs w:val="24"/>
        </w:rPr>
        <w:t>uesi z. Rexhep Kurtbogaj, e ftoj</w:t>
      </w:r>
      <w:r w:rsidRPr="00C47024">
        <w:rPr>
          <w:rFonts w:ascii="Times New Roman" w:eastAsia="Calibri" w:hAnsi="Times New Roman" w:cs="Times New Roman"/>
          <w:noProof/>
          <w:sz w:val="24"/>
          <w:szCs w:val="24"/>
        </w:rPr>
        <w:t xml:space="preserve"> an</w:t>
      </w:r>
      <w:r>
        <w:rPr>
          <w:rFonts w:ascii="Times New Roman" w:eastAsia="Calibri" w:hAnsi="Times New Roman" w:cs="Times New Roman"/>
          <w:noProof/>
          <w:sz w:val="24"/>
          <w:szCs w:val="24"/>
        </w:rPr>
        <w:t>ë</w:t>
      </w:r>
      <w:r w:rsidR="00602ACA">
        <w:rPr>
          <w:rFonts w:ascii="Times New Roman" w:eastAsia="Calibri" w:hAnsi="Times New Roman" w:cs="Times New Roman"/>
          <w:noProof/>
          <w:sz w:val="24"/>
          <w:szCs w:val="24"/>
        </w:rPr>
        <w:t>taren</w:t>
      </w:r>
      <w:r w:rsidRPr="00C47024">
        <w:rPr>
          <w:rFonts w:ascii="Times New Roman" w:eastAsia="Calibri" w:hAnsi="Times New Roman" w:cs="Times New Roman"/>
          <w:noProof/>
          <w:sz w:val="24"/>
          <w:szCs w:val="24"/>
        </w:rPr>
        <w:t xml:space="preserve"> e</w:t>
      </w:r>
      <w:r w:rsidR="00DD14BE">
        <w:rPr>
          <w:rFonts w:ascii="Times New Roman" w:eastAsia="Calibri" w:hAnsi="Times New Roman" w:cs="Times New Roman"/>
          <w:noProof/>
          <w:sz w:val="24"/>
          <w:szCs w:val="24"/>
        </w:rPr>
        <w:t xml:space="preserve"> </w:t>
      </w:r>
      <w:r w:rsidR="00602ACA">
        <w:rPr>
          <w:rFonts w:ascii="Times New Roman" w:eastAsia="Calibri" w:hAnsi="Times New Roman" w:cs="Times New Roman"/>
          <w:noProof/>
          <w:sz w:val="24"/>
          <w:szCs w:val="24"/>
        </w:rPr>
        <w:t>re</w:t>
      </w:r>
      <w:r w:rsidRPr="00C47024">
        <w:rPr>
          <w:rFonts w:ascii="Times New Roman" w:eastAsia="Calibri" w:hAnsi="Times New Roman" w:cs="Times New Roman"/>
          <w:noProof/>
          <w:sz w:val="24"/>
          <w:szCs w:val="24"/>
        </w:rPr>
        <w:t xml:space="preserve"> të Kuvendit të Komunës </w:t>
      </w:r>
      <w:r w:rsidR="00602ACA" w:rsidRPr="00602ACA">
        <w:rPr>
          <w:rFonts w:ascii="Times New Roman" w:hAnsi="Times New Roman" w:cs="Times New Roman"/>
          <w:sz w:val="24"/>
          <w:szCs w:val="24"/>
          <w:lang w:val="sq-AL"/>
        </w:rPr>
        <w:t>znj.</w:t>
      </w:r>
      <w:proofErr w:type="gramEnd"/>
      <w:r w:rsidR="00602ACA" w:rsidRPr="00602ACA">
        <w:rPr>
          <w:rFonts w:ascii="Times New Roman" w:hAnsi="Times New Roman" w:cs="Times New Roman"/>
          <w:sz w:val="24"/>
          <w:szCs w:val="24"/>
          <w:lang w:val="sq-AL"/>
        </w:rPr>
        <w:t xml:space="preserve"> Fjolla Dembogaj.</w:t>
      </w:r>
      <w:r w:rsidRPr="00C47024">
        <w:rPr>
          <w:rFonts w:ascii="Times New Roman" w:eastAsia="Calibri" w:hAnsi="Times New Roman" w:cs="Times New Roman"/>
          <w:noProof/>
          <w:sz w:val="24"/>
          <w:szCs w:val="24"/>
        </w:rPr>
        <w:t xml:space="preserve">nga subjekti politik </w:t>
      </w:r>
      <w:r w:rsidR="00602ACA">
        <w:rPr>
          <w:rFonts w:ascii="Times New Roman" w:eastAsia="Calibri" w:hAnsi="Times New Roman" w:cs="Times New Roman"/>
          <w:noProof/>
          <w:sz w:val="24"/>
          <w:szCs w:val="24"/>
        </w:rPr>
        <w:t>PDK</w:t>
      </w:r>
      <w:r w:rsidRPr="00C47024">
        <w:rPr>
          <w:rFonts w:ascii="Times New Roman" w:eastAsia="Calibri" w:hAnsi="Times New Roman" w:cs="Times New Roman"/>
          <w:noProof/>
          <w:sz w:val="24"/>
          <w:szCs w:val="24"/>
        </w:rPr>
        <w:t xml:space="preserve"> që ta jap betimin, pas vendimit t</w:t>
      </w:r>
      <w:r>
        <w:rPr>
          <w:rFonts w:ascii="Times New Roman" w:eastAsia="Calibri" w:hAnsi="Times New Roman" w:cs="Times New Roman"/>
          <w:noProof/>
          <w:sz w:val="24"/>
          <w:szCs w:val="24"/>
        </w:rPr>
        <w:t>ë</w:t>
      </w:r>
      <w:r w:rsidRPr="00C47024">
        <w:rPr>
          <w:rFonts w:ascii="Times New Roman" w:eastAsia="Calibri" w:hAnsi="Times New Roman" w:cs="Times New Roman"/>
          <w:noProof/>
          <w:sz w:val="24"/>
          <w:szCs w:val="24"/>
        </w:rPr>
        <w:t xml:space="preserve"> KQZ-së mbi emrimin e </w:t>
      </w:r>
      <w:r w:rsidR="00A51E92">
        <w:rPr>
          <w:rFonts w:ascii="Times New Roman" w:eastAsia="Calibri" w:hAnsi="Times New Roman" w:cs="Times New Roman"/>
          <w:noProof/>
          <w:sz w:val="24"/>
          <w:szCs w:val="24"/>
        </w:rPr>
        <w:t>saj</w:t>
      </w:r>
      <w:r w:rsidRPr="00C47024">
        <w:rPr>
          <w:rFonts w:ascii="Times New Roman" w:eastAsia="Calibri" w:hAnsi="Times New Roman" w:cs="Times New Roman"/>
          <w:noProof/>
          <w:sz w:val="24"/>
          <w:szCs w:val="24"/>
        </w:rPr>
        <w:t>, duke zavend</w:t>
      </w:r>
      <w:r>
        <w:rPr>
          <w:rFonts w:ascii="Times New Roman" w:eastAsia="Calibri" w:hAnsi="Times New Roman" w:cs="Times New Roman"/>
          <w:noProof/>
          <w:sz w:val="24"/>
          <w:szCs w:val="24"/>
        </w:rPr>
        <w:t>ë</w:t>
      </w:r>
      <w:r w:rsidRPr="00C47024">
        <w:rPr>
          <w:rFonts w:ascii="Times New Roman" w:eastAsia="Calibri" w:hAnsi="Times New Roman" w:cs="Times New Roman"/>
          <w:noProof/>
          <w:sz w:val="24"/>
          <w:szCs w:val="24"/>
        </w:rPr>
        <w:t>suar an</w:t>
      </w:r>
      <w:r>
        <w:rPr>
          <w:rFonts w:ascii="Times New Roman" w:eastAsia="Calibri" w:hAnsi="Times New Roman" w:cs="Times New Roman"/>
          <w:noProof/>
          <w:sz w:val="24"/>
          <w:szCs w:val="24"/>
        </w:rPr>
        <w:t>ë</w:t>
      </w:r>
      <w:r w:rsidRPr="00C47024">
        <w:rPr>
          <w:rFonts w:ascii="Times New Roman" w:eastAsia="Calibri" w:hAnsi="Times New Roman" w:cs="Times New Roman"/>
          <w:noProof/>
          <w:sz w:val="24"/>
          <w:szCs w:val="24"/>
        </w:rPr>
        <w:t>tarin poashtu nga i nje</w:t>
      </w:r>
      <w:r w:rsidR="008533CE">
        <w:rPr>
          <w:rFonts w:ascii="Times New Roman" w:eastAsia="Calibri" w:hAnsi="Times New Roman" w:cs="Times New Roman"/>
          <w:noProof/>
          <w:sz w:val="24"/>
          <w:szCs w:val="24"/>
        </w:rPr>
        <w:t>jti subjekt. Pas betimit të anëtares</w:t>
      </w:r>
      <w:r w:rsidRPr="00C47024">
        <w:rPr>
          <w:rFonts w:ascii="Times New Roman" w:eastAsia="Calibri" w:hAnsi="Times New Roman" w:cs="Times New Roman"/>
          <w:noProof/>
          <w:sz w:val="24"/>
          <w:szCs w:val="24"/>
        </w:rPr>
        <w:t xml:space="preserve"> </w:t>
      </w:r>
      <w:r w:rsidR="008533CE">
        <w:rPr>
          <w:rFonts w:ascii="Times New Roman" w:eastAsia="Calibri" w:hAnsi="Times New Roman" w:cs="Times New Roman"/>
          <w:noProof/>
          <w:sz w:val="24"/>
          <w:szCs w:val="24"/>
        </w:rPr>
        <w:t xml:space="preserve">së re </w:t>
      </w:r>
      <w:r>
        <w:rPr>
          <w:rFonts w:ascii="Times New Roman" w:eastAsia="Calibri" w:hAnsi="Times New Roman" w:cs="Times New Roman"/>
          <w:noProof/>
          <w:sz w:val="24"/>
          <w:szCs w:val="24"/>
        </w:rPr>
        <w:t>ë</w:t>
      </w:r>
      <w:r w:rsidRPr="00C47024">
        <w:rPr>
          <w:rFonts w:ascii="Times New Roman" w:eastAsia="Calibri" w:hAnsi="Times New Roman" w:cs="Times New Roman"/>
          <w:noProof/>
          <w:sz w:val="24"/>
          <w:szCs w:val="24"/>
        </w:rPr>
        <w:t>sht</w:t>
      </w:r>
      <w:r>
        <w:rPr>
          <w:rFonts w:ascii="Times New Roman" w:eastAsia="Calibri" w:hAnsi="Times New Roman" w:cs="Times New Roman"/>
          <w:noProof/>
          <w:sz w:val="24"/>
          <w:szCs w:val="24"/>
        </w:rPr>
        <w:t>ë</w:t>
      </w:r>
      <w:r w:rsidR="00DD14BE">
        <w:rPr>
          <w:rFonts w:ascii="Times New Roman" w:eastAsia="Calibri" w:hAnsi="Times New Roman" w:cs="Times New Roman"/>
          <w:noProof/>
          <w:sz w:val="24"/>
          <w:szCs w:val="24"/>
        </w:rPr>
        <w:t xml:space="preserve"> </w:t>
      </w:r>
      <w:r w:rsidRPr="00C47024">
        <w:rPr>
          <w:rFonts w:ascii="Times New Roman" w:eastAsia="Calibri" w:hAnsi="Times New Roman" w:cs="Times New Roman"/>
          <w:noProof/>
          <w:sz w:val="24"/>
          <w:szCs w:val="24"/>
        </w:rPr>
        <w:t>anëtar</w:t>
      </w:r>
      <w:r w:rsidR="008533CE">
        <w:rPr>
          <w:rFonts w:ascii="Times New Roman" w:eastAsia="Calibri" w:hAnsi="Times New Roman" w:cs="Times New Roman"/>
          <w:noProof/>
          <w:sz w:val="24"/>
          <w:szCs w:val="24"/>
        </w:rPr>
        <w:t>e  e</w:t>
      </w:r>
      <w:r w:rsidRPr="00C47024">
        <w:rPr>
          <w:rFonts w:ascii="Times New Roman" w:eastAsia="Calibri" w:hAnsi="Times New Roman" w:cs="Times New Roman"/>
          <w:noProof/>
          <w:sz w:val="24"/>
          <w:szCs w:val="24"/>
        </w:rPr>
        <w:t xml:space="preserve"> kuvendit me drejta të plota</w:t>
      </w:r>
      <w:r w:rsidR="00BE542F">
        <w:rPr>
          <w:rFonts w:ascii="Times New Roman" w:eastAsia="Calibri" w:hAnsi="Times New Roman" w:cs="Times New Roman"/>
          <w:noProof/>
          <w:sz w:val="24"/>
          <w:szCs w:val="24"/>
        </w:rPr>
        <w:t>.</w:t>
      </w:r>
    </w:p>
    <w:p w:rsidR="008B1ED0" w:rsidRDefault="00C36F87" w:rsidP="00C36F87">
      <w:pPr>
        <w:spacing w:before="240" w:after="0" w:line="240" w:lineRule="auto"/>
        <w:jc w:val="both"/>
        <w:rPr>
          <w:rFonts w:ascii="Times New Roman" w:hAnsi="Times New Roman" w:cs="Times New Roman"/>
          <w:b/>
          <w:sz w:val="24"/>
          <w:szCs w:val="24"/>
          <w:lang w:val="sq-AL"/>
        </w:rPr>
      </w:pPr>
      <w:r w:rsidRPr="00C36F87">
        <w:rPr>
          <w:rFonts w:ascii="Times New Roman" w:hAnsi="Times New Roman" w:cs="Times New Roman"/>
          <w:b/>
          <w:sz w:val="24"/>
          <w:szCs w:val="24"/>
          <w:lang w:val="sq-AL"/>
        </w:rPr>
        <w:t>3</w:t>
      </w:r>
      <w:r>
        <w:rPr>
          <w:rFonts w:ascii="Times New Roman" w:hAnsi="Times New Roman" w:cs="Times New Roman"/>
          <w:b/>
          <w:sz w:val="24"/>
          <w:szCs w:val="24"/>
          <w:lang w:val="sq-AL"/>
        </w:rPr>
        <w:t>.</w:t>
      </w:r>
      <w:r w:rsidRPr="00C36F87">
        <w:rPr>
          <w:rFonts w:ascii="Times New Roman" w:hAnsi="Times New Roman" w:cs="Times New Roman"/>
          <w:b/>
          <w:sz w:val="24"/>
          <w:szCs w:val="24"/>
          <w:lang w:val="sq-AL"/>
        </w:rPr>
        <w:t xml:space="preserve">Shqyrtimi dhe miratimi i Procesverbalit te K.K. Pejë, dt. </w:t>
      </w:r>
      <w:r w:rsidR="00EB2AC4">
        <w:rPr>
          <w:rFonts w:ascii="Times New Roman" w:hAnsi="Times New Roman" w:cs="Times New Roman"/>
          <w:b/>
          <w:sz w:val="24"/>
          <w:szCs w:val="24"/>
          <w:lang w:val="sq-AL"/>
        </w:rPr>
        <w:t>29</w:t>
      </w:r>
      <w:r w:rsidRPr="00C36F87">
        <w:rPr>
          <w:rFonts w:ascii="Times New Roman" w:hAnsi="Times New Roman" w:cs="Times New Roman"/>
          <w:b/>
          <w:sz w:val="24"/>
          <w:szCs w:val="24"/>
          <w:lang w:val="sq-AL"/>
        </w:rPr>
        <w:t>.</w:t>
      </w:r>
      <w:r w:rsidR="00220BBE">
        <w:rPr>
          <w:rFonts w:ascii="Times New Roman" w:hAnsi="Times New Roman" w:cs="Times New Roman"/>
          <w:b/>
          <w:sz w:val="24"/>
          <w:szCs w:val="24"/>
          <w:lang w:val="sq-AL"/>
        </w:rPr>
        <w:t>11</w:t>
      </w:r>
      <w:r w:rsidRPr="00C36F87">
        <w:rPr>
          <w:rFonts w:ascii="Times New Roman" w:hAnsi="Times New Roman" w:cs="Times New Roman"/>
          <w:b/>
          <w:sz w:val="24"/>
          <w:szCs w:val="24"/>
          <w:lang w:val="sq-AL"/>
        </w:rPr>
        <w:t>.2024.</w:t>
      </w:r>
    </w:p>
    <w:p w:rsidR="00E05CAE" w:rsidRPr="00A25E8B" w:rsidRDefault="00E05CAE" w:rsidP="00C36F87">
      <w:pPr>
        <w:spacing w:before="240" w:after="0" w:line="240" w:lineRule="auto"/>
        <w:jc w:val="both"/>
        <w:rPr>
          <w:rFonts w:ascii="Times New Roman" w:hAnsi="Times New Roman" w:cs="Times New Roman"/>
          <w:sz w:val="24"/>
          <w:szCs w:val="24"/>
          <w:lang w:val="sq-AL"/>
        </w:rPr>
      </w:pPr>
      <w:r w:rsidRPr="00A25E8B">
        <w:rPr>
          <w:rFonts w:ascii="Times New Roman" w:hAnsi="Times New Roman" w:cs="Times New Roman"/>
          <w:sz w:val="24"/>
          <w:szCs w:val="24"/>
          <w:lang w:val="sq-AL"/>
        </w:rPr>
        <w:t>Nga të gjithë anëtaret prezent me 28 votë pro (2 votë me ngritje dore)</w:t>
      </w:r>
      <w:r w:rsidR="00EE1015" w:rsidRPr="00A25E8B">
        <w:rPr>
          <w:rFonts w:ascii="Times New Roman" w:hAnsi="Times New Roman" w:cs="Times New Roman"/>
          <w:sz w:val="24"/>
          <w:szCs w:val="24"/>
          <w:lang w:val="sq-AL"/>
        </w:rPr>
        <w:t>,4</w:t>
      </w:r>
      <w:r w:rsidR="0071184B" w:rsidRPr="00A25E8B">
        <w:rPr>
          <w:rFonts w:ascii="Times New Roman" w:hAnsi="Times New Roman" w:cs="Times New Roman"/>
          <w:sz w:val="24"/>
          <w:szCs w:val="24"/>
          <w:lang w:val="sq-AL"/>
        </w:rPr>
        <w:t xml:space="preserve"> votë të përmbajtur u miratua procesverbali i K.K. Pejë, dt. 29.10.2024.</w:t>
      </w:r>
    </w:p>
    <w:p w:rsidR="006F5641" w:rsidRDefault="006F5641" w:rsidP="006F5641">
      <w:pPr>
        <w:spacing w:before="240" w:after="0" w:line="240"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4.</w:t>
      </w:r>
      <w:r w:rsidRPr="008533CE">
        <w:rPr>
          <w:rFonts w:ascii="Times New Roman" w:hAnsi="Times New Roman" w:cs="Times New Roman"/>
          <w:b/>
          <w:sz w:val="24"/>
          <w:szCs w:val="24"/>
          <w:lang w:val="sq-AL"/>
        </w:rPr>
        <w:t>Shqyrtimi dhe miratimi i kërkesës për zëvendësimin e anëtarit të KPF-së.</w:t>
      </w:r>
    </w:p>
    <w:p w:rsidR="006F5641" w:rsidRDefault="006F5641" w:rsidP="006F5641">
      <w:pPr>
        <w:spacing w:before="240" w:after="0" w:line="240" w:lineRule="auto"/>
        <w:jc w:val="both"/>
        <w:rPr>
          <w:rFonts w:ascii="Times New Roman" w:hAnsi="Times New Roman" w:cs="Times New Roman"/>
          <w:sz w:val="24"/>
          <w:szCs w:val="24"/>
          <w:lang w:val="sq-AL"/>
        </w:rPr>
      </w:pPr>
      <w:r>
        <w:rPr>
          <w:rFonts w:ascii="Times New Roman" w:hAnsi="Times New Roman" w:cs="Times New Roman"/>
          <w:b/>
          <w:sz w:val="24"/>
          <w:szCs w:val="24"/>
          <w:lang w:val="sq-AL"/>
        </w:rPr>
        <w:t>Kryesusi Rexhep Kurtbogaj:</w:t>
      </w:r>
      <w:r w:rsidR="00E15DAA">
        <w:rPr>
          <w:rFonts w:ascii="Times New Roman" w:hAnsi="Times New Roman" w:cs="Times New Roman"/>
          <w:b/>
          <w:sz w:val="24"/>
          <w:szCs w:val="24"/>
          <w:lang w:val="sq-AL"/>
        </w:rPr>
        <w:t xml:space="preserve"> </w:t>
      </w:r>
      <w:r w:rsidR="00DD323D">
        <w:rPr>
          <w:rFonts w:ascii="Times New Roman" w:hAnsi="Times New Roman" w:cs="Times New Roman"/>
          <w:sz w:val="24"/>
          <w:szCs w:val="24"/>
          <w:lang w:val="sq-AL"/>
        </w:rPr>
        <w:t>m</w:t>
      </w:r>
      <w:r w:rsidR="00E15DAA" w:rsidRPr="00E15DAA">
        <w:rPr>
          <w:rFonts w:ascii="Times New Roman" w:hAnsi="Times New Roman" w:cs="Times New Roman"/>
          <w:sz w:val="24"/>
          <w:szCs w:val="24"/>
          <w:lang w:val="sq-AL"/>
        </w:rPr>
        <w:t>eqenëse anëtarja e kuvendit znj. Xhevahire Ceku ka dhënë dorëheqjë, duhen të zëvendësohen nga i nj</w:t>
      </w:r>
      <w:r w:rsidR="00E15DAA">
        <w:rPr>
          <w:rFonts w:ascii="Times New Roman" w:hAnsi="Times New Roman" w:cs="Times New Roman"/>
          <w:sz w:val="24"/>
          <w:szCs w:val="24"/>
          <w:lang w:val="sq-AL"/>
        </w:rPr>
        <w:t>ejti subjekt më anëtarin tjetër.</w:t>
      </w:r>
    </w:p>
    <w:p w:rsidR="00E15DAA" w:rsidRDefault="00E15DAA" w:rsidP="006F5641">
      <w:pPr>
        <w:spacing w:before="240" w:after="0" w:line="240" w:lineRule="auto"/>
        <w:jc w:val="both"/>
        <w:rPr>
          <w:rFonts w:ascii="Times New Roman" w:hAnsi="Times New Roman" w:cs="Times New Roman"/>
          <w:sz w:val="24"/>
          <w:szCs w:val="24"/>
          <w:lang w:val="sq-AL"/>
        </w:rPr>
      </w:pPr>
      <w:r w:rsidRPr="00E15DAA">
        <w:rPr>
          <w:rFonts w:ascii="Times New Roman" w:hAnsi="Times New Roman" w:cs="Times New Roman"/>
          <w:b/>
          <w:sz w:val="24"/>
          <w:szCs w:val="24"/>
          <w:lang w:val="sq-AL"/>
        </w:rPr>
        <w:t>Z. Rajan Arapi</w:t>
      </w:r>
      <w:r>
        <w:rPr>
          <w:rFonts w:ascii="Times New Roman" w:hAnsi="Times New Roman" w:cs="Times New Roman"/>
          <w:sz w:val="24"/>
          <w:szCs w:val="24"/>
          <w:lang w:val="sq-AL"/>
        </w:rPr>
        <w:t>: e propozojë z. Leotrim Myrtezaj.</w:t>
      </w:r>
    </w:p>
    <w:p w:rsidR="00E15DAA" w:rsidRPr="00E15DAA" w:rsidRDefault="00E15DAA" w:rsidP="006F5641">
      <w:pPr>
        <w:spacing w:before="240" w:after="0" w:line="240" w:lineRule="auto"/>
        <w:jc w:val="both"/>
        <w:rPr>
          <w:rFonts w:ascii="Times New Roman" w:hAnsi="Times New Roman" w:cs="Times New Roman"/>
          <w:b/>
          <w:sz w:val="24"/>
          <w:szCs w:val="24"/>
          <w:lang w:val="sq-AL"/>
        </w:rPr>
      </w:pPr>
      <w:r>
        <w:rPr>
          <w:rFonts w:ascii="Times New Roman" w:hAnsi="Times New Roman" w:cs="Times New Roman"/>
          <w:sz w:val="24"/>
          <w:szCs w:val="24"/>
          <w:lang w:val="sq-AL"/>
        </w:rPr>
        <w:t>Më 29 vota pro, kundër nuk ka, përmbajtur nuk ka, 1 anëtar nuk ka marrë pjesë në votim, zëvendësohet anëtari i kuvendit në KPF, dhe anëtari i ri është z. Leotrim Murtezaj.</w:t>
      </w:r>
    </w:p>
    <w:p w:rsidR="006F5641" w:rsidRPr="008533CE" w:rsidRDefault="006F5641" w:rsidP="006F5641">
      <w:pPr>
        <w:pStyle w:val="ListParagraph"/>
        <w:spacing w:before="240" w:after="0" w:line="240" w:lineRule="auto"/>
        <w:ind w:left="360"/>
        <w:jc w:val="both"/>
        <w:rPr>
          <w:rFonts w:ascii="Times New Roman" w:hAnsi="Times New Roman" w:cs="Times New Roman"/>
          <w:b/>
          <w:sz w:val="24"/>
          <w:szCs w:val="24"/>
          <w:lang w:val="sq-AL"/>
        </w:rPr>
      </w:pPr>
    </w:p>
    <w:p w:rsidR="006F5641" w:rsidRDefault="006F5641" w:rsidP="006F5641">
      <w:pPr>
        <w:spacing w:after="0"/>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5.Shqyrtimi dhe miratimi i Planit Vjetor të Punës së KKSB-së.</w:t>
      </w:r>
    </w:p>
    <w:p w:rsidR="00E15DAA" w:rsidRDefault="00E15DAA" w:rsidP="006F5641">
      <w:pPr>
        <w:spacing w:after="0"/>
        <w:jc w:val="both"/>
        <w:rPr>
          <w:rFonts w:ascii="Times New Roman" w:hAnsi="Times New Roman" w:cs="Times New Roman"/>
          <w:b/>
          <w:sz w:val="24"/>
          <w:szCs w:val="24"/>
          <w:lang w:val="sq-AL"/>
        </w:rPr>
      </w:pPr>
    </w:p>
    <w:p w:rsidR="00E15DAA" w:rsidRDefault="00E15DAA" w:rsidP="006F5641">
      <w:pPr>
        <w:spacing w:after="0"/>
        <w:jc w:val="both"/>
        <w:rPr>
          <w:rFonts w:ascii="Times New Roman" w:hAnsi="Times New Roman" w:cs="Times New Roman"/>
          <w:sz w:val="24"/>
          <w:szCs w:val="24"/>
          <w:lang w:val="sq-AL"/>
        </w:rPr>
      </w:pPr>
      <w:r>
        <w:rPr>
          <w:rFonts w:ascii="Times New Roman" w:hAnsi="Times New Roman" w:cs="Times New Roman"/>
          <w:b/>
          <w:sz w:val="24"/>
          <w:szCs w:val="24"/>
          <w:lang w:val="sq-AL"/>
        </w:rPr>
        <w:t xml:space="preserve"> Nënkryetari z. Fatmir Asllani: </w:t>
      </w:r>
      <w:r w:rsidR="004C2F0F">
        <w:rPr>
          <w:rFonts w:ascii="Times New Roman" w:hAnsi="Times New Roman" w:cs="Times New Roman"/>
          <w:sz w:val="24"/>
          <w:szCs w:val="24"/>
          <w:lang w:val="sq-AL"/>
        </w:rPr>
        <w:t>b</w:t>
      </w:r>
      <w:r w:rsidRPr="00D54861">
        <w:rPr>
          <w:rFonts w:ascii="Times New Roman" w:hAnsi="Times New Roman" w:cs="Times New Roman"/>
          <w:sz w:val="24"/>
          <w:szCs w:val="24"/>
          <w:lang w:val="sq-AL"/>
        </w:rPr>
        <w:t>esoj që të gjithë e keni marrë më kohë draft planin për vitit 2025 të KKSB-së, është i zakonshëm</w:t>
      </w:r>
      <w:r w:rsidR="00D54861" w:rsidRPr="00D54861">
        <w:rPr>
          <w:rFonts w:ascii="Times New Roman" w:hAnsi="Times New Roman" w:cs="Times New Roman"/>
          <w:sz w:val="24"/>
          <w:szCs w:val="24"/>
          <w:lang w:val="sq-AL"/>
        </w:rPr>
        <w:t xml:space="preserve"> sipas udhëzimit administrativ</w:t>
      </w:r>
      <w:r w:rsidR="00D54861">
        <w:rPr>
          <w:rFonts w:ascii="Times New Roman" w:hAnsi="Times New Roman" w:cs="Times New Roman"/>
          <w:sz w:val="24"/>
          <w:szCs w:val="24"/>
          <w:lang w:val="sq-AL"/>
        </w:rPr>
        <w:t xml:space="preserve"> ky plan është aprovu në KKSB dhe është sjell tek ju për aprovim si draft. Shendetsia, arsimi , ambienti, mjedisi urban, siguria dhe të drejtat e njeriut, janë 6 pika kryesore që do ti diskutojmë edhe gjatë vitit 2025. Pika shtesë që është kërkuar të jetë është objektet vitale kritike që janë më rrezikshmëri të lartë, në këtë draft nuk e keni për shkakë të problemve teknike, nëse është e mun</w:t>
      </w:r>
      <w:r w:rsidR="004003D1">
        <w:rPr>
          <w:rFonts w:ascii="Times New Roman" w:hAnsi="Times New Roman" w:cs="Times New Roman"/>
          <w:sz w:val="24"/>
          <w:szCs w:val="24"/>
          <w:lang w:val="sq-AL"/>
        </w:rPr>
        <w:t xml:space="preserve">dur të përfshihet edhe kjo pikë, po besoj që është më interes që të jetë edhe kjo pikë në diskutimin e KKSB-së. </w:t>
      </w:r>
    </w:p>
    <w:p w:rsidR="004003D1" w:rsidRDefault="004003D1" w:rsidP="006F5641">
      <w:pPr>
        <w:spacing w:after="0"/>
        <w:jc w:val="both"/>
        <w:rPr>
          <w:rFonts w:ascii="Times New Roman" w:hAnsi="Times New Roman" w:cs="Times New Roman"/>
          <w:sz w:val="24"/>
          <w:szCs w:val="24"/>
          <w:lang w:val="sq-AL"/>
        </w:rPr>
      </w:pPr>
    </w:p>
    <w:p w:rsidR="004003D1" w:rsidRDefault="004003D1" w:rsidP="006F5641">
      <w:pPr>
        <w:spacing w:after="0"/>
        <w:jc w:val="both"/>
        <w:rPr>
          <w:rFonts w:ascii="Times New Roman" w:hAnsi="Times New Roman" w:cs="Times New Roman"/>
          <w:sz w:val="24"/>
          <w:szCs w:val="24"/>
          <w:lang w:val="sq-AL"/>
        </w:rPr>
      </w:pPr>
      <w:r w:rsidRPr="00A0610F">
        <w:rPr>
          <w:rFonts w:ascii="Times New Roman" w:hAnsi="Times New Roman" w:cs="Times New Roman"/>
          <w:b/>
          <w:sz w:val="24"/>
          <w:szCs w:val="24"/>
          <w:lang w:val="sq-AL"/>
        </w:rPr>
        <w:t>Z. Naim Bytyqi:</w:t>
      </w:r>
      <w:r w:rsidR="00927811">
        <w:rPr>
          <w:rFonts w:ascii="Times New Roman" w:hAnsi="Times New Roman" w:cs="Times New Roman"/>
          <w:sz w:val="24"/>
          <w:szCs w:val="24"/>
          <w:lang w:val="sq-AL"/>
        </w:rPr>
        <w:t xml:space="preserve"> d</w:t>
      </w:r>
      <w:r>
        <w:rPr>
          <w:rFonts w:ascii="Times New Roman" w:hAnsi="Times New Roman" w:cs="Times New Roman"/>
          <w:sz w:val="24"/>
          <w:szCs w:val="24"/>
          <w:lang w:val="sq-AL"/>
        </w:rPr>
        <w:t xml:space="preserve">raftin për KKSB-së  e lëxova me vëmendje, qellimi është që të sqarohet mirë dhe të vendoset edhe një pikë për raportim për ngjarjet të cilat po ndodhin. Tek objektivat e këtij drafti kam verejtur,rritja e sigurisë në shkolla në të gjitha nivelet, ne e dim së vetëm në muajin dhjetor  kanë ndodhur 2 therje më thikë,  në dy shkollat e komunës së Pejës, njëra në shkollën “ 8 marsi” ndërsa tjetra në shkollën “  Xhemajl Kada” e cila ndodhi javën e kaluar. Do të thotë unë mendoj që drafti është shumë i mangët edhe duhet më u vendosë si pikë kryesore të raportohet 3 herë në vitë çdo tre muaj në kuvend që të japim edhe ne mendimin tonë. Një pikë tjetër meqenëse është </w:t>
      </w:r>
      <w:r w:rsidR="009101C0">
        <w:rPr>
          <w:rFonts w:ascii="Times New Roman" w:hAnsi="Times New Roman" w:cs="Times New Roman"/>
          <w:sz w:val="24"/>
          <w:szCs w:val="24"/>
          <w:lang w:val="sq-AL"/>
        </w:rPr>
        <w:t xml:space="preserve">këtu prezent edhe drejtori i arsimit, është sulmet e denigrimit të cilat po ju bëhën arsimtarëve në shkolla, të cilat janë të pa raportume, </w:t>
      </w:r>
      <w:r w:rsidR="00A0610F">
        <w:rPr>
          <w:rFonts w:ascii="Times New Roman" w:hAnsi="Times New Roman" w:cs="Times New Roman"/>
          <w:sz w:val="24"/>
          <w:szCs w:val="24"/>
          <w:lang w:val="sq-AL"/>
        </w:rPr>
        <w:t xml:space="preserve">mendoj unë që janë </w:t>
      </w:r>
      <w:r w:rsidR="009101C0">
        <w:rPr>
          <w:rFonts w:ascii="Times New Roman" w:hAnsi="Times New Roman" w:cs="Times New Roman"/>
          <w:sz w:val="24"/>
          <w:szCs w:val="24"/>
          <w:lang w:val="sq-AL"/>
        </w:rPr>
        <w:t xml:space="preserve">të mbuluara nga </w:t>
      </w:r>
      <w:r w:rsidR="00A0610F">
        <w:rPr>
          <w:rFonts w:ascii="Times New Roman" w:hAnsi="Times New Roman" w:cs="Times New Roman"/>
          <w:sz w:val="24"/>
          <w:szCs w:val="24"/>
          <w:lang w:val="sq-AL"/>
        </w:rPr>
        <w:t xml:space="preserve"> drejtorët e shkollave, nuk e di a është i informuar drejtori. Shfrytëzoj rastin si anëtar i asamblesë komunale të ju bëjë thirrje drejtorëve në shkolla, le të jenë të pa ngarkuar politikisht, ti mbrojnë </w:t>
      </w:r>
      <w:r w:rsidR="00A0610F">
        <w:rPr>
          <w:rFonts w:ascii="Times New Roman" w:hAnsi="Times New Roman" w:cs="Times New Roman"/>
          <w:sz w:val="24"/>
          <w:szCs w:val="24"/>
          <w:lang w:val="sq-AL"/>
        </w:rPr>
        <w:lastRenderedPageBreak/>
        <w:t xml:space="preserve">arsimtarët, po ju lusë sepse një ditë do të ndërron qeverisja lokale dhe më këta drejtor do të merret dikush dhe nëse nuk e kan kryer punën si duhet kanë më shku në shtëpi. Eshtë edhe ky vitë deri në zgjedhje në vjeshtë, merruni seriozisht më kercenime dhe denigrime që po ju bëhen arsimtarëve në shkolla, mos i mbuloni. </w:t>
      </w:r>
    </w:p>
    <w:p w:rsidR="00096971" w:rsidRDefault="00096971" w:rsidP="006F5641">
      <w:pPr>
        <w:spacing w:after="0"/>
        <w:jc w:val="both"/>
        <w:rPr>
          <w:rFonts w:ascii="Times New Roman" w:hAnsi="Times New Roman" w:cs="Times New Roman"/>
          <w:sz w:val="24"/>
          <w:szCs w:val="24"/>
          <w:lang w:val="sq-AL"/>
        </w:rPr>
      </w:pPr>
    </w:p>
    <w:p w:rsidR="00A0610F" w:rsidRDefault="00A0610F" w:rsidP="006F5641">
      <w:pPr>
        <w:spacing w:after="0"/>
        <w:jc w:val="both"/>
        <w:rPr>
          <w:rFonts w:ascii="Times New Roman" w:hAnsi="Times New Roman" w:cs="Times New Roman"/>
          <w:sz w:val="24"/>
          <w:szCs w:val="24"/>
          <w:lang w:val="sq-AL"/>
        </w:rPr>
      </w:pPr>
      <w:r w:rsidRPr="00096971">
        <w:rPr>
          <w:rFonts w:ascii="Times New Roman" w:hAnsi="Times New Roman" w:cs="Times New Roman"/>
          <w:b/>
          <w:sz w:val="24"/>
          <w:szCs w:val="24"/>
          <w:lang w:val="sq-AL"/>
        </w:rPr>
        <w:t>Nënkryetari z. Fatmir Asallani:</w:t>
      </w:r>
      <w:r>
        <w:rPr>
          <w:rFonts w:ascii="Times New Roman" w:hAnsi="Times New Roman" w:cs="Times New Roman"/>
          <w:sz w:val="24"/>
          <w:szCs w:val="24"/>
          <w:lang w:val="sq-AL"/>
        </w:rPr>
        <w:t xml:space="preserve"> </w:t>
      </w:r>
      <w:r w:rsidR="006761B6">
        <w:rPr>
          <w:rFonts w:ascii="Times New Roman" w:hAnsi="Times New Roman" w:cs="Times New Roman"/>
          <w:sz w:val="24"/>
          <w:szCs w:val="24"/>
          <w:lang w:val="sq-AL"/>
        </w:rPr>
        <w:t>m</w:t>
      </w:r>
      <w:r w:rsidR="00096971">
        <w:rPr>
          <w:rFonts w:ascii="Times New Roman" w:hAnsi="Times New Roman" w:cs="Times New Roman"/>
          <w:sz w:val="24"/>
          <w:szCs w:val="24"/>
          <w:lang w:val="sq-AL"/>
        </w:rPr>
        <w:t xml:space="preserve">ë të tregu shumë sinqerisht nuk i ndalë askush arsimtarët më i raportu rastet. Nuk besoj që ka fuqi drejtori i shkollës më i ndalu mësimdhënsit më i raportu rastet. Unë </w:t>
      </w:r>
      <w:r w:rsidR="006761B6">
        <w:rPr>
          <w:rFonts w:ascii="Times New Roman" w:hAnsi="Times New Roman" w:cs="Times New Roman"/>
          <w:sz w:val="24"/>
          <w:szCs w:val="24"/>
          <w:lang w:val="sq-AL"/>
        </w:rPr>
        <w:t>vetëm</w:t>
      </w:r>
      <w:r w:rsidR="00096971">
        <w:rPr>
          <w:rFonts w:ascii="Times New Roman" w:hAnsi="Times New Roman" w:cs="Times New Roman"/>
          <w:sz w:val="24"/>
          <w:szCs w:val="24"/>
          <w:lang w:val="sq-AL"/>
        </w:rPr>
        <w:t xml:space="preserve"> deshta ta jap një pergjigjie rreth raportimeve për KKSB-së,drejtori i arsimit është në 6 seanca sepse është edhe anëtar i KKSB-së, komandati i stacionit policor poashtu është ku raportojmë për rastet, i diskutojmë dhe të gjitha </w:t>
      </w:r>
      <w:r w:rsidR="006761B6">
        <w:rPr>
          <w:rFonts w:ascii="Times New Roman" w:hAnsi="Times New Roman" w:cs="Times New Roman"/>
          <w:sz w:val="24"/>
          <w:szCs w:val="24"/>
          <w:lang w:val="sq-AL"/>
        </w:rPr>
        <w:t>çështjet</w:t>
      </w:r>
      <w:r w:rsidR="00096971">
        <w:rPr>
          <w:rFonts w:ascii="Times New Roman" w:hAnsi="Times New Roman" w:cs="Times New Roman"/>
          <w:sz w:val="24"/>
          <w:szCs w:val="24"/>
          <w:lang w:val="sq-AL"/>
        </w:rPr>
        <w:t xml:space="preserve"> na vijnë në janar në planin e punës për vitin 2024 që e kemi kryer, mirëpo ato raste siç i the ti nuk mundet askush mi ndalu për tu raportuar.</w:t>
      </w:r>
    </w:p>
    <w:p w:rsidR="00096971" w:rsidRDefault="00096971" w:rsidP="006F5641">
      <w:pPr>
        <w:spacing w:after="0"/>
        <w:jc w:val="both"/>
        <w:rPr>
          <w:rFonts w:ascii="Times New Roman" w:hAnsi="Times New Roman" w:cs="Times New Roman"/>
          <w:sz w:val="24"/>
          <w:szCs w:val="24"/>
          <w:lang w:val="sq-AL"/>
        </w:rPr>
      </w:pPr>
    </w:p>
    <w:p w:rsidR="00096971" w:rsidRDefault="00096971" w:rsidP="006F5641">
      <w:pPr>
        <w:spacing w:after="0"/>
        <w:jc w:val="both"/>
        <w:rPr>
          <w:rFonts w:ascii="Times New Roman" w:hAnsi="Times New Roman" w:cs="Times New Roman"/>
          <w:sz w:val="24"/>
          <w:szCs w:val="24"/>
          <w:lang w:val="sq-AL"/>
        </w:rPr>
      </w:pPr>
      <w:r w:rsidRPr="008E70BC">
        <w:rPr>
          <w:rFonts w:ascii="Times New Roman" w:hAnsi="Times New Roman" w:cs="Times New Roman"/>
          <w:b/>
          <w:sz w:val="24"/>
          <w:szCs w:val="24"/>
          <w:lang w:val="sq-AL"/>
        </w:rPr>
        <w:t>Z. Naser Gega:</w:t>
      </w:r>
      <w:r w:rsidR="006761B6">
        <w:rPr>
          <w:rFonts w:ascii="Times New Roman" w:hAnsi="Times New Roman" w:cs="Times New Roman"/>
          <w:sz w:val="24"/>
          <w:szCs w:val="24"/>
          <w:lang w:val="sq-AL"/>
        </w:rPr>
        <w:t xml:space="preserve"> n</w:t>
      </w:r>
      <w:r>
        <w:rPr>
          <w:rFonts w:ascii="Times New Roman" w:hAnsi="Times New Roman" w:cs="Times New Roman"/>
          <w:sz w:val="24"/>
          <w:szCs w:val="24"/>
          <w:lang w:val="sq-AL"/>
        </w:rPr>
        <w:t>uk janë dy therje, ne merremi me çeshtje konkrete dhe jo më çe</w:t>
      </w:r>
      <w:r w:rsidR="006761B6">
        <w:rPr>
          <w:rFonts w:ascii="Times New Roman" w:hAnsi="Times New Roman" w:cs="Times New Roman"/>
          <w:sz w:val="24"/>
          <w:szCs w:val="24"/>
          <w:lang w:val="sq-AL"/>
        </w:rPr>
        <w:t>shtje të mediave. Eshtë një the</w:t>
      </w:r>
      <w:r>
        <w:rPr>
          <w:rFonts w:ascii="Times New Roman" w:hAnsi="Times New Roman" w:cs="Times New Roman"/>
          <w:sz w:val="24"/>
          <w:szCs w:val="24"/>
          <w:lang w:val="sq-AL"/>
        </w:rPr>
        <w:t>rje dhe një vajzë e kanë zenë më thikë duke dashur të hyjë në shkollën “Xhemajl Kada”, ky është realiteti. Tek raportimet</w:t>
      </w:r>
      <w:r w:rsidR="008E70BC">
        <w:rPr>
          <w:rFonts w:ascii="Times New Roman" w:hAnsi="Times New Roman" w:cs="Times New Roman"/>
          <w:sz w:val="24"/>
          <w:szCs w:val="24"/>
          <w:lang w:val="sq-AL"/>
        </w:rPr>
        <w:t>, unë çdo gjë përkrahi por heshtjen nuk e përkrahi asnjëherë në asnjë shkollë. As nxënësve, as arsimtarëve dhe as prindërve nuk ju ndalohet të raportojnë në asnjë situat.</w:t>
      </w:r>
    </w:p>
    <w:p w:rsidR="008E70BC" w:rsidRDefault="008E70BC" w:rsidP="006F5641">
      <w:pPr>
        <w:spacing w:after="0"/>
        <w:jc w:val="both"/>
        <w:rPr>
          <w:rFonts w:ascii="Times New Roman" w:hAnsi="Times New Roman" w:cs="Times New Roman"/>
          <w:sz w:val="24"/>
          <w:szCs w:val="24"/>
          <w:lang w:val="sq-AL"/>
        </w:rPr>
      </w:pPr>
    </w:p>
    <w:p w:rsidR="008E70BC" w:rsidRDefault="008E70BC" w:rsidP="006F5641">
      <w:pPr>
        <w:spacing w:after="0"/>
        <w:jc w:val="both"/>
        <w:rPr>
          <w:rFonts w:ascii="Times New Roman" w:hAnsi="Times New Roman" w:cs="Times New Roman"/>
          <w:sz w:val="24"/>
          <w:szCs w:val="24"/>
          <w:lang w:val="sq-AL"/>
        </w:rPr>
      </w:pPr>
      <w:r w:rsidRPr="008E70BC">
        <w:rPr>
          <w:rFonts w:ascii="Times New Roman" w:hAnsi="Times New Roman" w:cs="Times New Roman"/>
          <w:b/>
          <w:sz w:val="24"/>
          <w:szCs w:val="24"/>
          <w:lang w:val="sq-AL"/>
        </w:rPr>
        <w:t>Z. Nezir Jahmurataj:</w:t>
      </w:r>
      <w:r w:rsidR="000532A0">
        <w:rPr>
          <w:rFonts w:ascii="Times New Roman" w:hAnsi="Times New Roman" w:cs="Times New Roman"/>
          <w:sz w:val="24"/>
          <w:szCs w:val="24"/>
          <w:lang w:val="sq-AL"/>
        </w:rPr>
        <w:t xml:space="preserve"> u</w:t>
      </w:r>
      <w:r>
        <w:rPr>
          <w:rFonts w:ascii="Times New Roman" w:hAnsi="Times New Roman" w:cs="Times New Roman"/>
          <w:sz w:val="24"/>
          <w:szCs w:val="24"/>
          <w:lang w:val="sq-AL"/>
        </w:rPr>
        <w:t xml:space="preserve">në </w:t>
      </w:r>
      <w:r w:rsidR="006761B6">
        <w:rPr>
          <w:rFonts w:ascii="Times New Roman" w:hAnsi="Times New Roman" w:cs="Times New Roman"/>
          <w:sz w:val="24"/>
          <w:szCs w:val="24"/>
          <w:lang w:val="sq-AL"/>
        </w:rPr>
        <w:t>vetëm</w:t>
      </w:r>
      <w:r>
        <w:rPr>
          <w:rFonts w:ascii="Times New Roman" w:hAnsi="Times New Roman" w:cs="Times New Roman"/>
          <w:sz w:val="24"/>
          <w:szCs w:val="24"/>
          <w:lang w:val="sq-AL"/>
        </w:rPr>
        <w:t xml:space="preserve"> tek pika e drejtorisë së </w:t>
      </w:r>
      <w:r w:rsidR="000532A0">
        <w:rPr>
          <w:rFonts w:ascii="Times New Roman" w:hAnsi="Times New Roman" w:cs="Times New Roman"/>
          <w:sz w:val="24"/>
          <w:szCs w:val="24"/>
          <w:lang w:val="sq-AL"/>
        </w:rPr>
        <w:t>shërbimëve</w:t>
      </w:r>
      <w:r>
        <w:rPr>
          <w:rFonts w:ascii="Times New Roman" w:hAnsi="Times New Roman" w:cs="Times New Roman"/>
          <w:sz w:val="24"/>
          <w:szCs w:val="24"/>
          <w:lang w:val="sq-AL"/>
        </w:rPr>
        <w:t xml:space="preserve"> publike, ishte cek për sigurin e pjesëmarrësve në trafik sidomos njerëzve por edhe vetuarve. Kisha kërku le </w:t>
      </w:r>
      <w:r w:rsidR="00C161DC">
        <w:rPr>
          <w:rFonts w:ascii="Times New Roman" w:hAnsi="Times New Roman" w:cs="Times New Roman"/>
          <w:sz w:val="24"/>
          <w:szCs w:val="24"/>
          <w:lang w:val="sq-AL"/>
        </w:rPr>
        <w:t xml:space="preserve">ti percjell të gjitha udhëkryqet i kemi pa zebra dhe pika e autotregit në Raushiq, e cila është shumë e rrezikume për këmbesor dhe për njerëzit të cilët udhëtojnë, andaj është mirë deri në fund të këtij mandati </w:t>
      </w:r>
      <w:r w:rsidR="00B86095">
        <w:rPr>
          <w:rFonts w:ascii="Times New Roman" w:hAnsi="Times New Roman" w:cs="Times New Roman"/>
          <w:sz w:val="24"/>
          <w:szCs w:val="24"/>
          <w:lang w:val="sq-AL"/>
        </w:rPr>
        <w:t xml:space="preserve">kryetari më zgjedh çeshtjen e autotregit. </w:t>
      </w:r>
      <w:r w:rsidR="00C161DC">
        <w:rPr>
          <w:rFonts w:ascii="Times New Roman" w:hAnsi="Times New Roman" w:cs="Times New Roman"/>
          <w:sz w:val="24"/>
          <w:szCs w:val="24"/>
          <w:lang w:val="sq-AL"/>
        </w:rPr>
        <w:t xml:space="preserve">  </w:t>
      </w:r>
    </w:p>
    <w:p w:rsidR="00B86095" w:rsidRPr="004003D1" w:rsidRDefault="00B86095" w:rsidP="006F5641">
      <w:pPr>
        <w:spacing w:after="0"/>
        <w:jc w:val="both"/>
        <w:rPr>
          <w:rFonts w:ascii="Nirmala UI" w:hAnsi="Nirmala UI" w:cs="Nirmala UI"/>
          <w:sz w:val="24"/>
          <w:szCs w:val="24"/>
          <w:lang w:val="sq-AL"/>
        </w:rPr>
      </w:pPr>
    </w:p>
    <w:p w:rsidR="006F5641" w:rsidRDefault="00B86095" w:rsidP="006F5641">
      <w:pPr>
        <w:jc w:val="both"/>
        <w:rPr>
          <w:rFonts w:ascii="Times New Roman" w:hAnsi="Times New Roman" w:cs="Times New Roman"/>
          <w:sz w:val="24"/>
          <w:szCs w:val="24"/>
          <w:lang w:val="sq-AL"/>
        </w:rPr>
      </w:pPr>
      <w:r w:rsidRPr="00B86095">
        <w:rPr>
          <w:rFonts w:ascii="Times New Roman" w:hAnsi="Times New Roman" w:cs="Times New Roman"/>
          <w:b/>
          <w:sz w:val="24"/>
          <w:szCs w:val="24"/>
          <w:lang w:val="sq-AL"/>
        </w:rPr>
        <w:t>Z. Drin Veselaj:</w:t>
      </w:r>
      <w:r w:rsidR="000532A0">
        <w:rPr>
          <w:rFonts w:ascii="Times New Roman" w:hAnsi="Times New Roman" w:cs="Times New Roman"/>
          <w:sz w:val="24"/>
          <w:szCs w:val="24"/>
          <w:lang w:val="sq-AL"/>
        </w:rPr>
        <w:t xml:space="preserve"> u</w:t>
      </w:r>
      <w:r>
        <w:rPr>
          <w:rFonts w:ascii="Times New Roman" w:hAnsi="Times New Roman" w:cs="Times New Roman"/>
          <w:sz w:val="24"/>
          <w:szCs w:val="24"/>
          <w:lang w:val="sq-AL"/>
        </w:rPr>
        <w:t>në dua të ndalem tek siguria e nxënësve në oborre të shkollave</w:t>
      </w:r>
      <w:r w:rsidR="000532A0">
        <w:rPr>
          <w:rFonts w:ascii="Times New Roman" w:hAnsi="Times New Roman" w:cs="Times New Roman"/>
          <w:sz w:val="24"/>
          <w:szCs w:val="24"/>
          <w:lang w:val="sq-AL"/>
        </w:rPr>
        <w:t>,</w:t>
      </w:r>
      <w:r>
        <w:rPr>
          <w:rFonts w:ascii="Times New Roman" w:hAnsi="Times New Roman" w:cs="Times New Roman"/>
          <w:sz w:val="24"/>
          <w:szCs w:val="24"/>
          <w:lang w:val="sq-AL"/>
        </w:rPr>
        <w:t xml:space="preserve"> por është më rëndesi edhe siguria jashtë oborrit të shkollës. Ne e dim që tash ka një ngarkesë të rrugëve më automjeteve edhe prej prinderve që shkojnë ti marrin fëmijet. Unë kisha kërkuar që të merren shumë seriozisht vendosja e pengesave afer shkollave. Andaj është shumë e rëndësishme vendosja e tyre e sidmos tek shkollat të cilat e kanë një frekuentim më të madhë.</w:t>
      </w:r>
    </w:p>
    <w:p w:rsidR="00B86095" w:rsidRDefault="00B86095" w:rsidP="006F5641">
      <w:pPr>
        <w:jc w:val="both"/>
        <w:rPr>
          <w:rFonts w:ascii="Times New Roman" w:hAnsi="Times New Roman" w:cs="Times New Roman"/>
          <w:sz w:val="24"/>
          <w:szCs w:val="24"/>
          <w:lang w:val="sq-AL"/>
        </w:rPr>
      </w:pPr>
      <w:r w:rsidRPr="003E31A1">
        <w:rPr>
          <w:rFonts w:ascii="Times New Roman" w:hAnsi="Times New Roman" w:cs="Times New Roman"/>
          <w:b/>
          <w:sz w:val="24"/>
          <w:szCs w:val="24"/>
          <w:lang w:val="sq-AL"/>
        </w:rPr>
        <w:t xml:space="preserve">Z. Berat Ganiqi: </w:t>
      </w:r>
      <w:r w:rsidR="000532A0">
        <w:rPr>
          <w:rFonts w:ascii="Times New Roman" w:hAnsi="Times New Roman" w:cs="Times New Roman"/>
          <w:sz w:val="24"/>
          <w:szCs w:val="24"/>
          <w:lang w:val="sq-AL"/>
        </w:rPr>
        <w:t>p</w:t>
      </w:r>
      <w:r>
        <w:rPr>
          <w:rFonts w:ascii="Times New Roman" w:hAnsi="Times New Roman" w:cs="Times New Roman"/>
          <w:sz w:val="24"/>
          <w:szCs w:val="24"/>
          <w:lang w:val="sq-AL"/>
        </w:rPr>
        <w:t>o pajtohem më z.Drinin deri diku por më shumë thirrje për prindërit e qytetit të Pejës, sepse pak a shumë ne si prind mundemi më përmisu këtë gjendje, meqënëse shumë prind e bëjn parkingun afër shkollave për ti marrë fëmijët. Edhe shohë shumë njerëz të pa nevojshëm që i kanë edhe shtëpit afër,</w:t>
      </w:r>
      <w:r w:rsidR="003E31A1">
        <w:rPr>
          <w:rFonts w:ascii="Times New Roman" w:hAnsi="Times New Roman" w:cs="Times New Roman"/>
          <w:sz w:val="24"/>
          <w:szCs w:val="24"/>
          <w:lang w:val="sq-AL"/>
        </w:rPr>
        <w:t xml:space="preserve"> i ngarkojnë komplet trotuarët.</w:t>
      </w:r>
      <w:r>
        <w:rPr>
          <w:rFonts w:ascii="Times New Roman" w:hAnsi="Times New Roman" w:cs="Times New Roman"/>
          <w:sz w:val="24"/>
          <w:szCs w:val="24"/>
          <w:lang w:val="sq-AL"/>
        </w:rPr>
        <w:t xml:space="preserve"> </w:t>
      </w:r>
      <w:r w:rsidR="003E31A1">
        <w:rPr>
          <w:rFonts w:ascii="Times New Roman" w:hAnsi="Times New Roman" w:cs="Times New Roman"/>
          <w:sz w:val="24"/>
          <w:szCs w:val="24"/>
          <w:lang w:val="sq-AL"/>
        </w:rPr>
        <w:t>Andaj është një apel që duhet ta bëjmë të gjithë sepse edhe kjo paraqet rrezik për ata fëmijë, sepse nga ngarkesa e madhe e automjetve ka fëmijë që nuk shihen duke e kaluar rrugën edhe mundet me ardhë deri tek aksidenti. Unë më shumë kisha ardhur në përfundim më i blloku trotuarët afër shkollave, poashtu më i vendos policët e shtrirë.</w:t>
      </w:r>
    </w:p>
    <w:p w:rsidR="003E31A1" w:rsidRDefault="003E31A1" w:rsidP="006F5641">
      <w:pPr>
        <w:jc w:val="both"/>
        <w:rPr>
          <w:rFonts w:ascii="Times New Roman" w:hAnsi="Times New Roman" w:cs="Times New Roman"/>
          <w:sz w:val="24"/>
          <w:szCs w:val="24"/>
          <w:lang w:val="sq-AL"/>
        </w:rPr>
      </w:pPr>
      <w:r w:rsidRPr="003E31A1">
        <w:rPr>
          <w:rFonts w:ascii="Times New Roman" w:hAnsi="Times New Roman" w:cs="Times New Roman"/>
          <w:b/>
          <w:sz w:val="24"/>
          <w:szCs w:val="24"/>
          <w:lang w:val="sq-AL"/>
        </w:rPr>
        <w:lastRenderedPageBreak/>
        <w:t xml:space="preserve">Z. Rajan Arapi: </w:t>
      </w:r>
      <w:r w:rsidR="000532A0">
        <w:rPr>
          <w:rFonts w:ascii="Times New Roman" w:hAnsi="Times New Roman" w:cs="Times New Roman"/>
          <w:b/>
          <w:sz w:val="24"/>
          <w:szCs w:val="24"/>
          <w:lang w:val="sq-AL"/>
        </w:rPr>
        <w:t>e</w:t>
      </w:r>
      <w:r w:rsidRPr="003E31A1">
        <w:rPr>
          <w:rFonts w:ascii="Times New Roman" w:hAnsi="Times New Roman" w:cs="Times New Roman"/>
          <w:sz w:val="24"/>
          <w:szCs w:val="24"/>
          <w:lang w:val="sq-AL"/>
        </w:rPr>
        <w:t xml:space="preserve"> kemi vërejtur fe</w:t>
      </w:r>
      <w:r w:rsidR="00157D06">
        <w:rPr>
          <w:rFonts w:ascii="Times New Roman" w:hAnsi="Times New Roman" w:cs="Times New Roman"/>
          <w:sz w:val="24"/>
          <w:szCs w:val="24"/>
          <w:lang w:val="sq-AL"/>
        </w:rPr>
        <w:t xml:space="preserve">nomenin e mjeteve të rrezikshmë </w:t>
      </w:r>
      <w:r w:rsidRPr="003E31A1">
        <w:rPr>
          <w:rFonts w:ascii="Times New Roman" w:hAnsi="Times New Roman" w:cs="Times New Roman"/>
          <w:sz w:val="24"/>
          <w:szCs w:val="24"/>
          <w:lang w:val="sq-AL"/>
        </w:rPr>
        <w:t>që fëmijet po i mbajnë, u përmend edhe më herët nga nënkryetari që ka pasur edhe kontrolle, dhe sa herë</w:t>
      </w:r>
      <w:r>
        <w:rPr>
          <w:rFonts w:ascii="Times New Roman" w:hAnsi="Times New Roman" w:cs="Times New Roman"/>
          <w:b/>
          <w:sz w:val="24"/>
          <w:szCs w:val="24"/>
          <w:lang w:val="sq-AL"/>
        </w:rPr>
        <w:t xml:space="preserve"> </w:t>
      </w:r>
      <w:r w:rsidRPr="003E31A1">
        <w:rPr>
          <w:rFonts w:ascii="Times New Roman" w:hAnsi="Times New Roman" w:cs="Times New Roman"/>
          <w:sz w:val="24"/>
          <w:szCs w:val="24"/>
          <w:lang w:val="sq-AL"/>
        </w:rPr>
        <w:t>që ka pasur</w:t>
      </w:r>
      <w:r>
        <w:rPr>
          <w:rFonts w:ascii="Times New Roman" w:hAnsi="Times New Roman" w:cs="Times New Roman"/>
          <w:b/>
          <w:sz w:val="24"/>
          <w:szCs w:val="24"/>
          <w:lang w:val="sq-AL"/>
        </w:rPr>
        <w:t xml:space="preserve"> </w:t>
      </w:r>
      <w:r w:rsidRPr="003E31A1">
        <w:rPr>
          <w:rFonts w:ascii="Times New Roman" w:hAnsi="Times New Roman" w:cs="Times New Roman"/>
          <w:sz w:val="24"/>
          <w:szCs w:val="24"/>
          <w:lang w:val="sq-AL"/>
        </w:rPr>
        <w:t>kontrolle janë gjetur në numer të madhë thika, boksa e kështu më rradhë. Këto kontrolla ish dashtë të shtohen, e dim që siguria në shkolla është problematike</w:t>
      </w:r>
      <w:r>
        <w:rPr>
          <w:rFonts w:ascii="Times New Roman" w:hAnsi="Times New Roman" w:cs="Times New Roman"/>
          <w:sz w:val="24"/>
          <w:szCs w:val="24"/>
          <w:lang w:val="sq-AL"/>
        </w:rPr>
        <w:t xml:space="preserve">.Nesë këto kontrolla shtohen pastaj edhe mundësia për më ndodhë diçka zvoglohet, sepse e din që çdo moment mundet më hy dikush më i kontrollu dhe mundet më ju gjetë. E kemi rastin para disa ditëve, kur një vajzës ju ka gjetë në qantë thika. Ne po ndëgjojmë raste të ndryshme në botë se çfarë po ndodhë nepër shkolla, pra mos të vijm edhe ne </w:t>
      </w:r>
      <w:r w:rsidR="00157D06">
        <w:rPr>
          <w:rFonts w:ascii="Times New Roman" w:hAnsi="Times New Roman" w:cs="Times New Roman"/>
          <w:sz w:val="24"/>
          <w:szCs w:val="24"/>
          <w:lang w:val="sq-AL"/>
        </w:rPr>
        <w:t>në atë situatë t’i shtojmë kontrollat.</w:t>
      </w:r>
    </w:p>
    <w:p w:rsidR="00157D06" w:rsidRPr="00157D06" w:rsidRDefault="00157D06" w:rsidP="006F5641">
      <w:pPr>
        <w:jc w:val="both"/>
        <w:rPr>
          <w:rFonts w:ascii="Nirmala UI" w:hAnsi="Nirmala UI" w:cs="Nirmala UI"/>
          <w:b/>
          <w:sz w:val="24"/>
          <w:szCs w:val="24"/>
          <w:lang w:val="sq-AL"/>
        </w:rPr>
      </w:pPr>
      <w:r>
        <w:rPr>
          <w:rFonts w:ascii="Times New Roman" w:hAnsi="Times New Roman" w:cs="Times New Roman"/>
          <w:sz w:val="24"/>
          <w:szCs w:val="24"/>
          <w:lang w:val="sq-AL"/>
        </w:rPr>
        <w:t>Më 28 vota pro, 1 votë kundër, përmbajtur nuk ka, 1 anëtarë nuk ka marrë pjesë në votim, mirtohet Plani vjetor i</w:t>
      </w:r>
      <w:r w:rsidRPr="00157D06">
        <w:rPr>
          <w:rFonts w:ascii="Times New Roman" w:hAnsi="Times New Roman" w:cs="Times New Roman"/>
          <w:sz w:val="24"/>
          <w:szCs w:val="24"/>
          <w:lang w:val="sq-AL"/>
        </w:rPr>
        <w:t xml:space="preserve"> Punës së KKSB-së.</w:t>
      </w:r>
    </w:p>
    <w:p w:rsidR="006F5641" w:rsidRDefault="006F5641" w:rsidP="006F5641">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6.Shqyrtimi dhe miratimi i propozimit të Kryetarit të Komunës për këmbimin e pronës së paluajtshme Komunale me pronën private të z. Bashkim Tatari, për realizimin e shtegut të ecjes buzë Lumit “Lumbardhë” me qellim të përmbushjes së interesit publik sipas PZHK-së.</w:t>
      </w:r>
    </w:p>
    <w:p w:rsidR="004A4ED5" w:rsidRDefault="004A4ED5" w:rsidP="006F5641">
      <w:pPr>
        <w:jc w:val="both"/>
        <w:rPr>
          <w:rFonts w:ascii="Times New Roman" w:hAnsi="Times New Roman" w:cs="Times New Roman"/>
          <w:sz w:val="24"/>
          <w:szCs w:val="24"/>
          <w:lang w:val="sq-AL"/>
        </w:rPr>
      </w:pPr>
      <w:r>
        <w:rPr>
          <w:rFonts w:ascii="Times New Roman" w:hAnsi="Times New Roman" w:cs="Times New Roman"/>
          <w:b/>
          <w:sz w:val="24"/>
          <w:szCs w:val="24"/>
          <w:lang w:val="sq-AL"/>
        </w:rPr>
        <w:t xml:space="preserve">Kryetari  z. Gazmend Muhaxheri: </w:t>
      </w:r>
      <w:r w:rsidR="000532A0">
        <w:rPr>
          <w:rFonts w:ascii="Times New Roman" w:hAnsi="Times New Roman" w:cs="Times New Roman"/>
          <w:b/>
          <w:sz w:val="24"/>
          <w:szCs w:val="24"/>
          <w:lang w:val="sq-AL"/>
        </w:rPr>
        <w:t>Ë</w:t>
      </w:r>
      <w:r w:rsidRPr="00483E54">
        <w:rPr>
          <w:rFonts w:ascii="Times New Roman" w:hAnsi="Times New Roman" w:cs="Times New Roman"/>
          <w:sz w:val="24"/>
          <w:szCs w:val="24"/>
          <w:lang w:val="sq-AL"/>
        </w:rPr>
        <w:t xml:space="preserve">shtë kjo shetitorja përfundi </w:t>
      </w:r>
      <w:r w:rsidR="000532A0">
        <w:rPr>
          <w:rFonts w:ascii="Times New Roman" w:hAnsi="Times New Roman" w:cs="Times New Roman"/>
          <w:sz w:val="24"/>
          <w:szCs w:val="24"/>
          <w:lang w:val="sq-AL"/>
        </w:rPr>
        <w:t>U</w:t>
      </w:r>
      <w:r w:rsidRPr="00483E54">
        <w:rPr>
          <w:rFonts w:ascii="Times New Roman" w:hAnsi="Times New Roman" w:cs="Times New Roman"/>
          <w:sz w:val="24"/>
          <w:szCs w:val="24"/>
          <w:lang w:val="sq-AL"/>
        </w:rPr>
        <w:t>rës s</w:t>
      </w:r>
      <w:r w:rsidR="000532A0">
        <w:rPr>
          <w:rFonts w:ascii="Times New Roman" w:hAnsi="Times New Roman" w:cs="Times New Roman"/>
          <w:sz w:val="24"/>
          <w:szCs w:val="24"/>
          <w:lang w:val="sq-AL"/>
        </w:rPr>
        <w:t>ë G</w:t>
      </w:r>
      <w:r w:rsidRPr="00483E54">
        <w:rPr>
          <w:rFonts w:ascii="Times New Roman" w:hAnsi="Times New Roman" w:cs="Times New Roman"/>
          <w:sz w:val="24"/>
          <w:szCs w:val="24"/>
          <w:lang w:val="sq-AL"/>
        </w:rPr>
        <w:t xml:space="preserve">urit që shkon në  drejtim të ish tregut të gjelbërt. Pronari z. Bashkim Tatari është në Suedi dhe nuk kemi mundur të merremi vesh më të atëherë kur është hap shëtitorja dhe tash ka ardh rendi më e rregullu këtë çeshtje për më qënë shetitorja pronë publike. </w:t>
      </w:r>
      <w:r w:rsidR="00483E54">
        <w:rPr>
          <w:rFonts w:ascii="Times New Roman" w:hAnsi="Times New Roman" w:cs="Times New Roman"/>
          <w:sz w:val="24"/>
          <w:szCs w:val="24"/>
          <w:lang w:val="sq-AL"/>
        </w:rPr>
        <w:t xml:space="preserve">Si zëvendësim ne po e japim një pronë 58m më 56m, që ai e ka në shfrytëzim para shtëpisë. Eshtë hymja tek garazhda e tijë. Eshtë </w:t>
      </w:r>
      <w:r w:rsidR="006761B6">
        <w:rPr>
          <w:rFonts w:ascii="Times New Roman" w:hAnsi="Times New Roman" w:cs="Times New Roman"/>
          <w:sz w:val="24"/>
          <w:szCs w:val="24"/>
          <w:lang w:val="sq-AL"/>
        </w:rPr>
        <w:t>vetëm</w:t>
      </w:r>
      <w:r w:rsidR="00483E54">
        <w:rPr>
          <w:rFonts w:ascii="Times New Roman" w:hAnsi="Times New Roman" w:cs="Times New Roman"/>
          <w:sz w:val="24"/>
          <w:szCs w:val="24"/>
          <w:lang w:val="sq-AL"/>
        </w:rPr>
        <w:t xml:space="preserve"> rregullim i parcellës, më parë kjo punë është kryer pa ardhur në kuvend, ishë dashur ta kryj shërbimi pronësorë juridik më pronarin e kësaj shtëpie. Tash është sjellur çdo gjë të kryhet këtu, që të mos mendojnë njerëzit që po bëhët diçka e paligjshme. </w:t>
      </w:r>
    </w:p>
    <w:p w:rsidR="00483E54" w:rsidRDefault="00483E54" w:rsidP="006F5641">
      <w:pPr>
        <w:jc w:val="both"/>
        <w:rPr>
          <w:rFonts w:ascii="Times New Roman" w:hAnsi="Times New Roman" w:cs="Times New Roman"/>
          <w:sz w:val="24"/>
          <w:szCs w:val="24"/>
          <w:lang w:val="sq-AL"/>
        </w:rPr>
      </w:pPr>
      <w:r w:rsidRPr="00483E54">
        <w:rPr>
          <w:rFonts w:ascii="Times New Roman" w:hAnsi="Times New Roman" w:cs="Times New Roman"/>
          <w:b/>
          <w:sz w:val="24"/>
          <w:szCs w:val="24"/>
          <w:lang w:val="sq-AL"/>
        </w:rPr>
        <w:t xml:space="preserve">Z. Labinot Panxha: </w:t>
      </w:r>
      <w:r w:rsidR="000532A0">
        <w:rPr>
          <w:rFonts w:ascii="Times New Roman" w:hAnsi="Times New Roman" w:cs="Times New Roman"/>
          <w:sz w:val="24"/>
          <w:szCs w:val="24"/>
          <w:lang w:val="sq-AL"/>
        </w:rPr>
        <w:t>n</w:t>
      </w:r>
      <w:r w:rsidRPr="008940DA">
        <w:rPr>
          <w:rFonts w:ascii="Times New Roman" w:hAnsi="Times New Roman" w:cs="Times New Roman"/>
          <w:sz w:val="24"/>
          <w:szCs w:val="24"/>
          <w:lang w:val="sq-AL"/>
        </w:rPr>
        <w:t xml:space="preserve">ga tani e tutje në këtë rend dite do të diskutohet </w:t>
      </w:r>
      <w:r w:rsidR="006761B6">
        <w:rPr>
          <w:rFonts w:ascii="Times New Roman" w:hAnsi="Times New Roman" w:cs="Times New Roman"/>
          <w:sz w:val="24"/>
          <w:szCs w:val="24"/>
          <w:lang w:val="sq-AL"/>
        </w:rPr>
        <w:t>vetëm</w:t>
      </w:r>
      <w:r w:rsidRPr="008940DA">
        <w:rPr>
          <w:rFonts w:ascii="Times New Roman" w:hAnsi="Times New Roman" w:cs="Times New Roman"/>
          <w:sz w:val="24"/>
          <w:szCs w:val="24"/>
          <w:lang w:val="sq-AL"/>
        </w:rPr>
        <w:t xml:space="preserve"> për këmbime e dhënjë në shfrytëzim të pronës komunale dhe atë në emër të përmbushjës së interesit publik, mirëpo në bazë të këtij dokumentaci</w:t>
      </w:r>
      <w:r w:rsidR="008940DA" w:rsidRPr="008940DA">
        <w:rPr>
          <w:rFonts w:ascii="Times New Roman" w:hAnsi="Times New Roman" w:cs="Times New Roman"/>
          <w:sz w:val="24"/>
          <w:szCs w:val="24"/>
          <w:lang w:val="sq-AL"/>
        </w:rPr>
        <w:t xml:space="preserve">oni që e kemi të gjithë përpara, vërtetohet dhe deshmohet që </w:t>
      </w:r>
      <w:r w:rsidR="006761B6">
        <w:rPr>
          <w:rFonts w:ascii="Times New Roman" w:hAnsi="Times New Roman" w:cs="Times New Roman"/>
          <w:sz w:val="24"/>
          <w:szCs w:val="24"/>
          <w:lang w:val="sq-AL"/>
        </w:rPr>
        <w:t>vetëm</w:t>
      </w:r>
      <w:r w:rsidR="008940DA" w:rsidRPr="008940DA">
        <w:rPr>
          <w:rFonts w:ascii="Times New Roman" w:hAnsi="Times New Roman" w:cs="Times New Roman"/>
          <w:sz w:val="24"/>
          <w:szCs w:val="24"/>
          <w:lang w:val="sq-AL"/>
        </w:rPr>
        <w:t xml:space="preserve"> përmbushje të interesit publik nuk ka. Siç e dini prona komunale tash e një dekad këmbehët </w:t>
      </w:r>
      <w:r w:rsidR="006761B6">
        <w:rPr>
          <w:rFonts w:ascii="Times New Roman" w:hAnsi="Times New Roman" w:cs="Times New Roman"/>
          <w:sz w:val="24"/>
          <w:szCs w:val="24"/>
          <w:lang w:val="sq-AL"/>
        </w:rPr>
        <w:t>vetëm</w:t>
      </w:r>
      <w:r w:rsidR="008940DA" w:rsidRPr="008940DA">
        <w:rPr>
          <w:rFonts w:ascii="Times New Roman" w:hAnsi="Times New Roman" w:cs="Times New Roman"/>
          <w:sz w:val="24"/>
          <w:szCs w:val="24"/>
          <w:lang w:val="sq-AL"/>
        </w:rPr>
        <w:t xml:space="preserve"> për interesa personale të njerëzve të afërt më pushtetin, dhe duke marrë parasysh</w:t>
      </w:r>
      <w:r w:rsidR="008940DA">
        <w:rPr>
          <w:rFonts w:ascii="Times New Roman" w:hAnsi="Times New Roman" w:cs="Times New Roman"/>
          <w:b/>
          <w:sz w:val="24"/>
          <w:szCs w:val="24"/>
          <w:lang w:val="sq-AL"/>
        </w:rPr>
        <w:t xml:space="preserve"> </w:t>
      </w:r>
      <w:r w:rsidR="008940DA" w:rsidRPr="008940DA">
        <w:rPr>
          <w:rFonts w:ascii="Times New Roman" w:hAnsi="Times New Roman" w:cs="Times New Roman"/>
          <w:sz w:val="24"/>
          <w:szCs w:val="24"/>
          <w:lang w:val="sq-AL"/>
        </w:rPr>
        <w:t>këtë fakt të gjithë e dimë që kryetari z. Gazmend Muhaxheri gjithmonë është treguar zemërgjerë më këta njerëz, duke ja’u këmbyer pronën komunale 5 fishë në dobi të tyre</w:t>
      </w:r>
      <w:r w:rsidR="008940DA">
        <w:rPr>
          <w:rFonts w:ascii="Times New Roman" w:hAnsi="Times New Roman" w:cs="Times New Roman"/>
          <w:sz w:val="24"/>
          <w:szCs w:val="24"/>
          <w:lang w:val="sq-AL"/>
        </w:rPr>
        <w:t>, dhe pa i interesuar që këto prona janë në prosese gjyqësore dhe e pëmbushin interesin publik. Për dijenin e qytetarëve ky kryetar tash e një dekad e ka shpërfillur ligjin për dhënjë në shfrytëzim dhe këmbim të pronës së paluajtshmë të komunës dhe si pasojë janë hetuar dhe ngritur aktakuza ndaj zyretarëve të kabinetit të tijë duke përfshirë edhe ish drejtorë. Mirëpo kryetari ka vazhduar njejtë pa ju trembur aspak ligjit. Të nderuar kolegë, për ta vërtetuar këtë që po them, shikone materialin që e keni përpara. Të gjitha pronat komunale që janë sjellur për këmbim sot këtu, në to janë të ndertuara objekte afar</w:t>
      </w:r>
      <w:r w:rsidR="00E80A99">
        <w:rPr>
          <w:rFonts w:ascii="Times New Roman" w:hAnsi="Times New Roman" w:cs="Times New Roman"/>
          <w:sz w:val="24"/>
          <w:szCs w:val="24"/>
          <w:lang w:val="sq-AL"/>
        </w:rPr>
        <w:t>iste dhe objekte banimi nga opuz</w:t>
      </w:r>
      <w:r w:rsidR="008940DA">
        <w:rPr>
          <w:rFonts w:ascii="Times New Roman" w:hAnsi="Times New Roman" w:cs="Times New Roman"/>
          <w:sz w:val="24"/>
          <w:szCs w:val="24"/>
          <w:lang w:val="sq-AL"/>
        </w:rPr>
        <w:t>patorët që z. M</w:t>
      </w:r>
      <w:r w:rsidR="00E80A99">
        <w:rPr>
          <w:rFonts w:ascii="Times New Roman" w:hAnsi="Times New Roman" w:cs="Times New Roman"/>
          <w:sz w:val="24"/>
          <w:szCs w:val="24"/>
          <w:lang w:val="sq-AL"/>
        </w:rPr>
        <w:t xml:space="preserve">uhaxheri nuk guxon më e sjellë listën e tyre </w:t>
      </w:r>
      <w:r w:rsidR="008940DA">
        <w:rPr>
          <w:rFonts w:ascii="Times New Roman" w:hAnsi="Times New Roman" w:cs="Times New Roman"/>
          <w:sz w:val="24"/>
          <w:szCs w:val="24"/>
          <w:lang w:val="sq-AL"/>
        </w:rPr>
        <w:t xml:space="preserve"> </w:t>
      </w:r>
      <w:r w:rsidR="00E80A99">
        <w:rPr>
          <w:rFonts w:ascii="Times New Roman" w:hAnsi="Times New Roman" w:cs="Times New Roman"/>
          <w:sz w:val="24"/>
          <w:szCs w:val="24"/>
          <w:lang w:val="sq-AL"/>
        </w:rPr>
        <w:t xml:space="preserve">këtu, mirëpo ka zgjedhur në mënyrë të kundër ligjshmë më i legalizu pronat e tyre. Pra ky kryetar është shumë i vendosur më e tregtu pronën e komunës në emër të interesit </w:t>
      </w:r>
      <w:r w:rsidR="00E80A99">
        <w:rPr>
          <w:rFonts w:ascii="Times New Roman" w:hAnsi="Times New Roman" w:cs="Times New Roman"/>
          <w:sz w:val="24"/>
          <w:szCs w:val="24"/>
          <w:lang w:val="sq-AL"/>
        </w:rPr>
        <w:lastRenderedPageBreak/>
        <w:t xml:space="preserve">publik, por edhe ne jemi të vendosur më e kundërshtu dhe parandalu. Për këtë e kërkojë edhe mbështetjën e të gjithë juve që jeni të pranishëm në kuvend dhe mos e harroni një pjesë të paragrafit të betimit të asambleistit, pra nëse i pëmbahemi këtij betimi sot këto prona këtu nuk kalojnë.  </w:t>
      </w:r>
    </w:p>
    <w:p w:rsidR="00E80A99" w:rsidRDefault="00E80A99" w:rsidP="006F5641">
      <w:pPr>
        <w:jc w:val="both"/>
        <w:rPr>
          <w:rFonts w:ascii="Times New Roman" w:hAnsi="Times New Roman" w:cs="Times New Roman"/>
          <w:b/>
          <w:sz w:val="24"/>
          <w:szCs w:val="24"/>
          <w:lang w:val="sq-AL"/>
        </w:rPr>
      </w:pPr>
      <w:r w:rsidRPr="00505088">
        <w:rPr>
          <w:rFonts w:ascii="Times New Roman" w:hAnsi="Times New Roman" w:cs="Times New Roman"/>
          <w:b/>
          <w:sz w:val="24"/>
          <w:szCs w:val="24"/>
          <w:lang w:val="sq-AL"/>
        </w:rPr>
        <w:t>Kryesusi z.Rexhep Kurtbogaj:</w:t>
      </w:r>
      <w:r>
        <w:rPr>
          <w:rFonts w:ascii="Times New Roman" w:hAnsi="Times New Roman" w:cs="Times New Roman"/>
          <w:sz w:val="24"/>
          <w:szCs w:val="24"/>
          <w:lang w:val="sq-AL"/>
        </w:rPr>
        <w:t xml:space="preserve"> </w:t>
      </w:r>
      <w:r w:rsidR="000532A0">
        <w:rPr>
          <w:rFonts w:ascii="Times New Roman" w:hAnsi="Times New Roman" w:cs="Times New Roman"/>
          <w:sz w:val="24"/>
          <w:szCs w:val="24"/>
          <w:lang w:val="sq-AL"/>
        </w:rPr>
        <w:t>n</w:t>
      </w:r>
      <w:r>
        <w:rPr>
          <w:rFonts w:ascii="Times New Roman" w:hAnsi="Times New Roman" w:cs="Times New Roman"/>
          <w:sz w:val="24"/>
          <w:szCs w:val="24"/>
          <w:lang w:val="sq-AL"/>
        </w:rPr>
        <w:t xml:space="preserve">uk mundesh të bësh thirrje në emër të të gjithë </w:t>
      </w:r>
      <w:r w:rsidR="00505088">
        <w:rPr>
          <w:rFonts w:ascii="Times New Roman" w:hAnsi="Times New Roman" w:cs="Times New Roman"/>
          <w:sz w:val="24"/>
          <w:szCs w:val="24"/>
          <w:lang w:val="sq-AL"/>
        </w:rPr>
        <w:t xml:space="preserve">asambleistëve, ngrite tek </w:t>
      </w:r>
      <w:r w:rsidR="006761B6">
        <w:rPr>
          <w:rFonts w:ascii="Times New Roman" w:hAnsi="Times New Roman" w:cs="Times New Roman"/>
          <w:sz w:val="24"/>
          <w:szCs w:val="24"/>
          <w:lang w:val="sq-AL"/>
        </w:rPr>
        <w:t>çështjet</w:t>
      </w:r>
      <w:r w:rsidR="00505088">
        <w:rPr>
          <w:rFonts w:ascii="Times New Roman" w:hAnsi="Times New Roman" w:cs="Times New Roman"/>
          <w:sz w:val="24"/>
          <w:szCs w:val="24"/>
          <w:lang w:val="sq-AL"/>
        </w:rPr>
        <w:t xml:space="preserve"> e ngritura, përndryshe ta ndali fjalën.</w:t>
      </w:r>
    </w:p>
    <w:p w:rsidR="00483E54" w:rsidRDefault="00E80A99" w:rsidP="006F5641">
      <w:pPr>
        <w:jc w:val="both"/>
        <w:rPr>
          <w:rFonts w:ascii="Times New Roman" w:hAnsi="Times New Roman" w:cs="Times New Roman"/>
          <w:sz w:val="24"/>
          <w:szCs w:val="24"/>
          <w:lang w:val="sq-AL"/>
        </w:rPr>
      </w:pPr>
      <w:r>
        <w:rPr>
          <w:rFonts w:ascii="Times New Roman" w:hAnsi="Times New Roman" w:cs="Times New Roman"/>
          <w:b/>
          <w:sz w:val="24"/>
          <w:szCs w:val="24"/>
          <w:lang w:val="sq-AL"/>
        </w:rPr>
        <w:t xml:space="preserve">Z. Berat Ganiqi: </w:t>
      </w:r>
      <w:r w:rsidR="000532A0">
        <w:rPr>
          <w:rFonts w:ascii="Times New Roman" w:hAnsi="Times New Roman" w:cs="Times New Roman"/>
          <w:sz w:val="24"/>
          <w:szCs w:val="24"/>
          <w:lang w:val="sq-AL"/>
        </w:rPr>
        <w:t>n</w:t>
      </w:r>
      <w:r w:rsidR="00505088" w:rsidRPr="00505088">
        <w:rPr>
          <w:rFonts w:ascii="Times New Roman" w:hAnsi="Times New Roman" w:cs="Times New Roman"/>
          <w:sz w:val="24"/>
          <w:szCs w:val="24"/>
          <w:lang w:val="sq-AL"/>
        </w:rPr>
        <w:t xml:space="preserve">uk po më duket në rregull më i ndalë fjalimet, është e drejtë e secilit më diskutu, a i bën thirrje a nuk i bën është e drejtë e tijë jo e juaj. </w:t>
      </w:r>
      <w:r w:rsidR="00505088">
        <w:rPr>
          <w:rFonts w:ascii="Times New Roman" w:hAnsi="Times New Roman" w:cs="Times New Roman"/>
          <w:sz w:val="24"/>
          <w:szCs w:val="24"/>
          <w:lang w:val="sq-AL"/>
        </w:rPr>
        <w:t>Në lidhje më këtë pikë deshirojë të dijë kjo hapsira që japet çfarë pronë është. Pronë komunale po e di, por nuk po mundem me dallu a është trotuar apo oborr?</w:t>
      </w:r>
    </w:p>
    <w:p w:rsidR="00505088" w:rsidRDefault="00505088" w:rsidP="006F5641">
      <w:pPr>
        <w:jc w:val="both"/>
        <w:rPr>
          <w:rFonts w:ascii="Times New Roman" w:hAnsi="Times New Roman" w:cs="Times New Roman"/>
          <w:b/>
          <w:sz w:val="24"/>
          <w:szCs w:val="24"/>
          <w:lang w:val="sq-AL"/>
        </w:rPr>
      </w:pPr>
      <w:r w:rsidRPr="00505088">
        <w:rPr>
          <w:rFonts w:ascii="Times New Roman" w:hAnsi="Times New Roman" w:cs="Times New Roman"/>
          <w:b/>
          <w:sz w:val="24"/>
          <w:szCs w:val="24"/>
          <w:lang w:val="sq-AL"/>
        </w:rPr>
        <w:t>Kryetari  z. Gazmend Muhaxheri:</w:t>
      </w:r>
      <w:r>
        <w:rPr>
          <w:rFonts w:ascii="Times New Roman" w:hAnsi="Times New Roman" w:cs="Times New Roman"/>
          <w:b/>
          <w:sz w:val="24"/>
          <w:szCs w:val="24"/>
          <w:lang w:val="sq-AL"/>
        </w:rPr>
        <w:t xml:space="preserve"> </w:t>
      </w:r>
      <w:r w:rsidR="000532A0">
        <w:rPr>
          <w:rFonts w:ascii="Times New Roman" w:hAnsi="Times New Roman" w:cs="Times New Roman"/>
          <w:b/>
          <w:sz w:val="24"/>
          <w:szCs w:val="24"/>
          <w:lang w:val="sq-AL"/>
        </w:rPr>
        <w:t>j</w:t>
      </w:r>
      <w:r w:rsidRPr="00D96338">
        <w:rPr>
          <w:rFonts w:ascii="Times New Roman" w:hAnsi="Times New Roman" w:cs="Times New Roman"/>
          <w:sz w:val="24"/>
          <w:szCs w:val="24"/>
          <w:lang w:val="sq-AL"/>
        </w:rPr>
        <w:t>anë prona që i kanë para shtëpive dhe i kanë hymjet në garazhda para 20</w:t>
      </w:r>
      <w:r w:rsidR="00D96338">
        <w:rPr>
          <w:rFonts w:ascii="Times New Roman" w:hAnsi="Times New Roman" w:cs="Times New Roman"/>
          <w:sz w:val="24"/>
          <w:szCs w:val="24"/>
          <w:lang w:val="sq-AL"/>
        </w:rPr>
        <w:t xml:space="preserve"> ose 30</w:t>
      </w:r>
      <w:r w:rsidRPr="00D96338">
        <w:rPr>
          <w:rFonts w:ascii="Times New Roman" w:hAnsi="Times New Roman" w:cs="Times New Roman"/>
          <w:sz w:val="24"/>
          <w:szCs w:val="24"/>
          <w:lang w:val="sq-AL"/>
        </w:rPr>
        <w:t xml:space="preserve"> viteve. Ajo nuk është më në shfrytëzim të qytetarëve dhe rruga është shumë e gjerë nuk e cenon as trotuarin as rrugën.</w:t>
      </w:r>
      <w:r>
        <w:rPr>
          <w:rFonts w:ascii="Times New Roman" w:hAnsi="Times New Roman" w:cs="Times New Roman"/>
          <w:b/>
          <w:sz w:val="24"/>
          <w:szCs w:val="24"/>
          <w:lang w:val="sq-AL"/>
        </w:rPr>
        <w:t xml:space="preserve"> </w:t>
      </w:r>
    </w:p>
    <w:p w:rsidR="00D96338" w:rsidRDefault="00D96338" w:rsidP="006F5641">
      <w:pPr>
        <w:jc w:val="both"/>
        <w:rPr>
          <w:rFonts w:ascii="Times New Roman" w:hAnsi="Times New Roman" w:cs="Times New Roman"/>
          <w:sz w:val="24"/>
          <w:szCs w:val="24"/>
          <w:lang w:val="sq-AL"/>
        </w:rPr>
      </w:pPr>
      <w:r w:rsidRPr="00D96338">
        <w:rPr>
          <w:rFonts w:ascii="Times New Roman" w:hAnsi="Times New Roman" w:cs="Times New Roman"/>
          <w:b/>
          <w:sz w:val="24"/>
          <w:szCs w:val="24"/>
          <w:lang w:val="sq-AL"/>
        </w:rPr>
        <w:t>Z. Berat Ganiqi:</w:t>
      </w:r>
      <w:r>
        <w:rPr>
          <w:rFonts w:ascii="Times New Roman" w:hAnsi="Times New Roman" w:cs="Times New Roman"/>
          <w:b/>
          <w:sz w:val="24"/>
          <w:szCs w:val="24"/>
          <w:lang w:val="sq-AL"/>
        </w:rPr>
        <w:t xml:space="preserve"> </w:t>
      </w:r>
      <w:r w:rsidR="00EA6093">
        <w:rPr>
          <w:rFonts w:ascii="Times New Roman" w:hAnsi="Times New Roman" w:cs="Times New Roman"/>
          <w:sz w:val="24"/>
          <w:szCs w:val="24"/>
          <w:lang w:val="sq-AL"/>
        </w:rPr>
        <w:t>v</w:t>
      </w:r>
      <w:r w:rsidR="006761B6">
        <w:rPr>
          <w:rFonts w:ascii="Times New Roman" w:hAnsi="Times New Roman" w:cs="Times New Roman"/>
          <w:sz w:val="24"/>
          <w:szCs w:val="24"/>
          <w:lang w:val="sq-AL"/>
        </w:rPr>
        <w:t>etëm</w:t>
      </w:r>
      <w:r w:rsidRPr="00D96338">
        <w:rPr>
          <w:rFonts w:ascii="Times New Roman" w:hAnsi="Times New Roman" w:cs="Times New Roman"/>
          <w:sz w:val="24"/>
          <w:szCs w:val="24"/>
          <w:lang w:val="sq-AL"/>
        </w:rPr>
        <w:t xml:space="preserve"> sa për sqarim për qytetarët e Pejës dhe për të gjithë, ne e kemi sqaru qe nuk jemi kundër këtyre llojeve të këmbimit, më aq sa e kemi parë materialin për ne është në rregull</w:t>
      </w:r>
      <w:r>
        <w:rPr>
          <w:rFonts w:ascii="Times New Roman" w:hAnsi="Times New Roman" w:cs="Times New Roman"/>
          <w:sz w:val="24"/>
          <w:szCs w:val="24"/>
          <w:lang w:val="sq-AL"/>
        </w:rPr>
        <w:t>, pa dyshim që e votojmë këtë pikë, por pastaj në çdo pikë tjetër e arsyetojmë dhe pasqyrojmë kundërshtimin tonë ku e kemi.</w:t>
      </w:r>
    </w:p>
    <w:p w:rsidR="000227DD" w:rsidRDefault="00D96338" w:rsidP="006F5641">
      <w:pPr>
        <w:jc w:val="both"/>
        <w:rPr>
          <w:rFonts w:ascii="Times New Roman" w:hAnsi="Times New Roman" w:cs="Times New Roman"/>
          <w:sz w:val="24"/>
          <w:szCs w:val="24"/>
          <w:lang w:val="sq-AL"/>
        </w:rPr>
      </w:pPr>
      <w:r>
        <w:rPr>
          <w:rFonts w:ascii="Times New Roman" w:hAnsi="Times New Roman" w:cs="Times New Roman"/>
          <w:sz w:val="24"/>
          <w:szCs w:val="24"/>
          <w:lang w:val="sq-AL"/>
        </w:rPr>
        <w:t>Anëtarët e su</w:t>
      </w:r>
      <w:r w:rsidR="000227DD">
        <w:rPr>
          <w:rFonts w:ascii="Times New Roman" w:hAnsi="Times New Roman" w:cs="Times New Roman"/>
          <w:sz w:val="24"/>
          <w:szCs w:val="24"/>
          <w:lang w:val="sq-AL"/>
        </w:rPr>
        <w:t>b</w:t>
      </w:r>
      <w:r>
        <w:rPr>
          <w:rFonts w:ascii="Times New Roman" w:hAnsi="Times New Roman" w:cs="Times New Roman"/>
          <w:sz w:val="24"/>
          <w:szCs w:val="24"/>
          <w:lang w:val="sq-AL"/>
        </w:rPr>
        <w:t>jektit AAK e lëshojnë seancën</w:t>
      </w:r>
      <w:r w:rsidR="000227DD">
        <w:rPr>
          <w:rFonts w:ascii="Times New Roman" w:hAnsi="Times New Roman" w:cs="Times New Roman"/>
          <w:sz w:val="24"/>
          <w:szCs w:val="24"/>
          <w:lang w:val="sq-AL"/>
        </w:rPr>
        <w:t>.</w:t>
      </w:r>
    </w:p>
    <w:p w:rsidR="000227DD" w:rsidRDefault="000227DD" w:rsidP="006F5641">
      <w:pPr>
        <w:jc w:val="both"/>
        <w:rPr>
          <w:rFonts w:ascii="Times New Roman" w:hAnsi="Times New Roman" w:cs="Times New Roman"/>
          <w:sz w:val="24"/>
          <w:szCs w:val="24"/>
          <w:lang w:val="sq-AL"/>
        </w:rPr>
      </w:pPr>
      <w:r>
        <w:rPr>
          <w:rFonts w:ascii="Times New Roman" w:hAnsi="Times New Roman" w:cs="Times New Roman"/>
          <w:sz w:val="24"/>
          <w:szCs w:val="24"/>
          <w:lang w:val="sq-AL"/>
        </w:rPr>
        <w:t>Më 23 vota pro, 1 përmbajtur, kundër nuk ka, 6 anëtarë nuk kanë marrë pjesë në votim, miratohet këmbimi i</w:t>
      </w:r>
      <w:r w:rsidRPr="000227DD">
        <w:rPr>
          <w:rFonts w:ascii="Times New Roman" w:hAnsi="Times New Roman" w:cs="Times New Roman"/>
          <w:sz w:val="24"/>
          <w:szCs w:val="24"/>
          <w:lang w:val="sq-AL"/>
        </w:rPr>
        <w:t xml:space="preserve"> pronës së paluajtshme Komunale me pronën private të z. Bashkim Tatari, për realizimin e shtegut të ecjes buzë Lumit “Lumbardhë” me qellim të përmbushjes së interesit publik sipas PZHK-së.</w:t>
      </w:r>
    </w:p>
    <w:p w:rsidR="006F5641" w:rsidRDefault="006F5641" w:rsidP="006F5641">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7.Shqyrtimi dhe miratimi i propozimit të Kryetarit të Komunës për këmbimin e pronës së paluajtshme Komunale me pronën private të znj. Ryve (Halit) Muqolli, me qëllim të realizimit të shtegut të ecjes buzë lumit “Lumbardhë”.</w:t>
      </w:r>
    </w:p>
    <w:p w:rsidR="000A044B" w:rsidRDefault="000A044B" w:rsidP="006F5641">
      <w:pPr>
        <w:jc w:val="both"/>
        <w:rPr>
          <w:rFonts w:ascii="Times New Roman" w:hAnsi="Times New Roman" w:cs="Times New Roman"/>
          <w:sz w:val="24"/>
          <w:szCs w:val="24"/>
          <w:lang w:val="sq-AL"/>
        </w:rPr>
      </w:pPr>
      <w:r>
        <w:rPr>
          <w:rFonts w:ascii="Times New Roman" w:hAnsi="Times New Roman" w:cs="Times New Roman"/>
          <w:b/>
          <w:sz w:val="24"/>
          <w:szCs w:val="24"/>
          <w:lang w:val="sq-AL"/>
        </w:rPr>
        <w:t xml:space="preserve">Kryetari z.Gazmend Muhaxheri: </w:t>
      </w:r>
      <w:r w:rsidR="00EA6093">
        <w:rPr>
          <w:rFonts w:ascii="Times New Roman" w:hAnsi="Times New Roman" w:cs="Times New Roman"/>
          <w:b/>
          <w:sz w:val="24"/>
          <w:szCs w:val="24"/>
          <w:lang w:val="sq-AL"/>
        </w:rPr>
        <w:t>j</w:t>
      </w:r>
      <w:r w:rsidRPr="00F03042">
        <w:rPr>
          <w:rFonts w:ascii="Times New Roman" w:hAnsi="Times New Roman" w:cs="Times New Roman"/>
          <w:sz w:val="24"/>
          <w:szCs w:val="24"/>
          <w:lang w:val="sq-AL"/>
        </w:rPr>
        <w:t>anë 21 procedura që duhet ti bëjmë dhe 6 muaj po na i mer kohë një procedurë. I kemi 74m që zonja i ka para shtëpisë dhe i shfrytëzon dhe</w:t>
      </w:r>
      <w:r w:rsidR="00F03042" w:rsidRPr="00F03042">
        <w:rPr>
          <w:rFonts w:ascii="Times New Roman" w:hAnsi="Times New Roman" w:cs="Times New Roman"/>
          <w:sz w:val="24"/>
          <w:szCs w:val="24"/>
          <w:lang w:val="sq-AL"/>
        </w:rPr>
        <w:t xml:space="preserve"> gjithmonë</w:t>
      </w:r>
      <w:r w:rsidRPr="00F03042">
        <w:rPr>
          <w:rFonts w:ascii="Times New Roman" w:hAnsi="Times New Roman" w:cs="Times New Roman"/>
          <w:sz w:val="24"/>
          <w:szCs w:val="24"/>
          <w:lang w:val="sq-AL"/>
        </w:rPr>
        <w:t xml:space="preserve"> janë në</w:t>
      </w:r>
      <w:r w:rsidR="00F03042" w:rsidRPr="00F03042">
        <w:rPr>
          <w:rFonts w:ascii="Times New Roman" w:hAnsi="Times New Roman" w:cs="Times New Roman"/>
          <w:sz w:val="24"/>
          <w:szCs w:val="24"/>
          <w:lang w:val="sq-AL"/>
        </w:rPr>
        <w:t xml:space="preserve"> shfrytëzim të saj.</w:t>
      </w:r>
      <w:r w:rsidR="00F03042">
        <w:rPr>
          <w:rFonts w:ascii="Times New Roman" w:hAnsi="Times New Roman" w:cs="Times New Roman"/>
          <w:b/>
          <w:sz w:val="24"/>
          <w:szCs w:val="24"/>
          <w:lang w:val="sq-AL"/>
        </w:rPr>
        <w:t xml:space="preserve"> </w:t>
      </w:r>
      <w:r w:rsidR="007905DB" w:rsidRPr="007905DB">
        <w:rPr>
          <w:rFonts w:ascii="Times New Roman" w:hAnsi="Times New Roman" w:cs="Times New Roman"/>
          <w:sz w:val="24"/>
          <w:szCs w:val="24"/>
          <w:lang w:val="sq-AL"/>
        </w:rPr>
        <w:t>Ne po ja marrim 74m për me mujtë më hap prej “Isuf Gervalles” më dalë në shetitore.</w:t>
      </w:r>
      <w:r w:rsidR="007905DB">
        <w:rPr>
          <w:rFonts w:ascii="Times New Roman" w:hAnsi="Times New Roman" w:cs="Times New Roman"/>
          <w:sz w:val="24"/>
          <w:szCs w:val="24"/>
          <w:lang w:val="sq-AL"/>
        </w:rPr>
        <w:t xml:space="preserve">Kjo edhe ashtu përdoret prej kësaj familjes dhe nuk mundesh me ja ndalë të drejtën e pronës që e ka përpara, do më thënë çfare po bëjmë ne po e krijojmë një hapsirë publike që e perdorim ne me një </w:t>
      </w:r>
      <w:r w:rsidR="009A3AF5">
        <w:rPr>
          <w:rFonts w:ascii="Times New Roman" w:hAnsi="Times New Roman" w:cs="Times New Roman"/>
          <w:sz w:val="24"/>
          <w:szCs w:val="24"/>
          <w:lang w:val="sq-AL"/>
        </w:rPr>
        <w:t>hapsirë publike që e përdorë ajo zonja ose familja që e ka në shfrytëzim.</w:t>
      </w:r>
    </w:p>
    <w:p w:rsidR="009A3AF5" w:rsidRPr="007905DB" w:rsidRDefault="009A3AF5" w:rsidP="006F5641">
      <w:pPr>
        <w:jc w:val="both"/>
        <w:rPr>
          <w:rFonts w:ascii="Times New Roman" w:hAnsi="Times New Roman" w:cs="Times New Roman"/>
          <w:sz w:val="24"/>
          <w:szCs w:val="24"/>
          <w:lang w:val="sq-AL"/>
        </w:rPr>
      </w:pPr>
      <w:r>
        <w:rPr>
          <w:rFonts w:ascii="Times New Roman" w:hAnsi="Times New Roman" w:cs="Times New Roman"/>
          <w:sz w:val="24"/>
          <w:szCs w:val="24"/>
          <w:lang w:val="sq-AL"/>
        </w:rPr>
        <w:t>Më 24 vota pro, kundër nuk ka, përmbajtur nuk ka, 6 anëtarë nuk kanë marrë pjesë në votim gjithashtu nuk janë prezent, miratohet propozimi i</w:t>
      </w:r>
      <w:r w:rsidRPr="009A3AF5">
        <w:rPr>
          <w:rFonts w:ascii="Times New Roman" w:hAnsi="Times New Roman" w:cs="Times New Roman"/>
          <w:sz w:val="24"/>
          <w:szCs w:val="24"/>
          <w:lang w:val="sq-AL"/>
        </w:rPr>
        <w:t xml:space="preserve"> Kryetarit të Komunës për këmbimin e pronës së paluajtshme Komunale me pronën private të znj. Ryve (Halit) Muqolli, me qëllim të realizimit të shtegut të ecjes buzë lumit “Lumbardhë”.</w:t>
      </w:r>
    </w:p>
    <w:p w:rsidR="006F5641" w:rsidRDefault="006F5641" w:rsidP="006F5641">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lastRenderedPageBreak/>
        <w:t>8.Shqyrtimi dhe miratimi i propozimit të Kryetarit të Komunës për këmbimin e pronës së paluajtshme Komunale me pronën private të z. Valon (Rexhep) Kaliqani, me qëllim të regullimit të shtratit të Lumbardhit – hapjes së shtegut të ecjes buzë lumit “Lumbardhë” sipas PZHK.</w:t>
      </w:r>
    </w:p>
    <w:p w:rsidR="009A3AF5" w:rsidRDefault="009A3AF5" w:rsidP="006F5641">
      <w:pPr>
        <w:jc w:val="both"/>
        <w:rPr>
          <w:rFonts w:ascii="Times New Roman" w:hAnsi="Times New Roman" w:cs="Times New Roman"/>
          <w:b/>
          <w:sz w:val="24"/>
          <w:szCs w:val="24"/>
          <w:lang w:val="sq-AL"/>
        </w:rPr>
      </w:pPr>
      <w:r w:rsidRPr="009A3AF5">
        <w:rPr>
          <w:rFonts w:ascii="Times New Roman" w:hAnsi="Times New Roman" w:cs="Times New Roman"/>
          <w:b/>
          <w:sz w:val="24"/>
          <w:szCs w:val="24"/>
          <w:lang w:val="sq-AL"/>
        </w:rPr>
        <w:t>Kryetari z.Gazmend Muhaxheri:</w:t>
      </w:r>
      <w:r>
        <w:rPr>
          <w:rFonts w:ascii="Times New Roman" w:hAnsi="Times New Roman" w:cs="Times New Roman"/>
          <w:b/>
          <w:sz w:val="24"/>
          <w:szCs w:val="24"/>
          <w:lang w:val="sq-AL"/>
        </w:rPr>
        <w:t xml:space="preserve"> </w:t>
      </w:r>
      <w:r w:rsidR="00EA6093">
        <w:rPr>
          <w:rFonts w:ascii="Times New Roman" w:hAnsi="Times New Roman" w:cs="Times New Roman"/>
          <w:b/>
          <w:sz w:val="24"/>
          <w:szCs w:val="24"/>
          <w:lang w:val="sq-AL"/>
        </w:rPr>
        <w:t>n</w:t>
      </w:r>
      <w:r w:rsidRPr="001853A6">
        <w:rPr>
          <w:rFonts w:ascii="Times New Roman" w:hAnsi="Times New Roman" w:cs="Times New Roman"/>
          <w:sz w:val="24"/>
          <w:szCs w:val="24"/>
          <w:lang w:val="sq-AL"/>
        </w:rPr>
        <w:t>e i kemi propozu më i marrë diku 14m prej bustit  pronën e këtij z. Kaliqani dhe me kriju parcellen tjetër, më levizë diku 9 ose 10m në drejtim të objektit egzistues, dhe trotuarin më pasë pronë publike sepse i duhet komunës dhe kjo pjesa tjetër prej bustit lar</w:t>
      </w:r>
      <w:r w:rsidR="001853A6" w:rsidRPr="001853A6">
        <w:rPr>
          <w:rFonts w:ascii="Times New Roman" w:hAnsi="Times New Roman" w:cs="Times New Roman"/>
          <w:sz w:val="24"/>
          <w:szCs w:val="24"/>
          <w:lang w:val="sq-AL"/>
        </w:rPr>
        <w:t>go</w:t>
      </w:r>
      <w:r w:rsidRPr="001853A6">
        <w:rPr>
          <w:rFonts w:ascii="Times New Roman" w:hAnsi="Times New Roman" w:cs="Times New Roman"/>
          <w:sz w:val="24"/>
          <w:szCs w:val="24"/>
          <w:lang w:val="sq-AL"/>
        </w:rPr>
        <w:t>het diku 13m</w:t>
      </w:r>
      <w:r w:rsidR="001853A6" w:rsidRPr="001853A6">
        <w:rPr>
          <w:rFonts w:ascii="Times New Roman" w:hAnsi="Times New Roman" w:cs="Times New Roman"/>
          <w:sz w:val="24"/>
          <w:szCs w:val="24"/>
          <w:lang w:val="sq-AL"/>
        </w:rPr>
        <w:t>. Do më thënë kjo është rregullim i parcellës dhe lirim i një hapsire gjelbëruse.</w:t>
      </w:r>
    </w:p>
    <w:p w:rsidR="009A3AF5" w:rsidRDefault="001853A6" w:rsidP="006F5641">
      <w:pPr>
        <w:jc w:val="both"/>
        <w:rPr>
          <w:rFonts w:ascii="Times New Roman" w:hAnsi="Times New Roman" w:cs="Times New Roman"/>
          <w:b/>
          <w:sz w:val="24"/>
          <w:szCs w:val="24"/>
          <w:lang w:val="sq-AL"/>
        </w:rPr>
      </w:pPr>
      <w:r>
        <w:rPr>
          <w:rFonts w:ascii="Times New Roman" w:hAnsi="Times New Roman" w:cs="Times New Roman"/>
          <w:b/>
          <w:sz w:val="24"/>
          <w:szCs w:val="24"/>
          <w:lang w:val="sq-AL"/>
        </w:rPr>
        <w:t>Z. Berat Gaqniqi</w:t>
      </w:r>
      <w:r w:rsidR="00EA6093">
        <w:rPr>
          <w:rFonts w:ascii="Times New Roman" w:hAnsi="Times New Roman" w:cs="Times New Roman"/>
          <w:sz w:val="24"/>
          <w:szCs w:val="24"/>
          <w:lang w:val="sq-AL"/>
        </w:rPr>
        <w:t>: e</w:t>
      </w:r>
      <w:r w:rsidRPr="001853A6">
        <w:rPr>
          <w:rFonts w:ascii="Times New Roman" w:hAnsi="Times New Roman" w:cs="Times New Roman"/>
          <w:sz w:val="24"/>
          <w:szCs w:val="24"/>
          <w:lang w:val="sq-AL"/>
        </w:rPr>
        <w:t>dhe këtë e kam analizuar por e kam problem në ortofoto nuk dihet as ku fillon parcella as ku përfundon.Vizatimi është i tillë ku tri parcella e prekin njëra tjetrën dhe nuk po besojë që është ashtu, këtë që e kam unë është më vija të verdha dhe është shumë konfuze.</w:t>
      </w:r>
      <w:r>
        <w:rPr>
          <w:rFonts w:ascii="Times New Roman" w:hAnsi="Times New Roman" w:cs="Times New Roman"/>
          <w:b/>
          <w:sz w:val="24"/>
          <w:szCs w:val="24"/>
          <w:lang w:val="sq-AL"/>
        </w:rPr>
        <w:t xml:space="preserve"> </w:t>
      </w:r>
    </w:p>
    <w:p w:rsidR="001853A6" w:rsidRDefault="001853A6" w:rsidP="006F5641">
      <w:pPr>
        <w:jc w:val="both"/>
        <w:rPr>
          <w:rFonts w:ascii="Times New Roman" w:hAnsi="Times New Roman" w:cs="Times New Roman"/>
          <w:sz w:val="24"/>
          <w:szCs w:val="24"/>
          <w:lang w:val="sq-AL"/>
        </w:rPr>
      </w:pPr>
      <w:r w:rsidRPr="001853A6">
        <w:rPr>
          <w:rFonts w:ascii="Times New Roman" w:hAnsi="Times New Roman" w:cs="Times New Roman"/>
          <w:b/>
          <w:sz w:val="24"/>
          <w:szCs w:val="24"/>
          <w:lang w:val="sq-AL"/>
        </w:rPr>
        <w:t>Kryetari z.Gazmend Muhaxheri:</w:t>
      </w:r>
      <w:r>
        <w:rPr>
          <w:rFonts w:ascii="Times New Roman" w:hAnsi="Times New Roman" w:cs="Times New Roman"/>
          <w:b/>
          <w:sz w:val="24"/>
          <w:szCs w:val="24"/>
          <w:lang w:val="sq-AL"/>
        </w:rPr>
        <w:t xml:space="preserve"> </w:t>
      </w:r>
      <w:r w:rsidR="00EA6093">
        <w:rPr>
          <w:rFonts w:ascii="Times New Roman" w:hAnsi="Times New Roman" w:cs="Times New Roman"/>
          <w:sz w:val="24"/>
          <w:szCs w:val="24"/>
          <w:lang w:val="sq-AL"/>
        </w:rPr>
        <w:t>k</w:t>
      </w:r>
      <w:r w:rsidRPr="001853A6">
        <w:rPr>
          <w:rFonts w:ascii="Times New Roman" w:hAnsi="Times New Roman" w:cs="Times New Roman"/>
          <w:sz w:val="24"/>
          <w:szCs w:val="24"/>
          <w:lang w:val="sq-AL"/>
        </w:rPr>
        <w:t>jo është bërë më gjeodet, parcella e tij është kjo e madhja që ka qënë në rrugë, ne ja kemi jep dhe i kemi nderru dy parcella, një që është buzë lumit dhe tjetra që ka qënë ngjitur më këtë. Ka mbetë edhe një pjesë e parcellës tij për më mbetë këtu. Ne i kemi marrë diku 2 ari parcell dhe e kemi lëvizë. Tani parcella e tijë mbetë katrore në fund, por kjo parcella më këtë bishtin e trotuarit i kalon komunës. Do më thënë 13m largohet nga pjesa ku është busti dhe ku e ka ai garazhdën,prej garazhdës e tek ne bëhët pronë publike dhe bëhët vijë e drejtë deri tek lumi.</w:t>
      </w:r>
      <w:r w:rsidR="002572DD">
        <w:rPr>
          <w:rFonts w:ascii="Times New Roman" w:hAnsi="Times New Roman" w:cs="Times New Roman"/>
          <w:sz w:val="24"/>
          <w:szCs w:val="24"/>
          <w:lang w:val="sq-AL"/>
        </w:rPr>
        <w:t>Një pjesë e parcellës tijë i mbet atij, ne e marrim më shumë se gjysmën e parcellës por një pjesë nuk na duhet dhe i mbetë atij. Më dy parcellat tjera që e ndërrojmë diferenca është 1 ari e 30, e këtë diferencë i bie që ai të na paguaj neve, pra privati më kompenzu komunën.</w:t>
      </w:r>
    </w:p>
    <w:p w:rsidR="002572DD" w:rsidRPr="002572DD" w:rsidRDefault="002572DD" w:rsidP="006F5641">
      <w:pPr>
        <w:jc w:val="both"/>
        <w:rPr>
          <w:rFonts w:ascii="Times New Roman" w:hAnsi="Times New Roman" w:cs="Times New Roman"/>
          <w:sz w:val="24"/>
          <w:szCs w:val="24"/>
          <w:lang w:val="sq-AL"/>
        </w:rPr>
      </w:pPr>
      <w:r w:rsidRPr="002572DD">
        <w:rPr>
          <w:rFonts w:ascii="Times New Roman" w:hAnsi="Times New Roman" w:cs="Times New Roman"/>
          <w:sz w:val="24"/>
          <w:szCs w:val="24"/>
          <w:lang w:val="sq-AL"/>
        </w:rPr>
        <w:t>Më 17 vota pro, kundër nuk ka,  7 përmabjtur, 6 anëtarë nuk kanë marrë pjesë në votim gjithashtu nuk janë prezent, miratohet</w:t>
      </w:r>
      <w:r>
        <w:rPr>
          <w:rFonts w:ascii="Times New Roman" w:hAnsi="Times New Roman" w:cs="Times New Roman"/>
          <w:sz w:val="24"/>
          <w:szCs w:val="24"/>
          <w:lang w:val="sq-AL"/>
        </w:rPr>
        <w:t xml:space="preserve"> propozimi</w:t>
      </w:r>
      <w:r w:rsidRPr="002572DD">
        <w:rPr>
          <w:rFonts w:ascii="Times New Roman" w:hAnsi="Times New Roman" w:cs="Times New Roman"/>
          <w:sz w:val="24"/>
          <w:szCs w:val="24"/>
          <w:lang w:val="sq-AL"/>
        </w:rPr>
        <w:t xml:space="preserve"> </w:t>
      </w:r>
      <w:r>
        <w:rPr>
          <w:rFonts w:ascii="Times New Roman" w:hAnsi="Times New Roman" w:cs="Times New Roman"/>
          <w:sz w:val="24"/>
          <w:szCs w:val="24"/>
          <w:lang w:val="sq-AL"/>
        </w:rPr>
        <w:t>i</w:t>
      </w:r>
      <w:r w:rsidRPr="002572DD">
        <w:rPr>
          <w:rFonts w:ascii="Times New Roman" w:hAnsi="Times New Roman" w:cs="Times New Roman"/>
          <w:sz w:val="24"/>
          <w:szCs w:val="24"/>
          <w:lang w:val="sq-AL"/>
        </w:rPr>
        <w:t xml:space="preserve"> Kryetarit të Komunës për këmbimin e pronës së paluajtshme Komunale me pronën private të z. Valon (Rexhep) Kaliqani, me qëllim të regullimit të shtratit të Lumbardhit – hapjes së shtegut të ecjes buzë lumit “Lumbardhë” sipas PZHK.</w:t>
      </w:r>
    </w:p>
    <w:p w:rsidR="006F5641" w:rsidRDefault="006F5641" w:rsidP="006F5641">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9.Shqyrtimi dhe miratimi i propozimit të Kryetarit të Komunës për këmbimin e pronës së paluajtshme Komunale me pronë private e pronarëve Ergin (Skender Krasniqi) me ¼, Newco Green Market L.L.C. me ¼, Ismet (Istref) Lajqi me ¼ dhe Nurije (Sali) Lajqi me 1/4, me qëllim të ndërtimit të Qendrës së Skijimit në Bogë, si Interes Publik.</w:t>
      </w:r>
    </w:p>
    <w:p w:rsidR="002572DD" w:rsidRDefault="002572DD" w:rsidP="006F5641">
      <w:pPr>
        <w:jc w:val="both"/>
        <w:rPr>
          <w:rFonts w:ascii="Times New Roman" w:hAnsi="Times New Roman" w:cs="Times New Roman"/>
          <w:sz w:val="24"/>
          <w:szCs w:val="24"/>
          <w:lang w:val="sq-AL"/>
        </w:rPr>
      </w:pPr>
      <w:r w:rsidRPr="002572DD">
        <w:rPr>
          <w:rFonts w:ascii="Times New Roman" w:hAnsi="Times New Roman" w:cs="Times New Roman"/>
          <w:b/>
          <w:sz w:val="24"/>
          <w:szCs w:val="24"/>
          <w:lang w:val="sq-AL"/>
        </w:rPr>
        <w:t>Kryetari z.Gazmend Muhaxheri</w:t>
      </w:r>
      <w:r w:rsidR="00EA6093">
        <w:rPr>
          <w:rFonts w:ascii="Times New Roman" w:hAnsi="Times New Roman" w:cs="Times New Roman"/>
          <w:sz w:val="24"/>
          <w:szCs w:val="24"/>
          <w:lang w:val="sq-AL"/>
        </w:rPr>
        <w:t>: k</w:t>
      </w:r>
      <w:r w:rsidRPr="00AB3184">
        <w:rPr>
          <w:rFonts w:ascii="Times New Roman" w:hAnsi="Times New Roman" w:cs="Times New Roman"/>
          <w:sz w:val="24"/>
          <w:szCs w:val="24"/>
          <w:lang w:val="sq-AL"/>
        </w:rPr>
        <w:t xml:space="preserve">jo është ajo pjesa e ski liftit në Bogë, </w:t>
      </w:r>
      <w:r w:rsidR="00AB3184" w:rsidRPr="00AB3184">
        <w:rPr>
          <w:rFonts w:ascii="Times New Roman" w:hAnsi="Times New Roman" w:cs="Times New Roman"/>
          <w:sz w:val="24"/>
          <w:szCs w:val="24"/>
          <w:lang w:val="sq-AL"/>
        </w:rPr>
        <w:t>një pjesë më heret e kemi kry, tani është ndërrimi i kësaj prone 1 ha 8m</w:t>
      </w:r>
      <w:r w:rsidR="00AB3184" w:rsidRPr="00AB3184">
        <w:rPr>
          <w:rFonts w:ascii="Times New Roman" w:hAnsi="Times New Roman" w:cs="Times New Roman"/>
          <w:sz w:val="24"/>
          <w:szCs w:val="24"/>
          <w:vertAlign w:val="superscript"/>
          <w:lang w:val="sq-AL"/>
        </w:rPr>
        <w:t>2</w:t>
      </w:r>
      <w:r w:rsidR="00AB3184" w:rsidRPr="00AB3184">
        <w:rPr>
          <w:rFonts w:ascii="Times New Roman" w:hAnsi="Times New Roman" w:cs="Times New Roman"/>
          <w:sz w:val="24"/>
          <w:szCs w:val="24"/>
          <w:lang w:val="sq-AL"/>
        </w:rPr>
        <w:t>, po e nderrojmë më një pronë ku pronari e ka ndertu hotelin në pronën publike, hoteli është që 15-20 vite. Po nderrohet me një tokë që është tek kombinati i këpucëve, këto shtëpi janë të ndërtuara para luftë, janë 7 ari, dhe tek motel “Ka</w:t>
      </w:r>
      <w:r w:rsidR="003852F6">
        <w:rPr>
          <w:rFonts w:ascii="Times New Roman" w:hAnsi="Times New Roman" w:cs="Times New Roman"/>
          <w:sz w:val="24"/>
          <w:szCs w:val="24"/>
          <w:lang w:val="sq-AL"/>
        </w:rPr>
        <w:t>r</w:t>
      </w:r>
      <w:r w:rsidR="00AB3184" w:rsidRPr="00AB3184">
        <w:rPr>
          <w:rFonts w:ascii="Times New Roman" w:hAnsi="Times New Roman" w:cs="Times New Roman"/>
          <w:sz w:val="24"/>
          <w:szCs w:val="24"/>
          <w:lang w:val="sq-AL"/>
        </w:rPr>
        <w:t xml:space="preserve">ragaqi” janë 1 ari e gjysmë. Do të thotë janë 3 pronar ku vlera e kësaj pronë është 400.000 euro. </w:t>
      </w:r>
    </w:p>
    <w:p w:rsidR="00AB3184" w:rsidRDefault="00AB3184" w:rsidP="006F5641">
      <w:pPr>
        <w:jc w:val="both"/>
        <w:rPr>
          <w:rFonts w:ascii="Times New Roman" w:hAnsi="Times New Roman" w:cs="Times New Roman"/>
          <w:sz w:val="24"/>
          <w:szCs w:val="24"/>
          <w:lang w:val="sq-AL"/>
        </w:rPr>
      </w:pPr>
      <w:r w:rsidRPr="00AB3184">
        <w:rPr>
          <w:rFonts w:ascii="Times New Roman" w:hAnsi="Times New Roman" w:cs="Times New Roman"/>
          <w:b/>
          <w:sz w:val="24"/>
          <w:szCs w:val="24"/>
          <w:lang w:val="sq-AL"/>
        </w:rPr>
        <w:lastRenderedPageBreak/>
        <w:t xml:space="preserve">Z. Berat Gaqniqi: </w:t>
      </w:r>
      <w:r w:rsidR="00EA6093">
        <w:rPr>
          <w:rFonts w:ascii="Times New Roman" w:hAnsi="Times New Roman" w:cs="Times New Roman"/>
          <w:sz w:val="24"/>
          <w:szCs w:val="24"/>
          <w:lang w:val="sq-AL"/>
        </w:rPr>
        <w:t>n</w:t>
      </w:r>
      <w:r w:rsidRPr="004F608D">
        <w:rPr>
          <w:rFonts w:ascii="Times New Roman" w:hAnsi="Times New Roman" w:cs="Times New Roman"/>
          <w:sz w:val="24"/>
          <w:szCs w:val="24"/>
          <w:lang w:val="sq-AL"/>
        </w:rPr>
        <w:t>uk jemi kundër atyre hapsirave për më u kriju për tu bërë ski</w:t>
      </w:r>
      <w:r w:rsidR="00EA6093">
        <w:rPr>
          <w:rFonts w:ascii="Times New Roman" w:hAnsi="Times New Roman" w:cs="Times New Roman"/>
          <w:sz w:val="24"/>
          <w:szCs w:val="24"/>
          <w:lang w:val="sq-AL"/>
        </w:rPr>
        <w:t>-</w:t>
      </w:r>
      <w:r w:rsidR="003852F6" w:rsidRPr="004F608D">
        <w:rPr>
          <w:rFonts w:ascii="Times New Roman" w:hAnsi="Times New Roman" w:cs="Times New Roman"/>
          <w:sz w:val="24"/>
          <w:szCs w:val="24"/>
          <w:lang w:val="sq-AL"/>
        </w:rPr>
        <w:t xml:space="preserve"> lifti, po përshembull kjo ngastra kadastrale 5755/71, këtu shihet që është ndërtua një shtëpi e madhe ku i duket kulmi që është i ri. Gjithë ky ndërtim ka kaluar në mënyrë të heshtur, nuk e di a në këtë pushtet lokal apo në tjetrin, </w:t>
      </w:r>
      <w:r w:rsidR="004F608D" w:rsidRPr="004F608D">
        <w:rPr>
          <w:rFonts w:ascii="Times New Roman" w:hAnsi="Times New Roman" w:cs="Times New Roman"/>
          <w:sz w:val="24"/>
          <w:szCs w:val="24"/>
          <w:lang w:val="sq-AL"/>
        </w:rPr>
        <w:t xml:space="preserve">duke i mbyllur syt </w:t>
      </w:r>
      <w:r w:rsidR="003852F6" w:rsidRPr="004F608D">
        <w:rPr>
          <w:rFonts w:ascii="Times New Roman" w:hAnsi="Times New Roman" w:cs="Times New Roman"/>
          <w:sz w:val="24"/>
          <w:szCs w:val="24"/>
          <w:lang w:val="sq-AL"/>
        </w:rPr>
        <w:t xml:space="preserve">edhe inspektorat e ndërtimarisë </w:t>
      </w:r>
      <w:r w:rsidR="004F608D" w:rsidRPr="004F608D">
        <w:rPr>
          <w:rFonts w:ascii="Times New Roman" w:hAnsi="Times New Roman" w:cs="Times New Roman"/>
          <w:sz w:val="24"/>
          <w:szCs w:val="24"/>
          <w:lang w:val="sq-AL"/>
        </w:rPr>
        <w:t>e</w:t>
      </w:r>
      <w:r w:rsidR="003852F6" w:rsidRPr="004F608D">
        <w:rPr>
          <w:rFonts w:ascii="Times New Roman" w:hAnsi="Times New Roman" w:cs="Times New Roman"/>
          <w:sz w:val="24"/>
          <w:szCs w:val="24"/>
          <w:lang w:val="sq-AL"/>
        </w:rPr>
        <w:t xml:space="preserve">dhe </w:t>
      </w:r>
      <w:r w:rsidR="004F608D" w:rsidRPr="004F608D">
        <w:rPr>
          <w:rFonts w:ascii="Times New Roman" w:hAnsi="Times New Roman" w:cs="Times New Roman"/>
          <w:sz w:val="24"/>
          <w:szCs w:val="24"/>
          <w:lang w:val="sq-AL"/>
        </w:rPr>
        <w:t>ish drejtorat e urbanizmit. Kjo na bën në kembime të tilla të pronavë,jo të jemi kundër interesit per ski liftin, po me qenë kundër interesit pse një ndërtesë kaq e madhe duhet më u legalizu kur ka qënë gjatë gjithë kohës në kundërshtim më ligjin. Çfarë mesazhi kemi më dhënë tek qytetarët tjerë që kanë më ndertu në prona publike më rënu, kur ai mundet më thënë para disa viteve ka ndertu edhe ky tjetri por ju nuk ja keni rënuar.</w:t>
      </w:r>
      <w:r w:rsidR="004F608D">
        <w:rPr>
          <w:rFonts w:ascii="Times New Roman" w:hAnsi="Times New Roman" w:cs="Times New Roman"/>
          <w:sz w:val="24"/>
          <w:szCs w:val="24"/>
          <w:lang w:val="sq-AL"/>
        </w:rPr>
        <w:t xml:space="preserve"> Do të thotë dikush duhet të jap përgjigjthsi në këtë aspektin kush e ka leju më ndërtu këtë</w:t>
      </w:r>
      <w:r w:rsidR="00DC24AA">
        <w:rPr>
          <w:rFonts w:ascii="Times New Roman" w:hAnsi="Times New Roman" w:cs="Times New Roman"/>
          <w:sz w:val="24"/>
          <w:szCs w:val="24"/>
          <w:lang w:val="sq-AL"/>
        </w:rPr>
        <w:t xml:space="preserve">, </w:t>
      </w:r>
      <w:r w:rsidR="004F608D">
        <w:rPr>
          <w:rFonts w:ascii="Times New Roman" w:hAnsi="Times New Roman" w:cs="Times New Roman"/>
          <w:sz w:val="24"/>
          <w:szCs w:val="24"/>
          <w:lang w:val="sq-AL"/>
        </w:rPr>
        <w:t>sepse kjo na kish sherby</w:t>
      </w:r>
      <w:r w:rsidR="00DC24AA">
        <w:rPr>
          <w:rFonts w:ascii="Times New Roman" w:hAnsi="Times New Roman" w:cs="Times New Roman"/>
          <w:sz w:val="24"/>
          <w:szCs w:val="24"/>
          <w:lang w:val="sq-AL"/>
        </w:rPr>
        <w:t xml:space="preserve">er </w:t>
      </w:r>
      <w:r w:rsidR="004F608D">
        <w:rPr>
          <w:rFonts w:ascii="Times New Roman" w:hAnsi="Times New Roman" w:cs="Times New Roman"/>
          <w:sz w:val="24"/>
          <w:szCs w:val="24"/>
          <w:lang w:val="sq-AL"/>
        </w:rPr>
        <w:t xml:space="preserve">sot </w:t>
      </w:r>
      <w:r w:rsidR="00DC24AA">
        <w:rPr>
          <w:rFonts w:ascii="Times New Roman" w:hAnsi="Times New Roman" w:cs="Times New Roman"/>
          <w:sz w:val="24"/>
          <w:szCs w:val="24"/>
          <w:lang w:val="sq-AL"/>
        </w:rPr>
        <w:t>mos më bë këmbim, por ish përdor si hapsirë komunale.</w:t>
      </w:r>
      <w:r w:rsidR="00791D82">
        <w:rPr>
          <w:rFonts w:ascii="Times New Roman" w:hAnsi="Times New Roman" w:cs="Times New Roman"/>
          <w:sz w:val="24"/>
          <w:szCs w:val="24"/>
          <w:lang w:val="sq-AL"/>
        </w:rPr>
        <w:t xml:space="preserve"> Unë e di që Peja ka shumë telashe pronësore, por po kam frikë që jemi tu i jap shembull qytetarëve tjerë më vepru në këtë llojë mënyrë.</w:t>
      </w:r>
    </w:p>
    <w:p w:rsidR="00791D82" w:rsidRDefault="00791D82" w:rsidP="006F5641">
      <w:pPr>
        <w:jc w:val="both"/>
        <w:rPr>
          <w:rFonts w:ascii="Times New Roman" w:hAnsi="Times New Roman" w:cs="Times New Roman"/>
          <w:sz w:val="24"/>
          <w:szCs w:val="24"/>
          <w:lang w:val="sq-AL"/>
        </w:rPr>
      </w:pPr>
      <w:r w:rsidRPr="00791D82">
        <w:rPr>
          <w:rFonts w:ascii="Times New Roman" w:hAnsi="Times New Roman" w:cs="Times New Roman"/>
          <w:b/>
          <w:sz w:val="24"/>
          <w:szCs w:val="24"/>
          <w:lang w:val="sq-AL"/>
        </w:rPr>
        <w:t>Kryetari z.Gazmend Muhaxheri:</w:t>
      </w:r>
      <w:r>
        <w:rPr>
          <w:rFonts w:ascii="Times New Roman" w:hAnsi="Times New Roman" w:cs="Times New Roman"/>
          <w:b/>
          <w:sz w:val="24"/>
          <w:szCs w:val="24"/>
          <w:lang w:val="sq-AL"/>
        </w:rPr>
        <w:t xml:space="preserve"> </w:t>
      </w:r>
      <w:r w:rsidR="00EA6093">
        <w:rPr>
          <w:rFonts w:ascii="Times New Roman" w:hAnsi="Times New Roman" w:cs="Times New Roman"/>
          <w:sz w:val="24"/>
          <w:szCs w:val="24"/>
          <w:lang w:val="sq-AL"/>
        </w:rPr>
        <w:t>k</w:t>
      </w:r>
      <w:r w:rsidR="004B777A" w:rsidRPr="004B777A">
        <w:rPr>
          <w:rFonts w:ascii="Times New Roman" w:hAnsi="Times New Roman" w:cs="Times New Roman"/>
          <w:sz w:val="24"/>
          <w:szCs w:val="24"/>
          <w:lang w:val="sq-AL"/>
        </w:rPr>
        <w:t>ëtu është pronë publike dhe i kemi dy mundësi, me ja lënë këtij në shfrytëzim pa para më i bë avantazh dhe tjetra më ja marrë buxhetin e vlerësum realisht.</w:t>
      </w:r>
      <w:r w:rsidR="004B777A">
        <w:rPr>
          <w:rFonts w:ascii="Times New Roman" w:hAnsi="Times New Roman" w:cs="Times New Roman"/>
          <w:sz w:val="24"/>
          <w:szCs w:val="24"/>
          <w:lang w:val="sq-AL"/>
        </w:rPr>
        <w:t xml:space="preserve">Këtu janë 8 shtëpi të ndërtuara në 60 ari pronë komunale tek kombinati i këpucëve. Aty vlera e pronës ka shkuar diku 12.000-14.000 euro dhe askush nuk shkon aty më ja’u rënu sepse janë para dhe pasë luftës dhe janë me fasada e nxemje qendrore.  Nuk mundesh me rënu një shtëpi 200.000 -300.000 euro sepse e kalon vlerën e tokës tre fishë. </w:t>
      </w:r>
      <w:r w:rsidR="001445D3">
        <w:rPr>
          <w:rFonts w:ascii="Times New Roman" w:hAnsi="Times New Roman" w:cs="Times New Roman"/>
          <w:sz w:val="24"/>
          <w:szCs w:val="24"/>
          <w:lang w:val="sq-AL"/>
        </w:rPr>
        <w:t xml:space="preserve">Më mirë është më ja’u marrë ne këtë buxhet e mos më shpenzu komuna. Më fitu diçka më kriju një hapsirë publike që shfrytëzohet në të ardhmën prej komunës. Këto nuk munden më u shfrytëzu </w:t>
      </w:r>
      <w:r w:rsidR="004B4DCB">
        <w:rPr>
          <w:rFonts w:ascii="Times New Roman" w:hAnsi="Times New Roman" w:cs="Times New Roman"/>
          <w:sz w:val="24"/>
          <w:szCs w:val="24"/>
          <w:lang w:val="sq-AL"/>
        </w:rPr>
        <w:t xml:space="preserve">asnjëra nga këto parcella e pasi që nuk është në shfrytëzim është më mirë më kriju vlerë prej diçka që nuk ka vlerë hiç. Jam munduar më ju sqaru të gjithë kryeminstrave, komuna ka nevojë më shpronësu diku 24.000.000 milion euro, vlerë të komunës të ozurpuar ka mbi 200.000.000 milion euro, </w:t>
      </w:r>
      <w:r w:rsidR="006761B6">
        <w:rPr>
          <w:rFonts w:ascii="Times New Roman" w:hAnsi="Times New Roman" w:cs="Times New Roman"/>
          <w:sz w:val="24"/>
          <w:szCs w:val="24"/>
          <w:lang w:val="sq-AL"/>
        </w:rPr>
        <w:t>vetëm</w:t>
      </w:r>
      <w:r w:rsidR="004B4DCB">
        <w:rPr>
          <w:rFonts w:ascii="Times New Roman" w:hAnsi="Times New Roman" w:cs="Times New Roman"/>
          <w:sz w:val="24"/>
          <w:szCs w:val="24"/>
          <w:lang w:val="sq-AL"/>
        </w:rPr>
        <w:t xml:space="preserve"> duhet me pasë nerva më e analizu këtë interes publik. Ne po e pengojmë vetëveten sepse kemi inate të ndryshme, kur ka qënë puna për anëtarët e tyre (AAK-së) kanë qendruar dhe kanë votuar të gjithë, kurr nuk kanë qënë njerëz të LDK-së</w:t>
      </w:r>
      <w:r w:rsidR="00AC5763">
        <w:rPr>
          <w:rFonts w:ascii="Times New Roman" w:hAnsi="Times New Roman" w:cs="Times New Roman"/>
          <w:sz w:val="24"/>
          <w:szCs w:val="24"/>
          <w:lang w:val="sq-AL"/>
        </w:rPr>
        <w:t xml:space="preserve"> që kan ardh më kërku ndërrime, por kanë qënë njerëz të tyre që ne ju kemi ndihmu dhe ju kemi zgjidh hallë, por edhe komunës i kemi krijuar interes publik, sepse nuk i kam ndërruar unë ato punë pa qënë interesi publik i realizuar. </w:t>
      </w:r>
    </w:p>
    <w:p w:rsidR="00AC5763" w:rsidRDefault="00AC5763" w:rsidP="006F5641">
      <w:pPr>
        <w:jc w:val="both"/>
        <w:rPr>
          <w:rFonts w:ascii="Times New Roman" w:hAnsi="Times New Roman" w:cs="Times New Roman"/>
          <w:sz w:val="24"/>
          <w:szCs w:val="24"/>
          <w:lang w:val="sq-AL"/>
        </w:rPr>
      </w:pPr>
      <w:r w:rsidRPr="00AC5763">
        <w:rPr>
          <w:rFonts w:ascii="Times New Roman" w:hAnsi="Times New Roman" w:cs="Times New Roman"/>
          <w:b/>
          <w:sz w:val="24"/>
          <w:szCs w:val="24"/>
          <w:lang w:val="sq-AL"/>
        </w:rPr>
        <w:t>Z. Berat Gaqniqi:</w:t>
      </w:r>
      <w:r w:rsidRPr="00AC5763">
        <w:rPr>
          <w:rFonts w:ascii="Times New Roman" w:hAnsi="Times New Roman" w:cs="Times New Roman"/>
          <w:sz w:val="24"/>
          <w:szCs w:val="24"/>
          <w:lang w:val="sq-AL"/>
        </w:rPr>
        <w:t xml:space="preserve"> Po ky është problemi se ne jemi duke e zgjidh një problem sot, por jemi duke i lënë edhe 99 probleme tjera dhe munden më ngritë paknaqësi tek qytetarët tjerë. Ne e dimë ndërtesat tek ish kominati </w:t>
      </w:r>
      <w:r>
        <w:rPr>
          <w:rFonts w:ascii="Times New Roman" w:hAnsi="Times New Roman" w:cs="Times New Roman"/>
          <w:sz w:val="24"/>
          <w:szCs w:val="24"/>
          <w:lang w:val="sq-AL"/>
        </w:rPr>
        <w:t>qe ju thuhen objekte banesore e në fakt janë shtëpi, të gjithë janë në hapsira që i shfrytëzojnë, nuk janë në prona te tyre, do më thënë ata</w:t>
      </w:r>
      <w:r w:rsidR="004A5CC9">
        <w:rPr>
          <w:rFonts w:ascii="Times New Roman" w:hAnsi="Times New Roman" w:cs="Times New Roman"/>
          <w:sz w:val="24"/>
          <w:szCs w:val="24"/>
          <w:lang w:val="sq-AL"/>
        </w:rPr>
        <w:t xml:space="preserve"> e shfrytezojnë vetëm ndërtesen. Këtu e kam problemi, sepse po krijon pabarazi në mes qytetarëve. Çeshtja tjetër është që duhet më lobu sa më shumë legjislaturën e re më bë një ligjë që e rregullon këtë problem. Një ligjë që qytetari mundet më ble pronën vet dhe me pagu sipas viteve, këtu pajtohem sepse kështu mundemi më i rregullu këto probleme. </w:t>
      </w:r>
    </w:p>
    <w:p w:rsidR="004A5CC9" w:rsidRDefault="004A5CC9" w:rsidP="006F5641">
      <w:pPr>
        <w:jc w:val="both"/>
        <w:rPr>
          <w:rFonts w:ascii="Times New Roman" w:hAnsi="Times New Roman" w:cs="Times New Roman"/>
          <w:sz w:val="24"/>
          <w:szCs w:val="24"/>
          <w:lang w:val="sq-AL"/>
        </w:rPr>
      </w:pPr>
      <w:r w:rsidRPr="004A5CC9">
        <w:rPr>
          <w:rFonts w:ascii="Times New Roman" w:hAnsi="Times New Roman" w:cs="Times New Roman"/>
          <w:b/>
          <w:sz w:val="24"/>
          <w:szCs w:val="24"/>
          <w:lang w:val="sq-AL"/>
        </w:rPr>
        <w:t>Kryetari z.Gazmend Muhaxheri:</w:t>
      </w:r>
      <w:r>
        <w:rPr>
          <w:rFonts w:ascii="Times New Roman" w:hAnsi="Times New Roman" w:cs="Times New Roman"/>
          <w:b/>
          <w:sz w:val="24"/>
          <w:szCs w:val="24"/>
          <w:lang w:val="sq-AL"/>
        </w:rPr>
        <w:t xml:space="preserve"> </w:t>
      </w:r>
      <w:r w:rsidRPr="004A5CC9">
        <w:rPr>
          <w:rFonts w:ascii="Times New Roman" w:hAnsi="Times New Roman" w:cs="Times New Roman"/>
          <w:sz w:val="24"/>
          <w:szCs w:val="24"/>
          <w:lang w:val="sq-AL"/>
        </w:rPr>
        <w:t xml:space="preserve">Ligji bazik i cili ka funksionu sepse ka qënë më bazë gjermane e ka trajtu këtë punë dhe ka qënë e mundur komuna më ja shit 5,10,15,50 m privatit për </w:t>
      </w:r>
      <w:r w:rsidRPr="004A5CC9">
        <w:rPr>
          <w:rFonts w:ascii="Times New Roman" w:hAnsi="Times New Roman" w:cs="Times New Roman"/>
          <w:sz w:val="24"/>
          <w:szCs w:val="24"/>
          <w:lang w:val="sq-AL"/>
        </w:rPr>
        <w:lastRenderedPageBreak/>
        <w:t xml:space="preserve">më kriju parcellën ndërtimore. Më ligjin për pushtetin lokal kjo ateherë është pa mundesu, do më thënë komunës i është lënë mundësia vetëm më e ndërru pronën komunale, jo më shitë. </w:t>
      </w:r>
    </w:p>
    <w:p w:rsidR="004A5CC9" w:rsidRPr="004A5CC9" w:rsidRDefault="004A5CC9" w:rsidP="006F5641">
      <w:pPr>
        <w:jc w:val="both"/>
        <w:rPr>
          <w:rFonts w:ascii="Nirmala UI" w:hAnsi="Nirmala UI" w:cs="Nirmala UI"/>
          <w:b/>
          <w:sz w:val="24"/>
          <w:szCs w:val="24"/>
          <w:lang w:val="sq-AL"/>
        </w:rPr>
      </w:pPr>
      <w:r>
        <w:rPr>
          <w:rFonts w:ascii="Times New Roman" w:hAnsi="Times New Roman" w:cs="Times New Roman"/>
          <w:sz w:val="24"/>
          <w:szCs w:val="24"/>
          <w:lang w:val="sq-AL"/>
        </w:rPr>
        <w:t>Më 17 vota pro, 6 kundër, 1 përmbajtur, 6 anëtarë nuk kan marrë pjesë në votim, gjithashtu nuk ja</w:t>
      </w:r>
      <w:r w:rsidR="0093586A">
        <w:rPr>
          <w:rFonts w:ascii="Times New Roman" w:hAnsi="Times New Roman" w:cs="Times New Roman"/>
          <w:sz w:val="24"/>
          <w:szCs w:val="24"/>
          <w:lang w:val="sq-AL"/>
        </w:rPr>
        <w:t>në prezent, miratohet propozimi</w:t>
      </w:r>
      <w:r w:rsidRPr="004A5CC9">
        <w:rPr>
          <w:rFonts w:ascii="Times New Roman" w:hAnsi="Times New Roman" w:cs="Times New Roman"/>
          <w:sz w:val="24"/>
          <w:szCs w:val="24"/>
          <w:lang w:val="sq-AL"/>
        </w:rPr>
        <w:t xml:space="preserve"> </w:t>
      </w:r>
      <w:r w:rsidR="0093586A">
        <w:rPr>
          <w:rFonts w:ascii="Times New Roman" w:hAnsi="Times New Roman" w:cs="Times New Roman"/>
          <w:sz w:val="24"/>
          <w:szCs w:val="24"/>
          <w:lang w:val="sq-AL"/>
        </w:rPr>
        <w:t xml:space="preserve">i </w:t>
      </w:r>
      <w:r w:rsidRPr="004A5CC9">
        <w:rPr>
          <w:rFonts w:ascii="Times New Roman" w:hAnsi="Times New Roman" w:cs="Times New Roman"/>
          <w:sz w:val="24"/>
          <w:szCs w:val="24"/>
          <w:lang w:val="sq-AL"/>
        </w:rPr>
        <w:t>Kryetarit të Komunës për këmbimin e pronës së paluajtshme Komunale me pronë private e pronarëve Ergin (Skender Krasniqi) me ¼, Newco Green Market L.L.C. me ¼, Ismet (Istref) Lajqi me ¼ dhe Nurije (Sali) Lajqi me 1/4, me qëllim të ndërtimit të Qendrës së Skijimit në Bogë, si Interes Publik</w:t>
      </w:r>
      <w:r>
        <w:rPr>
          <w:rFonts w:ascii="Times New Roman" w:hAnsi="Times New Roman" w:cs="Times New Roman"/>
          <w:sz w:val="24"/>
          <w:szCs w:val="24"/>
          <w:lang w:val="sq-AL"/>
        </w:rPr>
        <w:t xml:space="preserve">në prezent </w:t>
      </w:r>
    </w:p>
    <w:p w:rsidR="00AB3184" w:rsidRPr="00AB3184" w:rsidRDefault="00AB3184" w:rsidP="006F5641">
      <w:pPr>
        <w:jc w:val="both"/>
        <w:rPr>
          <w:rFonts w:ascii="Times New Roman" w:hAnsi="Times New Roman" w:cs="Times New Roman"/>
          <w:b/>
          <w:sz w:val="24"/>
          <w:szCs w:val="24"/>
          <w:lang w:val="sq-AL"/>
        </w:rPr>
      </w:pPr>
    </w:p>
    <w:p w:rsidR="006F5641" w:rsidRPr="008533CE" w:rsidRDefault="006F5641" w:rsidP="006F5641">
      <w:pPr>
        <w:spacing w:after="0"/>
        <w:jc w:val="both"/>
        <w:rPr>
          <w:rFonts w:ascii="Times New Roman" w:hAnsi="Times New Roman" w:cs="Times New Roman"/>
          <w:b/>
          <w:sz w:val="24"/>
          <w:szCs w:val="24"/>
          <w:lang w:val="es-ES" w:eastAsia="ja-JP"/>
        </w:rPr>
      </w:pPr>
      <w:r w:rsidRPr="008533CE">
        <w:rPr>
          <w:rFonts w:ascii="Times New Roman" w:hAnsi="Times New Roman" w:cs="Times New Roman"/>
          <w:b/>
          <w:sz w:val="24"/>
          <w:szCs w:val="24"/>
          <w:lang w:val="sq-AL"/>
        </w:rPr>
        <w:t xml:space="preserve">10.Shqyrtimi dhe miratimi i propozimit i Kryetarit të Komunës për miratimin paraprak të draft - vendimit për dhënie në shfrytëzim afat shkurtër të pronës së paluajtshme Komunale, </w:t>
      </w:r>
      <w:r w:rsidRPr="008533CE">
        <w:rPr>
          <w:rFonts w:ascii="Times New Roman" w:hAnsi="Times New Roman" w:cs="Times New Roman"/>
          <w:b/>
          <w:sz w:val="24"/>
          <w:szCs w:val="24"/>
          <w:lang w:val="es-ES" w:eastAsia="ja-JP"/>
        </w:rPr>
        <w:t>Parcelea Komunale 00167/41, pronë komunale në fshatin Lutogllavë me siperfaqe 10085m2, ZK Lutogllavë e cila është e destinuar për deponi druri e që është e planifikuar të ipet në shfrytëzim për 15 vite;</w:t>
      </w:r>
    </w:p>
    <w:p w:rsidR="006F5641" w:rsidRDefault="006F5641" w:rsidP="006F5641">
      <w:pPr>
        <w:jc w:val="both"/>
        <w:rPr>
          <w:rFonts w:ascii="Times New Roman" w:hAnsi="Times New Roman" w:cs="Times New Roman"/>
          <w:b/>
          <w:sz w:val="24"/>
          <w:szCs w:val="24"/>
          <w:lang w:val="sq-AL"/>
        </w:rPr>
      </w:pPr>
    </w:p>
    <w:p w:rsidR="0093586A" w:rsidRDefault="0093586A" w:rsidP="006F5641">
      <w:pPr>
        <w:jc w:val="both"/>
        <w:rPr>
          <w:rFonts w:ascii="Times New Roman" w:hAnsi="Times New Roman" w:cs="Times New Roman"/>
          <w:b/>
          <w:sz w:val="24"/>
          <w:szCs w:val="24"/>
          <w:lang w:val="sq-AL"/>
        </w:rPr>
      </w:pPr>
      <w:r w:rsidRPr="0093586A">
        <w:rPr>
          <w:rFonts w:ascii="Times New Roman" w:hAnsi="Times New Roman" w:cs="Times New Roman"/>
          <w:b/>
          <w:sz w:val="24"/>
          <w:szCs w:val="24"/>
          <w:lang w:val="sq-AL"/>
        </w:rPr>
        <w:t>Kryetari z.Gazmend Muhaxheri:</w:t>
      </w:r>
      <w:r>
        <w:rPr>
          <w:rFonts w:ascii="Times New Roman" w:hAnsi="Times New Roman" w:cs="Times New Roman"/>
          <w:b/>
          <w:sz w:val="24"/>
          <w:szCs w:val="24"/>
          <w:lang w:val="sq-AL"/>
        </w:rPr>
        <w:t xml:space="preserve"> </w:t>
      </w:r>
      <w:r w:rsidR="00EA6093">
        <w:rPr>
          <w:rFonts w:ascii="Times New Roman" w:hAnsi="Times New Roman" w:cs="Times New Roman"/>
          <w:b/>
          <w:sz w:val="24"/>
          <w:szCs w:val="24"/>
          <w:lang w:val="sq-AL"/>
        </w:rPr>
        <w:t>p</w:t>
      </w:r>
      <w:r w:rsidRPr="0093586A">
        <w:rPr>
          <w:rFonts w:ascii="Times New Roman" w:hAnsi="Times New Roman" w:cs="Times New Roman"/>
          <w:sz w:val="24"/>
          <w:szCs w:val="24"/>
          <w:lang w:val="sq-AL"/>
        </w:rPr>
        <w:t>o flasë për të trijat sepse trijat janë një temë dhe një parcell. Do më thënë është parcella në Lutogllavë afër deponis së mbeturinave, njëherë na është kërku për ta bër për material guri, beton, tulla, material demoluës, për t’i recikluar. Tani në presion jemi të këtyre të gumave të automjeteve sepse janë duke i hedhur në lumë, në Rugovë buzë ujit.Do më thënë është bërë kritike masa e gomave dhe më mirë është më pasë një vend ku i grumbullojmë e më pasë ndoshta i gjindet një zgjidhje. Ndërsa pjesa e tretë është kërkesë këto ivericat, mbeturinat që janë material druri, më i mbledhë edhe më i reciklu.</w:t>
      </w:r>
      <w:r>
        <w:rPr>
          <w:rFonts w:ascii="Times New Roman" w:hAnsi="Times New Roman" w:cs="Times New Roman"/>
          <w:b/>
          <w:sz w:val="24"/>
          <w:szCs w:val="24"/>
          <w:lang w:val="sq-AL"/>
        </w:rPr>
        <w:t xml:space="preserve"> </w:t>
      </w:r>
      <w:r w:rsidRPr="00E6314A">
        <w:rPr>
          <w:rFonts w:ascii="Times New Roman" w:hAnsi="Times New Roman" w:cs="Times New Roman"/>
          <w:sz w:val="24"/>
          <w:szCs w:val="24"/>
          <w:lang w:val="sq-AL"/>
        </w:rPr>
        <w:t>Pasi që i kemi pasë aty 3 ha tokë aty në afërsi i kemi ndarë, pë</w:t>
      </w:r>
      <w:r w:rsidR="00E6314A" w:rsidRPr="00E6314A">
        <w:rPr>
          <w:rFonts w:ascii="Times New Roman" w:hAnsi="Times New Roman" w:cs="Times New Roman"/>
          <w:sz w:val="24"/>
          <w:szCs w:val="24"/>
          <w:lang w:val="sq-AL"/>
        </w:rPr>
        <w:t xml:space="preserve">r ta dhënë në shfrytëzim atyre që dua të merrën më reciklim. </w:t>
      </w:r>
    </w:p>
    <w:p w:rsidR="0093586A" w:rsidRDefault="001C08E9" w:rsidP="006F5641">
      <w:pPr>
        <w:jc w:val="both"/>
        <w:rPr>
          <w:rFonts w:ascii="Times New Roman" w:hAnsi="Times New Roman" w:cs="Times New Roman"/>
          <w:b/>
          <w:sz w:val="24"/>
          <w:szCs w:val="24"/>
          <w:lang w:val="sq-AL"/>
        </w:rPr>
      </w:pPr>
      <w:r>
        <w:rPr>
          <w:rFonts w:ascii="Times New Roman" w:hAnsi="Times New Roman" w:cs="Times New Roman"/>
          <w:b/>
          <w:sz w:val="24"/>
          <w:szCs w:val="24"/>
          <w:lang w:val="sq-AL"/>
        </w:rPr>
        <w:t>Z. Berat Ga</w:t>
      </w:r>
      <w:r w:rsidR="00E6314A" w:rsidRPr="00E6314A">
        <w:rPr>
          <w:rFonts w:ascii="Times New Roman" w:hAnsi="Times New Roman" w:cs="Times New Roman"/>
          <w:b/>
          <w:sz w:val="24"/>
          <w:szCs w:val="24"/>
          <w:lang w:val="sq-AL"/>
        </w:rPr>
        <w:t>niqi:</w:t>
      </w:r>
      <w:r w:rsidR="00E6314A">
        <w:rPr>
          <w:rFonts w:ascii="Times New Roman" w:hAnsi="Times New Roman" w:cs="Times New Roman"/>
          <w:b/>
          <w:sz w:val="24"/>
          <w:szCs w:val="24"/>
          <w:lang w:val="sq-AL"/>
        </w:rPr>
        <w:t xml:space="preserve"> </w:t>
      </w:r>
      <w:r w:rsidR="007036B8">
        <w:rPr>
          <w:rFonts w:ascii="Times New Roman" w:hAnsi="Times New Roman" w:cs="Times New Roman"/>
          <w:b/>
          <w:sz w:val="24"/>
          <w:szCs w:val="24"/>
          <w:lang w:val="sq-AL"/>
        </w:rPr>
        <w:t>v</w:t>
      </w:r>
      <w:r w:rsidR="00E6314A" w:rsidRPr="00E6314A">
        <w:rPr>
          <w:rFonts w:ascii="Times New Roman" w:hAnsi="Times New Roman" w:cs="Times New Roman"/>
          <w:sz w:val="24"/>
          <w:szCs w:val="24"/>
          <w:lang w:val="sq-AL"/>
        </w:rPr>
        <w:t>etëm e kam një problem sepse të gjitha deponit janë në fshatin Lutogllavë dhe jemi duke e mbingarku si fshatë. Jemi duke krijuar ndotje të ambientit për ta, thjeshtë mos është dashtë më shiku diku ndonjë hapsirë tjetër, sepse mua po më duket që fshati Lutogllavë është i mbingarkuar nga ndotja, duhet më pasë parasysh shëndetin e atyre banorëve dhe asaj trevë që e përfshinë.</w:t>
      </w:r>
      <w:r w:rsidR="00E6314A">
        <w:rPr>
          <w:rFonts w:ascii="Times New Roman" w:hAnsi="Times New Roman" w:cs="Times New Roman"/>
          <w:b/>
          <w:sz w:val="24"/>
          <w:szCs w:val="24"/>
          <w:lang w:val="sq-AL"/>
        </w:rPr>
        <w:t xml:space="preserve"> </w:t>
      </w:r>
    </w:p>
    <w:p w:rsidR="00E6314A" w:rsidRDefault="00E6314A" w:rsidP="006F5641">
      <w:pPr>
        <w:jc w:val="both"/>
        <w:rPr>
          <w:rFonts w:ascii="Times New Roman" w:hAnsi="Times New Roman" w:cs="Times New Roman"/>
          <w:sz w:val="24"/>
          <w:szCs w:val="24"/>
          <w:lang w:val="sq-AL"/>
        </w:rPr>
      </w:pPr>
      <w:r w:rsidRPr="00E6314A">
        <w:rPr>
          <w:rFonts w:ascii="Times New Roman" w:hAnsi="Times New Roman" w:cs="Times New Roman"/>
          <w:b/>
          <w:sz w:val="24"/>
          <w:szCs w:val="24"/>
          <w:lang w:val="sq-AL"/>
        </w:rPr>
        <w:t>Kryetari z.Gazmend Muhaxheri</w:t>
      </w:r>
      <w:r w:rsidR="007036B8">
        <w:rPr>
          <w:rFonts w:ascii="Times New Roman" w:hAnsi="Times New Roman" w:cs="Times New Roman"/>
          <w:sz w:val="24"/>
          <w:szCs w:val="24"/>
          <w:lang w:val="sq-AL"/>
        </w:rPr>
        <w:t>: p</w:t>
      </w:r>
      <w:r w:rsidRPr="00E6314A">
        <w:rPr>
          <w:rFonts w:ascii="Times New Roman" w:hAnsi="Times New Roman" w:cs="Times New Roman"/>
          <w:sz w:val="24"/>
          <w:szCs w:val="24"/>
          <w:lang w:val="sq-AL"/>
        </w:rPr>
        <w:t>ër besë është i vetmi vend që komuna i posedon 44 ha, nuk ka askund tjetër hapsirë publike.</w:t>
      </w:r>
      <w:r>
        <w:rPr>
          <w:rFonts w:ascii="Times New Roman" w:hAnsi="Times New Roman" w:cs="Times New Roman"/>
          <w:b/>
          <w:sz w:val="24"/>
          <w:szCs w:val="24"/>
          <w:lang w:val="sq-AL"/>
        </w:rPr>
        <w:t xml:space="preserve"> </w:t>
      </w:r>
      <w:r w:rsidRPr="00225A42">
        <w:rPr>
          <w:rFonts w:ascii="Times New Roman" w:hAnsi="Times New Roman" w:cs="Times New Roman"/>
          <w:sz w:val="24"/>
          <w:szCs w:val="24"/>
          <w:lang w:val="sq-AL"/>
        </w:rPr>
        <w:t>23 ha janë drejtpërdrejt të komunës, 21ha janë edhe te AKP</w:t>
      </w:r>
      <w:r w:rsidR="00225A42" w:rsidRPr="00225A42">
        <w:rPr>
          <w:rFonts w:ascii="Times New Roman" w:hAnsi="Times New Roman" w:cs="Times New Roman"/>
          <w:sz w:val="24"/>
          <w:szCs w:val="24"/>
          <w:lang w:val="sq-AL"/>
        </w:rPr>
        <w:t xml:space="preserve">-së, jemi duke biseduar me qeverinë dhe më menaxhimin e deponisë së mbeturinave si më e zgjidhë këtë problemin e 21 ha, më mbulu këtë deponin e madhe e më pasë besojmë që deponia e vogël ka më qënë më lehtë </w:t>
      </w:r>
      <w:r w:rsidR="00225A42">
        <w:rPr>
          <w:rFonts w:ascii="Times New Roman" w:hAnsi="Times New Roman" w:cs="Times New Roman"/>
          <w:sz w:val="24"/>
          <w:szCs w:val="24"/>
          <w:lang w:val="sq-AL"/>
        </w:rPr>
        <w:t>për tu menaxhuar</w:t>
      </w:r>
      <w:r w:rsidR="00225A42" w:rsidRPr="00225A42">
        <w:rPr>
          <w:rFonts w:ascii="Times New Roman" w:hAnsi="Times New Roman" w:cs="Times New Roman"/>
          <w:sz w:val="24"/>
          <w:szCs w:val="24"/>
          <w:lang w:val="sq-AL"/>
        </w:rPr>
        <w:t>.</w:t>
      </w:r>
    </w:p>
    <w:p w:rsidR="00225A42" w:rsidRDefault="00225A42" w:rsidP="006F5641">
      <w:pPr>
        <w:jc w:val="both"/>
        <w:rPr>
          <w:rFonts w:ascii="Times New Roman" w:hAnsi="Times New Roman" w:cs="Times New Roman"/>
          <w:sz w:val="24"/>
          <w:szCs w:val="24"/>
          <w:lang w:val="sq-AL"/>
        </w:rPr>
      </w:pPr>
      <w:r w:rsidRPr="00225A42">
        <w:rPr>
          <w:rFonts w:ascii="Times New Roman" w:hAnsi="Times New Roman" w:cs="Times New Roman"/>
          <w:b/>
          <w:sz w:val="24"/>
          <w:szCs w:val="24"/>
          <w:lang w:val="sq-AL"/>
        </w:rPr>
        <w:t xml:space="preserve">Z. Nezir Jahmurataj: </w:t>
      </w:r>
      <w:r w:rsidR="007036B8">
        <w:rPr>
          <w:rFonts w:ascii="Times New Roman" w:hAnsi="Times New Roman" w:cs="Times New Roman"/>
          <w:sz w:val="24"/>
          <w:szCs w:val="24"/>
          <w:lang w:val="sq-AL"/>
        </w:rPr>
        <w:t>p</w:t>
      </w:r>
      <w:r w:rsidRPr="00225A42">
        <w:rPr>
          <w:rFonts w:ascii="Times New Roman" w:hAnsi="Times New Roman" w:cs="Times New Roman"/>
          <w:sz w:val="24"/>
          <w:szCs w:val="24"/>
          <w:lang w:val="sq-AL"/>
        </w:rPr>
        <w:t>ër mobileri jam shumë i pajtimit, sepse Peja ka</w:t>
      </w:r>
      <w:r w:rsidRPr="00225A42">
        <w:t xml:space="preserve"> </w:t>
      </w:r>
      <w:r w:rsidRPr="00225A42">
        <w:rPr>
          <w:rFonts w:ascii="Times New Roman" w:hAnsi="Times New Roman" w:cs="Times New Roman"/>
          <w:sz w:val="24"/>
          <w:szCs w:val="24"/>
          <w:lang w:val="sq-AL"/>
        </w:rPr>
        <w:t>nevojë  shumë. A ka sipërfaqe të lirë tokës në mes Zagermës dhe Raushiqit</w:t>
      </w:r>
      <w:r>
        <w:rPr>
          <w:rFonts w:ascii="Times New Roman" w:hAnsi="Times New Roman" w:cs="Times New Roman"/>
          <w:sz w:val="24"/>
          <w:szCs w:val="24"/>
          <w:lang w:val="sq-AL"/>
        </w:rPr>
        <w:t>?</w:t>
      </w:r>
      <w:r w:rsidRPr="00225A42">
        <w:rPr>
          <w:rFonts w:ascii="Times New Roman" w:hAnsi="Times New Roman" w:cs="Times New Roman"/>
          <w:sz w:val="24"/>
          <w:szCs w:val="24"/>
          <w:lang w:val="sq-AL"/>
        </w:rPr>
        <w:t xml:space="preserve"> </w:t>
      </w:r>
      <w:r>
        <w:rPr>
          <w:rFonts w:ascii="Times New Roman" w:hAnsi="Times New Roman" w:cs="Times New Roman"/>
          <w:sz w:val="24"/>
          <w:szCs w:val="24"/>
          <w:lang w:val="sq-AL"/>
        </w:rPr>
        <w:t>S</w:t>
      </w:r>
      <w:r w:rsidRPr="00225A42">
        <w:rPr>
          <w:rFonts w:ascii="Times New Roman" w:hAnsi="Times New Roman" w:cs="Times New Roman"/>
          <w:sz w:val="24"/>
          <w:szCs w:val="24"/>
          <w:lang w:val="sq-AL"/>
        </w:rPr>
        <w:t xml:space="preserve">epse aty ka fabrika të mobilereve dhe </w:t>
      </w:r>
      <w:r w:rsidRPr="00225A42">
        <w:rPr>
          <w:rFonts w:ascii="Times New Roman" w:hAnsi="Times New Roman" w:cs="Times New Roman"/>
          <w:sz w:val="24"/>
          <w:szCs w:val="24"/>
          <w:lang w:val="sq-AL"/>
        </w:rPr>
        <w:lastRenderedPageBreak/>
        <w:t>më e bë aty hapsirën për ti hedhur</w:t>
      </w:r>
      <w:r>
        <w:rPr>
          <w:rFonts w:ascii="Times New Roman" w:hAnsi="Times New Roman" w:cs="Times New Roman"/>
          <w:b/>
          <w:sz w:val="24"/>
          <w:szCs w:val="24"/>
          <w:lang w:val="sq-AL"/>
        </w:rPr>
        <w:t xml:space="preserve">, </w:t>
      </w:r>
      <w:r w:rsidRPr="00225A42">
        <w:rPr>
          <w:rFonts w:ascii="Times New Roman" w:hAnsi="Times New Roman" w:cs="Times New Roman"/>
          <w:sz w:val="24"/>
          <w:szCs w:val="24"/>
          <w:lang w:val="sq-AL"/>
        </w:rPr>
        <w:t>ose kisha propozuar më pastru mirë hapsirën në mes Zagermës dhe Lybeniqit</w:t>
      </w:r>
      <w:r>
        <w:rPr>
          <w:rFonts w:ascii="Times New Roman" w:hAnsi="Times New Roman" w:cs="Times New Roman"/>
          <w:b/>
          <w:sz w:val="24"/>
          <w:szCs w:val="24"/>
          <w:lang w:val="sq-AL"/>
        </w:rPr>
        <w:t xml:space="preserve">, </w:t>
      </w:r>
      <w:r w:rsidRPr="00225A42">
        <w:rPr>
          <w:rFonts w:ascii="Times New Roman" w:hAnsi="Times New Roman" w:cs="Times New Roman"/>
          <w:sz w:val="24"/>
          <w:szCs w:val="24"/>
          <w:lang w:val="sq-AL"/>
        </w:rPr>
        <w:t>pasi që</w:t>
      </w:r>
      <w:r>
        <w:rPr>
          <w:rFonts w:ascii="Times New Roman" w:hAnsi="Times New Roman" w:cs="Times New Roman"/>
          <w:b/>
          <w:sz w:val="24"/>
          <w:szCs w:val="24"/>
          <w:lang w:val="sq-AL"/>
        </w:rPr>
        <w:t xml:space="preserve"> </w:t>
      </w:r>
      <w:r w:rsidRPr="00225A42">
        <w:rPr>
          <w:rFonts w:ascii="Times New Roman" w:hAnsi="Times New Roman" w:cs="Times New Roman"/>
          <w:sz w:val="24"/>
          <w:szCs w:val="24"/>
          <w:lang w:val="sq-AL"/>
        </w:rPr>
        <w:t>është një hapsirë e madhë pasi rruga është e ndërtuar deri aty.</w:t>
      </w:r>
    </w:p>
    <w:p w:rsidR="00225A42" w:rsidRPr="00225A42" w:rsidRDefault="00225A42" w:rsidP="006F5641">
      <w:pPr>
        <w:jc w:val="both"/>
        <w:rPr>
          <w:rFonts w:ascii="Times New Roman" w:hAnsi="Times New Roman" w:cs="Times New Roman"/>
          <w:b/>
          <w:sz w:val="24"/>
          <w:szCs w:val="24"/>
          <w:lang w:val="sq-AL"/>
        </w:rPr>
      </w:pPr>
      <w:r w:rsidRPr="00225A42">
        <w:rPr>
          <w:rFonts w:ascii="Times New Roman" w:hAnsi="Times New Roman" w:cs="Times New Roman"/>
          <w:b/>
          <w:sz w:val="24"/>
          <w:szCs w:val="24"/>
          <w:lang w:val="sq-AL"/>
        </w:rPr>
        <w:t>Kryetari z.Gazmend Muhaxheri</w:t>
      </w:r>
      <w:r w:rsidR="007036B8">
        <w:rPr>
          <w:rFonts w:ascii="Times New Roman" w:hAnsi="Times New Roman" w:cs="Times New Roman"/>
          <w:sz w:val="24"/>
          <w:szCs w:val="24"/>
          <w:lang w:val="sq-AL"/>
        </w:rPr>
        <w:t>: s</w:t>
      </w:r>
      <w:r w:rsidRPr="00456D38">
        <w:rPr>
          <w:rFonts w:ascii="Times New Roman" w:hAnsi="Times New Roman" w:cs="Times New Roman"/>
          <w:sz w:val="24"/>
          <w:szCs w:val="24"/>
          <w:lang w:val="sq-AL"/>
        </w:rPr>
        <w:t xml:space="preserve">ipërfaqja 1ha </w:t>
      </w:r>
      <w:r w:rsidR="00456D38" w:rsidRPr="00456D38">
        <w:rPr>
          <w:rFonts w:ascii="Times New Roman" w:hAnsi="Times New Roman" w:cs="Times New Roman"/>
          <w:sz w:val="24"/>
          <w:szCs w:val="24"/>
          <w:lang w:val="sq-AL"/>
        </w:rPr>
        <w:t xml:space="preserve">nuk është shumë e madhe, </w:t>
      </w:r>
      <w:r w:rsidR="00DD6912">
        <w:rPr>
          <w:rFonts w:ascii="Times New Roman" w:hAnsi="Times New Roman" w:cs="Times New Roman"/>
          <w:sz w:val="24"/>
          <w:szCs w:val="24"/>
          <w:lang w:val="sq-AL"/>
        </w:rPr>
        <w:t>ndonjëherë po duket shumë e madhe,</w:t>
      </w:r>
      <w:r w:rsidR="00456D38" w:rsidRPr="00456D38">
        <w:rPr>
          <w:rFonts w:ascii="Times New Roman" w:hAnsi="Times New Roman" w:cs="Times New Roman"/>
          <w:sz w:val="24"/>
          <w:szCs w:val="24"/>
          <w:lang w:val="sq-AL"/>
        </w:rPr>
        <w:t>por për guma po besoj që ka më qënë e vogël</w:t>
      </w:r>
      <w:r w:rsidR="00DD6912">
        <w:rPr>
          <w:rFonts w:ascii="Times New Roman" w:hAnsi="Times New Roman" w:cs="Times New Roman"/>
          <w:sz w:val="24"/>
          <w:szCs w:val="24"/>
          <w:lang w:val="sq-AL"/>
        </w:rPr>
        <w:t>. N</w:t>
      </w:r>
      <w:r w:rsidR="00456D38" w:rsidRPr="00456D38">
        <w:rPr>
          <w:rFonts w:ascii="Times New Roman" w:hAnsi="Times New Roman" w:cs="Times New Roman"/>
          <w:sz w:val="24"/>
          <w:szCs w:val="24"/>
          <w:lang w:val="sq-AL"/>
        </w:rPr>
        <w:t xml:space="preserve">uk kemi mundësi më i dergu dikun tjetër. Ata që e kanë hallin e gumave na kan bërë presion gjatë gjithë kohës.Tash po </w:t>
      </w:r>
      <w:r w:rsidR="00456D38" w:rsidRPr="00DD6912">
        <w:rPr>
          <w:rFonts w:ascii="Times New Roman" w:hAnsi="Times New Roman" w:cs="Times New Roman"/>
          <w:sz w:val="24"/>
          <w:szCs w:val="24"/>
          <w:lang w:val="sq-AL"/>
        </w:rPr>
        <w:t xml:space="preserve">e shoh që nuk po vijnë në komunë të bëjnë presion, por janë duke i gjuajtur në lumë. </w:t>
      </w:r>
      <w:r w:rsidR="00DD6912" w:rsidRPr="00DD6912">
        <w:rPr>
          <w:rFonts w:ascii="Times New Roman" w:hAnsi="Times New Roman" w:cs="Times New Roman"/>
          <w:sz w:val="24"/>
          <w:szCs w:val="24"/>
          <w:lang w:val="sq-AL"/>
        </w:rPr>
        <w:t>Tek ura e KFOR-it komplet lumi është i mbushur më guma që i ka hedh dikush. Ishte idea që më i mbledhë të gjitha gumat e Republikës së Kosovës në një vend, por nuk po bëhët ajo punë. Kështu që në e bëjm,të paktën mundet më shërby si transfer kjo pika që e bëjmë ne dhe më pasë ku e cakton qeveria le ti mbledhin.</w:t>
      </w:r>
      <w:r w:rsidR="00DD6912">
        <w:rPr>
          <w:rFonts w:ascii="Times New Roman" w:hAnsi="Times New Roman" w:cs="Times New Roman"/>
          <w:b/>
          <w:sz w:val="24"/>
          <w:szCs w:val="24"/>
          <w:lang w:val="sq-AL"/>
        </w:rPr>
        <w:t xml:space="preserve"> </w:t>
      </w:r>
    </w:p>
    <w:p w:rsidR="00225A42" w:rsidRPr="00456D38" w:rsidRDefault="00456D38" w:rsidP="006F5641">
      <w:pPr>
        <w:jc w:val="both"/>
        <w:rPr>
          <w:rFonts w:ascii="Times New Roman" w:hAnsi="Times New Roman" w:cs="Times New Roman"/>
          <w:sz w:val="24"/>
          <w:szCs w:val="24"/>
          <w:lang w:val="sq-AL"/>
        </w:rPr>
      </w:pPr>
      <w:r w:rsidRPr="00456D38">
        <w:rPr>
          <w:rFonts w:ascii="Times New Roman" w:hAnsi="Times New Roman" w:cs="Times New Roman"/>
          <w:sz w:val="24"/>
          <w:szCs w:val="24"/>
          <w:lang w:val="sq-AL"/>
        </w:rPr>
        <w:t>Më 20 vota pro, kundër nuk ka, përmbajtur nuk ka, 10 anëtarë nuk kanë marrë pjesë në votim, miratohet propozimi i Kryetarit të Komunës për miratimin paraprak të draft - vendimit për dhënie në shfrytëzim afat shkurtër të pronës së paluajtshme Komunale, Parcelea Komunale 00167/41, pronë komunale në fshatin Lutogllavë me siperfaqe 10085m2, ZK Lutogllavë e cila është e destinuar për deponi druri e që është e planifikuar të</w:t>
      </w:r>
      <w:r>
        <w:rPr>
          <w:rFonts w:ascii="Times New Roman" w:hAnsi="Times New Roman" w:cs="Times New Roman"/>
          <w:sz w:val="24"/>
          <w:szCs w:val="24"/>
          <w:lang w:val="sq-AL"/>
        </w:rPr>
        <w:t xml:space="preserve"> ipet në shfrytëzim për 15 vite.</w:t>
      </w:r>
    </w:p>
    <w:p w:rsidR="006F5641" w:rsidRDefault="006F5641" w:rsidP="006F5641">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11.Shqyrtimi dhe miratimi i propozimit i Kryetarit të Komunës për miratimin paraprak të draft - vendimit për dhënie në shfrytëzim afat shkurtër të pronës së paluajtshme Komunale, Parcelea Komunale 00167/42, pronë komunale, fshati Lutogllavë me siperfaqe 10086m2, ZK Lutogllavë, Deponi - material i fortë, poashtu e paraparë të ipet në shfrytëzim për 15 vite;</w:t>
      </w:r>
    </w:p>
    <w:p w:rsidR="00B21453" w:rsidRPr="00B21453" w:rsidRDefault="00DD6912" w:rsidP="006F5641">
      <w:pPr>
        <w:jc w:val="both"/>
        <w:rPr>
          <w:rFonts w:ascii="Times New Roman" w:hAnsi="Times New Roman" w:cs="Times New Roman"/>
          <w:sz w:val="24"/>
          <w:szCs w:val="24"/>
          <w:lang w:val="sq-AL"/>
        </w:rPr>
      </w:pPr>
      <w:r w:rsidRPr="00B21453">
        <w:rPr>
          <w:rFonts w:ascii="Times New Roman" w:hAnsi="Times New Roman" w:cs="Times New Roman"/>
          <w:sz w:val="24"/>
          <w:szCs w:val="24"/>
          <w:lang w:val="sq-AL"/>
        </w:rPr>
        <w:t>Më</w:t>
      </w:r>
      <w:r w:rsidR="00B21453" w:rsidRPr="00B21453">
        <w:rPr>
          <w:rFonts w:ascii="Times New Roman" w:hAnsi="Times New Roman" w:cs="Times New Roman"/>
          <w:sz w:val="24"/>
          <w:szCs w:val="24"/>
          <w:lang w:val="sq-AL"/>
        </w:rPr>
        <w:t xml:space="preserve"> 15 vota pro, 1 përmbajtur, kundër nuk ka, 14 anëtarë nuk kanë marrë pjesë në votim, miratohet propozimi i Kryetarit të Komunës për miratimin paraprak të draft - vendimit për dhënie në shfrytëzim afat shkurtër të pronës së paluajtshme Komunale, Parcelea Komunale 00167/42, pronë komunale, fshati Lutogllavë me siperfaqe 10086m2, ZK Lutogllavë, Deponi - material i fortë, poashtu e paraparë të ipet në shfrytëzim për 15 vite.</w:t>
      </w:r>
    </w:p>
    <w:p w:rsidR="006F5641" w:rsidRDefault="006F5641" w:rsidP="006F5641">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12.Shqyrtimi dhe miratimi i propozimit i Kryetarit të Komunës për miratimin paraprak të draft - vendimit për dhënie në shfrytëzim afat shkurtër të pronës së paluajtshme Komunale, Parcelea Komunale 00167/43, pronë komunale, fshati Lutogllavë, me siperfaqe 10086m2, ZK Lutogllavë, Deponi – Gomë, poashtu e paraparë të ipet në shfrytëzim për 15 vite;</w:t>
      </w:r>
    </w:p>
    <w:p w:rsidR="00B21453" w:rsidRPr="00B21453" w:rsidRDefault="00B21453" w:rsidP="006F5641">
      <w:pPr>
        <w:jc w:val="both"/>
        <w:rPr>
          <w:rFonts w:ascii="Times New Roman" w:hAnsi="Times New Roman" w:cs="Times New Roman"/>
          <w:sz w:val="24"/>
          <w:szCs w:val="24"/>
          <w:lang w:val="sq-AL"/>
        </w:rPr>
      </w:pPr>
      <w:r w:rsidRPr="00B21453">
        <w:rPr>
          <w:rFonts w:ascii="Times New Roman" w:hAnsi="Times New Roman" w:cs="Times New Roman"/>
          <w:sz w:val="24"/>
          <w:szCs w:val="24"/>
          <w:lang w:val="sq-AL"/>
        </w:rPr>
        <w:t xml:space="preserve">Më 15 vota pro, 1 përmbajtur, kundër nuk ka, 14 anëtarë nuk kanë marrë pjesë në votim, </w:t>
      </w:r>
      <w:r>
        <w:rPr>
          <w:rFonts w:ascii="Times New Roman" w:hAnsi="Times New Roman" w:cs="Times New Roman"/>
          <w:sz w:val="24"/>
          <w:szCs w:val="24"/>
          <w:lang w:val="sq-AL"/>
        </w:rPr>
        <w:t>miratohet propozimi</w:t>
      </w:r>
      <w:r w:rsidRPr="00B21453">
        <w:rPr>
          <w:rFonts w:ascii="Times New Roman" w:hAnsi="Times New Roman" w:cs="Times New Roman"/>
          <w:sz w:val="24"/>
          <w:szCs w:val="24"/>
          <w:lang w:val="sq-AL"/>
        </w:rPr>
        <w:t xml:space="preserve"> i Kryetarit të Komunës për miratimin paraprak të draft - vendimit për dhënie në shfrytëzim afat shkurtër të pronës së paluajtshme Komunale, Parcelea Komunale 00167/43, pronë komunale, fshati Lutogllavë, me siperfaqe 10086m2, ZK Lutogllavë, Deponi – Gomë, poashtu e paraparë të</w:t>
      </w:r>
      <w:r>
        <w:rPr>
          <w:rFonts w:ascii="Times New Roman" w:hAnsi="Times New Roman" w:cs="Times New Roman"/>
          <w:sz w:val="24"/>
          <w:szCs w:val="24"/>
          <w:lang w:val="sq-AL"/>
        </w:rPr>
        <w:t xml:space="preserve"> ipet në shfrytëzim për 15 vite.</w:t>
      </w:r>
    </w:p>
    <w:p w:rsidR="00B21453" w:rsidRDefault="00B21453" w:rsidP="006F5641">
      <w:pPr>
        <w:jc w:val="both"/>
        <w:rPr>
          <w:rFonts w:ascii="Times New Roman" w:hAnsi="Times New Roman" w:cs="Times New Roman"/>
          <w:b/>
          <w:sz w:val="24"/>
          <w:szCs w:val="24"/>
          <w:lang w:val="sq-AL"/>
        </w:rPr>
      </w:pPr>
    </w:p>
    <w:p w:rsidR="006F5641" w:rsidRDefault="006F5641" w:rsidP="006F5641">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lastRenderedPageBreak/>
        <w:t>13.Shqyrtimi dhe miratimi i propozimit i Kryetarit të Komunës për miratimin paraprak të draft - vendimit për dhënie në shfrytëzim afat gjatë të pronës së paluajtshme Komunale, Zyret e ish QPS-së, përkatësisht në objektin e Soliterit, në Pejë, pronë komunale, të parapara të ipen në shfrytëzim për 35 vite.</w:t>
      </w:r>
    </w:p>
    <w:p w:rsidR="00B21453" w:rsidRDefault="00B21453" w:rsidP="006F5641">
      <w:pPr>
        <w:jc w:val="both"/>
        <w:rPr>
          <w:rFonts w:ascii="Times New Roman" w:hAnsi="Times New Roman" w:cs="Times New Roman"/>
          <w:sz w:val="24"/>
          <w:szCs w:val="24"/>
          <w:lang w:val="sq-AL"/>
        </w:rPr>
      </w:pPr>
      <w:r w:rsidRPr="00B21453">
        <w:rPr>
          <w:rFonts w:ascii="Times New Roman" w:hAnsi="Times New Roman" w:cs="Times New Roman"/>
          <w:b/>
          <w:sz w:val="24"/>
          <w:szCs w:val="24"/>
          <w:lang w:val="sq-AL"/>
        </w:rPr>
        <w:t>Kryetari z.Gazmend Muhaxheri:</w:t>
      </w:r>
      <w:r w:rsidR="00AA350D">
        <w:rPr>
          <w:rFonts w:ascii="Times New Roman" w:hAnsi="Times New Roman" w:cs="Times New Roman"/>
          <w:sz w:val="24"/>
          <w:szCs w:val="24"/>
          <w:lang w:val="sq-AL"/>
        </w:rPr>
        <w:t xml:space="preserve"> j</w:t>
      </w:r>
      <w:r w:rsidRPr="001C5717">
        <w:rPr>
          <w:rFonts w:ascii="Times New Roman" w:hAnsi="Times New Roman" w:cs="Times New Roman"/>
          <w:sz w:val="24"/>
          <w:szCs w:val="24"/>
          <w:lang w:val="sq-AL"/>
        </w:rPr>
        <w:t>anë ato hapsirat që kanë qënë më parë zyrat e ish QPS-së</w:t>
      </w:r>
      <w:r w:rsidR="001C5717" w:rsidRPr="001C5717">
        <w:rPr>
          <w:rFonts w:ascii="Times New Roman" w:hAnsi="Times New Roman" w:cs="Times New Roman"/>
          <w:sz w:val="24"/>
          <w:szCs w:val="24"/>
          <w:lang w:val="sq-AL"/>
        </w:rPr>
        <w:t>. Janë duke shkuar dëm, menduam të ipen për 10 vite por njerëzit nuk po kanë llogari njerëzit më ardhë më i renovu, kështu ipen në shfrytëzim për 35 vite, më i shfrytëzu për hapsira për avokaturë.</w:t>
      </w:r>
    </w:p>
    <w:p w:rsidR="001C5717" w:rsidRDefault="001C5717" w:rsidP="006F5641">
      <w:pPr>
        <w:jc w:val="both"/>
        <w:rPr>
          <w:rFonts w:ascii="Times New Roman" w:hAnsi="Times New Roman" w:cs="Times New Roman"/>
          <w:b/>
          <w:sz w:val="24"/>
          <w:szCs w:val="24"/>
          <w:lang w:val="sq-AL"/>
        </w:rPr>
      </w:pPr>
      <w:r w:rsidRPr="001C5717">
        <w:rPr>
          <w:rFonts w:ascii="Times New Roman" w:hAnsi="Times New Roman" w:cs="Times New Roman"/>
          <w:b/>
          <w:sz w:val="24"/>
          <w:szCs w:val="24"/>
          <w:lang w:val="sq-AL"/>
        </w:rPr>
        <w:t>Z. Berat Gaqniqi:</w:t>
      </w:r>
      <w:r w:rsidRPr="001C5717">
        <w:rPr>
          <w:rFonts w:ascii="Times New Roman" w:hAnsi="Times New Roman" w:cs="Times New Roman"/>
          <w:sz w:val="24"/>
          <w:szCs w:val="24"/>
          <w:lang w:val="sq-AL"/>
        </w:rPr>
        <w:t xml:space="preserve"> Duhet më e mendur mirë </w:t>
      </w:r>
      <w:r>
        <w:rPr>
          <w:rFonts w:ascii="Times New Roman" w:hAnsi="Times New Roman" w:cs="Times New Roman"/>
          <w:sz w:val="24"/>
          <w:szCs w:val="24"/>
          <w:lang w:val="sq-AL"/>
        </w:rPr>
        <w:t>si dojmë më e dhënë në shfrytëzim,</w:t>
      </w:r>
      <w:r w:rsidRPr="001C5717">
        <w:rPr>
          <w:rFonts w:ascii="Times New Roman" w:hAnsi="Times New Roman" w:cs="Times New Roman"/>
          <w:sz w:val="24"/>
          <w:szCs w:val="24"/>
          <w:lang w:val="sq-AL"/>
        </w:rPr>
        <w:t xml:space="preserve">sepse kjo është pronë komunale, ma mirë </w:t>
      </w:r>
      <w:r w:rsidRPr="009A6821">
        <w:rPr>
          <w:rFonts w:ascii="Times New Roman" w:hAnsi="Times New Roman" w:cs="Times New Roman"/>
          <w:sz w:val="24"/>
          <w:szCs w:val="24"/>
          <w:lang w:val="sq-AL"/>
        </w:rPr>
        <w:t xml:space="preserve">do të ishte më e dhënë për ndonjë rast social,si hapsirë që mundet më shërby diçka, se sa për avokaturë ose biznese private </w:t>
      </w:r>
      <w:r w:rsidR="009A6821" w:rsidRPr="009A6821">
        <w:rPr>
          <w:rFonts w:ascii="Times New Roman" w:hAnsi="Times New Roman" w:cs="Times New Roman"/>
          <w:sz w:val="24"/>
          <w:szCs w:val="24"/>
          <w:lang w:val="sq-AL"/>
        </w:rPr>
        <w:t>të cilat deri tani nuk ka avokaturë që nuk ka zyre të saj aty. Dikujt i konvenon më ardhë aty përballë gjykatës por më mirë më ju referu ndonjë rastit i cili ka nevojë se sa avokaturës.</w:t>
      </w:r>
      <w:r w:rsidR="009A6821">
        <w:rPr>
          <w:rFonts w:ascii="Times New Roman" w:hAnsi="Times New Roman" w:cs="Times New Roman"/>
          <w:b/>
          <w:sz w:val="24"/>
          <w:szCs w:val="24"/>
          <w:lang w:val="sq-AL"/>
        </w:rPr>
        <w:t xml:space="preserve"> </w:t>
      </w:r>
    </w:p>
    <w:p w:rsidR="003867A0" w:rsidRDefault="003867A0" w:rsidP="006F5641">
      <w:pPr>
        <w:jc w:val="both"/>
        <w:rPr>
          <w:rFonts w:ascii="Times New Roman" w:hAnsi="Times New Roman" w:cs="Times New Roman"/>
          <w:b/>
          <w:sz w:val="24"/>
          <w:szCs w:val="24"/>
          <w:lang w:val="sq-AL"/>
        </w:rPr>
      </w:pPr>
      <w:r w:rsidRPr="003867A0">
        <w:rPr>
          <w:rFonts w:ascii="Times New Roman" w:hAnsi="Times New Roman" w:cs="Times New Roman"/>
          <w:b/>
          <w:sz w:val="24"/>
          <w:szCs w:val="24"/>
          <w:lang w:val="sq-AL"/>
        </w:rPr>
        <w:t>Kryetari z.Gazmend Muhaxheri:</w:t>
      </w:r>
      <w:r>
        <w:rPr>
          <w:rFonts w:ascii="Times New Roman" w:hAnsi="Times New Roman" w:cs="Times New Roman"/>
          <w:b/>
          <w:sz w:val="24"/>
          <w:szCs w:val="24"/>
          <w:lang w:val="sq-AL"/>
        </w:rPr>
        <w:t xml:space="preserve"> </w:t>
      </w:r>
      <w:r w:rsidR="00AA350D">
        <w:rPr>
          <w:rFonts w:ascii="Times New Roman" w:hAnsi="Times New Roman" w:cs="Times New Roman"/>
          <w:sz w:val="24"/>
          <w:szCs w:val="24"/>
          <w:lang w:val="sq-AL"/>
        </w:rPr>
        <w:t>at</w:t>
      </w:r>
      <w:r w:rsidRPr="003867A0">
        <w:rPr>
          <w:rFonts w:ascii="Times New Roman" w:hAnsi="Times New Roman" w:cs="Times New Roman"/>
          <w:sz w:val="24"/>
          <w:szCs w:val="24"/>
          <w:lang w:val="sq-AL"/>
        </w:rPr>
        <w:t>o kanë qënë zyre dhe janë aq të demtuara sa kanë fillu më i bë dëm edhe atyre pëfundri kur po pikë uji. Nëse paraqitet dikush që e merr në rregull, nëse jo ajo mbetet ashtu. Por është hapsirë që më shku me shiku nuk mundet të përdoret për banim.</w:t>
      </w:r>
      <w:r>
        <w:rPr>
          <w:rFonts w:ascii="Times New Roman" w:hAnsi="Times New Roman" w:cs="Times New Roman"/>
          <w:b/>
          <w:sz w:val="24"/>
          <w:szCs w:val="24"/>
          <w:lang w:val="sq-AL"/>
        </w:rPr>
        <w:t xml:space="preserve"> </w:t>
      </w:r>
    </w:p>
    <w:p w:rsidR="003867A0" w:rsidRDefault="003867A0" w:rsidP="006F5641">
      <w:pPr>
        <w:jc w:val="both"/>
        <w:rPr>
          <w:rFonts w:ascii="Times New Roman" w:hAnsi="Times New Roman" w:cs="Times New Roman"/>
          <w:sz w:val="24"/>
          <w:szCs w:val="24"/>
          <w:lang w:val="sq-AL"/>
        </w:rPr>
      </w:pPr>
      <w:r w:rsidRPr="003867A0">
        <w:rPr>
          <w:rFonts w:ascii="Times New Roman" w:hAnsi="Times New Roman" w:cs="Times New Roman"/>
          <w:b/>
          <w:sz w:val="24"/>
          <w:szCs w:val="24"/>
          <w:lang w:val="sq-AL"/>
        </w:rPr>
        <w:t>Z. Nezir Jahmurataj:</w:t>
      </w:r>
      <w:r>
        <w:rPr>
          <w:rFonts w:ascii="Times New Roman" w:hAnsi="Times New Roman" w:cs="Times New Roman"/>
          <w:b/>
          <w:sz w:val="24"/>
          <w:szCs w:val="24"/>
          <w:lang w:val="sq-AL"/>
        </w:rPr>
        <w:t xml:space="preserve"> </w:t>
      </w:r>
      <w:r w:rsidR="00AA350D">
        <w:rPr>
          <w:rFonts w:ascii="Times New Roman" w:hAnsi="Times New Roman" w:cs="Times New Roman"/>
          <w:sz w:val="24"/>
          <w:szCs w:val="24"/>
          <w:lang w:val="sq-AL"/>
        </w:rPr>
        <w:t>a</w:t>
      </w:r>
      <w:r w:rsidRPr="003867A0">
        <w:rPr>
          <w:rFonts w:ascii="Times New Roman" w:hAnsi="Times New Roman" w:cs="Times New Roman"/>
          <w:sz w:val="24"/>
          <w:szCs w:val="24"/>
          <w:lang w:val="sq-AL"/>
        </w:rPr>
        <w:t xml:space="preserve">fati kohor 35 vite po më duket shumë i gjatë, nuk e dimë së çfarë bëhet dhe ndoshta i paraqitet komunës ndonjë nevojë. Ish dashtë më ditë sa na kushton neve më e bë renovimin e asaj pjesë, sepse po më duket kohë e gjatë. </w:t>
      </w:r>
    </w:p>
    <w:p w:rsidR="003867A0" w:rsidRPr="003867A0" w:rsidRDefault="003867A0" w:rsidP="006F5641">
      <w:pPr>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Nga 20 anëtarë prezent, 15 vota pro, kundër nuk ka, përmbajtur nuk ka, 15 anëtarë nuk kanë marrë pjesë në votim, miratohet </w:t>
      </w:r>
      <w:r w:rsidR="00295FD3">
        <w:rPr>
          <w:rFonts w:ascii="Times New Roman" w:hAnsi="Times New Roman" w:cs="Times New Roman"/>
          <w:sz w:val="24"/>
          <w:szCs w:val="24"/>
          <w:lang w:val="sq-AL"/>
        </w:rPr>
        <w:t>propozimi</w:t>
      </w:r>
      <w:r w:rsidR="00295FD3" w:rsidRPr="00295FD3">
        <w:rPr>
          <w:rFonts w:ascii="Times New Roman" w:hAnsi="Times New Roman" w:cs="Times New Roman"/>
          <w:sz w:val="24"/>
          <w:szCs w:val="24"/>
          <w:lang w:val="sq-AL"/>
        </w:rPr>
        <w:t xml:space="preserve"> i Kryetarit të Komunës për miratimin paraprak të draft - vendimit për dhënie në shfrytëzim afat gjatë të pronës së paluajtshme Komunale, Zyret e ish QPS-së, përkatësisht në objektin e Soliterit, në Pejë, pronë komunale, të parapara të ipen në shfrytëzim për 35 vite</w:t>
      </w:r>
      <w:r w:rsidR="00295FD3">
        <w:rPr>
          <w:rFonts w:ascii="Times New Roman" w:hAnsi="Times New Roman" w:cs="Times New Roman"/>
          <w:sz w:val="24"/>
          <w:szCs w:val="24"/>
          <w:lang w:val="sq-AL"/>
        </w:rPr>
        <w:t>.</w:t>
      </w:r>
    </w:p>
    <w:p w:rsidR="006F5641" w:rsidRDefault="006F5641" w:rsidP="006F5641">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14.Shqyrtimi dhe miratimi i propozimit i Kryetarit të Komunës për miratimin paraprak të draft - vendimit për dhënie në shfrytëzim afat gjatë të pronës së paluajtshme Komunale, Zyret në katin e tretë tek Poliklinika Stomatologjike janë të parapara të ipen në shfrytëzim për shërbime gastronomike, për 35 vite.</w:t>
      </w:r>
    </w:p>
    <w:p w:rsidR="00295FD3" w:rsidRDefault="00295FD3" w:rsidP="006F5641">
      <w:pPr>
        <w:jc w:val="both"/>
        <w:rPr>
          <w:rFonts w:ascii="Times New Roman" w:hAnsi="Times New Roman" w:cs="Times New Roman"/>
          <w:sz w:val="24"/>
          <w:szCs w:val="24"/>
          <w:lang w:val="sq-AL"/>
        </w:rPr>
      </w:pPr>
      <w:r w:rsidRPr="00295FD3">
        <w:rPr>
          <w:rFonts w:ascii="Times New Roman" w:hAnsi="Times New Roman" w:cs="Times New Roman"/>
          <w:b/>
          <w:sz w:val="24"/>
          <w:szCs w:val="24"/>
          <w:lang w:val="sq-AL"/>
        </w:rPr>
        <w:t>Kryetari z.Gazmend Muhaxheri:</w:t>
      </w:r>
      <w:r>
        <w:rPr>
          <w:rFonts w:ascii="Times New Roman" w:hAnsi="Times New Roman" w:cs="Times New Roman"/>
          <w:b/>
          <w:sz w:val="24"/>
          <w:szCs w:val="24"/>
          <w:lang w:val="sq-AL"/>
        </w:rPr>
        <w:t xml:space="preserve"> </w:t>
      </w:r>
      <w:r w:rsidR="00AA350D">
        <w:rPr>
          <w:rFonts w:ascii="Times New Roman" w:hAnsi="Times New Roman" w:cs="Times New Roman"/>
          <w:sz w:val="24"/>
          <w:szCs w:val="24"/>
          <w:lang w:val="sq-AL"/>
        </w:rPr>
        <w:t>k</w:t>
      </w:r>
      <w:r w:rsidR="009974AE" w:rsidRPr="009974AE">
        <w:rPr>
          <w:rFonts w:ascii="Times New Roman" w:hAnsi="Times New Roman" w:cs="Times New Roman"/>
          <w:sz w:val="24"/>
          <w:szCs w:val="24"/>
          <w:lang w:val="sq-AL"/>
        </w:rPr>
        <w:t>ëtë e kemi rregulluar, është e bërë më të gjitha, por pjesën  e sipërme për gastronomi nuk kam pranuar më investu sepse edhe ashtu duhet më ja dhënë dikujt. Është më mirë më e marrë dikush që don me investu</w:t>
      </w:r>
      <w:r w:rsidR="009974AE">
        <w:rPr>
          <w:rFonts w:ascii="Times New Roman" w:hAnsi="Times New Roman" w:cs="Times New Roman"/>
          <w:sz w:val="24"/>
          <w:szCs w:val="24"/>
          <w:lang w:val="sq-AL"/>
        </w:rPr>
        <w:t>,</w:t>
      </w:r>
      <w:r w:rsidR="009974AE" w:rsidRPr="009974AE">
        <w:rPr>
          <w:rFonts w:ascii="Times New Roman" w:hAnsi="Times New Roman" w:cs="Times New Roman"/>
          <w:sz w:val="24"/>
          <w:szCs w:val="24"/>
          <w:lang w:val="sq-AL"/>
        </w:rPr>
        <w:t xml:space="preserve"> se sa më e rregullu ne e më pasë më ja dhënë dikujt. </w:t>
      </w:r>
      <w:r w:rsidR="009974AE">
        <w:rPr>
          <w:rFonts w:ascii="Times New Roman" w:hAnsi="Times New Roman" w:cs="Times New Roman"/>
          <w:sz w:val="24"/>
          <w:szCs w:val="24"/>
          <w:lang w:val="sq-AL"/>
        </w:rPr>
        <w:t>Do na duhej më investu 200.000 mijë euro, më kuzhin dhe të gjitha e më pasë më ja dhënë dikujt të gatshme, andaj është më mirë më marrë dikush në shfrytëzim më kohë më investu dhe komunës më ja pagu një qera. Është ankand publik, kush jep më së shumti dhe mendon më e rregullu atë pjesë, mundet më e marrë.</w:t>
      </w:r>
    </w:p>
    <w:p w:rsidR="001129DF" w:rsidRDefault="001129DF" w:rsidP="006F5641">
      <w:pPr>
        <w:jc w:val="both"/>
        <w:rPr>
          <w:rFonts w:ascii="Times New Roman" w:hAnsi="Times New Roman" w:cs="Times New Roman"/>
          <w:sz w:val="24"/>
          <w:szCs w:val="24"/>
          <w:lang w:val="sq-AL"/>
        </w:rPr>
      </w:pPr>
      <w:r w:rsidRPr="001129DF">
        <w:rPr>
          <w:rFonts w:ascii="Times New Roman" w:hAnsi="Times New Roman" w:cs="Times New Roman"/>
          <w:sz w:val="24"/>
          <w:szCs w:val="24"/>
          <w:lang w:val="sq-AL"/>
        </w:rPr>
        <w:lastRenderedPageBreak/>
        <w:t>Nga 20 anëtarë prezent, 15 vota pro, kundër nuk ka, përmbajtur nuk ka, 15 anëtarë nuk kanë marrë pjesë në votim, miratohet</w:t>
      </w:r>
      <w:r>
        <w:rPr>
          <w:rFonts w:ascii="Times New Roman" w:hAnsi="Times New Roman" w:cs="Times New Roman"/>
          <w:sz w:val="24"/>
          <w:szCs w:val="24"/>
          <w:lang w:val="sq-AL"/>
        </w:rPr>
        <w:t xml:space="preserve"> propozimi</w:t>
      </w:r>
      <w:r w:rsidRPr="001129DF">
        <w:rPr>
          <w:rFonts w:ascii="Times New Roman" w:hAnsi="Times New Roman" w:cs="Times New Roman"/>
          <w:sz w:val="24"/>
          <w:szCs w:val="24"/>
          <w:lang w:val="sq-AL"/>
        </w:rPr>
        <w:t xml:space="preserve"> i Kryetarit të Komunës për miratimin paraprak të draft - vendimit për dhënie në shfrytëzim afat gjatë të pronës së paluajtshme Komunale, Zyret në katin e tretë tek Poliklinika Stomatologjike janë të parapara të ipen në shfrytëzim për shërbime gastronomike, për 35 vite.</w:t>
      </w:r>
    </w:p>
    <w:p w:rsidR="006F5641" w:rsidRDefault="006F5641" w:rsidP="006F5641">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15.Shqyrtimi dhe miratimi i propozimit të DÇPJ dhe Kryetarit të Komunës për formimin e komisionit vlerësues për zbatimin e procedurave të dhënies në shfrytëzim të pronës së paluajtshme Komunale - Parceles Komunale 00167/41, pronë komunale në fshatin Lutogllavë me siperfaqe 10085m2, ZK Lutogllavë e cila është e destinuar për deponi druri e që është e planifikuar të ipet në shfrytëzim për 15 vite;</w:t>
      </w:r>
    </w:p>
    <w:p w:rsidR="00DE33B0" w:rsidRDefault="001129DF" w:rsidP="006F5641">
      <w:pPr>
        <w:jc w:val="both"/>
        <w:rPr>
          <w:rFonts w:ascii="Times New Roman" w:hAnsi="Times New Roman" w:cs="Times New Roman"/>
          <w:sz w:val="24"/>
          <w:szCs w:val="24"/>
          <w:lang w:val="sq-AL"/>
        </w:rPr>
      </w:pPr>
      <w:r>
        <w:rPr>
          <w:rFonts w:ascii="Times New Roman" w:hAnsi="Times New Roman" w:cs="Times New Roman"/>
          <w:b/>
          <w:sz w:val="24"/>
          <w:szCs w:val="24"/>
          <w:lang w:val="sq-AL"/>
        </w:rPr>
        <w:t xml:space="preserve">Kryesusi z. Rexhep Kurtbogaj: </w:t>
      </w:r>
      <w:r w:rsidR="008669E2">
        <w:rPr>
          <w:rFonts w:ascii="Times New Roman" w:hAnsi="Times New Roman" w:cs="Times New Roman"/>
          <w:sz w:val="24"/>
          <w:szCs w:val="24"/>
          <w:lang w:val="sq-AL"/>
        </w:rPr>
        <w:t>d</w:t>
      </w:r>
      <w:r w:rsidR="00DA6936" w:rsidRPr="00DE33B0">
        <w:rPr>
          <w:rFonts w:ascii="Times New Roman" w:hAnsi="Times New Roman" w:cs="Times New Roman"/>
          <w:sz w:val="24"/>
          <w:szCs w:val="24"/>
          <w:lang w:val="sq-AL"/>
        </w:rPr>
        <w:t>y anëtarë të cilët nuk munden të jenë të propozuar për këto komisione janë z. Shqiprim Muriqi dhe z. Bujar Agusholli, të cilët janë në komisionin e ankesave</w:t>
      </w:r>
      <w:r w:rsidR="00DE33B0">
        <w:rPr>
          <w:rFonts w:ascii="Times New Roman" w:hAnsi="Times New Roman" w:cs="Times New Roman"/>
          <w:sz w:val="24"/>
          <w:szCs w:val="24"/>
          <w:lang w:val="sq-AL"/>
        </w:rPr>
        <w:t xml:space="preserve"> dhe komisioni i ankesave është komision dy vjeçar, në këtë rast është komisioni specifik për secilen pronë që ipet në shfrytëzim. </w:t>
      </w:r>
    </w:p>
    <w:p w:rsidR="00DE33B0" w:rsidRDefault="00DE33B0" w:rsidP="006F5641">
      <w:pPr>
        <w:jc w:val="both"/>
        <w:rPr>
          <w:rFonts w:ascii="Times New Roman" w:hAnsi="Times New Roman" w:cs="Times New Roman"/>
          <w:sz w:val="24"/>
          <w:szCs w:val="24"/>
          <w:lang w:val="sq-AL"/>
        </w:rPr>
      </w:pPr>
      <w:r w:rsidRPr="00DE33B0">
        <w:rPr>
          <w:rFonts w:ascii="Times New Roman" w:hAnsi="Times New Roman" w:cs="Times New Roman"/>
          <w:b/>
          <w:sz w:val="24"/>
          <w:szCs w:val="24"/>
          <w:lang w:val="sq-AL"/>
        </w:rPr>
        <w:t xml:space="preserve">Znj. Kaltrina Lajqi: </w:t>
      </w:r>
      <w:r>
        <w:rPr>
          <w:rFonts w:ascii="Times New Roman" w:hAnsi="Times New Roman" w:cs="Times New Roman"/>
          <w:sz w:val="24"/>
          <w:szCs w:val="24"/>
          <w:lang w:val="sq-AL"/>
        </w:rPr>
        <w:t>nga subjekti LDK e propozojmë znj. Dafina Dragaj.</w:t>
      </w:r>
    </w:p>
    <w:p w:rsidR="001129DF" w:rsidRDefault="00DE33B0" w:rsidP="006F5641">
      <w:pPr>
        <w:jc w:val="both"/>
        <w:rPr>
          <w:rFonts w:ascii="Times New Roman" w:hAnsi="Times New Roman" w:cs="Times New Roman"/>
          <w:sz w:val="24"/>
          <w:szCs w:val="24"/>
          <w:lang w:val="sq-AL"/>
        </w:rPr>
      </w:pPr>
      <w:r w:rsidRPr="00DE33B0">
        <w:rPr>
          <w:rFonts w:ascii="Times New Roman" w:hAnsi="Times New Roman" w:cs="Times New Roman"/>
          <w:b/>
          <w:sz w:val="24"/>
          <w:szCs w:val="24"/>
          <w:lang w:val="sq-AL"/>
        </w:rPr>
        <w:t xml:space="preserve">Z. Berat Ganiqi: </w:t>
      </w:r>
      <w:r w:rsidR="008669E2">
        <w:rPr>
          <w:rFonts w:ascii="Times New Roman" w:hAnsi="Times New Roman" w:cs="Times New Roman"/>
          <w:sz w:val="24"/>
          <w:szCs w:val="24"/>
          <w:lang w:val="sq-AL"/>
        </w:rPr>
        <w:t>m</w:t>
      </w:r>
      <w:r w:rsidRPr="00DE33B0">
        <w:rPr>
          <w:rFonts w:ascii="Times New Roman" w:hAnsi="Times New Roman" w:cs="Times New Roman"/>
          <w:sz w:val="24"/>
          <w:szCs w:val="24"/>
          <w:lang w:val="sq-AL"/>
        </w:rPr>
        <w:t>eq</w:t>
      </w:r>
      <w:r w:rsidR="008669E2">
        <w:rPr>
          <w:rFonts w:ascii="Times New Roman" w:hAnsi="Times New Roman" w:cs="Times New Roman"/>
          <w:sz w:val="24"/>
          <w:szCs w:val="24"/>
          <w:lang w:val="sq-AL"/>
        </w:rPr>
        <w:t>e</w:t>
      </w:r>
      <w:r w:rsidRPr="00DE33B0">
        <w:rPr>
          <w:rFonts w:ascii="Times New Roman" w:hAnsi="Times New Roman" w:cs="Times New Roman"/>
          <w:sz w:val="24"/>
          <w:szCs w:val="24"/>
          <w:lang w:val="sq-AL"/>
        </w:rPr>
        <w:t>n</w:t>
      </w:r>
      <w:r w:rsidR="008669E2">
        <w:rPr>
          <w:rFonts w:ascii="Times New Roman" w:hAnsi="Times New Roman" w:cs="Times New Roman"/>
          <w:sz w:val="24"/>
          <w:szCs w:val="24"/>
          <w:lang w:val="sq-AL"/>
        </w:rPr>
        <w:t>ë</w:t>
      </w:r>
      <w:r w:rsidRPr="00DE33B0">
        <w:rPr>
          <w:rFonts w:ascii="Times New Roman" w:hAnsi="Times New Roman" w:cs="Times New Roman"/>
          <w:sz w:val="24"/>
          <w:szCs w:val="24"/>
          <w:lang w:val="sq-AL"/>
        </w:rPr>
        <w:t xml:space="preserve">se ne as nuk morem pjesë në votim dhe nuk e shohim të përshtatshme, andaj ne nuk e prozojmë askend në asnjërin komision. </w:t>
      </w:r>
    </w:p>
    <w:p w:rsidR="00DE33B0" w:rsidRDefault="00DE33B0" w:rsidP="006F5641">
      <w:pPr>
        <w:jc w:val="both"/>
        <w:rPr>
          <w:rFonts w:ascii="Times New Roman" w:hAnsi="Times New Roman" w:cs="Times New Roman"/>
          <w:sz w:val="24"/>
          <w:szCs w:val="24"/>
          <w:lang w:val="sq-AL"/>
        </w:rPr>
      </w:pPr>
      <w:r w:rsidRPr="00DE33B0">
        <w:rPr>
          <w:rFonts w:ascii="Times New Roman" w:hAnsi="Times New Roman" w:cs="Times New Roman"/>
          <w:b/>
          <w:sz w:val="24"/>
          <w:szCs w:val="24"/>
          <w:lang w:val="sq-AL"/>
        </w:rPr>
        <w:t>Z. Rajan Arapi:</w:t>
      </w:r>
      <w:r>
        <w:rPr>
          <w:rFonts w:ascii="Times New Roman" w:hAnsi="Times New Roman" w:cs="Times New Roman"/>
          <w:sz w:val="24"/>
          <w:szCs w:val="24"/>
          <w:lang w:val="sq-AL"/>
        </w:rPr>
        <w:t xml:space="preserve"> nga subjekti PDK e propozojmë znj. Fjolla Dembogaj. </w:t>
      </w:r>
    </w:p>
    <w:p w:rsidR="00DE33B0" w:rsidRDefault="00DE33B0" w:rsidP="006F5641">
      <w:pPr>
        <w:jc w:val="both"/>
        <w:rPr>
          <w:rFonts w:ascii="Times New Roman" w:hAnsi="Times New Roman" w:cs="Times New Roman"/>
          <w:b/>
          <w:sz w:val="24"/>
          <w:szCs w:val="24"/>
          <w:lang w:val="sq-AL"/>
        </w:rPr>
      </w:pPr>
      <w:r w:rsidRPr="00DE33B0">
        <w:rPr>
          <w:rFonts w:ascii="Times New Roman" w:hAnsi="Times New Roman" w:cs="Times New Roman"/>
          <w:b/>
          <w:sz w:val="24"/>
          <w:szCs w:val="24"/>
          <w:lang w:val="sq-AL"/>
        </w:rPr>
        <w:t xml:space="preserve">Kryesusi z. Rexhep Kurtbogaj: </w:t>
      </w:r>
      <w:r w:rsidR="006804B1">
        <w:rPr>
          <w:rFonts w:ascii="Times New Roman" w:hAnsi="Times New Roman" w:cs="Times New Roman"/>
          <w:sz w:val="24"/>
          <w:szCs w:val="24"/>
          <w:lang w:val="sq-AL"/>
        </w:rPr>
        <w:t>m</w:t>
      </w:r>
      <w:r w:rsidR="00216310">
        <w:rPr>
          <w:rFonts w:ascii="Times New Roman" w:hAnsi="Times New Roman" w:cs="Times New Roman"/>
          <w:sz w:val="24"/>
          <w:szCs w:val="24"/>
          <w:lang w:val="sq-AL"/>
        </w:rPr>
        <w:t>eqë</w:t>
      </w:r>
      <w:r w:rsidRPr="00216310">
        <w:rPr>
          <w:rFonts w:ascii="Times New Roman" w:hAnsi="Times New Roman" w:cs="Times New Roman"/>
          <w:sz w:val="24"/>
          <w:szCs w:val="24"/>
          <w:lang w:val="sq-AL"/>
        </w:rPr>
        <w:t>n</w:t>
      </w:r>
      <w:r w:rsidR="00216310">
        <w:rPr>
          <w:rFonts w:ascii="Times New Roman" w:hAnsi="Times New Roman" w:cs="Times New Roman"/>
          <w:sz w:val="24"/>
          <w:szCs w:val="24"/>
          <w:lang w:val="sq-AL"/>
        </w:rPr>
        <w:t>e</w:t>
      </w:r>
      <w:r w:rsidRPr="00216310">
        <w:rPr>
          <w:rFonts w:ascii="Times New Roman" w:hAnsi="Times New Roman" w:cs="Times New Roman"/>
          <w:sz w:val="24"/>
          <w:szCs w:val="24"/>
          <w:lang w:val="sq-AL"/>
        </w:rPr>
        <w:t>se grupi i subjek</w:t>
      </w:r>
      <w:r w:rsidR="00216310" w:rsidRPr="00216310">
        <w:rPr>
          <w:rFonts w:ascii="Times New Roman" w:hAnsi="Times New Roman" w:cs="Times New Roman"/>
          <w:sz w:val="24"/>
          <w:szCs w:val="24"/>
          <w:lang w:val="sq-AL"/>
        </w:rPr>
        <w:t>tit të AAK-së nuk janë prezent që e kanë lëshuar sallën, pjesë e këtij komisioni janë: znj. Dafina Dragaj, znj.Fjolla Dembogaj, znj. Edonjeta Berisha, znj. Diellza Berisha dhe z. Nexhat Meroci.</w:t>
      </w:r>
      <w:r w:rsidR="00216310">
        <w:rPr>
          <w:rFonts w:ascii="Times New Roman" w:hAnsi="Times New Roman" w:cs="Times New Roman"/>
          <w:b/>
          <w:sz w:val="24"/>
          <w:szCs w:val="24"/>
          <w:lang w:val="sq-AL"/>
        </w:rPr>
        <w:t xml:space="preserve"> </w:t>
      </w:r>
    </w:p>
    <w:p w:rsidR="00216310" w:rsidRPr="00A21311" w:rsidRDefault="00216310" w:rsidP="006F5641">
      <w:pPr>
        <w:jc w:val="both"/>
        <w:rPr>
          <w:rFonts w:ascii="Times New Roman" w:hAnsi="Times New Roman" w:cs="Times New Roman"/>
          <w:sz w:val="24"/>
          <w:szCs w:val="24"/>
          <w:lang w:val="sq-AL"/>
        </w:rPr>
      </w:pPr>
      <w:r w:rsidRPr="00A21311">
        <w:rPr>
          <w:rFonts w:ascii="Times New Roman" w:hAnsi="Times New Roman" w:cs="Times New Roman"/>
          <w:sz w:val="24"/>
          <w:szCs w:val="24"/>
          <w:lang w:val="sq-AL"/>
        </w:rPr>
        <w:t>Nga 22 anëtarë prezent, 15 vota pro, kundër nuk ka, përmbajtur nuk ka, 15 anëtarë nuk kanë marrë pjesë në votim,</w:t>
      </w:r>
      <w:r w:rsidR="00A21311" w:rsidRPr="00A21311">
        <w:rPr>
          <w:rFonts w:ascii="Times New Roman" w:hAnsi="Times New Roman" w:cs="Times New Roman"/>
          <w:sz w:val="24"/>
          <w:szCs w:val="24"/>
          <w:lang w:val="sq-AL"/>
        </w:rPr>
        <w:t xml:space="preserve"> miratohet propozimi i DÇPJ dhe Kryetarit të Komunës për formimin e komisionit vlerësues për zbatimin e procedurave të dhënies në shfrytëzim të pronës së paluajtshme Komunale - Parceles Komunale 00167/41, pronë komunale në fshatin Lutogllavë me siperfaqe 10085m2, ZK Lutogllavë e cila është e destinuar për deponi druri e që është e planifikuar të ipet në shfrytëzim për 15 vite.</w:t>
      </w:r>
    </w:p>
    <w:p w:rsidR="006F5641" w:rsidRDefault="006F5641" w:rsidP="006F5641">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16.Shqyrtimi dhe miratimi i propozimit të DÇPJ dhe Kryetarit të Komunës për formimin e komisionit vlerësues për zbatimin e procedurave të dhënies në shfrytëzim të pronës së paluajtshme Komunale – Parcelen Kadastrale 00167/42, pronë komunale, fshati Lutogllavë me siperfaqe 10086m2, ZK Lutogllavë, Deponi - material i fortë, poashtu e paraparë të ipet në shfrytëzim për 15 vite;</w:t>
      </w:r>
    </w:p>
    <w:p w:rsidR="00A21311" w:rsidRDefault="00A21311" w:rsidP="006F5641">
      <w:pPr>
        <w:jc w:val="both"/>
        <w:rPr>
          <w:rFonts w:ascii="Times New Roman" w:hAnsi="Times New Roman" w:cs="Times New Roman"/>
          <w:sz w:val="24"/>
          <w:szCs w:val="24"/>
          <w:lang w:val="sq-AL"/>
        </w:rPr>
      </w:pPr>
      <w:r>
        <w:rPr>
          <w:rFonts w:ascii="Times New Roman" w:hAnsi="Times New Roman" w:cs="Times New Roman"/>
          <w:b/>
          <w:sz w:val="24"/>
          <w:szCs w:val="24"/>
          <w:lang w:val="sq-AL"/>
        </w:rPr>
        <w:t xml:space="preserve">Znj. Dafina Dragaj: </w:t>
      </w:r>
      <w:r w:rsidR="00B8307D" w:rsidRPr="00B8307D">
        <w:rPr>
          <w:rFonts w:ascii="Times New Roman" w:hAnsi="Times New Roman" w:cs="Times New Roman"/>
          <w:sz w:val="24"/>
          <w:szCs w:val="24"/>
          <w:lang w:val="sq-AL"/>
        </w:rPr>
        <w:t>nga subjekti LDK e propozojmë</w:t>
      </w:r>
      <w:r w:rsidR="00B8307D">
        <w:rPr>
          <w:rFonts w:ascii="Times New Roman" w:hAnsi="Times New Roman" w:cs="Times New Roman"/>
          <w:sz w:val="24"/>
          <w:szCs w:val="24"/>
          <w:lang w:val="sq-AL"/>
        </w:rPr>
        <w:t xml:space="preserve"> znj. Kaltrina Lajqi.</w:t>
      </w:r>
    </w:p>
    <w:p w:rsidR="00B8307D" w:rsidRDefault="00B8307D" w:rsidP="006F5641">
      <w:pPr>
        <w:jc w:val="both"/>
        <w:rPr>
          <w:rFonts w:ascii="Times New Roman" w:hAnsi="Times New Roman" w:cs="Times New Roman"/>
          <w:sz w:val="24"/>
          <w:szCs w:val="24"/>
          <w:lang w:val="sq-AL"/>
        </w:rPr>
      </w:pPr>
      <w:r w:rsidRPr="00B8307D">
        <w:rPr>
          <w:rFonts w:ascii="Times New Roman" w:hAnsi="Times New Roman" w:cs="Times New Roman"/>
          <w:b/>
          <w:sz w:val="24"/>
          <w:szCs w:val="24"/>
          <w:lang w:val="sq-AL"/>
        </w:rPr>
        <w:t xml:space="preserve">Z. Rajan Arapi: </w:t>
      </w:r>
      <w:r>
        <w:rPr>
          <w:rFonts w:ascii="Times New Roman" w:hAnsi="Times New Roman" w:cs="Times New Roman"/>
          <w:sz w:val="24"/>
          <w:szCs w:val="24"/>
          <w:lang w:val="sq-AL"/>
        </w:rPr>
        <w:t>nga subjekti PDK e propozojmë znj. Fatime Shala.</w:t>
      </w:r>
    </w:p>
    <w:p w:rsidR="00B8307D" w:rsidRDefault="00B8307D" w:rsidP="006F5641">
      <w:pPr>
        <w:jc w:val="both"/>
        <w:rPr>
          <w:rFonts w:ascii="Times New Roman" w:hAnsi="Times New Roman" w:cs="Times New Roman"/>
          <w:sz w:val="24"/>
          <w:szCs w:val="24"/>
          <w:lang w:val="sq-AL"/>
        </w:rPr>
      </w:pPr>
      <w:r w:rsidRPr="00B8307D">
        <w:rPr>
          <w:rFonts w:ascii="Times New Roman" w:hAnsi="Times New Roman" w:cs="Times New Roman"/>
          <w:sz w:val="24"/>
          <w:szCs w:val="24"/>
          <w:lang w:val="sq-AL"/>
        </w:rPr>
        <w:lastRenderedPageBreak/>
        <w:t>Nga 22 anëtarë prezent, 15 vota pro, kundër nuk ka, përmbajtur nuk ka, 15 anëtarë nuk kanë marrë pjesë në votim, miratohet</w:t>
      </w:r>
      <w:r>
        <w:rPr>
          <w:rFonts w:ascii="Times New Roman" w:hAnsi="Times New Roman" w:cs="Times New Roman"/>
          <w:sz w:val="24"/>
          <w:szCs w:val="24"/>
          <w:lang w:val="sq-AL"/>
        </w:rPr>
        <w:t xml:space="preserve"> propozimi i</w:t>
      </w:r>
      <w:r w:rsidRPr="00B8307D">
        <w:rPr>
          <w:rFonts w:ascii="Times New Roman" w:hAnsi="Times New Roman" w:cs="Times New Roman"/>
          <w:sz w:val="24"/>
          <w:szCs w:val="24"/>
          <w:lang w:val="sq-AL"/>
        </w:rPr>
        <w:t xml:space="preserve"> DÇPJ dhe Kryetarit të Komunës për formimin e komisionit vlerësues për zbatimin e procedurave të dhënies në shfrytëzim të pronës së paluajtshme Komunale – Parcelen Kadastrale 00167/42, pronë komunale, fshati Lutogllavë me siperfaqe 10086m2, ZK Lutogllavë, Deponi - material i fortë, poashtu e paraparë të</w:t>
      </w:r>
      <w:r>
        <w:rPr>
          <w:rFonts w:ascii="Times New Roman" w:hAnsi="Times New Roman" w:cs="Times New Roman"/>
          <w:sz w:val="24"/>
          <w:szCs w:val="24"/>
          <w:lang w:val="sq-AL"/>
        </w:rPr>
        <w:t xml:space="preserve"> ipet në shfrytëzim për 15 vite.</w:t>
      </w:r>
    </w:p>
    <w:p w:rsidR="006F5641" w:rsidRDefault="006F5641" w:rsidP="006F5641">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17.Shqyrtimi dhe miratimi i propozimit të DÇPJ dhe Kryetarit të Komunës për formimin e komisionit vlerësues për zbatimin e procedurave të dhënies në shfrytëzim të pronës së paluajtshme Komunale – Parcelen Kadastrale 00167/43, pronë komunale, fshati Lutogllavë, me siperfaqe 10086m2, ZK Lutogllavë, Deponi – Gomë, poashtu e paraparë të ipet në shfrytëzim për 15 vite;</w:t>
      </w:r>
    </w:p>
    <w:p w:rsidR="00B8307D" w:rsidRDefault="00B8307D" w:rsidP="006F5641">
      <w:pPr>
        <w:jc w:val="both"/>
        <w:rPr>
          <w:rFonts w:ascii="Times New Roman" w:hAnsi="Times New Roman" w:cs="Times New Roman"/>
          <w:sz w:val="24"/>
          <w:szCs w:val="24"/>
          <w:lang w:val="sq-AL"/>
        </w:rPr>
      </w:pPr>
      <w:r>
        <w:rPr>
          <w:rFonts w:ascii="Times New Roman" w:hAnsi="Times New Roman" w:cs="Times New Roman"/>
          <w:b/>
          <w:sz w:val="24"/>
          <w:szCs w:val="24"/>
          <w:lang w:val="sq-AL"/>
        </w:rPr>
        <w:t xml:space="preserve">Znj. Kaltrina Lajqi: </w:t>
      </w:r>
      <w:r w:rsidRPr="00B8307D">
        <w:rPr>
          <w:rFonts w:ascii="Times New Roman" w:hAnsi="Times New Roman" w:cs="Times New Roman"/>
          <w:sz w:val="24"/>
          <w:szCs w:val="24"/>
          <w:lang w:val="sq-AL"/>
        </w:rPr>
        <w:t>nga LDK e propozojmë z. Atdhe Berisha.</w:t>
      </w:r>
    </w:p>
    <w:p w:rsidR="00B8307D" w:rsidRDefault="00B8307D" w:rsidP="006F5641">
      <w:pPr>
        <w:jc w:val="both"/>
        <w:rPr>
          <w:rFonts w:ascii="Times New Roman" w:hAnsi="Times New Roman" w:cs="Times New Roman"/>
          <w:sz w:val="24"/>
          <w:szCs w:val="24"/>
          <w:lang w:val="sq-AL"/>
        </w:rPr>
      </w:pPr>
      <w:r w:rsidRPr="00B8307D">
        <w:rPr>
          <w:rFonts w:ascii="Times New Roman" w:hAnsi="Times New Roman" w:cs="Times New Roman"/>
          <w:b/>
          <w:sz w:val="24"/>
          <w:szCs w:val="24"/>
          <w:lang w:val="sq-AL"/>
        </w:rPr>
        <w:t>Z. Rajan Arapi:</w:t>
      </w:r>
      <w:r w:rsidRPr="00B8307D">
        <w:rPr>
          <w:rFonts w:ascii="Times New Roman" w:hAnsi="Times New Roman" w:cs="Times New Roman"/>
          <w:sz w:val="24"/>
          <w:szCs w:val="24"/>
          <w:lang w:val="sq-AL"/>
        </w:rPr>
        <w:t xml:space="preserve"> n</w:t>
      </w:r>
      <w:r>
        <w:rPr>
          <w:rFonts w:ascii="Times New Roman" w:hAnsi="Times New Roman" w:cs="Times New Roman"/>
          <w:sz w:val="24"/>
          <w:szCs w:val="24"/>
          <w:lang w:val="sq-AL"/>
        </w:rPr>
        <w:t xml:space="preserve">ga subjekti PDK e propozojmë z. Leotrim Murtezaj. </w:t>
      </w:r>
    </w:p>
    <w:p w:rsidR="00B8307D" w:rsidRDefault="00B8307D" w:rsidP="006F5641">
      <w:pPr>
        <w:jc w:val="both"/>
        <w:rPr>
          <w:rFonts w:ascii="Times New Roman" w:hAnsi="Times New Roman" w:cs="Times New Roman"/>
          <w:sz w:val="24"/>
          <w:szCs w:val="24"/>
          <w:lang w:val="sq-AL"/>
        </w:rPr>
      </w:pPr>
      <w:r>
        <w:rPr>
          <w:rFonts w:ascii="Times New Roman" w:hAnsi="Times New Roman" w:cs="Times New Roman"/>
          <w:sz w:val="24"/>
          <w:szCs w:val="24"/>
          <w:lang w:val="sq-AL"/>
        </w:rPr>
        <w:t>Nga 23 anëtarë prezent, 16</w:t>
      </w:r>
      <w:r w:rsidRPr="00B8307D">
        <w:rPr>
          <w:rFonts w:ascii="Times New Roman" w:hAnsi="Times New Roman" w:cs="Times New Roman"/>
          <w:sz w:val="24"/>
          <w:szCs w:val="24"/>
          <w:lang w:val="sq-AL"/>
        </w:rPr>
        <w:t xml:space="preserve"> vota pro, kundër nuk ka, përmbajtur nuk ka, 15 anëtarë nuk kanë marrë pjesë në votim, miratohet</w:t>
      </w:r>
      <w:r>
        <w:rPr>
          <w:rFonts w:ascii="Times New Roman" w:hAnsi="Times New Roman" w:cs="Times New Roman"/>
          <w:sz w:val="24"/>
          <w:szCs w:val="24"/>
          <w:lang w:val="sq-AL"/>
        </w:rPr>
        <w:t xml:space="preserve"> </w:t>
      </w:r>
      <w:r w:rsidRPr="00B8307D">
        <w:rPr>
          <w:rFonts w:ascii="Times New Roman" w:hAnsi="Times New Roman" w:cs="Times New Roman"/>
          <w:sz w:val="24"/>
          <w:szCs w:val="24"/>
          <w:lang w:val="sq-AL"/>
        </w:rPr>
        <w:t xml:space="preserve">propozimit </w:t>
      </w:r>
      <w:r>
        <w:rPr>
          <w:rFonts w:ascii="Times New Roman" w:hAnsi="Times New Roman" w:cs="Times New Roman"/>
          <w:sz w:val="24"/>
          <w:szCs w:val="24"/>
          <w:lang w:val="sq-AL"/>
        </w:rPr>
        <w:t>i</w:t>
      </w:r>
      <w:r w:rsidRPr="00B8307D">
        <w:rPr>
          <w:rFonts w:ascii="Times New Roman" w:hAnsi="Times New Roman" w:cs="Times New Roman"/>
          <w:sz w:val="24"/>
          <w:szCs w:val="24"/>
          <w:lang w:val="sq-AL"/>
        </w:rPr>
        <w:t xml:space="preserve"> DÇPJ dhe Kryetarit të Komunës për formimin e komisionit vlerësues për zbatimin e procedurave të dhënies në shfrytëzim të pronës së paluajtshme Komunale – Parcelen Kadastrale 00167/43, pronë komunale, fshati Lutogllavë, me siperfaqe 10086m2, ZK Lutogllavë, Deponi – Gomë, poashtu e paraparë të</w:t>
      </w:r>
      <w:r>
        <w:rPr>
          <w:rFonts w:ascii="Times New Roman" w:hAnsi="Times New Roman" w:cs="Times New Roman"/>
          <w:sz w:val="24"/>
          <w:szCs w:val="24"/>
          <w:lang w:val="sq-AL"/>
        </w:rPr>
        <w:t xml:space="preserve"> ipet në shfrytëzim për 15 vite.</w:t>
      </w:r>
    </w:p>
    <w:p w:rsidR="006F5641" w:rsidRDefault="006F5641" w:rsidP="006F5641">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18.Shqyrtimi dhe miratimi i propozimit të DÇPJ dhe Kryetarit të Komunës për formimin e komisionit vlerësues për zbatimin e procedurave të dhënies në shfrytëzim të pronës së paluajtshme Komunale – Zyret e ish QPS-së, përkatësisht në objektin e Soliterit, në Pejë, pronë komunale, janë të parapara të ipen në shfrytëzim për 35 vite.</w:t>
      </w:r>
    </w:p>
    <w:p w:rsidR="00E97A83" w:rsidRDefault="00E97A83" w:rsidP="006F5641">
      <w:pPr>
        <w:jc w:val="both"/>
        <w:rPr>
          <w:rFonts w:ascii="Times New Roman" w:hAnsi="Times New Roman" w:cs="Times New Roman"/>
          <w:sz w:val="24"/>
          <w:szCs w:val="24"/>
          <w:lang w:val="sq-AL"/>
        </w:rPr>
      </w:pPr>
      <w:r w:rsidRPr="00E97A83">
        <w:rPr>
          <w:rFonts w:ascii="Times New Roman" w:hAnsi="Times New Roman" w:cs="Times New Roman"/>
          <w:b/>
          <w:sz w:val="24"/>
          <w:szCs w:val="24"/>
          <w:lang w:val="sq-AL"/>
        </w:rPr>
        <w:t xml:space="preserve">Znj. Kaltrina Lajqi: </w:t>
      </w:r>
      <w:r w:rsidRPr="00E97A83">
        <w:rPr>
          <w:rFonts w:ascii="Times New Roman" w:hAnsi="Times New Roman" w:cs="Times New Roman"/>
          <w:sz w:val="24"/>
          <w:szCs w:val="24"/>
          <w:lang w:val="sq-AL"/>
        </w:rPr>
        <w:t>nga LDK e propozojmë z. Luan Pavataj</w:t>
      </w:r>
      <w:r>
        <w:rPr>
          <w:rFonts w:ascii="Times New Roman" w:hAnsi="Times New Roman" w:cs="Times New Roman"/>
          <w:sz w:val="24"/>
          <w:szCs w:val="24"/>
          <w:lang w:val="sq-AL"/>
        </w:rPr>
        <w:t>.</w:t>
      </w:r>
    </w:p>
    <w:p w:rsidR="001F563D" w:rsidRDefault="001F563D" w:rsidP="006F5641">
      <w:pPr>
        <w:jc w:val="both"/>
        <w:rPr>
          <w:rFonts w:ascii="Times New Roman" w:hAnsi="Times New Roman" w:cs="Times New Roman"/>
          <w:sz w:val="24"/>
          <w:szCs w:val="24"/>
          <w:lang w:val="sq-AL"/>
        </w:rPr>
      </w:pPr>
      <w:r w:rsidRPr="007B1A71">
        <w:rPr>
          <w:rFonts w:ascii="Times New Roman" w:hAnsi="Times New Roman" w:cs="Times New Roman"/>
          <w:b/>
          <w:sz w:val="24"/>
          <w:szCs w:val="24"/>
          <w:lang w:val="sq-AL"/>
        </w:rPr>
        <w:t>Z. Skender Kandic:</w:t>
      </w:r>
      <w:r>
        <w:rPr>
          <w:rFonts w:ascii="Times New Roman" w:hAnsi="Times New Roman" w:cs="Times New Roman"/>
          <w:sz w:val="24"/>
          <w:szCs w:val="24"/>
          <w:lang w:val="sq-AL"/>
        </w:rPr>
        <w:t xml:space="preserve"> nga</w:t>
      </w:r>
      <w:r w:rsidR="007B1A71">
        <w:rPr>
          <w:rFonts w:ascii="Times New Roman" w:hAnsi="Times New Roman" w:cs="Times New Roman"/>
          <w:sz w:val="24"/>
          <w:szCs w:val="24"/>
          <w:lang w:val="sq-AL"/>
        </w:rPr>
        <w:t xml:space="preserve"> BIP</w:t>
      </w:r>
      <w:r>
        <w:rPr>
          <w:rFonts w:ascii="Times New Roman" w:hAnsi="Times New Roman" w:cs="Times New Roman"/>
          <w:sz w:val="24"/>
          <w:szCs w:val="24"/>
          <w:lang w:val="sq-AL"/>
        </w:rPr>
        <w:t xml:space="preserve"> e propozojmë </w:t>
      </w:r>
      <w:r w:rsidR="007B1A71">
        <w:rPr>
          <w:rFonts w:ascii="Times New Roman" w:hAnsi="Times New Roman" w:cs="Times New Roman"/>
          <w:sz w:val="24"/>
          <w:szCs w:val="24"/>
          <w:lang w:val="sq-AL"/>
        </w:rPr>
        <w:t xml:space="preserve">z. Izet Koijc. </w:t>
      </w:r>
    </w:p>
    <w:p w:rsidR="007B1A71" w:rsidRPr="00E97A83" w:rsidRDefault="007B1A71" w:rsidP="006F5641">
      <w:pPr>
        <w:jc w:val="both"/>
        <w:rPr>
          <w:rFonts w:ascii="Times New Roman" w:hAnsi="Times New Roman" w:cs="Times New Roman"/>
          <w:sz w:val="24"/>
          <w:szCs w:val="24"/>
          <w:lang w:val="sq-AL"/>
        </w:rPr>
      </w:pPr>
      <w:r w:rsidRPr="007B1A71">
        <w:rPr>
          <w:rFonts w:ascii="Times New Roman" w:hAnsi="Times New Roman" w:cs="Times New Roman"/>
          <w:sz w:val="24"/>
          <w:szCs w:val="24"/>
          <w:lang w:val="sq-AL"/>
        </w:rPr>
        <w:t xml:space="preserve">Nga 23 anëtarë prezent, </w:t>
      </w:r>
      <w:r>
        <w:rPr>
          <w:rFonts w:ascii="Times New Roman" w:hAnsi="Times New Roman" w:cs="Times New Roman"/>
          <w:sz w:val="24"/>
          <w:szCs w:val="24"/>
          <w:lang w:val="sq-AL"/>
        </w:rPr>
        <w:t>13</w:t>
      </w:r>
      <w:r w:rsidRPr="007B1A71">
        <w:rPr>
          <w:rFonts w:ascii="Times New Roman" w:hAnsi="Times New Roman" w:cs="Times New Roman"/>
          <w:sz w:val="24"/>
          <w:szCs w:val="24"/>
          <w:lang w:val="sq-AL"/>
        </w:rPr>
        <w:t xml:space="preserve"> vota pro, kund</w:t>
      </w:r>
      <w:r>
        <w:rPr>
          <w:rFonts w:ascii="Times New Roman" w:hAnsi="Times New Roman" w:cs="Times New Roman"/>
          <w:sz w:val="24"/>
          <w:szCs w:val="24"/>
          <w:lang w:val="sq-AL"/>
        </w:rPr>
        <w:t>ër nuk ka, përmbajtur nuk ka, 18</w:t>
      </w:r>
      <w:r w:rsidRPr="007B1A71">
        <w:rPr>
          <w:rFonts w:ascii="Times New Roman" w:hAnsi="Times New Roman" w:cs="Times New Roman"/>
          <w:sz w:val="24"/>
          <w:szCs w:val="24"/>
          <w:lang w:val="sq-AL"/>
        </w:rPr>
        <w:t xml:space="preserve"> anëtarë nuk kanë marrë pjesë në votim, miratohet</w:t>
      </w:r>
      <w:r>
        <w:rPr>
          <w:rFonts w:ascii="Times New Roman" w:hAnsi="Times New Roman" w:cs="Times New Roman"/>
          <w:sz w:val="24"/>
          <w:szCs w:val="24"/>
          <w:lang w:val="sq-AL"/>
        </w:rPr>
        <w:t xml:space="preserve"> propozimi i </w:t>
      </w:r>
      <w:r w:rsidRPr="007B1A71">
        <w:rPr>
          <w:rFonts w:ascii="Times New Roman" w:hAnsi="Times New Roman" w:cs="Times New Roman"/>
          <w:sz w:val="24"/>
          <w:szCs w:val="24"/>
          <w:lang w:val="sq-AL"/>
        </w:rPr>
        <w:t>DÇPJ dhe Kryetarit të Komunës për formimin e komisionit vlerësues për zbatimin e procedurave të dhënies në shfrytëzim të pronës së paluajtshme Komunale – Zyret e ish QPS-së, përkatësisht në objektin e Soliterit, në Pejë, pronë komunale, janë të parapara të ipen në shfrytëzim për 35 vite.</w:t>
      </w:r>
    </w:p>
    <w:p w:rsidR="006F5641" w:rsidRDefault="006F5641" w:rsidP="006F5641">
      <w:pPr>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19.Shqyrtimi dhe miratimi i propozimit të DÇPJ dhe Kryetarit të Komunës për formimin e komisionit vlerësues për zbatimin e procedurave të dhënies në shfrytëzim të pronës së paluajtshme Komunale - Zyret në katin e tretë tek Poliklinika Stomatologjike janë të parapara të ipen në shfrytëzim për shërbime gastronomike, për 35 vite.</w:t>
      </w:r>
    </w:p>
    <w:p w:rsidR="007B1A71" w:rsidRDefault="007B1A71" w:rsidP="006F5641">
      <w:pPr>
        <w:jc w:val="both"/>
        <w:rPr>
          <w:rFonts w:ascii="Times New Roman" w:hAnsi="Times New Roman" w:cs="Times New Roman"/>
          <w:sz w:val="24"/>
          <w:szCs w:val="24"/>
          <w:lang w:val="sq-AL"/>
        </w:rPr>
      </w:pPr>
      <w:r>
        <w:rPr>
          <w:rFonts w:ascii="Times New Roman" w:hAnsi="Times New Roman" w:cs="Times New Roman"/>
          <w:b/>
          <w:sz w:val="24"/>
          <w:szCs w:val="24"/>
          <w:lang w:val="sq-AL"/>
        </w:rPr>
        <w:lastRenderedPageBreak/>
        <w:t xml:space="preserve">Znj. Dafina Dragaj: </w:t>
      </w:r>
      <w:r w:rsidR="00390117">
        <w:rPr>
          <w:rFonts w:ascii="Times New Roman" w:hAnsi="Times New Roman" w:cs="Times New Roman"/>
          <w:sz w:val="24"/>
          <w:szCs w:val="24"/>
          <w:lang w:val="sq-AL"/>
        </w:rPr>
        <w:t>n</w:t>
      </w:r>
      <w:r w:rsidRPr="007B1A71">
        <w:rPr>
          <w:rFonts w:ascii="Times New Roman" w:hAnsi="Times New Roman" w:cs="Times New Roman"/>
          <w:sz w:val="24"/>
          <w:szCs w:val="24"/>
          <w:lang w:val="sq-AL"/>
        </w:rPr>
        <w:t>ga subjekti LDK e propozojmë z. Mentor Bajra</w:t>
      </w:r>
      <w:r>
        <w:rPr>
          <w:rFonts w:ascii="Times New Roman" w:hAnsi="Times New Roman" w:cs="Times New Roman"/>
          <w:sz w:val="24"/>
          <w:szCs w:val="24"/>
          <w:lang w:val="sq-AL"/>
        </w:rPr>
        <w:t>j</w:t>
      </w:r>
    </w:p>
    <w:p w:rsidR="007B1A71" w:rsidRDefault="007B1A71" w:rsidP="006F5641">
      <w:pPr>
        <w:jc w:val="both"/>
        <w:rPr>
          <w:rFonts w:ascii="Times New Roman" w:hAnsi="Times New Roman" w:cs="Times New Roman"/>
          <w:sz w:val="24"/>
          <w:szCs w:val="24"/>
          <w:lang w:val="sq-AL"/>
        </w:rPr>
      </w:pPr>
      <w:r w:rsidRPr="007B1A71">
        <w:rPr>
          <w:rFonts w:ascii="Times New Roman" w:hAnsi="Times New Roman" w:cs="Times New Roman"/>
          <w:b/>
          <w:sz w:val="24"/>
          <w:szCs w:val="24"/>
          <w:lang w:val="sq-AL"/>
        </w:rPr>
        <w:t xml:space="preserve">Z. Rajan Arapi: </w:t>
      </w:r>
      <w:r w:rsidR="00390117">
        <w:rPr>
          <w:rFonts w:ascii="Times New Roman" w:hAnsi="Times New Roman" w:cs="Times New Roman"/>
          <w:sz w:val="24"/>
          <w:szCs w:val="24"/>
          <w:lang w:val="sq-AL"/>
        </w:rPr>
        <w:t>n</w:t>
      </w:r>
      <w:r w:rsidRPr="007B1A71">
        <w:rPr>
          <w:rFonts w:ascii="Times New Roman" w:hAnsi="Times New Roman" w:cs="Times New Roman"/>
          <w:sz w:val="24"/>
          <w:szCs w:val="24"/>
          <w:lang w:val="sq-AL"/>
        </w:rPr>
        <w:t>ga subjekti PDK e propozojmë z. Rajan Arapi.</w:t>
      </w:r>
    </w:p>
    <w:p w:rsidR="007B1A71" w:rsidRDefault="007B1A71" w:rsidP="006F5641">
      <w:pPr>
        <w:jc w:val="both"/>
        <w:rPr>
          <w:rFonts w:ascii="Times New Roman" w:hAnsi="Times New Roman" w:cs="Times New Roman"/>
          <w:sz w:val="24"/>
          <w:szCs w:val="24"/>
          <w:lang w:val="sq-AL"/>
        </w:rPr>
      </w:pPr>
      <w:r>
        <w:rPr>
          <w:rFonts w:ascii="Times New Roman" w:hAnsi="Times New Roman" w:cs="Times New Roman"/>
          <w:sz w:val="24"/>
          <w:szCs w:val="24"/>
          <w:lang w:val="sq-AL"/>
        </w:rPr>
        <w:t>Nga 23 anëtarë prezent, 15</w:t>
      </w:r>
      <w:r w:rsidRPr="007B1A71">
        <w:rPr>
          <w:rFonts w:ascii="Times New Roman" w:hAnsi="Times New Roman" w:cs="Times New Roman"/>
          <w:sz w:val="24"/>
          <w:szCs w:val="24"/>
          <w:lang w:val="sq-AL"/>
        </w:rPr>
        <w:t xml:space="preserve"> vota pro, kund</w:t>
      </w:r>
      <w:r>
        <w:rPr>
          <w:rFonts w:ascii="Times New Roman" w:hAnsi="Times New Roman" w:cs="Times New Roman"/>
          <w:sz w:val="24"/>
          <w:szCs w:val="24"/>
          <w:lang w:val="sq-AL"/>
        </w:rPr>
        <w:t>ër nuk ka, përmbajtur nuk ka, 16</w:t>
      </w:r>
      <w:r w:rsidRPr="007B1A71">
        <w:rPr>
          <w:rFonts w:ascii="Times New Roman" w:hAnsi="Times New Roman" w:cs="Times New Roman"/>
          <w:sz w:val="24"/>
          <w:szCs w:val="24"/>
          <w:lang w:val="sq-AL"/>
        </w:rPr>
        <w:t xml:space="preserve"> anëtarë nuk kanë marrë pjesë në votim, miratohet propozimi</w:t>
      </w:r>
      <w:r>
        <w:rPr>
          <w:rFonts w:ascii="Times New Roman" w:hAnsi="Times New Roman" w:cs="Times New Roman"/>
          <w:sz w:val="24"/>
          <w:szCs w:val="24"/>
          <w:lang w:val="sq-AL"/>
        </w:rPr>
        <w:t xml:space="preserve"> i </w:t>
      </w:r>
      <w:r w:rsidRPr="007B1A71">
        <w:rPr>
          <w:rFonts w:ascii="Times New Roman" w:hAnsi="Times New Roman" w:cs="Times New Roman"/>
          <w:sz w:val="24"/>
          <w:szCs w:val="24"/>
          <w:lang w:val="sq-AL"/>
        </w:rPr>
        <w:t>DÇPJ dhe Kryetarit të Komunës për formimin e komisionit vlerësues për zbatimin e procedurave të dhënies në shfrytëzim të pronës së paluajtshme Komunale - Zyret në katin e tretë tek Poliklinika Stomatologjike janë të parapara të ipen në shfrytëzim për shërbime gastronomike, për 35 vite.</w:t>
      </w:r>
    </w:p>
    <w:p w:rsidR="00BA7A93" w:rsidRDefault="006F5641" w:rsidP="00BA7A93">
      <w:pPr>
        <w:spacing w:after="0"/>
        <w:jc w:val="both"/>
        <w:rPr>
          <w:rFonts w:ascii="Times New Roman" w:hAnsi="Times New Roman" w:cs="Times New Roman"/>
          <w:b/>
          <w:sz w:val="24"/>
          <w:szCs w:val="24"/>
          <w:lang w:val="sq-AL"/>
        </w:rPr>
      </w:pPr>
      <w:r w:rsidRPr="008533CE">
        <w:rPr>
          <w:rFonts w:ascii="Times New Roman" w:hAnsi="Times New Roman" w:cs="Times New Roman"/>
          <w:b/>
          <w:sz w:val="24"/>
          <w:szCs w:val="24"/>
          <w:lang w:val="sq-AL"/>
        </w:rPr>
        <w:t>20.</w:t>
      </w:r>
      <w:r w:rsidR="00BA7A93" w:rsidRPr="00BA7A93">
        <w:rPr>
          <w:rFonts w:ascii="Times New Roman" w:hAnsi="Times New Roman" w:cs="Times New Roman"/>
          <w:b/>
          <w:sz w:val="24"/>
          <w:szCs w:val="24"/>
          <w:lang w:val="sq-AL"/>
        </w:rPr>
        <w:t xml:space="preserve"> </w:t>
      </w:r>
      <w:r w:rsidR="00BA7A93">
        <w:rPr>
          <w:rFonts w:ascii="Times New Roman" w:hAnsi="Times New Roman" w:cs="Times New Roman"/>
          <w:b/>
          <w:sz w:val="24"/>
          <w:szCs w:val="24"/>
          <w:lang w:val="sq-AL"/>
        </w:rPr>
        <w:t>Shqyrtimi dhe miratimi i kërkesës për korrigjim të transferit të kategorive ekonomike n</w:t>
      </w:r>
      <w:r w:rsidR="00163310">
        <w:rPr>
          <w:rFonts w:ascii="Times New Roman" w:hAnsi="Times New Roman" w:cs="Times New Roman"/>
          <w:b/>
          <w:sz w:val="24"/>
          <w:szCs w:val="24"/>
          <w:lang w:val="sq-AL"/>
        </w:rPr>
        <w:t>ë</w:t>
      </w:r>
      <w:r w:rsidR="00BA7A93">
        <w:rPr>
          <w:rFonts w:ascii="Times New Roman" w:hAnsi="Times New Roman" w:cs="Times New Roman"/>
          <w:b/>
          <w:sz w:val="24"/>
          <w:szCs w:val="24"/>
          <w:lang w:val="sq-AL"/>
        </w:rPr>
        <w:t xml:space="preserve"> kategorinë paga dhe shtesa.</w:t>
      </w:r>
    </w:p>
    <w:p w:rsidR="00580932" w:rsidRDefault="00580932" w:rsidP="006F5641">
      <w:pPr>
        <w:spacing w:after="0"/>
        <w:jc w:val="both"/>
        <w:rPr>
          <w:rFonts w:ascii="Times New Roman" w:hAnsi="Times New Roman" w:cs="Times New Roman"/>
          <w:b/>
          <w:sz w:val="24"/>
          <w:szCs w:val="24"/>
          <w:lang w:val="sq-AL"/>
        </w:rPr>
      </w:pPr>
    </w:p>
    <w:p w:rsidR="007B1A71" w:rsidRDefault="007C42C9" w:rsidP="006F5641">
      <w:pPr>
        <w:spacing w:after="0"/>
        <w:jc w:val="both"/>
        <w:rPr>
          <w:rFonts w:ascii="Times New Roman" w:hAnsi="Times New Roman" w:cs="Times New Roman"/>
          <w:sz w:val="24"/>
          <w:szCs w:val="24"/>
          <w:lang w:val="sq-AL"/>
        </w:rPr>
      </w:pPr>
      <w:r>
        <w:rPr>
          <w:rFonts w:ascii="Times New Roman" w:hAnsi="Times New Roman" w:cs="Times New Roman"/>
          <w:b/>
          <w:sz w:val="24"/>
          <w:szCs w:val="24"/>
          <w:lang w:val="sq-AL"/>
        </w:rPr>
        <w:t xml:space="preserve">Znj. Hajrie Haxhijaj: </w:t>
      </w:r>
      <w:r w:rsidRPr="00580932">
        <w:rPr>
          <w:rFonts w:ascii="Times New Roman" w:hAnsi="Times New Roman" w:cs="Times New Roman"/>
          <w:sz w:val="24"/>
          <w:szCs w:val="24"/>
          <w:lang w:val="sq-AL"/>
        </w:rPr>
        <w:t>Ne e kemi dërguar një kërkëse në lidhje më korigjimin e këtyre shpronësimeve që kan ndodhur për shkakë të pagesave</w:t>
      </w:r>
      <w:r w:rsidR="00580932" w:rsidRPr="00580932">
        <w:rPr>
          <w:rFonts w:ascii="Times New Roman" w:hAnsi="Times New Roman" w:cs="Times New Roman"/>
          <w:sz w:val="24"/>
          <w:szCs w:val="24"/>
          <w:lang w:val="sq-AL"/>
        </w:rPr>
        <w:t xml:space="preserve"> nga vendimet gjyqësore. Ne jemi bazuar në ligjin e buxhetit dhe ligjin mbi menaxhimin e financave publike, ku tre mujorin e fundit ju lejohet komunave që të bëhen këto harmonizmi të mjeteve që janë të shpenzuara nga kategoria e investimeve kapitale, mallrave dhe </w:t>
      </w:r>
      <w:r w:rsidR="000532A0">
        <w:rPr>
          <w:rFonts w:ascii="Times New Roman" w:hAnsi="Times New Roman" w:cs="Times New Roman"/>
          <w:sz w:val="24"/>
          <w:szCs w:val="24"/>
          <w:lang w:val="sq-AL"/>
        </w:rPr>
        <w:t>shërbimëve</w:t>
      </w:r>
      <w:r w:rsidR="00580932" w:rsidRPr="00580932">
        <w:rPr>
          <w:rFonts w:ascii="Times New Roman" w:hAnsi="Times New Roman" w:cs="Times New Roman"/>
          <w:sz w:val="24"/>
          <w:szCs w:val="24"/>
          <w:lang w:val="sq-AL"/>
        </w:rPr>
        <w:t xml:space="preserve">,subvencioneve, transferëve dhe </w:t>
      </w:r>
      <w:r w:rsidR="000532A0">
        <w:rPr>
          <w:rFonts w:ascii="Times New Roman" w:hAnsi="Times New Roman" w:cs="Times New Roman"/>
          <w:sz w:val="24"/>
          <w:szCs w:val="24"/>
          <w:lang w:val="sq-AL"/>
        </w:rPr>
        <w:t>shërbimëve</w:t>
      </w:r>
      <w:r w:rsidR="00580932" w:rsidRPr="00580932">
        <w:rPr>
          <w:rFonts w:ascii="Times New Roman" w:hAnsi="Times New Roman" w:cs="Times New Roman"/>
          <w:sz w:val="24"/>
          <w:szCs w:val="24"/>
          <w:lang w:val="sq-AL"/>
        </w:rPr>
        <w:t xml:space="preserve"> komunale</w:t>
      </w:r>
      <w:r w:rsidR="00580932">
        <w:rPr>
          <w:rFonts w:ascii="Times New Roman" w:hAnsi="Times New Roman" w:cs="Times New Roman"/>
          <w:sz w:val="24"/>
          <w:szCs w:val="24"/>
          <w:lang w:val="sq-AL"/>
        </w:rPr>
        <w:t>, në mënyrë që ne ti ti rregullojmë këto kategori dhe të bëhet një harmonizim i planit kontabël. Qellimi i këtij transferi është që ne ti ikim keqklasifikimit i cili ndodhë më rastin e prezantimit të pasqyrave financiare që vjen deri tek mohimi i opinionit, për shkak të gjetjës së kësaj dukurie që nuk shkaktohet nga ana jonë, por shkaktohet për shkakë të pagesave të kontratës kolektive që po merren për paga dhe meditje, të programit asrim d</w:t>
      </w:r>
      <w:r w:rsidR="00775F1D">
        <w:rPr>
          <w:rFonts w:ascii="Times New Roman" w:hAnsi="Times New Roman" w:cs="Times New Roman"/>
          <w:sz w:val="24"/>
          <w:szCs w:val="24"/>
          <w:lang w:val="sq-AL"/>
        </w:rPr>
        <w:t>he shkencë. Kjo shuma është 806,</w:t>
      </w:r>
      <w:r w:rsidR="00580932">
        <w:rPr>
          <w:rFonts w:ascii="Times New Roman" w:hAnsi="Times New Roman" w:cs="Times New Roman"/>
          <w:sz w:val="24"/>
          <w:szCs w:val="24"/>
          <w:lang w:val="sq-AL"/>
        </w:rPr>
        <w:t>131</w:t>
      </w:r>
      <w:r w:rsidR="00775F1D">
        <w:rPr>
          <w:rFonts w:ascii="Times New Roman" w:hAnsi="Times New Roman" w:cs="Times New Roman"/>
          <w:sz w:val="24"/>
          <w:szCs w:val="24"/>
          <w:lang w:val="sq-AL"/>
        </w:rPr>
        <w:t>.00</w:t>
      </w:r>
      <w:r w:rsidR="00580932">
        <w:rPr>
          <w:rFonts w:ascii="Times New Roman" w:hAnsi="Times New Roman" w:cs="Times New Roman"/>
          <w:sz w:val="24"/>
          <w:szCs w:val="24"/>
          <w:lang w:val="sq-AL"/>
        </w:rPr>
        <w:t xml:space="preserve"> mijë euro, ku prej grandit qeviratë janë 339.</w:t>
      </w:r>
      <w:r w:rsidR="00775F1D">
        <w:rPr>
          <w:rFonts w:ascii="Times New Roman" w:hAnsi="Times New Roman" w:cs="Times New Roman"/>
          <w:sz w:val="24"/>
          <w:szCs w:val="24"/>
          <w:lang w:val="sq-AL"/>
        </w:rPr>
        <w:t>817.00 mijë euro dhe prej të hyrave vetanake 454.765.49 mijë euro, ndërsa prej të hyrave të bartura shpenzimi 11,548.49 mijë euro. Kjo është shumë më të cilën është bërë pagesa e vendimeve gjyqësore të kontratës kolektive për drejtoratin e arsimit. Ne kishim kërku ta mbeshetni këtë kërkesë për arsyje që permes këtyre vedimeve ne mund ti ikim keqklasifimit, që po e ndeshkon edhe opinionin tek pasqyrat financiare.</w:t>
      </w:r>
    </w:p>
    <w:p w:rsidR="00775F1D" w:rsidRDefault="00775F1D" w:rsidP="006F5641">
      <w:pPr>
        <w:spacing w:after="0"/>
        <w:jc w:val="both"/>
        <w:rPr>
          <w:rFonts w:ascii="Times New Roman" w:hAnsi="Times New Roman" w:cs="Times New Roman"/>
          <w:sz w:val="24"/>
          <w:szCs w:val="24"/>
          <w:lang w:val="sq-AL"/>
        </w:rPr>
      </w:pPr>
    </w:p>
    <w:p w:rsidR="00775F1D" w:rsidRDefault="00775F1D" w:rsidP="006F5641">
      <w:pPr>
        <w:spacing w:after="0"/>
        <w:jc w:val="both"/>
        <w:rPr>
          <w:rFonts w:ascii="Times New Roman" w:hAnsi="Times New Roman" w:cs="Times New Roman"/>
          <w:sz w:val="24"/>
          <w:szCs w:val="24"/>
          <w:lang w:val="sq-AL"/>
        </w:rPr>
      </w:pPr>
      <w:r w:rsidRPr="00775F1D">
        <w:rPr>
          <w:rFonts w:ascii="Times New Roman" w:hAnsi="Times New Roman" w:cs="Times New Roman"/>
          <w:b/>
          <w:sz w:val="24"/>
          <w:szCs w:val="24"/>
          <w:lang w:val="sq-AL"/>
        </w:rPr>
        <w:t>Z. Berat Ganiqi:</w:t>
      </w:r>
      <w:r w:rsidR="00DA1B64">
        <w:rPr>
          <w:rFonts w:ascii="Times New Roman" w:hAnsi="Times New Roman" w:cs="Times New Roman"/>
          <w:b/>
          <w:sz w:val="24"/>
          <w:szCs w:val="24"/>
          <w:lang w:val="sq-AL"/>
        </w:rPr>
        <w:t xml:space="preserve"> </w:t>
      </w:r>
      <w:r w:rsidR="00DA1B64" w:rsidRPr="00DA1B64">
        <w:rPr>
          <w:rFonts w:ascii="Times New Roman" w:hAnsi="Times New Roman" w:cs="Times New Roman"/>
          <w:sz w:val="24"/>
          <w:szCs w:val="24"/>
          <w:lang w:val="sq-AL"/>
        </w:rPr>
        <w:t>një pyetje psh.</w:t>
      </w:r>
      <w:r w:rsidR="00DA1B64">
        <w:rPr>
          <w:rFonts w:ascii="Times New Roman" w:hAnsi="Times New Roman" w:cs="Times New Roman"/>
          <w:sz w:val="24"/>
          <w:szCs w:val="24"/>
          <w:lang w:val="sq-AL"/>
        </w:rPr>
        <w:t xml:space="preserve"> t</w:t>
      </w:r>
      <w:r>
        <w:rPr>
          <w:rFonts w:ascii="Times New Roman" w:hAnsi="Times New Roman" w:cs="Times New Roman"/>
          <w:sz w:val="24"/>
          <w:szCs w:val="24"/>
          <w:lang w:val="sq-AL"/>
        </w:rPr>
        <w:t>ek ndërtimi i sheshit po i heqen 56.154.00 mijë euro, sa ka me ndiku në ndërtim te sheshit kjo</w:t>
      </w:r>
      <w:r w:rsidR="00DA1B64">
        <w:rPr>
          <w:rFonts w:ascii="Times New Roman" w:hAnsi="Times New Roman" w:cs="Times New Roman"/>
          <w:sz w:val="24"/>
          <w:szCs w:val="24"/>
          <w:lang w:val="sq-AL"/>
        </w:rPr>
        <w:t xml:space="preserve"> heqje</w:t>
      </w:r>
      <w:r>
        <w:rPr>
          <w:rFonts w:ascii="Times New Roman" w:hAnsi="Times New Roman" w:cs="Times New Roman"/>
          <w:sz w:val="24"/>
          <w:szCs w:val="24"/>
          <w:lang w:val="sq-AL"/>
        </w:rPr>
        <w:t xml:space="preserve">? </w:t>
      </w:r>
      <w:r w:rsidR="00DA1B64">
        <w:rPr>
          <w:rFonts w:ascii="Times New Roman" w:hAnsi="Times New Roman" w:cs="Times New Roman"/>
          <w:sz w:val="24"/>
          <w:szCs w:val="24"/>
          <w:lang w:val="sq-AL"/>
        </w:rPr>
        <w:t xml:space="preserve">Po ashtu </w:t>
      </w:r>
      <w:r>
        <w:rPr>
          <w:rFonts w:ascii="Times New Roman" w:hAnsi="Times New Roman" w:cs="Times New Roman"/>
          <w:sz w:val="24"/>
          <w:szCs w:val="24"/>
          <w:lang w:val="sq-AL"/>
        </w:rPr>
        <w:t xml:space="preserve"> tek heqja e ndërtimit të ujësjellësit t</w:t>
      </w:r>
      <w:r w:rsidR="00DA1B64">
        <w:rPr>
          <w:rFonts w:ascii="Times New Roman" w:hAnsi="Times New Roman" w:cs="Times New Roman"/>
          <w:sz w:val="24"/>
          <w:szCs w:val="24"/>
          <w:lang w:val="sq-AL"/>
        </w:rPr>
        <w:t>ë Lugut të Baranit 1177.69 cent?</w:t>
      </w:r>
      <w:r>
        <w:rPr>
          <w:rFonts w:ascii="Times New Roman" w:hAnsi="Times New Roman" w:cs="Times New Roman"/>
          <w:sz w:val="24"/>
          <w:szCs w:val="24"/>
          <w:lang w:val="sq-AL"/>
        </w:rPr>
        <w:t xml:space="preserve"> </w:t>
      </w:r>
    </w:p>
    <w:p w:rsidR="00335300" w:rsidRDefault="00335300" w:rsidP="006F5641">
      <w:pPr>
        <w:spacing w:after="0"/>
        <w:jc w:val="both"/>
        <w:rPr>
          <w:rFonts w:ascii="Times New Roman" w:hAnsi="Times New Roman" w:cs="Times New Roman"/>
          <w:sz w:val="24"/>
          <w:szCs w:val="24"/>
          <w:lang w:val="sq-AL"/>
        </w:rPr>
      </w:pPr>
    </w:p>
    <w:p w:rsidR="00775F1D" w:rsidRDefault="00775F1D" w:rsidP="006F5641">
      <w:pPr>
        <w:spacing w:after="0"/>
        <w:jc w:val="both"/>
        <w:rPr>
          <w:rFonts w:ascii="Times New Roman" w:hAnsi="Times New Roman" w:cs="Times New Roman"/>
          <w:sz w:val="24"/>
          <w:szCs w:val="24"/>
          <w:lang w:val="sq-AL"/>
        </w:rPr>
      </w:pPr>
      <w:r w:rsidRPr="00335300">
        <w:rPr>
          <w:rFonts w:ascii="Times New Roman" w:hAnsi="Times New Roman" w:cs="Times New Roman"/>
          <w:b/>
          <w:sz w:val="24"/>
          <w:szCs w:val="24"/>
          <w:lang w:val="sq-AL"/>
        </w:rPr>
        <w:t>Znj. Hajrie Haxhijaj:</w:t>
      </w:r>
      <w:r w:rsidR="00335300">
        <w:rPr>
          <w:rFonts w:ascii="Times New Roman" w:hAnsi="Times New Roman" w:cs="Times New Roman"/>
          <w:sz w:val="24"/>
          <w:szCs w:val="24"/>
          <w:lang w:val="sq-AL"/>
        </w:rPr>
        <w:t xml:space="preserve"> Shpenzimi ka ndodh, edhe nëse e aprovojmë, apo se aprovojmë ne këtë transferë shpenzimi ka ndodhë. Këto mjete janë </w:t>
      </w:r>
      <w:r w:rsidR="00DA1B64">
        <w:rPr>
          <w:rFonts w:ascii="Times New Roman" w:hAnsi="Times New Roman" w:cs="Times New Roman"/>
          <w:sz w:val="24"/>
          <w:szCs w:val="24"/>
          <w:lang w:val="sq-AL"/>
        </w:rPr>
        <w:t>shpenzu</w:t>
      </w:r>
      <w:r w:rsidR="00335300">
        <w:rPr>
          <w:rFonts w:ascii="Times New Roman" w:hAnsi="Times New Roman" w:cs="Times New Roman"/>
          <w:sz w:val="24"/>
          <w:szCs w:val="24"/>
          <w:lang w:val="sq-AL"/>
        </w:rPr>
        <w:t xml:space="preserve"> për konktraten kolektive, për kategorin paga dhe meditje.</w:t>
      </w:r>
    </w:p>
    <w:p w:rsidR="00335300" w:rsidRPr="00335300" w:rsidRDefault="00335300" w:rsidP="006F5641">
      <w:pPr>
        <w:spacing w:after="0"/>
        <w:jc w:val="both"/>
        <w:rPr>
          <w:rFonts w:ascii="Times New Roman" w:hAnsi="Times New Roman" w:cs="Times New Roman"/>
          <w:b/>
          <w:sz w:val="24"/>
          <w:szCs w:val="24"/>
          <w:lang w:val="sq-AL"/>
        </w:rPr>
      </w:pPr>
    </w:p>
    <w:p w:rsidR="00335300" w:rsidRDefault="00335300" w:rsidP="006F5641">
      <w:pPr>
        <w:spacing w:after="0"/>
        <w:jc w:val="both"/>
        <w:rPr>
          <w:rFonts w:ascii="Times New Roman" w:hAnsi="Times New Roman" w:cs="Times New Roman"/>
          <w:sz w:val="24"/>
          <w:szCs w:val="24"/>
          <w:lang w:val="sq-AL"/>
        </w:rPr>
      </w:pPr>
      <w:r w:rsidRPr="00335300">
        <w:rPr>
          <w:rFonts w:ascii="Times New Roman" w:hAnsi="Times New Roman" w:cs="Times New Roman"/>
          <w:b/>
          <w:sz w:val="24"/>
          <w:szCs w:val="24"/>
          <w:lang w:val="sq-AL"/>
        </w:rPr>
        <w:t>Z. Berat Ganiqi:</w:t>
      </w:r>
      <w:r>
        <w:rPr>
          <w:rFonts w:ascii="Times New Roman" w:hAnsi="Times New Roman" w:cs="Times New Roman"/>
          <w:sz w:val="24"/>
          <w:szCs w:val="24"/>
          <w:lang w:val="sq-AL"/>
        </w:rPr>
        <w:t xml:space="preserve"> Po e kuptojë që i ka marrë përmbarusi, por sa po penalizohen projektet, sa kanë me mbetë mbrapa</w:t>
      </w:r>
      <w:r w:rsidR="00CB5974">
        <w:rPr>
          <w:rFonts w:ascii="Times New Roman" w:hAnsi="Times New Roman" w:cs="Times New Roman"/>
          <w:sz w:val="24"/>
          <w:szCs w:val="24"/>
          <w:lang w:val="sq-AL"/>
        </w:rPr>
        <w:t>, a po penalizohen që mos me u bo edhe në vitin 2025</w:t>
      </w:r>
      <w:r>
        <w:rPr>
          <w:rFonts w:ascii="Times New Roman" w:hAnsi="Times New Roman" w:cs="Times New Roman"/>
          <w:sz w:val="24"/>
          <w:szCs w:val="24"/>
          <w:lang w:val="sq-AL"/>
        </w:rPr>
        <w:t>?</w:t>
      </w:r>
      <w:r w:rsidR="00CB5974">
        <w:rPr>
          <w:rFonts w:ascii="Times New Roman" w:hAnsi="Times New Roman" w:cs="Times New Roman"/>
          <w:sz w:val="24"/>
          <w:szCs w:val="24"/>
          <w:lang w:val="sq-AL"/>
        </w:rPr>
        <w:t xml:space="preserve"> Sepse janë projekte kapitale dhe unë pe di që janë   terhek  paret se ata diku janë duft me i marr dhe na këtu jena duke transferu shpraztë, ska pare po janë suke bo transferime jam duke e kuptu komplet! </w:t>
      </w:r>
      <w:r w:rsidR="00CB5974">
        <w:rPr>
          <w:rFonts w:ascii="Times New Roman" w:hAnsi="Times New Roman" w:cs="Times New Roman"/>
          <w:sz w:val="24"/>
          <w:szCs w:val="24"/>
          <w:lang w:val="sq-AL"/>
        </w:rPr>
        <w:lastRenderedPageBreak/>
        <w:t>Por keto projekte sa kanԥ me mbet mbrapa? A kemi me pa korzen qashtu gjysë të ndërtume dhe a kemi me pa ujësjellësin e Lugut te Baranit të implementuar? A është gjet buxheti për vitin 2025 për me i mbulu këto vrima që krijohen!</w:t>
      </w:r>
    </w:p>
    <w:p w:rsidR="00335300" w:rsidRDefault="00335300" w:rsidP="006F5641">
      <w:pPr>
        <w:spacing w:after="0"/>
        <w:jc w:val="both"/>
        <w:rPr>
          <w:rFonts w:ascii="Times New Roman" w:hAnsi="Times New Roman" w:cs="Times New Roman"/>
          <w:sz w:val="24"/>
          <w:szCs w:val="24"/>
          <w:lang w:val="sq-AL"/>
        </w:rPr>
      </w:pPr>
    </w:p>
    <w:p w:rsidR="00335300" w:rsidRDefault="00335300" w:rsidP="006F5641">
      <w:pPr>
        <w:spacing w:after="0"/>
        <w:jc w:val="both"/>
        <w:rPr>
          <w:rFonts w:ascii="Times New Roman" w:hAnsi="Times New Roman" w:cs="Times New Roman"/>
          <w:sz w:val="24"/>
          <w:szCs w:val="24"/>
          <w:lang w:val="sq-AL"/>
        </w:rPr>
      </w:pPr>
      <w:r w:rsidRPr="00335300">
        <w:rPr>
          <w:rFonts w:ascii="Times New Roman" w:hAnsi="Times New Roman" w:cs="Times New Roman"/>
          <w:b/>
          <w:sz w:val="24"/>
          <w:szCs w:val="24"/>
          <w:lang w:val="sq-AL"/>
        </w:rPr>
        <w:t>Kryetari Z. Gazmend Muhaxheri:</w:t>
      </w:r>
      <w:r w:rsidRPr="00335300">
        <w:rPr>
          <w:rFonts w:ascii="Times New Roman" w:hAnsi="Times New Roman" w:cs="Times New Roman"/>
          <w:sz w:val="24"/>
          <w:szCs w:val="24"/>
          <w:lang w:val="sq-AL"/>
        </w:rPr>
        <w:t xml:space="preserve"> Këto ish dashtë qeveria më i mbulu po nuk ka pasë vullnet</w:t>
      </w:r>
      <w:r>
        <w:rPr>
          <w:rFonts w:ascii="Times New Roman" w:hAnsi="Times New Roman" w:cs="Times New Roman"/>
          <w:sz w:val="24"/>
          <w:szCs w:val="24"/>
          <w:lang w:val="sq-AL"/>
        </w:rPr>
        <w:t>. Në vitin tjetër nëse kemi rritje buxhetore, duhet</w:t>
      </w:r>
      <w:r w:rsidR="00CB5974">
        <w:rPr>
          <w:rFonts w:ascii="Times New Roman" w:hAnsi="Times New Roman" w:cs="Times New Roman"/>
          <w:sz w:val="24"/>
          <w:szCs w:val="24"/>
          <w:lang w:val="sq-AL"/>
        </w:rPr>
        <w:t xml:space="preserve"> më i mbulu më rritje buxhetore Lugu i Baranit me i nda mjetet menjehere, nese ka ritje i ndajmë edhe për sheshin!</w:t>
      </w:r>
    </w:p>
    <w:p w:rsidR="00335300" w:rsidRPr="00335300" w:rsidRDefault="00335300" w:rsidP="006F5641">
      <w:pPr>
        <w:spacing w:after="0"/>
        <w:jc w:val="both"/>
        <w:rPr>
          <w:rFonts w:ascii="Nirmala UI" w:hAnsi="Nirmala UI" w:cs="Nirmala UI"/>
          <w:b/>
          <w:sz w:val="24"/>
          <w:szCs w:val="24"/>
          <w:lang w:val="sq-AL"/>
        </w:rPr>
      </w:pPr>
    </w:p>
    <w:p w:rsidR="00E915A4" w:rsidRDefault="00335300" w:rsidP="006F5641">
      <w:pPr>
        <w:spacing w:after="0"/>
        <w:jc w:val="both"/>
        <w:rPr>
          <w:rFonts w:ascii="Times New Roman" w:hAnsi="Times New Roman" w:cs="Times New Roman"/>
          <w:b/>
          <w:sz w:val="24"/>
          <w:szCs w:val="24"/>
          <w:lang w:val="sq-AL"/>
        </w:rPr>
      </w:pPr>
      <w:r w:rsidRPr="00335300">
        <w:rPr>
          <w:rFonts w:ascii="Times New Roman" w:hAnsi="Times New Roman" w:cs="Times New Roman"/>
          <w:b/>
          <w:sz w:val="24"/>
          <w:szCs w:val="24"/>
          <w:lang w:val="sq-AL"/>
        </w:rPr>
        <w:t>Z. Berat Ganiqi:</w:t>
      </w:r>
      <w:r>
        <w:rPr>
          <w:rFonts w:ascii="Times New Roman" w:hAnsi="Times New Roman" w:cs="Times New Roman"/>
          <w:b/>
          <w:sz w:val="24"/>
          <w:szCs w:val="24"/>
          <w:lang w:val="sq-AL"/>
        </w:rPr>
        <w:t xml:space="preserve"> </w:t>
      </w:r>
      <w:r w:rsidRPr="00335300">
        <w:rPr>
          <w:rFonts w:ascii="Times New Roman" w:hAnsi="Times New Roman" w:cs="Times New Roman"/>
          <w:sz w:val="24"/>
          <w:szCs w:val="24"/>
          <w:lang w:val="sq-AL"/>
        </w:rPr>
        <w:t xml:space="preserve">Për më i mbulu </w:t>
      </w:r>
      <w:r w:rsidR="00E915A4">
        <w:rPr>
          <w:rFonts w:ascii="Times New Roman" w:hAnsi="Times New Roman" w:cs="Times New Roman"/>
          <w:sz w:val="24"/>
          <w:szCs w:val="24"/>
          <w:lang w:val="sq-AL"/>
        </w:rPr>
        <w:t>qeveria nuk e di a ka pas</w:t>
      </w:r>
      <w:r w:rsidRPr="00335300">
        <w:rPr>
          <w:rFonts w:ascii="Times New Roman" w:hAnsi="Times New Roman" w:cs="Times New Roman"/>
          <w:sz w:val="24"/>
          <w:szCs w:val="24"/>
          <w:lang w:val="sq-AL"/>
        </w:rPr>
        <w:t xml:space="preserve"> kërkesa</w:t>
      </w:r>
      <w:r w:rsidR="00E915A4">
        <w:rPr>
          <w:rFonts w:ascii="Times New Roman" w:hAnsi="Times New Roman" w:cs="Times New Roman"/>
          <w:sz w:val="24"/>
          <w:szCs w:val="24"/>
          <w:lang w:val="sq-AL"/>
        </w:rPr>
        <w:t>,</w:t>
      </w:r>
      <w:r w:rsidRPr="00335300">
        <w:rPr>
          <w:rFonts w:ascii="Times New Roman" w:hAnsi="Times New Roman" w:cs="Times New Roman"/>
          <w:sz w:val="24"/>
          <w:szCs w:val="24"/>
          <w:lang w:val="sq-AL"/>
        </w:rPr>
        <w:t xml:space="preserve"> sepse</w:t>
      </w:r>
      <w:r w:rsidR="00E915A4">
        <w:rPr>
          <w:rFonts w:ascii="Times New Roman" w:hAnsi="Times New Roman" w:cs="Times New Roman"/>
          <w:sz w:val="24"/>
          <w:szCs w:val="24"/>
          <w:lang w:val="sq-AL"/>
        </w:rPr>
        <w:t xml:space="preserve"> kjo bëhet me morandume të bashkpunimit në mes ministrive dhe komunes,</w:t>
      </w:r>
      <w:r w:rsidRPr="00335300">
        <w:rPr>
          <w:rFonts w:ascii="Times New Roman" w:hAnsi="Times New Roman" w:cs="Times New Roman"/>
          <w:sz w:val="24"/>
          <w:szCs w:val="24"/>
          <w:lang w:val="sq-AL"/>
        </w:rPr>
        <w:t xml:space="preserve"> nuk kam parë kërkesa të tilla.</w:t>
      </w:r>
      <w:r>
        <w:rPr>
          <w:rFonts w:ascii="Times New Roman" w:hAnsi="Times New Roman" w:cs="Times New Roman"/>
          <w:b/>
          <w:sz w:val="24"/>
          <w:szCs w:val="24"/>
          <w:lang w:val="sq-AL"/>
        </w:rPr>
        <w:t xml:space="preserve"> </w:t>
      </w:r>
      <w:r w:rsidRPr="00335300">
        <w:rPr>
          <w:rFonts w:ascii="Times New Roman" w:hAnsi="Times New Roman" w:cs="Times New Roman"/>
          <w:sz w:val="24"/>
          <w:szCs w:val="24"/>
          <w:lang w:val="sq-AL"/>
        </w:rPr>
        <w:t>Qeveria nuk mun</w:t>
      </w:r>
      <w:r w:rsidR="00585112">
        <w:rPr>
          <w:rFonts w:ascii="Times New Roman" w:hAnsi="Times New Roman" w:cs="Times New Roman"/>
          <w:sz w:val="24"/>
          <w:szCs w:val="24"/>
          <w:lang w:val="sq-AL"/>
        </w:rPr>
        <w:t>d</w:t>
      </w:r>
      <w:r w:rsidRPr="00335300">
        <w:rPr>
          <w:rFonts w:ascii="Times New Roman" w:hAnsi="Times New Roman" w:cs="Times New Roman"/>
          <w:sz w:val="24"/>
          <w:szCs w:val="24"/>
          <w:lang w:val="sq-AL"/>
        </w:rPr>
        <w:t>et më i mbulu kur nuk e din si është gjendja në komunë.</w:t>
      </w:r>
      <w:r>
        <w:rPr>
          <w:rFonts w:ascii="Times New Roman" w:hAnsi="Times New Roman" w:cs="Times New Roman"/>
          <w:b/>
          <w:sz w:val="24"/>
          <w:szCs w:val="24"/>
          <w:lang w:val="sq-AL"/>
        </w:rPr>
        <w:t xml:space="preserve"> </w:t>
      </w:r>
    </w:p>
    <w:p w:rsidR="00E915A4" w:rsidRDefault="00E915A4" w:rsidP="006F5641">
      <w:pPr>
        <w:spacing w:after="0"/>
        <w:jc w:val="both"/>
        <w:rPr>
          <w:rFonts w:ascii="Times New Roman" w:hAnsi="Times New Roman" w:cs="Times New Roman"/>
          <w:b/>
          <w:sz w:val="24"/>
          <w:szCs w:val="24"/>
          <w:lang w:val="sq-AL"/>
        </w:rPr>
      </w:pPr>
    </w:p>
    <w:p w:rsidR="00E915A4" w:rsidRDefault="00E915A4" w:rsidP="006F5641">
      <w:pPr>
        <w:spacing w:after="0"/>
        <w:jc w:val="both"/>
        <w:rPr>
          <w:rFonts w:ascii="Times New Roman" w:hAnsi="Times New Roman" w:cs="Times New Roman"/>
          <w:sz w:val="24"/>
          <w:szCs w:val="24"/>
          <w:lang w:val="sq-AL"/>
        </w:rPr>
      </w:pPr>
      <w:r>
        <w:rPr>
          <w:rFonts w:ascii="Times New Roman" w:hAnsi="Times New Roman" w:cs="Times New Roman"/>
          <w:b/>
          <w:sz w:val="24"/>
          <w:szCs w:val="24"/>
          <w:lang w:val="sq-AL"/>
        </w:rPr>
        <w:t xml:space="preserve">Z.Nezir Jahmurataj: </w:t>
      </w:r>
      <w:r w:rsidRPr="00E915A4">
        <w:rPr>
          <w:rFonts w:ascii="Times New Roman" w:hAnsi="Times New Roman" w:cs="Times New Roman"/>
          <w:sz w:val="24"/>
          <w:szCs w:val="24"/>
          <w:lang w:val="sq-AL"/>
        </w:rPr>
        <w:t>unë para mbledh</w:t>
      </w:r>
      <w:r>
        <w:rPr>
          <w:rFonts w:ascii="Times New Roman" w:hAnsi="Times New Roman" w:cs="Times New Roman"/>
          <w:sz w:val="24"/>
          <w:szCs w:val="24"/>
          <w:lang w:val="sq-AL"/>
        </w:rPr>
        <w:t>jes</w:t>
      </w:r>
      <w:r w:rsidRPr="00E915A4">
        <w:rPr>
          <w:rFonts w:ascii="Times New Roman" w:hAnsi="Times New Roman" w:cs="Times New Roman"/>
          <w:sz w:val="24"/>
          <w:szCs w:val="24"/>
          <w:lang w:val="sq-AL"/>
        </w:rPr>
        <w:t xml:space="preserve"> së kaluar e kam pa një</w:t>
      </w:r>
      <w:r>
        <w:rPr>
          <w:rFonts w:ascii="Times New Roman" w:hAnsi="Times New Roman" w:cs="Times New Roman"/>
          <w:sz w:val="24"/>
          <w:szCs w:val="24"/>
          <w:lang w:val="sq-AL"/>
        </w:rPr>
        <w:t xml:space="preserve"> program që qeveria, ministri i financave thotë: ka nda 15 milonë euro për komunat që kanë pasu goditje prej kontrates kolektive. A ka përfitu komuna e Pejës a po jo? </w:t>
      </w:r>
    </w:p>
    <w:p w:rsidR="00E915A4" w:rsidRDefault="00E915A4" w:rsidP="006F5641">
      <w:pPr>
        <w:spacing w:after="0"/>
        <w:jc w:val="both"/>
        <w:rPr>
          <w:rFonts w:ascii="Times New Roman" w:hAnsi="Times New Roman" w:cs="Times New Roman"/>
          <w:sz w:val="24"/>
          <w:szCs w:val="24"/>
          <w:lang w:val="sq-AL"/>
        </w:rPr>
      </w:pPr>
    </w:p>
    <w:p w:rsidR="00E915A4" w:rsidRDefault="00E915A4" w:rsidP="006F5641">
      <w:pPr>
        <w:spacing w:after="0"/>
        <w:jc w:val="both"/>
        <w:rPr>
          <w:rFonts w:ascii="Times New Roman" w:hAnsi="Times New Roman" w:cs="Times New Roman"/>
          <w:sz w:val="24"/>
          <w:szCs w:val="24"/>
          <w:lang w:val="sq-AL"/>
        </w:rPr>
      </w:pPr>
      <w:r w:rsidRPr="00E915A4">
        <w:rPr>
          <w:rFonts w:ascii="Times New Roman" w:hAnsi="Times New Roman" w:cs="Times New Roman"/>
          <w:b/>
          <w:sz w:val="24"/>
          <w:szCs w:val="24"/>
          <w:lang w:val="sq-AL"/>
        </w:rPr>
        <w:t xml:space="preserve"> Znj. Hajrije H</w:t>
      </w:r>
      <w:r>
        <w:rPr>
          <w:rFonts w:ascii="Times New Roman" w:hAnsi="Times New Roman" w:cs="Times New Roman"/>
          <w:b/>
          <w:sz w:val="24"/>
          <w:szCs w:val="24"/>
          <w:lang w:val="sq-AL"/>
        </w:rPr>
        <w:t xml:space="preserve">axhijaj: </w:t>
      </w:r>
      <w:r w:rsidRPr="00E915A4">
        <w:rPr>
          <w:rFonts w:ascii="Times New Roman" w:hAnsi="Times New Roman" w:cs="Times New Roman"/>
          <w:sz w:val="24"/>
          <w:szCs w:val="24"/>
          <w:lang w:val="sq-AL"/>
        </w:rPr>
        <w:t xml:space="preserve">po komuna e Pejës ka përfitu në ketë shumen </w:t>
      </w:r>
      <w:r>
        <w:rPr>
          <w:rFonts w:ascii="Times New Roman" w:hAnsi="Times New Roman" w:cs="Times New Roman"/>
          <w:sz w:val="24"/>
          <w:szCs w:val="24"/>
          <w:lang w:val="sq-AL"/>
        </w:rPr>
        <w:t>e</w:t>
      </w:r>
      <w:r w:rsidRPr="00E915A4">
        <w:rPr>
          <w:rFonts w:ascii="Times New Roman" w:hAnsi="Times New Roman" w:cs="Times New Roman"/>
          <w:sz w:val="24"/>
          <w:szCs w:val="24"/>
          <w:lang w:val="sq-AL"/>
        </w:rPr>
        <w:t>15 milonë euro</w:t>
      </w:r>
      <w:r>
        <w:rPr>
          <w:rFonts w:ascii="Times New Roman" w:hAnsi="Times New Roman" w:cs="Times New Roman"/>
          <w:sz w:val="24"/>
          <w:szCs w:val="24"/>
          <w:lang w:val="sq-AL"/>
        </w:rPr>
        <w:t>, për arsye se  paga e muajit 12 ka qenë e shpenzuar për komunen e Pejës kah vendimet gjygjësore.</w:t>
      </w:r>
    </w:p>
    <w:p w:rsidR="00242ACA" w:rsidRDefault="00242ACA" w:rsidP="006F5641">
      <w:pPr>
        <w:spacing w:after="0"/>
        <w:jc w:val="both"/>
        <w:rPr>
          <w:rFonts w:ascii="Times New Roman" w:hAnsi="Times New Roman" w:cs="Times New Roman"/>
          <w:sz w:val="24"/>
          <w:szCs w:val="24"/>
          <w:lang w:val="sq-AL"/>
        </w:rPr>
      </w:pPr>
    </w:p>
    <w:p w:rsidR="00242ACA" w:rsidRPr="00E915A4" w:rsidRDefault="00242ACA" w:rsidP="006F5641">
      <w:pPr>
        <w:spacing w:after="0"/>
        <w:jc w:val="both"/>
        <w:rPr>
          <w:rFonts w:ascii="Times New Roman" w:hAnsi="Times New Roman" w:cs="Times New Roman"/>
          <w:sz w:val="24"/>
          <w:szCs w:val="24"/>
          <w:lang w:val="sq-AL"/>
        </w:rPr>
      </w:pPr>
      <w:r w:rsidRPr="00AF5D15">
        <w:rPr>
          <w:rFonts w:ascii="Times New Roman" w:hAnsi="Times New Roman" w:cs="Times New Roman"/>
          <w:b/>
          <w:sz w:val="24"/>
          <w:szCs w:val="24"/>
          <w:lang w:val="sq-AL"/>
        </w:rPr>
        <w:t>Kryetari Gazmend Muhaxheri</w:t>
      </w:r>
      <w:r>
        <w:rPr>
          <w:rFonts w:ascii="Times New Roman" w:hAnsi="Times New Roman" w:cs="Times New Roman"/>
          <w:sz w:val="24"/>
          <w:szCs w:val="24"/>
          <w:lang w:val="sq-AL"/>
        </w:rPr>
        <w:t>: pagat është e obligueshme që 3 mujorin e fundit qeveria me i nda</w:t>
      </w:r>
      <w:r w:rsidR="00AF5D15">
        <w:rPr>
          <w:rFonts w:ascii="Times New Roman" w:hAnsi="Times New Roman" w:cs="Times New Roman"/>
          <w:sz w:val="24"/>
          <w:szCs w:val="24"/>
          <w:lang w:val="sq-AL"/>
        </w:rPr>
        <w:t>, po kta e kanë zgjedhë mos me i mar prej pagave por prej investimeve kapitale, sespe kanëmujt mi mar ma heret prej pagave dhe me u pagu krejt ky borgj 3.5 milonë euro. Mandej qeveria me na qit pagat dhe me i mbulu. Por i ka mar prej investimeve kapitale që nuk është dashtë me i mar, sepse në ligjin e financave publike i tregon që pagat t’i mer veq prej pagave, por e kanë shkel ketë pikë të ligjit dhe kanë vazhdu me punu.</w:t>
      </w:r>
    </w:p>
    <w:p w:rsidR="00E915A4" w:rsidRDefault="00E915A4" w:rsidP="006F5641">
      <w:pPr>
        <w:spacing w:after="0"/>
        <w:jc w:val="both"/>
        <w:rPr>
          <w:rFonts w:ascii="Times New Roman" w:hAnsi="Times New Roman" w:cs="Times New Roman"/>
          <w:sz w:val="24"/>
          <w:szCs w:val="24"/>
          <w:lang w:val="sq-AL"/>
        </w:rPr>
      </w:pPr>
    </w:p>
    <w:p w:rsidR="00841918" w:rsidRPr="00841918" w:rsidRDefault="007069C4" w:rsidP="00841918">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Nga 23 anëtarë prezent, 16</w:t>
      </w:r>
      <w:r w:rsidRPr="007069C4">
        <w:rPr>
          <w:rFonts w:ascii="Times New Roman" w:hAnsi="Times New Roman" w:cs="Times New Roman"/>
          <w:sz w:val="24"/>
          <w:szCs w:val="24"/>
          <w:lang w:val="sq-AL"/>
        </w:rPr>
        <w:t xml:space="preserve"> vota pro</w:t>
      </w:r>
      <w:r w:rsidR="00881463">
        <w:rPr>
          <w:rFonts w:ascii="Times New Roman" w:hAnsi="Times New Roman" w:cs="Times New Roman"/>
          <w:sz w:val="24"/>
          <w:szCs w:val="24"/>
          <w:lang w:val="sq-AL"/>
        </w:rPr>
        <w:t xml:space="preserve"> ( 1 votë me ngritje dore)</w:t>
      </w:r>
      <w:r w:rsidRPr="007069C4">
        <w:rPr>
          <w:rFonts w:ascii="Times New Roman" w:hAnsi="Times New Roman" w:cs="Times New Roman"/>
          <w:sz w:val="24"/>
          <w:szCs w:val="24"/>
          <w:lang w:val="sq-AL"/>
        </w:rPr>
        <w:t>, kund</w:t>
      </w:r>
      <w:r>
        <w:rPr>
          <w:rFonts w:ascii="Times New Roman" w:hAnsi="Times New Roman" w:cs="Times New Roman"/>
          <w:sz w:val="24"/>
          <w:szCs w:val="24"/>
          <w:lang w:val="sq-AL"/>
        </w:rPr>
        <w:t>ër nuk ka, përmbajtur nuk ka, 15</w:t>
      </w:r>
      <w:r w:rsidRPr="007069C4">
        <w:rPr>
          <w:rFonts w:ascii="Times New Roman" w:hAnsi="Times New Roman" w:cs="Times New Roman"/>
          <w:sz w:val="24"/>
          <w:szCs w:val="24"/>
          <w:lang w:val="sq-AL"/>
        </w:rPr>
        <w:t xml:space="preserve"> anëtarë nuk kanë marrë pjesë në votim, miratohet</w:t>
      </w:r>
      <w:r w:rsidR="00841918">
        <w:rPr>
          <w:rFonts w:ascii="Times New Roman" w:hAnsi="Times New Roman" w:cs="Times New Roman"/>
          <w:sz w:val="24"/>
          <w:szCs w:val="24"/>
          <w:lang w:val="sq-AL"/>
        </w:rPr>
        <w:t xml:space="preserve"> </w:t>
      </w:r>
      <w:r w:rsidR="00841918" w:rsidRPr="00841918">
        <w:rPr>
          <w:rFonts w:ascii="Times New Roman" w:hAnsi="Times New Roman" w:cs="Times New Roman"/>
          <w:sz w:val="24"/>
          <w:szCs w:val="24"/>
          <w:lang w:val="sq-AL"/>
        </w:rPr>
        <w:t>kërkesa për korrigjim të transferit të kategorive ekonomike n</w:t>
      </w:r>
      <w:r w:rsidR="00226F54">
        <w:rPr>
          <w:rFonts w:ascii="Times New Roman" w:hAnsi="Times New Roman" w:cs="Times New Roman"/>
          <w:sz w:val="24"/>
          <w:szCs w:val="24"/>
          <w:lang w:val="sq-AL"/>
        </w:rPr>
        <w:t>ë</w:t>
      </w:r>
      <w:r w:rsidR="00841918" w:rsidRPr="00841918">
        <w:rPr>
          <w:rFonts w:ascii="Times New Roman" w:hAnsi="Times New Roman" w:cs="Times New Roman"/>
          <w:sz w:val="24"/>
          <w:szCs w:val="24"/>
          <w:lang w:val="sq-AL"/>
        </w:rPr>
        <w:t xml:space="preserve"> kategorinë paga dhe shtesa.</w:t>
      </w:r>
    </w:p>
    <w:p w:rsidR="007069C4" w:rsidRPr="007069C4" w:rsidRDefault="007069C4" w:rsidP="006F5641">
      <w:pPr>
        <w:spacing w:after="0"/>
        <w:jc w:val="both"/>
        <w:rPr>
          <w:rFonts w:ascii="Times New Roman" w:hAnsi="Times New Roman" w:cs="Times New Roman"/>
          <w:sz w:val="24"/>
          <w:szCs w:val="24"/>
          <w:lang w:val="sq-AL"/>
        </w:rPr>
      </w:pPr>
    </w:p>
    <w:p w:rsidR="00BA7A93" w:rsidRDefault="006F5641" w:rsidP="00BA7A93">
      <w:pPr>
        <w:spacing w:after="0"/>
        <w:jc w:val="both"/>
        <w:rPr>
          <w:rFonts w:ascii="Times New Roman" w:hAnsi="Times New Roman" w:cs="Times New Roman"/>
          <w:b/>
          <w:sz w:val="24"/>
          <w:szCs w:val="24"/>
          <w:lang w:val="sq-AL"/>
        </w:rPr>
      </w:pPr>
      <w:r w:rsidRPr="008533CE">
        <w:rPr>
          <w:rFonts w:ascii="Times New Roman" w:hAnsi="Times New Roman" w:cs="Times New Roman"/>
          <w:b/>
          <w:color w:val="000000" w:themeColor="text1"/>
          <w:sz w:val="24"/>
          <w:szCs w:val="24"/>
          <w:lang w:val="sq-AL"/>
        </w:rPr>
        <w:t>21.</w:t>
      </w:r>
      <w:r w:rsidR="00BA7A93" w:rsidRPr="00BA7A93">
        <w:rPr>
          <w:rFonts w:ascii="Times New Roman" w:hAnsi="Times New Roman" w:cs="Times New Roman"/>
          <w:b/>
          <w:sz w:val="24"/>
          <w:szCs w:val="24"/>
          <w:lang w:val="sq-AL"/>
        </w:rPr>
        <w:t xml:space="preserve"> </w:t>
      </w:r>
      <w:r w:rsidR="00BA7A93" w:rsidRPr="008533CE">
        <w:rPr>
          <w:rFonts w:ascii="Times New Roman" w:hAnsi="Times New Roman" w:cs="Times New Roman"/>
          <w:b/>
          <w:sz w:val="24"/>
          <w:szCs w:val="24"/>
          <w:lang w:val="sq-AL"/>
        </w:rPr>
        <w:t>Shqyrtimi i Raportit të Punës së NJAB mbi nivelin e rekomandimeve për 2024.</w:t>
      </w:r>
    </w:p>
    <w:p w:rsidR="00226F54" w:rsidRDefault="00226F54" w:rsidP="00BA7A93">
      <w:pPr>
        <w:spacing w:after="0"/>
        <w:jc w:val="both"/>
        <w:rPr>
          <w:rFonts w:ascii="Times New Roman" w:hAnsi="Times New Roman" w:cs="Times New Roman"/>
          <w:b/>
          <w:sz w:val="24"/>
          <w:szCs w:val="24"/>
          <w:lang w:val="sq-AL"/>
        </w:rPr>
      </w:pPr>
    </w:p>
    <w:p w:rsidR="00BA7A93" w:rsidRDefault="00881463" w:rsidP="00BA7A93">
      <w:pPr>
        <w:spacing w:after="0"/>
        <w:jc w:val="both"/>
        <w:rPr>
          <w:rFonts w:ascii="Times New Roman" w:hAnsi="Times New Roman" w:cs="Times New Roman"/>
          <w:sz w:val="24"/>
          <w:szCs w:val="24"/>
          <w:lang w:val="sq-AL"/>
        </w:rPr>
      </w:pPr>
      <w:r>
        <w:rPr>
          <w:rFonts w:ascii="Times New Roman" w:hAnsi="Times New Roman" w:cs="Times New Roman"/>
          <w:b/>
          <w:sz w:val="24"/>
          <w:szCs w:val="24"/>
          <w:lang w:val="sq-AL"/>
        </w:rPr>
        <w:t>Kryetari Gazmend Muhaxheri:</w:t>
      </w:r>
      <w:r w:rsidR="004102AA">
        <w:rPr>
          <w:rFonts w:ascii="Times New Roman" w:hAnsi="Times New Roman" w:cs="Times New Roman"/>
          <w:b/>
          <w:sz w:val="24"/>
          <w:szCs w:val="24"/>
          <w:lang w:val="sq-AL"/>
        </w:rPr>
        <w:t xml:space="preserve"> </w:t>
      </w:r>
      <w:r w:rsidR="004102AA" w:rsidRPr="004102AA">
        <w:rPr>
          <w:rFonts w:ascii="Times New Roman" w:hAnsi="Times New Roman" w:cs="Times New Roman"/>
          <w:sz w:val="24"/>
          <w:szCs w:val="24"/>
          <w:lang w:val="sq-AL"/>
        </w:rPr>
        <w:t>auditori i brendshem ka raportu</w:t>
      </w:r>
      <w:r w:rsidR="004102AA">
        <w:rPr>
          <w:rFonts w:ascii="Times New Roman" w:hAnsi="Times New Roman" w:cs="Times New Roman"/>
          <w:b/>
          <w:sz w:val="24"/>
          <w:szCs w:val="24"/>
          <w:lang w:val="sq-AL"/>
        </w:rPr>
        <w:t xml:space="preserve"> </w:t>
      </w:r>
      <w:r w:rsidR="004102AA" w:rsidRPr="004102AA">
        <w:rPr>
          <w:rFonts w:ascii="Times New Roman" w:hAnsi="Times New Roman" w:cs="Times New Roman"/>
          <w:sz w:val="24"/>
          <w:szCs w:val="24"/>
          <w:lang w:val="sq-AL"/>
        </w:rPr>
        <w:t xml:space="preserve">sa auditime i ka kry që </w:t>
      </w:r>
      <w:r w:rsidR="004102AA">
        <w:rPr>
          <w:rFonts w:ascii="Times New Roman" w:hAnsi="Times New Roman" w:cs="Times New Roman"/>
          <w:sz w:val="24"/>
          <w:szCs w:val="24"/>
          <w:lang w:val="sq-AL"/>
        </w:rPr>
        <w:t>është obligim ligjorë për me i përfundu. Për vitin 2024 kanë qenë të planifikuara 8 auditime, 7 kanë qenë të përfundume të rregullta dhe në proces është 1 dhe ky ka përfundu</w:t>
      </w:r>
      <w:r w:rsidR="00E8744F">
        <w:rPr>
          <w:rFonts w:ascii="Times New Roman" w:hAnsi="Times New Roman" w:cs="Times New Roman"/>
          <w:sz w:val="24"/>
          <w:szCs w:val="24"/>
          <w:lang w:val="sq-AL"/>
        </w:rPr>
        <w:t xml:space="preserve"> por nuk është shkru në raport.</w:t>
      </w:r>
      <w:r w:rsidR="00C4662A">
        <w:rPr>
          <w:rFonts w:ascii="Times New Roman" w:hAnsi="Times New Roman" w:cs="Times New Roman"/>
          <w:sz w:val="24"/>
          <w:szCs w:val="24"/>
          <w:lang w:val="sq-AL"/>
        </w:rPr>
        <w:t xml:space="preserve"> Janë jep 17 rekomandime dhe prej tyre janë implementu 17 rekomandime të auditorit të  brendshem dhe 8 kanë mbet  tëpa u implementu, gjithësej auditori i brendshem i ka jep 25 rekomandime, po ashtu edhe keto rekomandime janë punë të auditorit të jashtem.</w:t>
      </w:r>
    </w:p>
    <w:p w:rsidR="00212455" w:rsidRPr="004102AA" w:rsidRDefault="00212455" w:rsidP="00BA7A93">
      <w:pPr>
        <w:spacing w:after="0"/>
        <w:jc w:val="both"/>
        <w:rPr>
          <w:rFonts w:ascii="Times New Roman" w:hAnsi="Times New Roman" w:cs="Times New Roman"/>
          <w:sz w:val="24"/>
          <w:szCs w:val="24"/>
          <w:lang w:val="sq-AL"/>
        </w:rPr>
      </w:pPr>
    </w:p>
    <w:p w:rsidR="00212455" w:rsidRDefault="00212455" w:rsidP="00BA7A93">
      <w:pPr>
        <w:spacing w:after="0"/>
        <w:jc w:val="both"/>
        <w:rPr>
          <w:rFonts w:ascii="Times New Roman" w:hAnsi="Times New Roman" w:cs="Times New Roman"/>
          <w:b/>
          <w:sz w:val="24"/>
          <w:szCs w:val="24"/>
          <w:lang w:val="sq-AL"/>
        </w:rPr>
      </w:pPr>
    </w:p>
    <w:p w:rsidR="00BA7A93" w:rsidRDefault="00BA7A93" w:rsidP="00BA7A93">
      <w:pPr>
        <w:spacing w:after="0"/>
        <w:jc w:val="both"/>
        <w:rPr>
          <w:rFonts w:ascii="Times New Roman" w:hAnsi="Times New Roman" w:cs="Times New Roman"/>
          <w:b/>
          <w:sz w:val="24"/>
          <w:szCs w:val="24"/>
          <w:lang w:val="sq-AL"/>
        </w:rPr>
      </w:pPr>
      <w:r>
        <w:rPr>
          <w:rFonts w:ascii="Times New Roman" w:hAnsi="Times New Roman" w:cs="Times New Roman"/>
          <w:b/>
          <w:sz w:val="24"/>
          <w:szCs w:val="24"/>
          <w:lang w:val="sq-AL"/>
        </w:rPr>
        <w:lastRenderedPageBreak/>
        <w:t>22.</w:t>
      </w:r>
      <w:r w:rsidRPr="008533CE">
        <w:rPr>
          <w:rFonts w:ascii="Times New Roman" w:hAnsi="Times New Roman" w:cs="Times New Roman"/>
          <w:b/>
          <w:sz w:val="24"/>
          <w:szCs w:val="24"/>
          <w:lang w:val="sq-AL"/>
        </w:rPr>
        <w:t>Shqyrtimi i informatës se NPL-ve të Komuns s Pejës</w:t>
      </w:r>
      <w:r w:rsidR="00212455">
        <w:rPr>
          <w:rFonts w:ascii="Times New Roman" w:hAnsi="Times New Roman" w:cs="Times New Roman"/>
          <w:b/>
          <w:sz w:val="24"/>
          <w:szCs w:val="24"/>
          <w:lang w:val="sq-AL"/>
        </w:rPr>
        <w:t>.</w:t>
      </w:r>
    </w:p>
    <w:p w:rsidR="00212455" w:rsidRDefault="00212455" w:rsidP="003D4440">
      <w:pPr>
        <w:spacing w:after="0"/>
        <w:jc w:val="both"/>
        <w:rPr>
          <w:rFonts w:ascii="Times New Roman" w:hAnsi="Times New Roman" w:cs="Times New Roman"/>
          <w:b/>
          <w:sz w:val="24"/>
          <w:szCs w:val="24"/>
          <w:lang w:val="sq-AL"/>
        </w:rPr>
      </w:pPr>
    </w:p>
    <w:p w:rsidR="00BA7A93" w:rsidRDefault="00212455" w:rsidP="003D4440">
      <w:pPr>
        <w:jc w:val="both"/>
        <w:rPr>
          <w:rFonts w:ascii="Times New Roman" w:hAnsi="Times New Roman" w:cs="Times New Roman"/>
          <w:sz w:val="24"/>
          <w:szCs w:val="24"/>
          <w:lang w:val="sq-AL"/>
        </w:rPr>
      </w:pPr>
      <w:r>
        <w:rPr>
          <w:rFonts w:ascii="Times New Roman" w:hAnsi="Times New Roman" w:cs="Times New Roman"/>
          <w:b/>
          <w:sz w:val="24"/>
          <w:szCs w:val="24"/>
          <w:lang w:val="sq-AL"/>
        </w:rPr>
        <w:t xml:space="preserve">Kryesusi Rexhep Kurtbogaj: </w:t>
      </w:r>
      <w:r w:rsidRPr="00212455">
        <w:rPr>
          <w:rFonts w:ascii="Times New Roman" w:hAnsi="Times New Roman" w:cs="Times New Roman"/>
          <w:sz w:val="24"/>
          <w:szCs w:val="24"/>
          <w:lang w:val="sq-AL"/>
        </w:rPr>
        <w:t>ju kemi dërgu me shkresë zyrtare përmes emailit</w:t>
      </w:r>
      <w:r>
        <w:rPr>
          <w:rFonts w:ascii="Times New Roman" w:hAnsi="Times New Roman" w:cs="Times New Roman"/>
          <w:sz w:val="24"/>
          <w:szCs w:val="24"/>
          <w:lang w:val="sq-AL"/>
        </w:rPr>
        <w:t xml:space="preserve"> për raportin që kanë me paraqit ndërmarja publike. Na ka ardh raporti nga “AMBIENTI” nga “Stacioni i autobusave” , të cilin e kemi përcjellë tek anëtaret e kuvendit. Menqeëse sot nuk janë prezent me diskutu raportin, pasi që e kemi raportit mbetet të diskutojmë brenda anëtrave të kuvendit dhe ekzekutivit.</w:t>
      </w:r>
    </w:p>
    <w:p w:rsidR="00212455" w:rsidRDefault="00212455" w:rsidP="003D4440">
      <w:pPr>
        <w:jc w:val="both"/>
        <w:rPr>
          <w:rFonts w:ascii="Times New Roman" w:hAnsi="Times New Roman" w:cs="Times New Roman"/>
          <w:sz w:val="24"/>
          <w:szCs w:val="24"/>
          <w:lang w:val="sq-AL"/>
        </w:rPr>
      </w:pPr>
      <w:r w:rsidRPr="003D4440">
        <w:rPr>
          <w:rFonts w:ascii="Times New Roman" w:hAnsi="Times New Roman" w:cs="Times New Roman"/>
          <w:b/>
          <w:sz w:val="24"/>
          <w:szCs w:val="24"/>
          <w:lang w:val="sq-AL"/>
        </w:rPr>
        <w:t>Z.Berat Ganiqi</w:t>
      </w:r>
      <w:r>
        <w:rPr>
          <w:rFonts w:ascii="Times New Roman" w:hAnsi="Times New Roman" w:cs="Times New Roman"/>
          <w:sz w:val="24"/>
          <w:szCs w:val="24"/>
          <w:lang w:val="sq-AL"/>
        </w:rPr>
        <w:t>: i kam lëxuar dy raportet te N.P.L “Statcioni i Autobusave” që në vitin 2021,2022,2023 kanë operu me humbje dhe aty kanë</w:t>
      </w:r>
      <w:r w:rsidR="003D4440">
        <w:rPr>
          <w:rFonts w:ascii="Times New Roman" w:hAnsi="Times New Roman" w:cs="Times New Roman"/>
          <w:sz w:val="24"/>
          <w:szCs w:val="24"/>
          <w:lang w:val="sq-AL"/>
        </w:rPr>
        <w:t xml:space="preserve"> paraqit vete të hyrat. Ndërsa në vitin 2024 pas muajit mars kanë fillu me operu </w:t>
      </w:r>
      <w:r w:rsidR="006761B6">
        <w:rPr>
          <w:rFonts w:ascii="Times New Roman" w:hAnsi="Times New Roman" w:cs="Times New Roman"/>
          <w:sz w:val="24"/>
          <w:szCs w:val="24"/>
          <w:lang w:val="sq-AL"/>
        </w:rPr>
        <w:t>vetëm</w:t>
      </w:r>
      <w:r w:rsidR="003D4440">
        <w:rPr>
          <w:rFonts w:ascii="Times New Roman" w:hAnsi="Times New Roman" w:cs="Times New Roman"/>
          <w:sz w:val="24"/>
          <w:szCs w:val="24"/>
          <w:lang w:val="sq-AL"/>
        </w:rPr>
        <w:t xml:space="preserve"> me plus. Por qka është për dallim prej ktyre viteve të tjera kete vitë është se i sqarojnë të hyrat me peronizim edhe të hyrat tjera kanë pas për shkak të parkingut edhe për shkak të hapsirave të tjera të qirras, gjë që nuk janë pasqyru në vitin 2021,2022,2023 edhe nuk po e di ku e kanë pas zbritje e ku e kanë pas rritjen në peronizim, në të hyrat e qirras apo në parkingje këtu diqka spo përshtatet! Po ashtu te raporti i NPL “Ambienti” ata i kanë përfshi </w:t>
      </w:r>
      <w:r w:rsidR="006761B6">
        <w:rPr>
          <w:rFonts w:ascii="Times New Roman" w:hAnsi="Times New Roman" w:cs="Times New Roman"/>
          <w:sz w:val="24"/>
          <w:szCs w:val="24"/>
          <w:lang w:val="sq-AL"/>
        </w:rPr>
        <w:t>vetëm</w:t>
      </w:r>
      <w:r w:rsidR="003D4440">
        <w:rPr>
          <w:rFonts w:ascii="Times New Roman" w:hAnsi="Times New Roman" w:cs="Times New Roman"/>
          <w:sz w:val="24"/>
          <w:szCs w:val="24"/>
          <w:lang w:val="sq-AL"/>
        </w:rPr>
        <w:t xml:space="preserve"> të hyrat por jo edhe shpenzimet, gjë që aty kam dilemat e mija, po ashtu në raport i kanë përfshi  njësit Deçan, Klinë, Istog dhe sa e di këta janë NPL dhe </w:t>
      </w:r>
      <w:r w:rsidR="00401774">
        <w:rPr>
          <w:rFonts w:ascii="Times New Roman" w:hAnsi="Times New Roman" w:cs="Times New Roman"/>
          <w:sz w:val="24"/>
          <w:szCs w:val="24"/>
          <w:lang w:val="sq-AL"/>
        </w:rPr>
        <w:t xml:space="preserve">nese raportojnë, raportojnë </w:t>
      </w:r>
      <w:r w:rsidR="006761B6">
        <w:rPr>
          <w:rFonts w:ascii="Times New Roman" w:hAnsi="Times New Roman" w:cs="Times New Roman"/>
          <w:sz w:val="24"/>
          <w:szCs w:val="24"/>
          <w:lang w:val="sq-AL"/>
        </w:rPr>
        <w:t>vetëm</w:t>
      </w:r>
      <w:r w:rsidR="00401774">
        <w:rPr>
          <w:rFonts w:ascii="Times New Roman" w:hAnsi="Times New Roman" w:cs="Times New Roman"/>
          <w:sz w:val="24"/>
          <w:szCs w:val="24"/>
          <w:lang w:val="sq-AL"/>
        </w:rPr>
        <w:t xml:space="preserve"> për Pejë! Sepse kjo ndermarje po operon her si regjionale her si lokale spo mundet kerkush me kuptu, po ashtu në raport nuk janë përfshi edhe largimet e zyrtarëve të tjerë se për çka janë largu. Është një raport shumë i manget sespe </w:t>
      </w:r>
      <w:r w:rsidR="006761B6">
        <w:rPr>
          <w:rFonts w:ascii="Times New Roman" w:hAnsi="Times New Roman" w:cs="Times New Roman"/>
          <w:sz w:val="24"/>
          <w:szCs w:val="24"/>
          <w:lang w:val="sq-AL"/>
        </w:rPr>
        <w:t>vetëm</w:t>
      </w:r>
      <w:r w:rsidR="00401774">
        <w:rPr>
          <w:rFonts w:ascii="Times New Roman" w:hAnsi="Times New Roman" w:cs="Times New Roman"/>
          <w:sz w:val="24"/>
          <w:szCs w:val="24"/>
          <w:lang w:val="sq-AL"/>
        </w:rPr>
        <w:t xml:space="preserve"> je duke i ditur të hyrat dhe nuk e din edhe shpenzimet se ku janë bo për qka janë bo, shpresoj që ta gjejnë mundin dhe  të vin që para asamblesë të raportojnë dhe të ballafaqohen me të vërtetat </w:t>
      </w:r>
      <w:r w:rsidR="00AA136E">
        <w:rPr>
          <w:rFonts w:ascii="Times New Roman" w:hAnsi="Times New Roman" w:cs="Times New Roman"/>
          <w:sz w:val="24"/>
          <w:szCs w:val="24"/>
          <w:lang w:val="sq-AL"/>
        </w:rPr>
        <w:t>.</w:t>
      </w:r>
    </w:p>
    <w:p w:rsidR="00BA7A93" w:rsidRDefault="00BA7A93" w:rsidP="006F5641">
      <w:pPr>
        <w:rPr>
          <w:rFonts w:ascii="Times New Roman" w:hAnsi="Times New Roman" w:cs="Times New Roman"/>
          <w:b/>
          <w:sz w:val="24"/>
          <w:szCs w:val="24"/>
          <w:lang w:val="sq-AL"/>
        </w:rPr>
      </w:pPr>
      <w:r>
        <w:rPr>
          <w:rFonts w:ascii="Times New Roman" w:hAnsi="Times New Roman" w:cs="Times New Roman"/>
          <w:b/>
          <w:sz w:val="24"/>
          <w:szCs w:val="24"/>
          <w:lang w:val="sq-AL"/>
        </w:rPr>
        <w:t>23.Shqyrtimi i Planit Preliminar të Prokurimit për vitin 2025</w:t>
      </w:r>
      <w:r w:rsidR="00600220">
        <w:rPr>
          <w:rFonts w:ascii="Times New Roman" w:hAnsi="Times New Roman" w:cs="Times New Roman"/>
          <w:b/>
          <w:sz w:val="24"/>
          <w:szCs w:val="24"/>
          <w:lang w:val="sq-AL"/>
        </w:rPr>
        <w:t>.</w:t>
      </w:r>
    </w:p>
    <w:p w:rsidR="00600220" w:rsidRDefault="00600220" w:rsidP="006F5641">
      <w:pPr>
        <w:rPr>
          <w:rFonts w:ascii="Times New Roman" w:hAnsi="Times New Roman" w:cs="Times New Roman"/>
          <w:b/>
          <w:sz w:val="24"/>
          <w:szCs w:val="24"/>
          <w:lang w:val="sq-AL"/>
        </w:rPr>
      </w:pPr>
      <w:r>
        <w:rPr>
          <w:rFonts w:ascii="Times New Roman" w:hAnsi="Times New Roman" w:cs="Times New Roman"/>
          <w:b/>
          <w:sz w:val="24"/>
          <w:szCs w:val="24"/>
          <w:lang w:val="sq-AL"/>
        </w:rPr>
        <w:t xml:space="preserve">Kryesusi Rexhep Kurtbogaj: </w:t>
      </w:r>
      <w:r w:rsidRPr="00600220">
        <w:rPr>
          <w:rFonts w:ascii="Times New Roman" w:hAnsi="Times New Roman" w:cs="Times New Roman"/>
          <w:sz w:val="24"/>
          <w:szCs w:val="24"/>
          <w:lang w:val="sq-AL"/>
        </w:rPr>
        <w:t xml:space="preserve">plani i prokurimit i specifikon projektet </w:t>
      </w:r>
      <w:r>
        <w:rPr>
          <w:rFonts w:ascii="Times New Roman" w:hAnsi="Times New Roman" w:cs="Times New Roman"/>
          <w:sz w:val="24"/>
          <w:szCs w:val="24"/>
          <w:lang w:val="sq-AL"/>
        </w:rPr>
        <w:t>n</w:t>
      </w:r>
      <w:r w:rsidR="00835DA6">
        <w:rPr>
          <w:rFonts w:ascii="Times New Roman" w:hAnsi="Times New Roman" w:cs="Times New Roman"/>
          <w:sz w:val="24"/>
          <w:szCs w:val="24"/>
          <w:lang w:val="sq-AL"/>
        </w:rPr>
        <w:t>ë mënyrë të detajuar duke u bazuar në planin e buxhetit që e kemi aprrovu në shtator të këtij vitit.</w:t>
      </w:r>
    </w:p>
    <w:p w:rsidR="006F5641" w:rsidRDefault="00BA7A93" w:rsidP="006F5641">
      <w:pPr>
        <w:rPr>
          <w:rFonts w:ascii="Times New Roman" w:hAnsi="Times New Roman" w:cs="Times New Roman"/>
          <w:b/>
          <w:sz w:val="24"/>
          <w:szCs w:val="24"/>
          <w:lang w:val="sq-AL"/>
        </w:rPr>
      </w:pPr>
      <w:r>
        <w:rPr>
          <w:rFonts w:ascii="Times New Roman" w:hAnsi="Times New Roman" w:cs="Times New Roman"/>
          <w:b/>
          <w:sz w:val="24"/>
          <w:szCs w:val="24"/>
          <w:lang w:val="sq-AL"/>
        </w:rPr>
        <w:t>24</w:t>
      </w:r>
      <w:r w:rsidR="006F5641" w:rsidRPr="008533CE">
        <w:rPr>
          <w:rFonts w:ascii="Times New Roman" w:hAnsi="Times New Roman" w:cs="Times New Roman"/>
          <w:b/>
          <w:sz w:val="24"/>
          <w:szCs w:val="24"/>
          <w:lang w:val="sq-AL"/>
        </w:rPr>
        <w:t>.Pytjet dhe propozimet  lidhur me punën e Komunës, të ngritura nga anëtarët, në atë rënditje siç jan pranuar:</w:t>
      </w:r>
    </w:p>
    <w:p w:rsidR="00A25E8B" w:rsidRPr="00A25E8B" w:rsidRDefault="00A25E8B" w:rsidP="006F5641">
      <w:pPr>
        <w:rPr>
          <w:rFonts w:ascii="Times New Roman" w:hAnsi="Times New Roman" w:cs="Times New Roman"/>
          <w:sz w:val="24"/>
          <w:szCs w:val="24"/>
          <w:lang w:val="sq-AL"/>
        </w:rPr>
      </w:pPr>
      <w:r w:rsidRPr="00A25E8B">
        <w:rPr>
          <w:rFonts w:ascii="Times New Roman" w:hAnsi="Times New Roman" w:cs="Times New Roman"/>
          <w:sz w:val="24"/>
          <w:szCs w:val="24"/>
          <w:lang w:val="sq-AL"/>
        </w:rPr>
        <w:t>Nuk ka pasur</w:t>
      </w:r>
      <w:r w:rsidR="00CF1D25">
        <w:rPr>
          <w:rFonts w:ascii="Times New Roman" w:hAnsi="Times New Roman" w:cs="Times New Roman"/>
          <w:sz w:val="24"/>
          <w:szCs w:val="24"/>
          <w:lang w:val="sq-AL"/>
        </w:rPr>
        <w:t>.</w:t>
      </w:r>
    </w:p>
    <w:p w:rsidR="006F5641" w:rsidRDefault="00BA7A93" w:rsidP="006F5641">
      <w:pPr>
        <w:spacing w:before="240" w:after="0" w:line="240" w:lineRule="auto"/>
        <w:jc w:val="both"/>
        <w:rPr>
          <w:rFonts w:ascii="Times New Roman" w:hAnsi="Times New Roman" w:cs="Times New Roman"/>
          <w:sz w:val="24"/>
          <w:szCs w:val="24"/>
          <w:lang w:val="sq-AL"/>
        </w:rPr>
      </w:pPr>
      <w:r>
        <w:rPr>
          <w:rFonts w:ascii="Times New Roman" w:hAnsi="Times New Roman" w:cs="Times New Roman"/>
          <w:b/>
          <w:sz w:val="24"/>
          <w:szCs w:val="24"/>
          <w:lang w:val="sq-AL"/>
        </w:rPr>
        <w:t>25</w:t>
      </w:r>
      <w:r w:rsidR="006F5641" w:rsidRPr="008533CE">
        <w:rPr>
          <w:rFonts w:ascii="Times New Roman" w:hAnsi="Times New Roman" w:cs="Times New Roman"/>
          <w:b/>
          <w:sz w:val="24"/>
          <w:szCs w:val="24"/>
          <w:lang w:val="sq-AL"/>
        </w:rPr>
        <w:t>.Çështje të ngritura në mbledhje nga udhëheqësi apo nga anëtarët e Kuvendit.</w:t>
      </w:r>
    </w:p>
    <w:p w:rsidR="00EB2AC4" w:rsidRDefault="00EB2AC4" w:rsidP="00EB2AC4">
      <w:pPr>
        <w:spacing w:after="0"/>
        <w:jc w:val="both"/>
        <w:rPr>
          <w:rFonts w:ascii="Times New Roman" w:hAnsi="Times New Roman" w:cs="Times New Roman"/>
          <w:b/>
          <w:sz w:val="24"/>
          <w:szCs w:val="24"/>
          <w:lang w:val="sq-AL"/>
        </w:rPr>
      </w:pPr>
    </w:p>
    <w:p w:rsidR="00EE385C" w:rsidRDefault="00EE385C" w:rsidP="00AE27A5">
      <w:pPr>
        <w:jc w:val="both"/>
        <w:rPr>
          <w:rFonts w:ascii="Times New Roman" w:hAnsi="Times New Roman" w:cs="Times New Roman"/>
          <w:sz w:val="24"/>
          <w:szCs w:val="24"/>
          <w:lang w:val="sq-AL"/>
        </w:rPr>
      </w:pPr>
      <w:r w:rsidRPr="008E53B5">
        <w:rPr>
          <w:rFonts w:ascii="Times New Roman" w:hAnsi="Times New Roman" w:cs="Times New Roman"/>
          <w:b/>
          <w:sz w:val="24"/>
          <w:szCs w:val="24"/>
          <w:lang w:val="sq-AL"/>
        </w:rPr>
        <w:t>Z.Rajan Arapi:</w:t>
      </w:r>
      <w:r w:rsidR="00927811">
        <w:rPr>
          <w:rFonts w:ascii="Times New Roman" w:hAnsi="Times New Roman" w:cs="Times New Roman"/>
          <w:sz w:val="24"/>
          <w:szCs w:val="24"/>
          <w:lang w:val="sq-AL"/>
        </w:rPr>
        <w:t xml:space="preserve"> ç</w:t>
      </w:r>
      <w:bookmarkStart w:id="0" w:name="_GoBack"/>
      <w:bookmarkEnd w:id="0"/>
      <w:r>
        <w:rPr>
          <w:rFonts w:ascii="Times New Roman" w:hAnsi="Times New Roman" w:cs="Times New Roman"/>
          <w:sz w:val="24"/>
          <w:szCs w:val="24"/>
          <w:lang w:val="sq-AL"/>
        </w:rPr>
        <w:t>ka do të ndodhë me mirëmbajtjen e rru</w:t>
      </w:r>
      <w:r w:rsidR="008E53B5">
        <w:rPr>
          <w:rFonts w:ascii="Times New Roman" w:hAnsi="Times New Roman" w:cs="Times New Roman"/>
          <w:sz w:val="24"/>
          <w:szCs w:val="24"/>
          <w:lang w:val="sq-AL"/>
        </w:rPr>
        <w:t>gve,</w:t>
      </w:r>
      <w:r>
        <w:rPr>
          <w:rFonts w:ascii="Times New Roman" w:hAnsi="Times New Roman" w:cs="Times New Roman"/>
          <w:sz w:val="24"/>
          <w:szCs w:val="24"/>
          <w:lang w:val="sq-AL"/>
        </w:rPr>
        <w:t xml:space="preserve"> meqenëse nuk është gjendja e mirë</w:t>
      </w:r>
      <w:r w:rsidR="008E53B5">
        <w:rPr>
          <w:rFonts w:ascii="Times New Roman" w:hAnsi="Times New Roman" w:cs="Times New Roman"/>
          <w:sz w:val="24"/>
          <w:szCs w:val="24"/>
          <w:lang w:val="sq-AL"/>
        </w:rPr>
        <w:t xml:space="preserve"> edhe si pasojë e kesaj e di që është edhe koha e ftoftë por intervenime emergjente se paku të kemi që të mos dëmtohemi?</w:t>
      </w:r>
    </w:p>
    <w:p w:rsidR="00EE385C" w:rsidRDefault="008E53B5" w:rsidP="00AE27A5">
      <w:pPr>
        <w:jc w:val="both"/>
        <w:rPr>
          <w:rFonts w:ascii="Times New Roman" w:hAnsi="Times New Roman" w:cs="Times New Roman"/>
          <w:sz w:val="24"/>
          <w:szCs w:val="24"/>
          <w:lang w:val="sq-AL"/>
        </w:rPr>
      </w:pPr>
      <w:r w:rsidRPr="008E53B5">
        <w:rPr>
          <w:rFonts w:ascii="Times New Roman" w:hAnsi="Times New Roman" w:cs="Times New Roman"/>
          <w:b/>
          <w:sz w:val="24"/>
          <w:szCs w:val="24"/>
          <w:lang w:val="sq-AL"/>
        </w:rPr>
        <w:t>Kryetari Gazmend Muhaxheri</w:t>
      </w:r>
      <w:r>
        <w:rPr>
          <w:rFonts w:ascii="Times New Roman" w:hAnsi="Times New Roman" w:cs="Times New Roman"/>
          <w:sz w:val="24"/>
          <w:szCs w:val="24"/>
          <w:lang w:val="sq-AL"/>
        </w:rPr>
        <w:t>: rrugen te Fidanishtja kemi pas presion të jashtëzakonshem përpjetëzen me ndreq, e kemi rregullu dhe mbas 3 diteve ka ardh Hidro Drini dhe është duke e vendos gypin e ri</w:t>
      </w:r>
      <w:r w:rsidR="00EB0EEB">
        <w:rPr>
          <w:rFonts w:ascii="Times New Roman" w:hAnsi="Times New Roman" w:cs="Times New Roman"/>
          <w:sz w:val="24"/>
          <w:szCs w:val="24"/>
          <w:lang w:val="sq-AL"/>
        </w:rPr>
        <w:t xml:space="preserve"> të ujit</w:t>
      </w:r>
      <w:r>
        <w:rPr>
          <w:rFonts w:ascii="Times New Roman" w:hAnsi="Times New Roman" w:cs="Times New Roman"/>
          <w:sz w:val="24"/>
          <w:szCs w:val="24"/>
          <w:lang w:val="sq-AL"/>
        </w:rPr>
        <w:t xml:space="preserve"> diku rreth 800m në ketë kohë kemi me pas prishje të rruges në Fidanishte. Mos me i lon po shkon investimi, me i lon i kemi ankesat e qytetarëve por edhe uji </w:t>
      </w:r>
      <w:r>
        <w:rPr>
          <w:rFonts w:ascii="Times New Roman" w:hAnsi="Times New Roman" w:cs="Times New Roman"/>
          <w:sz w:val="24"/>
          <w:szCs w:val="24"/>
          <w:lang w:val="sq-AL"/>
        </w:rPr>
        <w:lastRenderedPageBreak/>
        <w:t xml:space="preserve">është duke u ndreq për interes qytetarëve. </w:t>
      </w:r>
      <w:r w:rsidR="00EB0EEB">
        <w:rPr>
          <w:rFonts w:ascii="Times New Roman" w:hAnsi="Times New Roman" w:cs="Times New Roman"/>
          <w:sz w:val="24"/>
          <w:szCs w:val="24"/>
          <w:lang w:val="sq-AL"/>
        </w:rPr>
        <w:t xml:space="preserve"> Po ashtu e kemi një problem që duhet prap me bo një rimarrveshje me ndërmarjen “Hidro Drini” dhe ata me bo vet, sespe e kemi pa që ata me pagu të njejtin operator që na e kemi na komuna, ndoshta dhe me u nda damin që e bëjnë me riparu vet dhe mi jep afat 5-7 ditë me kry ketë punë.</w:t>
      </w:r>
      <w:r w:rsidR="00CF1DDD">
        <w:rPr>
          <w:rFonts w:ascii="Times New Roman" w:hAnsi="Times New Roman" w:cs="Times New Roman"/>
          <w:sz w:val="24"/>
          <w:szCs w:val="24"/>
          <w:lang w:val="sq-AL"/>
        </w:rPr>
        <w:t xml:space="preserve"> Sepse mandej neve po na del problem se na nuk jepim leje me punu prej tash deri kah marsi dhe ata e kanë operatorin dhe është duke punu tash me vendos ujin, po ashtu në seancë raportun që kemi me u ballafaqu edhe në vitin 2025 me ketë problem. Kjo është qka mundem me bo me këta operator sepse asfallte nuk ka asnjë fabrikë që punon para fundit të marsit dhe fillimit të prillit.</w:t>
      </w:r>
    </w:p>
    <w:p w:rsidR="00EE385C" w:rsidRDefault="00EE385C" w:rsidP="00AE27A5">
      <w:pPr>
        <w:jc w:val="both"/>
        <w:rPr>
          <w:rFonts w:ascii="Times New Roman" w:hAnsi="Times New Roman" w:cs="Times New Roman"/>
          <w:sz w:val="24"/>
          <w:szCs w:val="24"/>
          <w:lang w:val="sq-AL"/>
        </w:rPr>
      </w:pPr>
    </w:p>
    <w:p w:rsidR="00036AC0" w:rsidRPr="00222A5D" w:rsidRDefault="00036AC0" w:rsidP="00AE27A5">
      <w:pPr>
        <w:jc w:val="both"/>
        <w:rPr>
          <w:rFonts w:ascii="Times New Roman" w:hAnsi="Times New Roman" w:cs="Times New Roman"/>
          <w:sz w:val="24"/>
          <w:szCs w:val="24"/>
          <w:lang w:val="sq-AL"/>
        </w:rPr>
      </w:pPr>
      <w:r w:rsidRPr="00222A5D">
        <w:rPr>
          <w:rFonts w:ascii="Times New Roman" w:hAnsi="Times New Roman" w:cs="Times New Roman"/>
          <w:sz w:val="24"/>
          <w:szCs w:val="24"/>
          <w:lang w:val="sq-AL"/>
        </w:rPr>
        <w:t>Meq</w:t>
      </w:r>
      <w:r w:rsidR="004B22C4" w:rsidRPr="00222A5D">
        <w:rPr>
          <w:rFonts w:ascii="Times New Roman" w:hAnsi="Times New Roman" w:cs="Times New Roman"/>
          <w:sz w:val="24"/>
          <w:szCs w:val="24"/>
          <w:lang w:val="sq-AL"/>
        </w:rPr>
        <w:t>ë</w:t>
      </w:r>
      <w:r w:rsidRPr="00222A5D">
        <w:rPr>
          <w:rFonts w:ascii="Times New Roman" w:hAnsi="Times New Roman" w:cs="Times New Roman"/>
          <w:sz w:val="24"/>
          <w:szCs w:val="24"/>
          <w:lang w:val="sq-AL"/>
        </w:rPr>
        <w:t xml:space="preserve"> u shqyrtuan t</w:t>
      </w:r>
      <w:r w:rsidR="004B22C4" w:rsidRPr="00222A5D">
        <w:rPr>
          <w:rFonts w:ascii="Times New Roman" w:hAnsi="Times New Roman" w:cs="Times New Roman"/>
          <w:sz w:val="24"/>
          <w:szCs w:val="24"/>
          <w:lang w:val="sq-AL"/>
        </w:rPr>
        <w:t>ë</w:t>
      </w:r>
      <w:r w:rsidRPr="00222A5D">
        <w:rPr>
          <w:rFonts w:ascii="Times New Roman" w:hAnsi="Times New Roman" w:cs="Times New Roman"/>
          <w:sz w:val="24"/>
          <w:szCs w:val="24"/>
          <w:lang w:val="sq-AL"/>
        </w:rPr>
        <w:t xml:space="preserve"> gjitha pikat  e rendit t</w:t>
      </w:r>
      <w:r w:rsidR="004B22C4" w:rsidRPr="00222A5D">
        <w:rPr>
          <w:rFonts w:ascii="Times New Roman" w:hAnsi="Times New Roman" w:cs="Times New Roman"/>
          <w:sz w:val="24"/>
          <w:szCs w:val="24"/>
          <w:lang w:val="sq-AL"/>
        </w:rPr>
        <w:t>ë</w:t>
      </w:r>
      <w:r w:rsidRPr="00222A5D">
        <w:rPr>
          <w:rFonts w:ascii="Times New Roman" w:hAnsi="Times New Roman" w:cs="Times New Roman"/>
          <w:sz w:val="24"/>
          <w:szCs w:val="24"/>
          <w:lang w:val="sq-AL"/>
        </w:rPr>
        <w:t xml:space="preserve"> </w:t>
      </w:r>
      <w:r w:rsidR="00C7344D" w:rsidRPr="00222A5D">
        <w:rPr>
          <w:rFonts w:ascii="Times New Roman" w:hAnsi="Times New Roman" w:cs="Times New Roman"/>
          <w:sz w:val="24"/>
          <w:szCs w:val="24"/>
          <w:lang w:val="sq-AL"/>
        </w:rPr>
        <w:t>dit</w:t>
      </w:r>
      <w:r w:rsidR="004B22C4" w:rsidRPr="00222A5D">
        <w:rPr>
          <w:rFonts w:ascii="Times New Roman" w:hAnsi="Times New Roman" w:cs="Times New Roman"/>
          <w:sz w:val="24"/>
          <w:szCs w:val="24"/>
          <w:lang w:val="sq-AL"/>
        </w:rPr>
        <w:t>ë</w:t>
      </w:r>
      <w:r w:rsidR="00C7344D" w:rsidRPr="00222A5D">
        <w:rPr>
          <w:rFonts w:ascii="Times New Roman" w:hAnsi="Times New Roman" w:cs="Times New Roman"/>
          <w:sz w:val="24"/>
          <w:szCs w:val="24"/>
          <w:lang w:val="sq-AL"/>
        </w:rPr>
        <w:t>s e propozime tjera nuk ka pasur</w:t>
      </w:r>
      <w:r w:rsidRPr="00222A5D">
        <w:rPr>
          <w:rFonts w:ascii="Times New Roman" w:hAnsi="Times New Roman" w:cs="Times New Roman"/>
          <w:sz w:val="24"/>
          <w:szCs w:val="24"/>
          <w:lang w:val="sq-AL"/>
        </w:rPr>
        <w:t>, kryesuesi z. Rexhep Kurtbogaj e shpalli t</w:t>
      </w:r>
      <w:r w:rsidR="004B22C4" w:rsidRPr="00222A5D">
        <w:rPr>
          <w:rFonts w:ascii="Times New Roman" w:hAnsi="Times New Roman" w:cs="Times New Roman"/>
          <w:sz w:val="24"/>
          <w:szCs w:val="24"/>
          <w:lang w:val="sq-AL"/>
        </w:rPr>
        <w:t>ë</w:t>
      </w:r>
      <w:r w:rsidRPr="00222A5D">
        <w:rPr>
          <w:rFonts w:ascii="Times New Roman" w:hAnsi="Times New Roman" w:cs="Times New Roman"/>
          <w:sz w:val="24"/>
          <w:szCs w:val="24"/>
          <w:lang w:val="sq-AL"/>
        </w:rPr>
        <w:t xml:space="preserve"> mbyllur k</w:t>
      </w:r>
      <w:r w:rsidR="004B22C4" w:rsidRPr="00222A5D">
        <w:rPr>
          <w:rFonts w:ascii="Times New Roman" w:hAnsi="Times New Roman" w:cs="Times New Roman"/>
          <w:sz w:val="24"/>
          <w:szCs w:val="24"/>
          <w:lang w:val="sq-AL"/>
        </w:rPr>
        <w:t>ë</w:t>
      </w:r>
      <w:r w:rsidRPr="00222A5D">
        <w:rPr>
          <w:rFonts w:ascii="Times New Roman" w:hAnsi="Times New Roman" w:cs="Times New Roman"/>
          <w:sz w:val="24"/>
          <w:szCs w:val="24"/>
          <w:lang w:val="sq-AL"/>
        </w:rPr>
        <w:t>t</w:t>
      </w:r>
      <w:r w:rsidR="004B22C4" w:rsidRPr="00222A5D">
        <w:rPr>
          <w:rFonts w:ascii="Times New Roman" w:hAnsi="Times New Roman" w:cs="Times New Roman"/>
          <w:sz w:val="24"/>
          <w:szCs w:val="24"/>
          <w:lang w:val="sq-AL"/>
        </w:rPr>
        <w:t>ë</w:t>
      </w:r>
      <w:r w:rsidRPr="00222A5D">
        <w:rPr>
          <w:rFonts w:ascii="Times New Roman" w:hAnsi="Times New Roman" w:cs="Times New Roman"/>
          <w:sz w:val="24"/>
          <w:szCs w:val="24"/>
          <w:lang w:val="sq-AL"/>
        </w:rPr>
        <w:t xml:space="preserve"> takim t</w:t>
      </w:r>
      <w:r w:rsidR="004B22C4" w:rsidRPr="00222A5D">
        <w:rPr>
          <w:rFonts w:ascii="Times New Roman" w:hAnsi="Times New Roman" w:cs="Times New Roman"/>
          <w:sz w:val="24"/>
          <w:szCs w:val="24"/>
          <w:lang w:val="sq-AL"/>
        </w:rPr>
        <w:t>ë</w:t>
      </w:r>
      <w:r w:rsidRPr="00222A5D">
        <w:rPr>
          <w:rFonts w:ascii="Times New Roman" w:hAnsi="Times New Roman" w:cs="Times New Roman"/>
          <w:sz w:val="24"/>
          <w:szCs w:val="24"/>
          <w:lang w:val="sq-AL"/>
        </w:rPr>
        <w:t xml:space="preserve"> kuvendit, n</w:t>
      </w:r>
      <w:r w:rsidR="004B22C4" w:rsidRPr="00222A5D">
        <w:rPr>
          <w:rFonts w:ascii="Times New Roman" w:hAnsi="Times New Roman" w:cs="Times New Roman"/>
          <w:sz w:val="24"/>
          <w:szCs w:val="24"/>
          <w:lang w:val="sq-AL"/>
        </w:rPr>
        <w:t>ë</w:t>
      </w:r>
      <w:r w:rsidRPr="00222A5D">
        <w:rPr>
          <w:rFonts w:ascii="Times New Roman" w:hAnsi="Times New Roman" w:cs="Times New Roman"/>
          <w:sz w:val="24"/>
          <w:szCs w:val="24"/>
          <w:lang w:val="sq-AL"/>
        </w:rPr>
        <w:t xml:space="preserve"> or</w:t>
      </w:r>
      <w:r w:rsidR="004B22C4" w:rsidRPr="00222A5D">
        <w:rPr>
          <w:rFonts w:ascii="Times New Roman" w:hAnsi="Times New Roman" w:cs="Times New Roman"/>
          <w:sz w:val="24"/>
          <w:szCs w:val="24"/>
          <w:lang w:val="sq-AL"/>
        </w:rPr>
        <w:t>ë</w:t>
      </w:r>
      <w:r w:rsidRPr="00222A5D">
        <w:rPr>
          <w:rFonts w:ascii="Times New Roman" w:hAnsi="Times New Roman" w:cs="Times New Roman"/>
          <w:sz w:val="24"/>
          <w:szCs w:val="24"/>
          <w:lang w:val="sq-AL"/>
        </w:rPr>
        <w:t xml:space="preserve">n </w:t>
      </w:r>
      <w:r w:rsidR="000C7C81">
        <w:rPr>
          <w:rFonts w:ascii="Times New Roman" w:hAnsi="Times New Roman" w:cs="Times New Roman"/>
          <w:sz w:val="24"/>
          <w:szCs w:val="24"/>
        </w:rPr>
        <w:t>13:20</w:t>
      </w:r>
      <w:r w:rsidRPr="00E70BF0">
        <w:rPr>
          <w:rFonts w:ascii="Times New Roman" w:hAnsi="Times New Roman" w:cs="Times New Roman"/>
          <w:sz w:val="24"/>
          <w:szCs w:val="24"/>
          <w:lang w:val="sq-AL"/>
        </w:rPr>
        <w:t xml:space="preserve"> </w:t>
      </w:r>
      <w:r w:rsidRPr="00222A5D">
        <w:rPr>
          <w:rFonts w:ascii="Times New Roman" w:hAnsi="Times New Roman" w:cs="Times New Roman"/>
          <w:sz w:val="24"/>
          <w:szCs w:val="24"/>
          <w:lang w:val="sq-AL"/>
        </w:rPr>
        <w:t>h.</w:t>
      </w:r>
    </w:p>
    <w:p w:rsidR="00F035EE" w:rsidRDefault="00F035EE" w:rsidP="00222A5D">
      <w:pPr>
        <w:rPr>
          <w:rFonts w:ascii="Times New Roman" w:hAnsi="Times New Roman" w:cs="Times New Roman"/>
          <w:sz w:val="24"/>
          <w:szCs w:val="24"/>
          <w:lang w:val="sq-AL"/>
        </w:rPr>
      </w:pPr>
    </w:p>
    <w:p w:rsidR="00525B86" w:rsidRPr="00222A5D" w:rsidRDefault="00525B86" w:rsidP="00222A5D">
      <w:pPr>
        <w:rPr>
          <w:rFonts w:ascii="Times New Roman" w:hAnsi="Times New Roman" w:cs="Times New Roman"/>
          <w:sz w:val="24"/>
          <w:szCs w:val="24"/>
          <w:lang w:val="sq-AL"/>
        </w:rPr>
      </w:pPr>
      <w:r w:rsidRPr="00222A5D">
        <w:rPr>
          <w:rFonts w:ascii="Times New Roman" w:hAnsi="Times New Roman" w:cs="Times New Roman"/>
          <w:sz w:val="24"/>
          <w:szCs w:val="24"/>
          <w:lang w:val="sq-AL"/>
        </w:rPr>
        <w:t>Video incizimi i k</w:t>
      </w:r>
      <w:r w:rsidR="004B22C4" w:rsidRPr="00222A5D">
        <w:rPr>
          <w:rFonts w:ascii="Times New Roman" w:hAnsi="Times New Roman" w:cs="Times New Roman"/>
          <w:sz w:val="24"/>
          <w:szCs w:val="24"/>
          <w:lang w:val="sq-AL"/>
        </w:rPr>
        <w:t>ë</w:t>
      </w:r>
      <w:r w:rsidRPr="00222A5D">
        <w:rPr>
          <w:rFonts w:ascii="Times New Roman" w:hAnsi="Times New Roman" w:cs="Times New Roman"/>
          <w:sz w:val="24"/>
          <w:szCs w:val="24"/>
          <w:lang w:val="sq-AL"/>
        </w:rPr>
        <w:t>tij takimi t</w:t>
      </w:r>
      <w:r w:rsidR="004B22C4" w:rsidRPr="00222A5D">
        <w:rPr>
          <w:rFonts w:ascii="Times New Roman" w:hAnsi="Times New Roman" w:cs="Times New Roman"/>
          <w:sz w:val="24"/>
          <w:szCs w:val="24"/>
          <w:lang w:val="sq-AL"/>
        </w:rPr>
        <w:t>ë</w:t>
      </w:r>
      <w:r w:rsidRPr="00222A5D">
        <w:rPr>
          <w:rFonts w:ascii="Times New Roman" w:hAnsi="Times New Roman" w:cs="Times New Roman"/>
          <w:sz w:val="24"/>
          <w:szCs w:val="24"/>
          <w:lang w:val="sq-AL"/>
        </w:rPr>
        <w:t xml:space="preserve"> Kuvendit t</w:t>
      </w:r>
      <w:r w:rsidR="004B22C4" w:rsidRPr="00222A5D">
        <w:rPr>
          <w:rFonts w:ascii="Times New Roman" w:hAnsi="Times New Roman" w:cs="Times New Roman"/>
          <w:sz w:val="24"/>
          <w:szCs w:val="24"/>
          <w:lang w:val="sq-AL"/>
        </w:rPr>
        <w:t>ë</w:t>
      </w:r>
      <w:r w:rsidRPr="00222A5D">
        <w:rPr>
          <w:rFonts w:ascii="Times New Roman" w:hAnsi="Times New Roman" w:cs="Times New Roman"/>
          <w:sz w:val="24"/>
          <w:szCs w:val="24"/>
          <w:lang w:val="sq-AL"/>
        </w:rPr>
        <w:t xml:space="preserve"> Komun</w:t>
      </w:r>
      <w:r w:rsidR="004B22C4" w:rsidRPr="00222A5D">
        <w:rPr>
          <w:rFonts w:ascii="Times New Roman" w:hAnsi="Times New Roman" w:cs="Times New Roman"/>
          <w:sz w:val="24"/>
          <w:szCs w:val="24"/>
          <w:lang w:val="sq-AL"/>
        </w:rPr>
        <w:t>ë</w:t>
      </w:r>
      <w:r w:rsidRPr="00222A5D">
        <w:rPr>
          <w:rFonts w:ascii="Times New Roman" w:hAnsi="Times New Roman" w:cs="Times New Roman"/>
          <w:sz w:val="24"/>
          <w:szCs w:val="24"/>
          <w:lang w:val="sq-AL"/>
        </w:rPr>
        <w:t>s s</w:t>
      </w:r>
      <w:r w:rsidR="004B22C4" w:rsidRPr="00222A5D">
        <w:rPr>
          <w:rFonts w:ascii="Times New Roman" w:hAnsi="Times New Roman" w:cs="Times New Roman"/>
          <w:sz w:val="24"/>
          <w:szCs w:val="24"/>
          <w:lang w:val="sq-AL"/>
        </w:rPr>
        <w:t>ë</w:t>
      </w:r>
      <w:r w:rsidRPr="00222A5D">
        <w:rPr>
          <w:rFonts w:ascii="Times New Roman" w:hAnsi="Times New Roman" w:cs="Times New Roman"/>
          <w:sz w:val="24"/>
          <w:szCs w:val="24"/>
          <w:lang w:val="sq-AL"/>
        </w:rPr>
        <w:t xml:space="preserve"> Pej</w:t>
      </w:r>
      <w:r w:rsidR="004B22C4" w:rsidRPr="00222A5D">
        <w:rPr>
          <w:rFonts w:ascii="Times New Roman" w:hAnsi="Times New Roman" w:cs="Times New Roman"/>
          <w:sz w:val="24"/>
          <w:szCs w:val="24"/>
          <w:lang w:val="sq-AL"/>
        </w:rPr>
        <w:t>ë</w:t>
      </w:r>
      <w:r w:rsidRPr="00222A5D">
        <w:rPr>
          <w:rFonts w:ascii="Times New Roman" w:hAnsi="Times New Roman" w:cs="Times New Roman"/>
          <w:sz w:val="24"/>
          <w:szCs w:val="24"/>
          <w:lang w:val="sq-AL"/>
        </w:rPr>
        <w:t>s n</w:t>
      </w:r>
      <w:r w:rsidR="004B22C4" w:rsidRPr="00222A5D">
        <w:rPr>
          <w:rFonts w:ascii="Times New Roman" w:hAnsi="Times New Roman" w:cs="Times New Roman"/>
          <w:sz w:val="24"/>
          <w:szCs w:val="24"/>
          <w:lang w:val="sq-AL"/>
        </w:rPr>
        <w:t>ë</w:t>
      </w:r>
      <w:r w:rsidRPr="00222A5D">
        <w:rPr>
          <w:rFonts w:ascii="Times New Roman" w:hAnsi="Times New Roman" w:cs="Times New Roman"/>
          <w:sz w:val="24"/>
          <w:szCs w:val="24"/>
          <w:lang w:val="sq-AL"/>
        </w:rPr>
        <w:t xml:space="preserve"> kanalin zyrtar</w:t>
      </w:r>
      <w:r w:rsidR="004B22C4" w:rsidRPr="00222A5D">
        <w:rPr>
          <w:rFonts w:ascii="Times New Roman" w:hAnsi="Times New Roman" w:cs="Times New Roman"/>
          <w:sz w:val="24"/>
          <w:szCs w:val="24"/>
          <w:lang w:val="sq-AL"/>
        </w:rPr>
        <w:t>ë</w:t>
      </w:r>
      <w:r w:rsidRPr="00222A5D">
        <w:rPr>
          <w:rFonts w:ascii="Times New Roman" w:hAnsi="Times New Roman" w:cs="Times New Roman"/>
          <w:sz w:val="24"/>
          <w:szCs w:val="24"/>
          <w:lang w:val="sq-AL"/>
        </w:rPr>
        <w:t xml:space="preserve"> n</w:t>
      </w:r>
      <w:r w:rsidR="004B22C4" w:rsidRPr="00222A5D">
        <w:rPr>
          <w:rFonts w:ascii="Times New Roman" w:hAnsi="Times New Roman" w:cs="Times New Roman"/>
          <w:sz w:val="24"/>
          <w:szCs w:val="24"/>
          <w:lang w:val="sq-AL"/>
        </w:rPr>
        <w:t>ë</w:t>
      </w:r>
      <w:r w:rsidRPr="00222A5D">
        <w:rPr>
          <w:rFonts w:ascii="Times New Roman" w:hAnsi="Times New Roman" w:cs="Times New Roman"/>
          <w:sz w:val="24"/>
          <w:szCs w:val="24"/>
          <w:lang w:val="sq-AL"/>
        </w:rPr>
        <w:t xml:space="preserve"> Youtube. </w:t>
      </w:r>
    </w:p>
    <w:p w:rsidR="00FE594B" w:rsidRDefault="00525B86" w:rsidP="00CD7174">
      <w:r w:rsidRPr="00222A5D">
        <w:rPr>
          <w:rFonts w:ascii="Times New Roman" w:hAnsi="Times New Roman" w:cs="Times New Roman"/>
          <w:sz w:val="24"/>
          <w:szCs w:val="24"/>
          <w:lang w:val="sq-AL"/>
        </w:rPr>
        <w:t>Kliko</w:t>
      </w:r>
      <w:r w:rsidR="00C36F87">
        <w:t xml:space="preserve"> :</w:t>
      </w:r>
      <w:r w:rsidR="00C36F87" w:rsidRPr="00C36F87">
        <w:t xml:space="preserve"> </w:t>
      </w:r>
      <w:hyperlink r:id="rId11" w:history="1">
        <w:r w:rsidR="00A51E92" w:rsidRPr="004F36DE">
          <w:rPr>
            <w:rStyle w:val="Hyperlink"/>
          </w:rPr>
          <w:t>https://www.youtube.com/watch?v=lhPt2K-ZOZ0</w:t>
        </w:r>
      </w:hyperlink>
    </w:p>
    <w:p w:rsidR="00A51E92" w:rsidRDefault="00A51E92" w:rsidP="00CD7174"/>
    <w:p w:rsidR="009B7F4D" w:rsidRDefault="00660E98" w:rsidP="00222A5D">
      <w:pPr>
        <w:pStyle w:val="NoSpacing"/>
        <w:spacing w:line="360" w:lineRule="auto"/>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p>
    <w:p w:rsidR="009B6B55" w:rsidRDefault="00CD7174" w:rsidP="00222A5D">
      <w:pPr>
        <w:pStyle w:val="NoSpacing"/>
        <w:spacing w:line="360" w:lineRule="auto"/>
        <w:rPr>
          <w:rFonts w:ascii="Times New Roman" w:hAnsi="Times New Roman" w:cs="Times New Roman"/>
          <w:b/>
          <w:sz w:val="24"/>
          <w:szCs w:val="24"/>
          <w:lang w:val="sq-AL"/>
        </w:rPr>
      </w:pPr>
      <w:r w:rsidRPr="00222A5D">
        <w:rPr>
          <w:rFonts w:ascii="Times New Roman" w:hAnsi="Times New Roman" w:cs="Times New Roman"/>
          <w:b/>
          <w:sz w:val="24"/>
          <w:szCs w:val="24"/>
          <w:lang w:val="sq-AL"/>
        </w:rPr>
        <w:t xml:space="preserve">Procesmbajtësja,                                    </w:t>
      </w:r>
      <w:r w:rsidR="009B6B55">
        <w:rPr>
          <w:rFonts w:ascii="Times New Roman" w:hAnsi="Times New Roman" w:cs="Times New Roman"/>
          <w:b/>
          <w:sz w:val="24"/>
          <w:szCs w:val="24"/>
          <w:lang w:val="sq-AL"/>
        </w:rPr>
        <w:t xml:space="preserve">                           KRYESUES I KUVENDI</w:t>
      </w:r>
      <w:r w:rsidR="001B63EE" w:rsidRPr="00222A5D">
        <w:rPr>
          <w:rFonts w:ascii="Times New Roman" w:hAnsi="Times New Roman" w:cs="Times New Roman"/>
          <w:b/>
          <w:sz w:val="24"/>
          <w:szCs w:val="24"/>
          <w:lang w:val="sq-AL"/>
        </w:rPr>
        <w:t>,</w:t>
      </w:r>
    </w:p>
    <w:p w:rsidR="001B63EE" w:rsidRPr="00222A5D" w:rsidRDefault="001B63EE" w:rsidP="00222A5D">
      <w:pPr>
        <w:pStyle w:val="NoSpacing"/>
        <w:spacing w:line="360" w:lineRule="auto"/>
        <w:rPr>
          <w:rFonts w:ascii="Times New Roman" w:hAnsi="Times New Roman" w:cs="Times New Roman"/>
          <w:b/>
          <w:sz w:val="24"/>
          <w:szCs w:val="24"/>
          <w:lang w:val="sq-AL"/>
        </w:rPr>
      </w:pPr>
      <w:r w:rsidRPr="00222A5D">
        <w:rPr>
          <w:rFonts w:ascii="Times New Roman" w:hAnsi="Times New Roman" w:cs="Times New Roman"/>
          <w:b/>
          <w:sz w:val="24"/>
          <w:szCs w:val="24"/>
          <w:lang w:val="sq-AL"/>
        </w:rPr>
        <w:t>znj. Donjeta Morina</w:t>
      </w:r>
      <w:r w:rsidR="0002519D" w:rsidRPr="00222A5D">
        <w:rPr>
          <w:rFonts w:ascii="Times New Roman" w:hAnsi="Times New Roman" w:cs="Times New Roman"/>
          <w:b/>
          <w:sz w:val="24"/>
          <w:szCs w:val="24"/>
          <w:lang w:val="sq-AL"/>
        </w:rPr>
        <w:t xml:space="preserve">                                                            </w:t>
      </w:r>
      <w:r w:rsidRPr="00222A5D">
        <w:rPr>
          <w:rFonts w:ascii="Times New Roman" w:hAnsi="Times New Roman" w:cs="Times New Roman"/>
          <w:b/>
          <w:sz w:val="24"/>
          <w:szCs w:val="24"/>
          <w:lang w:val="sq-AL"/>
        </w:rPr>
        <w:t xml:space="preserve">z. Rexhep Kurtbogaj </w:t>
      </w:r>
    </w:p>
    <w:p w:rsidR="001B63EE" w:rsidRPr="00222A5D" w:rsidRDefault="001B63EE" w:rsidP="00222A5D">
      <w:pPr>
        <w:pStyle w:val="NoSpacing"/>
        <w:spacing w:line="360" w:lineRule="auto"/>
        <w:rPr>
          <w:rFonts w:ascii="Times New Roman" w:hAnsi="Times New Roman" w:cs="Times New Roman"/>
          <w:b/>
          <w:sz w:val="24"/>
          <w:szCs w:val="24"/>
          <w:lang w:val="sq-AL"/>
        </w:rPr>
      </w:pPr>
      <w:r w:rsidRPr="00222A5D">
        <w:rPr>
          <w:rFonts w:ascii="Times New Roman" w:hAnsi="Times New Roman" w:cs="Times New Roman"/>
          <w:b/>
          <w:sz w:val="24"/>
          <w:szCs w:val="24"/>
          <w:lang w:val="sq-AL"/>
        </w:rPr>
        <w:t>_________________                                                            ______________________</w:t>
      </w:r>
    </w:p>
    <w:p w:rsidR="001B63EE" w:rsidRPr="00222A5D" w:rsidRDefault="001B63EE" w:rsidP="00222A5D">
      <w:pPr>
        <w:pStyle w:val="NoSpacing"/>
        <w:spacing w:line="360" w:lineRule="auto"/>
        <w:rPr>
          <w:rFonts w:ascii="Times New Roman" w:eastAsiaTheme="minorEastAsia" w:hAnsi="Times New Roman" w:cs="Times New Roman"/>
          <w:i/>
          <w:sz w:val="24"/>
          <w:szCs w:val="24"/>
          <w:lang w:val="sq-AL"/>
        </w:rPr>
      </w:pPr>
    </w:p>
    <w:p w:rsidR="001B63EE" w:rsidRPr="00222A5D" w:rsidRDefault="001B63EE" w:rsidP="00222A5D">
      <w:pPr>
        <w:pStyle w:val="NoSpacing"/>
        <w:spacing w:line="360" w:lineRule="auto"/>
        <w:rPr>
          <w:rFonts w:ascii="Times New Roman" w:eastAsiaTheme="minorEastAsia" w:hAnsi="Times New Roman" w:cs="Times New Roman"/>
          <w:i/>
          <w:sz w:val="24"/>
          <w:szCs w:val="24"/>
          <w:lang w:val="sq-AL"/>
        </w:rPr>
      </w:pPr>
    </w:p>
    <w:p w:rsidR="001B63EE" w:rsidRPr="00222A5D" w:rsidRDefault="001B63EE" w:rsidP="00222A5D">
      <w:pPr>
        <w:pStyle w:val="NoSpacing"/>
        <w:spacing w:line="360" w:lineRule="auto"/>
        <w:rPr>
          <w:rFonts w:ascii="Times New Roman" w:eastAsiaTheme="minorEastAsia" w:hAnsi="Times New Roman" w:cs="Times New Roman"/>
          <w:sz w:val="24"/>
          <w:szCs w:val="24"/>
          <w:u w:val="single"/>
          <w:lang w:val="sq-AL"/>
        </w:rPr>
      </w:pPr>
    </w:p>
    <w:p w:rsidR="001B63EE" w:rsidRPr="00222A5D" w:rsidRDefault="001B63EE" w:rsidP="00222A5D">
      <w:pPr>
        <w:pStyle w:val="NoSpacing"/>
        <w:spacing w:line="360" w:lineRule="auto"/>
        <w:rPr>
          <w:rFonts w:ascii="Times New Roman" w:hAnsi="Times New Roman" w:cs="Times New Roman"/>
          <w:sz w:val="24"/>
          <w:szCs w:val="24"/>
          <w:u w:val="single"/>
          <w:lang w:val="sq-AL"/>
        </w:rPr>
      </w:pPr>
    </w:p>
    <w:p w:rsidR="001B63EE" w:rsidRPr="00222A5D" w:rsidRDefault="001B63EE" w:rsidP="00222A5D">
      <w:pPr>
        <w:pStyle w:val="NoSpacing"/>
        <w:spacing w:line="360" w:lineRule="auto"/>
        <w:rPr>
          <w:rFonts w:ascii="Times New Roman" w:hAnsi="Times New Roman" w:cs="Times New Roman"/>
          <w:sz w:val="24"/>
          <w:szCs w:val="24"/>
          <w:u w:val="single"/>
          <w:lang w:val="sq-AL"/>
        </w:rPr>
      </w:pPr>
    </w:p>
    <w:p w:rsidR="001B63EE" w:rsidRPr="00222A5D" w:rsidRDefault="001B63EE" w:rsidP="00222A5D">
      <w:pPr>
        <w:pStyle w:val="NoSpacing"/>
        <w:spacing w:line="360" w:lineRule="auto"/>
        <w:rPr>
          <w:rFonts w:ascii="Times New Roman" w:hAnsi="Times New Roman" w:cs="Times New Roman"/>
          <w:sz w:val="24"/>
          <w:szCs w:val="24"/>
          <w:lang w:val="sq-AL"/>
        </w:rPr>
      </w:pPr>
    </w:p>
    <w:p w:rsidR="00C16B70" w:rsidRDefault="00C16B70" w:rsidP="00222A5D">
      <w:pPr>
        <w:pStyle w:val="NoSpacing"/>
        <w:spacing w:line="360" w:lineRule="auto"/>
        <w:rPr>
          <w:rFonts w:ascii="Times New Roman" w:hAnsi="Times New Roman" w:cs="Times New Roman"/>
          <w:sz w:val="24"/>
          <w:szCs w:val="24"/>
          <w:lang w:val="sq-AL"/>
        </w:rPr>
      </w:pPr>
    </w:p>
    <w:p w:rsidR="00C16B70" w:rsidRPr="00C16B70" w:rsidRDefault="00C16B70" w:rsidP="00C16B70">
      <w:pPr>
        <w:rPr>
          <w:lang w:val="sq-AL"/>
        </w:rPr>
      </w:pPr>
    </w:p>
    <w:p w:rsidR="00C16B70" w:rsidRPr="00C16B70" w:rsidRDefault="00C16B70" w:rsidP="00C16B70">
      <w:pPr>
        <w:rPr>
          <w:lang w:val="sq-AL"/>
        </w:rPr>
      </w:pPr>
    </w:p>
    <w:p w:rsidR="00C16B70" w:rsidRPr="00C16B70" w:rsidRDefault="00C16B70" w:rsidP="00C16B70">
      <w:pPr>
        <w:rPr>
          <w:lang w:val="sq-AL"/>
        </w:rPr>
      </w:pPr>
    </w:p>
    <w:p w:rsidR="00C16B70" w:rsidRPr="00C16B70" w:rsidRDefault="00C16B70" w:rsidP="00C16B70">
      <w:pPr>
        <w:rPr>
          <w:lang w:val="sq-AL"/>
        </w:rPr>
      </w:pPr>
    </w:p>
    <w:p w:rsidR="00C16B70" w:rsidRPr="00C16B70" w:rsidRDefault="00C16B70" w:rsidP="00C16B70">
      <w:pPr>
        <w:rPr>
          <w:lang w:val="sq-AL"/>
        </w:rPr>
      </w:pPr>
    </w:p>
    <w:p w:rsidR="00F36873" w:rsidRPr="00C16B70" w:rsidRDefault="00F36873" w:rsidP="00C16B70">
      <w:pPr>
        <w:tabs>
          <w:tab w:val="left" w:pos="3495"/>
        </w:tabs>
        <w:rPr>
          <w:lang w:val="sq-AL"/>
        </w:rPr>
      </w:pPr>
    </w:p>
    <w:p w:rsidR="00B36C00" w:rsidRPr="00C16B70" w:rsidRDefault="00B36C00">
      <w:pPr>
        <w:tabs>
          <w:tab w:val="left" w:pos="3495"/>
        </w:tabs>
        <w:rPr>
          <w:lang w:val="sq-AL"/>
        </w:rPr>
      </w:pPr>
    </w:p>
    <w:sectPr w:rsidR="00B36C00" w:rsidRPr="00C16B70" w:rsidSect="0000588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253" w:rsidRDefault="004C4253" w:rsidP="00B87CE8">
      <w:pPr>
        <w:spacing w:after="0" w:line="240" w:lineRule="auto"/>
      </w:pPr>
      <w:r>
        <w:separator/>
      </w:r>
    </w:p>
  </w:endnote>
  <w:endnote w:type="continuationSeparator" w:id="0">
    <w:p w:rsidR="004C4253" w:rsidRDefault="004C4253" w:rsidP="00B87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6503"/>
      <w:docPartObj>
        <w:docPartGallery w:val="Page Numbers (Bottom of Page)"/>
        <w:docPartUnique/>
      </w:docPartObj>
    </w:sdtPr>
    <w:sdtEndPr/>
    <w:sdtContent>
      <w:p w:rsidR="00EE385C" w:rsidRDefault="00EE385C" w:rsidP="00C16B70">
        <w:pPr>
          <w:pStyle w:val="Footer"/>
          <w:jc w:val="center"/>
        </w:pPr>
        <w:r>
          <w:fldChar w:fldCharType="begin"/>
        </w:r>
        <w:r>
          <w:instrText xml:space="preserve"> PAGE   \* MERGEFORMAT </w:instrText>
        </w:r>
        <w:r>
          <w:fldChar w:fldCharType="separate"/>
        </w:r>
        <w:r w:rsidR="00927811">
          <w:rPr>
            <w:noProof/>
          </w:rPr>
          <w:t>17</w:t>
        </w:r>
        <w:r>
          <w:rPr>
            <w:noProof/>
          </w:rPr>
          <w:fldChar w:fldCharType="end"/>
        </w:r>
      </w:p>
    </w:sdtContent>
  </w:sdt>
  <w:p w:rsidR="00EE385C" w:rsidRDefault="00EE3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253" w:rsidRDefault="004C4253" w:rsidP="00B87CE8">
      <w:pPr>
        <w:spacing w:after="0" w:line="240" w:lineRule="auto"/>
      </w:pPr>
      <w:r>
        <w:separator/>
      </w:r>
    </w:p>
  </w:footnote>
  <w:footnote w:type="continuationSeparator" w:id="0">
    <w:p w:rsidR="004C4253" w:rsidRDefault="004C4253" w:rsidP="00B87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D0B"/>
    <w:multiLevelType w:val="hybridMultilevel"/>
    <w:tmpl w:val="FA4018FE"/>
    <w:lvl w:ilvl="0" w:tplc="0409000F">
      <w:start w:val="1"/>
      <w:numFmt w:val="decimal"/>
      <w:lvlText w:val="%1."/>
      <w:lvlJc w:val="left"/>
      <w:pPr>
        <w:ind w:left="72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2B7E87"/>
    <w:multiLevelType w:val="hybridMultilevel"/>
    <w:tmpl w:val="BB843DE0"/>
    <w:lvl w:ilvl="0" w:tplc="BCAED116">
      <w:start w:val="8"/>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7729E"/>
    <w:multiLevelType w:val="hybridMultilevel"/>
    <w:tmpl w:val="7A185068"/>
    <w:lvl w:ilvl="0" w:tplc="0409000F">
      <w:start w:val="1"/>
      <w:numFmt w:val="decimal"/>
      <w:lvlText w:val="%1."/>
      <w:lvlJc w:val="left"/>
      <w:pPr>
        <w:ind w:left="54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5C6796B"/>
    <w:multiLevelType w:val="hybridMultilevel"/>
    <w:tmpl w:val="55B2FD9E"/>
    <w:lvl w:ilvl="0" w:tplc="0409000F">
      <w:start w:val="1"/>
      <w:numFmt w:val="decimal"/>
      <w:lvlText w:val="%1."/>
      <w:lvlJc w:val="left"/>
      <w:pPr>
        <w:ind w:left="54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6451C09"/>
    <w:multiLevelType w:val="hybridMultilevel"/>
    <w:tmpl w:val="067C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D371C"/>
    <w:multiLevelType w:val="hybridMultilevel"/>
    <w:tmpl w:val="D1EC0638"/>
    <w:lvl w:ilvl="0" w:tplc="79788F64">
      <w:start w:val="1"/>
      <w:numFmt w:val="upperRoman"/>
      <w:lvlText w:val="%1."/>
      <w:lvlJc w:val="right"/>
      <w:pPr>
        <w:ind w:left="36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390080F"/>
    <w:multiLevelType w:val="hybridMultilevel"/>
    <w:tmpl w:val="6C345ED2"/>
    <w:lvl w:ilvl="0" w:tplc="E744C80E">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F74687"/>
    <w:multiLevelType w:val="hybridMultilevel"/>
    <w:tmpl w:val="1C984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0D7D12"/>
    <w:multiLevelType w:val="hybridMultilevel"/>
    <w:tmpl w:val="B60EB16A"/>
    <w:lvl w:ilvl="0" w:tplc="0409000F">
      <w:start w:val="1"/>
      <w:numFmt w:val="decimal"/>
      <w:lvlText w:val="%1."/>
      <w:lvlJc w:val="left"/>
      <w:pPr>
        <w:ind w:left="54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2E2397E"/>
    <w:multiLevelType w:val="hybridMultilevel"/>
    <w:tmpl w:val="28F821E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261CAE"/>
    <w:multiLevelType w:val="hybridMultilevel"/>
    <w:tmpl w:val="611C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4F10B9"/>
    <w:multiLevelType w:val="hybridMultilevel"/>
    <w:tmpl w:val="9B2C7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E7BF2"/>
    <w:multiLevelType w:val="hybridMultilevel"/>
    <w:tmpl w:val="6AEE965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nsid w:val="4ABC4766"/>
    <w:multiLevelType w:val="hybridMultilevel"/>
    <w:tmpl w:val="A46E9DE2"/>
    <w:lvl w:ilvl="0" w:tplc="E19E06C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CE0E3C"/>
    <w:multiLevelType w:val="hybridMultilevel"/>
    <w:tmpl w:val="84CE749A"/>
    <w:lvl w:ilvl="0" w:tplc="0409000F">
      <w:start w:val="1"/>
      <w:numFmt w:val="decimal"/>
      <w:lvlText w:val="%1."/>
      <w:lvlJc w:val="left"/>
      <w:pPr>
        <w:ind w:left="54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4B1B1214"/>
    <w:multiLevelType w:val="multilevel"/>
    <w:tmpl w:val="2E0622D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4CD128F6"/>
    <w:multiLevelType w:val="hybridMultilevel"/>
    <w:tmpl w:val="DFD8E626"/>
    <w:lvl w:ilvl="0" w:tplc="0409000F">
      <w:start w:val="1"/>
      <w:numFmt w:val="decimal"/>
      <w:lvlText w:val="%1."/>
      <w:lvlJc w:val="left"/>
      <w:pPr>
        <w:ind w:left="54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4D04615E"/>
    <w:multiLevelType w:val="hybridMultilevel"/>
    <w:tmpl w:val="F556A296"/>
    <w:lvl w:ilvl="0" w:tplc="041C000F">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nsid w:val="4DC963AC"/>
    <w:multiLevelType w:val="hybridMultilevel"/>
    <w:tmpl w:val="81AADD1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nsid w:val="533F622F"/>
    <w:multiLevelType w:val="hybridMultilevel"/>
    <w:tmpl w:val="CFCA3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ADF5EB1"/>
    <w:multiLevelType w:val="hybridMultilevel"/>
    <w:tmpl w:val="D764A912"/>
    <w:lvl w:ilvl="0" w:tplc="58CAA60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59443A"/>
    <w:multiLevelType w:val="hybridMultilevel"/>
    <w:tmpl w:val="D3E0F672"/>
    <w:lvl w:ilvl="0" w:tplc="FB3AAA02">
      <w:start w:val="1"/>
      <w:numFmt w:val="decimal"/>
      <w:lvlText w:val="%1."/>
      <w:lvlJc w:val="left"/>
      <w:pPr>
        <w:ind w:left="540" w:hanging="360"/>
      </w:pPr>
      <w:rPr>
        <w:rFonts w:ascii="Times New Roman" w:eastAsia="Calibri" w:hAnsi="Times New Roman" w:cs="Times New Roman"/>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64BA036B"/>
    <w:multiLevelType w:val="hybridMultilevel"/>
    <w:tmpl w:val="8D1E25B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337F83"/>
    <w:multiLevelType w:val="hybridMultilevel"/>
    <w:tmpl w:val="B8CAB4BE"/>
    <w:lvl w:ilvl="0" w:tplc="769E0C3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71BB5AB0"/>
    <w:multiLevelType w:val="hybridMultilevel"/>
    <w:tmpl w:val="5DB2E098"/>
    <w:lvl w:ilvl="0" w:tplc="41DCDF4E">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154557"/>
    <w:multiLevelType w:val="hybridMultilevel"/>
    <w:tmpl w:val="611C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DA102B"/>
    <w:multiLevelType w:val="hybridMultilevel"/>
    <w:tmpl w:val="A01002A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10"/>
  </w:num>
  <w:num w:numId="4">
    <w:abstractNumId w:val="25"/>
  </w:num>
  <w:num w:numId="5">
    <w:abstractNumId w:val="4"/>
  </w:num>
  <w:num w:numId="6">
    <w:abstractNumId w:val="7"/>
  </w:num>
  <w:num w:numId="7">
    <w:abstractNumId w:val="15"/>
  </w:num>
  <w:num w:numId="8">
    <w:abstractNumId w:val="11"/>
  </w:num>
  <w:num w:numId="9">
    <w:abstractNumId w:val="24"/>
  </w:num>
  <w:num w:numId="10">
    <w:abstractNumId w:val="8"/>
  </w:num>
  <w:num w:numId="11">
    <w:abstractNumId w:val="16"/>
  </w:num>
  <w:num w:numId="12">
    <w:abstractNumId w:val="3"/>
  </w:num>
  <w:num w:numId="13">
    <w:abstractNumId w:val="14"/>
  </w:num>
  <w:num w:numId="14">
    <w:abstractNumId w:val="2"/>
  </w:num>
  <w:num w:numId="15">
    <w:abstractNumId w:val="9"/>
  </w:num>
  <w:num w:numId="16">
    <w:abstractNumId w:val="6"/>
  </w:num>
  <w:num w:numId="17">
    <w:abstractNumId w:val="13"/>
  </w:num>
  <w:num w:numId="18">
    <w:abstractNumId w:val="26"/>
  </w:num>
  <w:num w:numId="19">
    <w:abstractNumId w:val="0"/>
  </w:num>
  <w:num w:numId="20">
    <w:abstractNumId w:val="20"/>
  </w:num>
  <w:num w:numId="21">
    <w:abstractNumId w:val="1"/>
  </w:num>
  <w:num w:numId="22">
    <w:abstractNumId w:val="17"/>
  </w:num>
  <w:num w:numId="23">
    <w:abstractNumId w:val="18"/>
  </w:num>
  <w:num w:numId="24">
    <w:abstractNumId w:val="12"/>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20"/>
    <w:rsid w:val="0000010A"/>
    <w:rsid w:val="00000242"/>
    <w:rsid w:val="000002C1"/>
    <w:rsid w:val="000003E1"/>
    <w:rsid w:val="00000964"/>
    <w:rsid w:val="00000C51"/>
    <w:rsid w:val="00000CD2"/>
    <w:rsid w:val="00001075"/>
    <w:rsid w:val="00001350"/>
    <w:rsid w:val="000015C3"/>
    <w:rsid w:val="00001A70"/>
    <w:rsid w:val="000022A1"/>
    <w:rsid w:val="000022C4"/>
    <w:rsid w:val="00002448"/>
    <w:rsid w:val="00002893"/>
    <w:rsid w:val="00002BBA"/>
    <w:rsid w:val="00002BD3"/>
    <w:rsid w:val="00002E3B"/>
    <w:rsid w:val="00003449"/>
    <w:rsid w:val="0000344E"/>
    <w:rsid w:val="00003610"/>
    <w:rsid w:val="00003785"/>
    <w:rsid w:val="000039C7"/>
    <w:rsid w:val="00003A5A"/>
    <w:rsid w:val="00003B49"/>
    <w:rsid w:val="00003B6A"/>
    <w:rsid w:val="00003CE0"/>
    <w:rsid w:val="00003E87"/>
    <w:rsid w:val="00004201"/>
    <w:rsid w:val="00004888"/>
    <w:rsid w:val="00004937"/>
    <w:rsid w:val="000049C6"/>
    <w:rsid w:val="00004C1D"/>
    <w:rsid w:val="00005109"/>
    <w:rsid w:val="00005583"/>
    <w:rsid w:val="00005824"/>
    <w:rsid w:val="00005889"/>
    <w:rsid w:val="00005B92"/>
    <w:rsid w:val="00005BCA"/>
    <w:rsid w:val="00005D7C"/>
    <w:rsid w:val="00005F57"/>
    <w:rsid w:val="00006362"/>
    <w:rsid w:val="0000641A"/>
    <w:rsid w:val="0000668B"/>
    <w:rsid w:val="000066E8"/>
    <w:rsid w:val="0000685C"/>
    <w:rsid w:val="000069FA"/>
    <w:rsid w:val="00006DAF"/>
    <w:rsid w:val="00006E16"/>
    <w:rsid w:val="00006F64"/>
    <w:rsid w:val="0000707A"/>
    <w:rsid w:val="00007409"/>
    <w:rsid w:val="00007467"/>
    <w:rsid w:val="0000767B"/>
    <w:rsid w:val="000078D5"/>
    <w:rsid w:val="00007BB2"/>
    <w:rsid w:val="00007C1A"/>
    <w:rsid w:val="00007FB7"/>
    <w:rsid w:val="00010017"/>
    <w:rsid w:val="00010702"/>
    <w:rsid w:val="00010B05"/>
    <w:rsid w:val="00010CAD"/>
    <w:rsid w:val="00010CCC"/>
    <w:rsid w:val="00010E09"/>
    <w:rsid w:val="00011101"/>
    <w:rsid w:val="0001127B"/>
    <w:rsid w:val="00011426"/>
    <w:rsid w:val="000114B2"/>
    <w:rsid w:val="000114C5"/>
    <w:rsid w:val="000118D0"/>
    <w:rsid w:val="000119E0"/>
    <w:rsid w:val="00011C24"/>
    <w:rsid w:val="000123DC"/>
    <w:rsid w:val="00012969"/>
    <w:rsid w:val="00012B6E"/>
    <w:rsid w:val="00012B6F"/>
    <w:rsid w:val="00012DED"/>
    <w:rsid w:val="00012F4D"/>
    <w:rsid w:val="00012F9F"/>
    <w:rsid w:val="000139C8"/>
    <w:rsid w:val="00013BD5"/>
    <w:rsid w:val="00013FA6"/>
    <w:rsid w:val="0001427E"/>
    <w:rsid w:val="00014283"/>
    <w:rsid w:val="000147A4"/>
    <w:rsid w:val="000147A7"/>
    <w:rsid w:val="00014C38"/>
    <w:rsid w:val="00014C3D"/>
    <w:rsid w:val="00014D44"/>
    <w:rsid w:val="000150C3"/>
    <w:rsid w:val="00015E3E"/>
    <w:rsid w:val="00016712"/>
    <w:rsid w:val="000168B1"/>
    <w:rsid w:val="00016B1D"/>
    <w:rsid w:val="00016D09"/>
    <w:rsid w:val="00016D63"/>
    <w:rsid w:val="00017535"/>
    <w:rsid w:val="000178FE"/>
    <w:rsid w:val="00017D31"/>
    <w:rsid w:val="00017E0C"/>
    <w:rsid w:val="00017F47"/>
    <w:rsid w:val="0002038E"/>
    <w:rsid w:val="00020784"/>
    <w:rsid w:val="0002114C"/>
    <w:rsid w:val="0002116B"/>
    <w:rsid w:val="00021243"/>
    <w:rsid w:val="000213D4"/>
    <w:rsid w:val="0002160A"/>
    <w:rsid w:val="000217D9"/>
    <w:rsid w:val="0002195B"/>
    <w:rsid w:val="000222E6"/>
    <w:rsid w:val="00022756"/>
    <w:rsid w:val="000227DD"/>
    <w:rsid w:val="0002286E"/>
    <w:rsid w:val="00022959"/>
    <w:rsid w:val="00022B06"/>
    <w:rsid w:val="00022C91"/>
    <w:rsid w:val="000230C3"/>
    <w:rsid w:val="000232CC"/>
    <w:rsid w:val="00023528"/>
    <w:rsid w:val="0002353A"/>
    <w:rsid w:val="00023788"/>
    <w:rsid w:val="00023874"/>
    <w:rsid w:val="0002394E"/>
    <w:rsid w:val="00023B95"/>
    <w:rsid w:val="00023CF0"/>
    <w:rsid w:val="00023D19"/>
    <w:rsid w:val="00023E32"/>
    <w:rsid w:val="00023ECA"/>
    <w:rsid w:val="00024F5A"/>
    <w:rsid w:val="00024F96"/>
    <w:rsid w:val="0002519D"/>
    <w:rsid w:val="00025356"/>
    <w:rsid w:val="0002581F"/>
    <w:rsid w:val="0002589E"/>
    <w:rsid w:val="00025F4C"/>
    <w:rsid w:val="00026199"/>
    <w:rsid w:val="0002646C"/>
    <w:rsid w:val="000267DC"/>
    <w:rsid w:val="000269AF"/>
    <w:rsid w:val="000269E7"/>
    <w:rsid w:val="00026BBE"/>
    <w:rsid w:val="00026E38"/>
    <w:rsid w:val="00026F4A"/>
    <w:rsid w:val="00026FCF"/>
    <w:rsid w:val="00027086"/>
    <w:rsid w:val="0003005D"/>
    <w:rsid w:val="000300E9"/>
    <w:rsid w:val="00030187"/>
    <w:rsid w:val="00030296"/>
    <w:rsid w:val="000304A9"/>
    <w:rsid w:val="000305E0"/>
    <w:rsid w:val="00030ADC"/>
    <w:rsid w:val="00030DE0"/>
    <w:rsid w:val="00030FE3"/>
    <w:rsid w:val="000310CA"/>
    <w:rsid w:val="00031495"/>
    <w:rsid w:val="00031571"/>
    <w:rsid w:val="000316B5"/>
    <w:rsid w:val="00031912"/>
    <w:rsid w:val="0003230C"/>
    <w:rsid w:val="00032361"/>
    <w:rsid w:val="0003266E"/>
    <w:rsid w:val="0003278E"/>
    <w:rsid w:val="00032A82"/>
    <w:rsid w:val="00032B4C"/>
    <w:rsid w:val="00032B94"/>
    <w:rsid w:val="00032D16"/>
    <w:rsid w:val="00033040"/>
    <w:rsid w:val="0003340D"/>
    <w:rsid w:val="00033631"/>
    <w:rsid w:val="00033BAA"/>
    <w:rsid w:val="00033D27"/>
    <w:rsid w:val="00033D31"/>
    <w:rsid w:val="00033E63"/>
    <w:rsid w:val="00033EC6"/>
    <w:rsid w:val="00033EEB"/>
    <w:rsid w:val="00034052"/>
    <w:rsid w:val="00034063"/>
    <w:rsid w:val="000341D0"/>
    <w:rsid w:val="00034517"/>
    <w:rsid w:val="00034C39"/>
    <w:rsid w:val="00035236"/>
    <w:rsid w:val="00035867"/>
    <w:rsid w:val="00035CC8"/>
    <w:rsid w:val="00035F4D"/>
    <w:rsid w:val="00035FD9"/>
    <w:rsid w:val="00036020"/>
    <w:rsid w:val="000360F0"/>
    <w:rsid w:val="000361DA"/>
    <w:rsid w:val="0003680A"/>
    <w:rsid w:val="00036833"/>
    <w:rsid w:val="000368D4"/>
    <w:rsid w:val="00036AC0"/>
    <w:rsid w:val="000372C8"/>
    <w:rsid w:val="000373A4"/>
    <w:rsid w:val="00037AE6"/>
    <w:rsid w:val="00037F87"/>
    <w:rsid w:val="00037FCF"/>
    <w:rsid w:val="00040041"/>
    <w:rsid w:val="000409DC"/>
    <w:rsid w:val="0004143A"/>
    <w:rsid w:val="00041AA8"/>
    <w:rsid w:val="00041B94"/>
    <w:rsid w:val="00041D86"/>
    <w:rsid w:val="00042228"/>
    <w:rsid w:val="00042454"/>
    <w:rsid w:val="0004259E"/>
    <w:rsid w:val="00043241"/>
    <w:rsid w:val="00043449"/>
    <w:rsid w:val="00043B7C"/>
    <w:rsid w:val="00043CD1"/>
    <w:rsid w:val="000444EA"/>
    <w:rsid w:val="000447A8"/>
    <w:rsid w:val="00045036"/>
    <w:rsid w:val="00045080"/>
    <w:rsid w:val="000454E6"/>
    <w:rsid w:val="000455B3"/>
    <w:rsid w:val="00045680"/>
    <w:rsid w:val="00045991"/>
    <w:rsid w:val="00045DBB"/>
    <w:rsid w:val="00046037"/>
    <w:rsid w:val="00046076"/>
    <w:rsid w:val="000464D1"/>
    <w:rsid w:val="00046658"/>
    <w:rsid w:val="00047321"/>
    <w:rsid w:val="00047430"/>
    <w:rsid w:val="00047520"/>
    <w:rsid w:val="00047E3F"/>
    <w:rsid w:val="00047E5C"/>
    <w:rsid w:val="000501C0"/>
    <w:rsid w:val="00050333"/>
    <w:rsid w:val="0005049C"/>
    <w:rsid w:val="0005098A"/>
    <w:rsid w:val="00050A13"/>
    <w:rsid w:val="00050C67"/>
    <w:rsid w:val="00050EE6"/>
    <w:rsid w:val="00051296"/>
    <w:rsid w:val="00051BA1"/>
    <w:rsid w:val="00051D3B"/>
    <w:rsid w:val="00051E72"/>
    <w:rsid w:val="00051F00"/>
    <w:rsid w:val="00052165"/>
    <w:rsid w:val="00052D22"/>
    <w:rsid w:val="00052E00"/>
    <w:rsid w:val="000532A0"/>
    <w:rsid w:val="0005342C"/>
    <w:rsid w:val="00053E2A"/>
    <w:rsid w:val="000540BE"/>
    <w:rsid w:val="00055286"/>
    <w:rsid w:val="00055909"/>
    <w:rsid w:val="00055AEB"/>
    <w:rsid w:val="00055CD7"/>
    <w:rsid w:val="00055D6D"/>
    <w:rsid w:val="00055DD1"/>
    <w:rsid w:val="00055E20"/>
    <w:rsid w:val="00056827"/>
    <w:rsid w:val="00056C07"/>
    <w:rsid w:val="00056CD6"/>
    <w:rsid w:val="00056E80"/>
    <w:rsid w:val="00056F1E"/>
    <w:rsid w:val="000570C9"/>
    <w:rsid w:val="000573EA"/>
    <w:rsid w:val="000577EB"/>
    <w:rsid w:val="00057821"/>
    <w:rsid w:val="0005787B"/>
    <w:rsid w:val="000578AD"/>
    <w:rsid w:val="00060020"/>
    <w:rsid w:val="00060095"/>
    <w:rsid w:val="000600A0"/>
    <w:rsid w:val="00060158"/>
    <w:rsid w:val="00060485"/>
    <w:rsid w:val="00060984"/>
    <w:rsid w:val="00060A99"/>
    <w:rsid w:val="00060B3A"/>
    <w:rsid w:val="00061181"/>
    <w:rsid w:val="0006139F"/>
    <w:rsid w:val="000613AE"/>
    <w:rsid w:val="000616CA"/>
    <w:rsid w:val="00061FD6"/>
    <w:rsid w:val="00062323"/>
    <w:rsid w:val="00062441"/>
    <w:rsid w:val="0006273B"/>
    <w:rsid w:val="000631D4"/>
    <w:rsid w:val="0006325C"/>
    <w:rsid w:val="000632EB"/>
    <w:rsid w:val="00063621"/>
    <w:rsid w:val="0006366D"/>
    <w:rsid w:val="00063DD1"/>
    <w:rsid w:val="00064039"/>
    <w:rsid w:val="000640A6"/>
    <w:rsid w:val="00064143"/>
    <w:rsid w:val="0006414A"/>
    <w:rsid w:val="0006456B"/>
    <w:rsid w:val="000649B9"/>
    <w:rsid w:val="0006532E"/>
    <w:rsid w:val="00065E42"/>
    <w:rsid w:val="00065ED4"/>
    <w:rsid w:val="000664D3"/>
    <w:rsid w:val="00066B76"/>
    <w:rsid w:val="00066EF5"/>
    <w:rsid w:val="000672A5"/>
    <w:rsid w:val="000674DE"/>
    <w:rsid w:val="00067551"/>
    <w:rsid w:val="0006755A"/>
    <w:rsid w:val="0006772C"/>
    <w:rsid w:val="00067A25"/>
    <w:rsid w:val="00067A3C"/>
    <w:rsid w:val="00067DE5"/>
    <w:rsid w:val="00067E22"/>
    <w:rsid w:val="00067F7F"/>
    <w:rsid w:val="00067F98"/>
    <w:rsid w:val="000703E6"/>
    <w:rsid w:val="0007058D"/>
    <w:rsid w:val="000706E3"/>
    <w:rsid w:val="00070810"/>
    <w:rsid w:val="00070EAA"/>
    <w:rsid w:val="00071177"/>
    <w:rsid w:val="000712E1"/>
    <w:rsid w:val="000712FA"/>
    <w:rsid w:val="0007164A"/>
    <w:rsid w:val="00071E19"/>
    <w:rsid w:val="00071E71"/>
    <w:rsid w:val="00072284"/>
    <w:rsid w:val="0007251F"/>
    <w:rsid w:val="000726D8"/>
    <w:rsid w:val="000727B8"/>
    <w:rsid w:val="00072A3C"/>
    <w:rsid w:val="00073560"/>
    <w:rsid w:val="00073844"/>
    <w:rsid w:val="00073A1B"/>
    <w:rsid w:val="00073A84"/>
    <w:rsid w:val="00073F42"/>
    <w:rsid w:val="00073FD7"/>
    <w:rsid w:val="00074340"/>
    <w:rsid w:val="0007488F"/>
    <w:rsid w:val="00074989"/>
    <w:rsid w:val="00074F11"/>
    <w:rsid w:val="00074F65"/>
    <w:rsid w:val="000751F7"/>
    <w:rsid w:val="0007525A"/>
    <w:rsid w:val="00075283"/>
    <w:rsid w:val="000752EF"/>
    <w:rsid w:val="000755C1"/>
    <w:rsid w:val="00075CF7"/>
    <w:rsid w:val="0007622A"/>
    <w:rsid w:val="00076585"/>
    <w:rsid w:val="00076950"/>
    <w:rsid w:val="00076DF8"/>
    <w:rsid w:val="000770D1"/>
    <w:rsid w:val="0007729C"/>
    <w:rsid w:val="000772E4"/>
    <w:rsid w:val="00077872"/>
    <w:rsid w:val="00077F2D"/>
    <w:rsid w:val="0008003D"/>
    <w:rsid w:val="0008006C"/>
    <w:rsid w:val="000801A6"/>
    <w:rsid w:val="000801F7"/>
    <w:rsid w:val="00080249"/>
    <w:rsid w:val="000803A6"/>
    <w:rsid w:val="00080448"/>
    <w:rsid w:val="0008071F"/>
    <w:rsid w:val="00080922"/>
    <w:rsid w:val="00080CD0"/>
    <w:rsid w:val="00080F18"/>
    <w:rsid w:val="00081625"/>
    <w:rsid w:val="00081D9D"/>
    <w:rsid w:val="0008209A"/>
    <w:rsid w:val="000822FE"/>
    <w:rsid w:val="0008233F"/>
    <w:rsid w:val="00082860"/>
    <w:rsid w:val="00082AD7"/>
    <w:rsid w:val="00083231"/>
    <w:rsid w:val="00083668"/>
    <w:rsid w:val="00083695"/>
    <w:rsid w:val="000837B2"/>
    <w:rsid w:val="00083D31"/>
    <w:rsid w:val="00083EC8"/>
    <w:rsid w:val="00084280"/>
    <w:rsid w:val="00084322"/>
    <w:rsid w:val="0008468A"/>
    <w:rsid w:val="00085128"/>
    <w:rsid w:val="000854C0"/>
    <w:rsid w:val="00085503"/>
    <w:rsid w:val="00085517"/>
    <w:rsid w:val="00085558"/>
    <w:rsid w:val="0008567D"/>
    <w:rsid w:val="0008575F"/>
    <w:rsid w:val="00085853"/>
    <w:rsid w:val="00085979"/>
    <w:rsid w:val="00085BDF"/>
    <w:rsid w:val="00085D84"/>
    <w:rsid w:val="00085FF6"/>
    <w:rsid w:val="000867C5"/>
    <w:rsid w:val="00086820"/>
    <w:rsid w:val="000870B7"/>
    <w:rsid w:val="00087B21"/>
    <w:rsid w:val="00087BDB"/>
    <w:rsid w:val="00087BF8"/>
    <w:rsid w:val="00087D6A"/>
    <w:rsid w:val="0009006D"/>
    <w:rsid w:val="00090097"/>
    <w:rsid w:val="00090563"/>
    <w:rsid w:val="0009075F"/>
    <w:rsid w:val="00090B66"/>
    <w:rsid w:val="00090D81"/>
    <w:rsid w:val="00090EB6"/>
    <w:rsid w:val="00090EBD"/>
    <w:rsid w:val="000911AA"/>
    <w:rsid w:val="00091211"/>
    <w:rsid w:val="00091280"/>
    <w:rsid w:val="000918F3"/>
    <w:rsid w:val="000919AA"/>
    <w:rsid w:val="00091DE4"/>
    <w:rsid w:val="00091F50"/>
    <w:rsid w:val="00091F8F"/>
    <w:rsid w:val="000921B9"/>
    <w:rsid w:val="00092204"/>
    <w:rsid w:val="00092307"/>
    <w:rsid w:val="0009254D"/>
    <w:rsid w:val="0009264F"/>
    <w:rsid w:val="00092999"/>
    <w:rsid w:val="00092DCF"/>
    <w:rsid w:val="00093030"/>
    <w:rsid w:val="00093210"/>
    <w:rsid w:val="000937AE"/>
    <w:rsid w:val="000940A5"/>
    <w:rsid w:val="0009415F"/>
    <w:rsid w:val="00094256"/>
    <w:rsid w:val="00094397"/>
    <w:rsid w:val="00094A97"/>
    <w:rsid w:val="00094E25"/>
    <w:rsid w:val="00094F2A"/>
    <w:rsid w:val="00095464"/>
    <w:rsid w:val="0009580F"/>
    <w:rsid w:val="000959CB"/>
    <w:rsid w:val="00095DC4"/>
    <w:rsid w:val="00095E28"/>
    <w:rsid w:val="000962D2"/>
    <w:rsid w:val="0009655C"/>
    <w:rsid w:val="0009663A"/>
    <w:rsid w:val="00096707"/>
    <w:rsid w:val="00096971"/>
    <w:rsid w:val="000974FD"/>
    <w:rsid w:val="00097787"/>
    <w:rsid w:val="00097F00"/>
    <w:rsid w:val="000A0040"/>
    <w:rsid w:val="000A00BF"/>
    <w:rsid w:val="000A0198"/>
    <w:rsid w:val="000A035C"/>
    <w:rsid w:val="000A03F6"/>
    <w:rsid w:val="000A044B"/>
    <w:rsid w:val="000A092C"/>
    <w:rsid w:val="000A0C78"/>
    <w:rsid w:val="000A1679"/>
    <w:rsid w:val="000A1721"/>
    <w:rsid w:val="000A177E"/>
    <w:rsid w:val="000A1A80"/>
    <w:rsid w:val="000A1B51"/>
    <w:rsid w:val="000A1F97"/>
    <w:rsid w:val="000A2353"/>
    <w:rsid w:val="000A28E4"/>
    <w:rsid w:val="000A2D27"/>
    <w:rsid w:val="000A2EA3"/>
    <w:rsid w:val="000A301F"/>
    <w:rsid w:val="000A322A"/>
    <w:rsid w:val="000A3230"/>
    <w:rsid w:val="000A382C"/>
    <w:rsid w:val="000A3BAA"/>
    <w:rsid w:val="000A3E8A"/>
    <w:rsid w:val="000A437C"/>
    <w:rsid w:val="000A4CCA"/>
    <w:rsid w:val="000A4E3C"/>
    <w:rsid w:val="000A5190"/>
    <w:rsid w:val="000A564B"/>
    <w:rsid w:val="000A5830"/>
    <w:rsid w:val="000A592C"/>
    <w:rsid w:val="000A5A69"/>
    <w:rsid w:val="000A5A8D"/>
    <w:rsid w:val="000A5B6F"/>
    <w:rsid w:val="000A5E32"/>
    <w:rsid w:val="000A5E9C"/>
    <w:rsid w:val="000A5FFC"/>
    <w:rsid w:val="000A651A"/>
    <w:rsid w:val="000A674C"/>
    <w:rsid w:val="000A681D"/>
    <w:rsid w:val="000A6C43"/>
    <w:rsid w:val="000A6E29"/>
    <w:rsid w:val="000A6E6C"/>
    <w:rsid w:val="000A7064"/>
    <w:rsid w:val="000A71E4"/>
    <w:rsid w:val="000A76FB"/>
    <w:rsid w:val="000A7745"/>
    <w:rsid w:val="000A7DF2"/>
    <w:rsid w:val="000A7FE8"/>
    <w:rsid w:val="000B014F"/>
    <w:rsid w:val="000B046C"/>
    <w:rsid w:val="000B054B"/>
    <w:rsid w:val="000B0584"/>
    <w:rsid w:val="000B09F7"/>
    <w:rsid w:val="000B0DAC"/>
    <w:rsid w:val="000B0F77"/>
    <w:rsid w:val="000B1021"/>
    <w:rsid w:val="000B153E"/>
    <w:rsid w:val="000B18D5"/>
    <w:rsid w:val="000B1A02"/>
    <w:rsid w:val="000B1F59"/>
    <w:rsid w:val="000B1FDE"/>
    <w:rsid w:val="000B2050"/>
    <w:rsid w:val="000B209A"/>
    <w:rsid w:val="000B23C3"/>
    <w:rsid w:val="000B26F5"/>
    <w:rsid w:val="000B279F"/>
    <w:rsid w:val="000B3097"/>
    <w:rsid w:val="000B32C6"/>
    <w:rsid w:val="000B3363"/>
    <w:rsid w:val="000B3508"/>
    <w:rsid w:val="000B377D"/>
    <w:rsid w:val="000B3B77"/>
    <w:rsid w:val="000B4053"/>
    <w:rsid w:val="000B4102"/>
    <w:rsid w:val="000B42FE"/>
    <w:rsid w:val="000B43BF"/>
    <w:rsid w:val="000B43F7"/>
    <w:rsid w:val="000B4558"/>
    <w:rsid w:val="000B4784"/>
    <w:rsid w:val="000B4966"/>
    <w:rsid w:val="000B4AE8"/>
    <w:rsid w:val="000B4B09"/>
    <w:rsid w:val="000B4C23"/>
    <w:rsid w:val="000B5846"/>
    <w:rsid w:val="000B58AE"/>
    <w:rsid w:val="000B5B20"/>
    <w:rsid w:val="000B5F6D"/>
    <w:rsid w:val="000B65E1"/>
    <w:rsid w:val="000B6965"/>
    <w:rsid w:val="000B6DDF"/>
    <w:rsid w:val="000B6E03"/>
    <w:rsid w:val="000B6E18"/>
    <w:rsid w:val="000B6F40"/>
    <w:rsid w:val="000B76D2"/>
    <w:rsid w:val="000B7B2A"/>
    <w:rsid w:val="000B7B4D"/>
    <w:rsid w:val="000B7FA0"/>
    <w:rsid w:val="000C0786"/>
    <w:rsid w:val="000C0BD5"/>
    <w:rsid w:val="000C0E23"/>
    <w:rsid w:val="000C1032"/>
    <w:rsid w:val="000C1103"/>
    <w:rsid w:val="000C19FE"/>
    <w:rsid w:val="000C1A01"/>
    <w:rsid w:val="000C1AA1"/>
    <w:rsid w:val="000C1EF8"/>
    <w:rsid w:val="000C1F8A"/>
    <w:rsid w:val="000C227C"/>
    <w:rsid w:val="000C2557"/>
    <w:rsid w:val="000C25AB"/>
    <w:rsid w:val="000C269B"/>
    <w:rsid w:val="000C27C4"/>
    <w:rsid w:val="000C2C8E"/>
    <w:rsid w:val="000C2F58"/>
    <w:rsid w:val="000C3530"/>
    <w:rsid w:val="000C3759"/>
    <w:rsid w:val="000C3834"/>
    <w:rsid w:val="000C3A9B"/>
    <w:rsid w:val="000C3C0C"/>
    <w:rsid w:val="000C3F2A"/>
    <w:rsid w:val="000C3F43"/>
    <w:rsid w:val="000C422F"/>
    <w:rsid w:val="000C437E"/>
    <w:rsid w:val="000C443A"/>
    <w:rsid w:val="000C4709"/>
    <w:rsid w:val="000C49B3"/>
    <w:rsid w:val="000C4BBF"/>
    <w:rsid w:val="000C4D60"/>
    <w:rsid w:val="000C4D67"/>
    <w:rsid w:val="000C4D69"/>
    <w:rsid w:val="000C5028"/>
    <w:rsid w:val="000C5158"/>
    <w:rsid w:val="000C5332"/>
    <w:rsid w:val="000C53A5"/>
    <w:rsid w:val="000C56E9"/>
    <w:rsid w:val="000C5D0B"/>
    <w:rsid w:val="000C5E3D"/>
    <w:rsid w:val="000C5FDD"/>
    <w:rsid w:val="000C6068"/>
    <w:rsid w:val="000C6165"/>
    <w:rsid w:val="000C6382"/>
    <w:rsid w:val="000C6A66"/>
    <w:rsid w:val="000C6AF6"/>
    <w:rsid w:val="000C6C19"/>
    <w:rsid w:val="000C6C39"/>
    <w:rsid w:val="000C6CF2"/>
    <w:rsid w:val="000C6F1F"/>
    <w:rsid w:val="000C7013"/>
    <w:rsid w:val="000C7541"/>
    <w:rsid w:val="000C758B"/>
    <w:rsid w:val="000C77B6"/>
    <w:rsid w:val="000C7838"/>
    <w:rsid w:val="000C7857"/>
    <w:rsid w:val="000C7C81"/>
    <w:rsid w:val="000C7E8A"/>
    <w:rsid w:val="000C7FE4"/>
    <w:rsid w:val="000D0018"/>
    <w:rsid w:val="000D0108"/>
    <w:rsid w:val="000D02DD"/>
    <w:rsid w:val="000D04FE"/>
    <w:rsid w:val="000D0883"/>
    <w:rsid w:val="000D0D1A"/>
    <w:rsid w:val="000D15C3"/>
    <w:rsid w:val="000D2021"/>
    <w:rsid w:val="000D20F0"/>
    <w:rsid w:val="000D23B1"/>
    <w:rsid w:val="000D258A"/>
    <w:rsid w:val="000D2602"/>
    <w:rsid w:val="000D2AF4"/>
    <w:rsid w:val="000D2E90"/>
    <w:rsid w:val="000D30EF"/>
    <w:rsid w:val="000D3106"/>
    <w:rsid w:val="000D3C3B"/>
    <w:rsid w:val="000D3CB7"/>
    <w:rsid w:val="000D3DA5"/>
    <w:rsid w:val="000D4007"/>
    <w:rsid w:val="000D41B6"/>
    <w:rsid w:val="000D42DA"/>
    <w:rsid w:val="000D42E4"/>
    <w:rsid w:val="000D42E6"/>
    <w:rsid w:val="000D44E2"/>
    <w:rsid w:val="000D450C"/>
    <w:rsid w:val="000D45C4"/>
    <w:rsid w:val="000D45FE"/>
    <w:rsid w:val="000D4780"/>
    <w:rsid w:val="000D49C3"/>
    <w:rsid w:val="000D4A52"/>
    <w:rsid w:val="000D4A81"/>
    <w:rsid w:val="000D4BD3"/>
    <w:rsid w:val="000D505A"/>
    <w:rsid w:val="000D52BF"/>
    <w:rsid w:val="000D572E"/>
    <w:rsid w:val="000D5892"/>
    <w:rsid w:val="000D59C9"/>
    <w:rsid w:val="000D5A1A"/>
    <w:rsid w:val="000D5B46"/>
    <w:rsid w:val="000D5D09"/>
    <w:rsid w:val="000D5E25"/>
    <w:rsid w:val="000D5EC6"/>
    <w:rsid w:val="000D5F68"/>
    <w:rsid w:val="000D5FAE"/>
    <w:rsid w:val="000D61F6"/>
    <w:rsid w:val="000D62F2"/>
    <w:rsid w:val="000D6408"/>
    <w:rsid w:val="000D6B85"/>
    <w:rsid w:val="000D6E89"/>
    <w:rsid w:val="000D6E9F"/>
    <w:rsid w:val="000D6EFD"/>
    <w:rsid w:val="000D71C1"/>
    <w:rsid w:val="000D7AF4"/>
    <w:rsid w:val="000E078D"/>
    <w:rsid w:val="000E09A8"/>
    <w:rsid w:val="000E09D2"/>
    <w:rsid w:val="000E0B90"/>
    <w:rsid w:val="000E0E2D"/>
    <w:rsid w:val="000E0F9E"/>
    <w:rsid w:val="000E117F"/>
    <w:rsid w:val="000E136D"/>
    <w:rsid w:val="000E13C0"/>
    <w:rsid w:val="000E1B44"/>
    <w:rsid w:val="000E1E46"/>
    <w:rsid w:val="000E1FD3"/>
    <w:rsid w:val="000E20B3"/>
    <w:rsid w:val="000E256A"/>
    <w:rsid w:val="000E2573"/>
    <w:rsid w:val="000E25CD"/>
    <w:rsid w:val="000E27E7"/>
    <w:rsid w:val="000E2DAF"/>
    <w:rsid w:val="000E31C9"/>
    <w:rsid w:val="000E3A23"/>
    <w:rsid w:val="000E3B2D"/>
    <w:rsid w:val="000E4004"/>
    <w:rsid w:val="000E448E"/>
    <w:rsid w:val="000E46A2"/>
    <w:rsid w:val="000E4830"/>
    <w:rsid w:val="000E490E"/>
    <w:rsid w:val="000E4B3B"/>
    <w:rsid w:val="000E4ECD"/>
    <w:rsid w:val="000E5964"/>
    <w:rsid w:val="000E59C0"/>
    <w:rsid w:val="000E5B8D"/>
    <w:rsid w:val="000E5E57"/>
    <w:rsid w:val="000E6014"/>
    <w:rsid w:val="000E6203"/>
    <w:rsid w:val="000E671E"/>
    <w:rsid w:val="000E6ADC"/>
    <w:rsid w:val="000E6D43"/>
    <w:rsid w:val="000E749F"/>
    <w:rsid w:val="000E7630"/>
    <w:rsid w:val="000E7A62"/>
    <w:rsid w:val="000E7B08"/>
    <w:rsid w:val="000E7D34"/>
    <w:rsid w:val="000E7DAD"/>
    <w:rsid w:val="000F03F4"/>
    <w:rsid w:val="000F06F6"/>
    <w:rsid w:val="000F1A98"/>
    <w:rsid w:val="000F1B6C"/>
    <w:rsid w:val="000F21B3"/>
    <w:rsid w:val="000F22F0"/>
    <w:rsid w:val="000F24DD"/>
    <w:rsid w:val="000F26BE"/>
    <w:rsid w:val="000F2D54"/>
    <w:rsid w:val="000F3667"/>
    <w:rsid w:val="000F3797"/>
    <w:rsid w:val="000F38A0"/>
    <w:rsid w:val="000F3B3F"/>
    <w:rsid w:val="000F3C52"/>
    <w:rsid w:val="000F4C0F"/>
    <w:rsid w:val="000F4C79"/>
    <w:rsid w:val="000F54C1"/>
    <w:rsid w:val="000F58E4"/>
    <w:rsid w:val="000F5956"/>
    <w:rsid w:val="000F59B8"/>
    <w:rsid w:val="000F5D27"/>
    <w:rsid w:val="000F5F9D"/>
    <w:rsid w:val="000F602E"/>
    <w:rsid w:val="000F6079"/>
    <w:rsid w:val="000F6229"/>
    <w:rsid w:val="000F6916"/>
    <w:rsid w:val="000F6931"/>
    <w:rsid w:val="000F6BB3"/>
    <w:rsid w:val="000F704D"/>
    <w:rsid w:val="000F7867"/>
    <w:rsid w:val="000F7EE7"/>
    <w:rsid w:val="0010001E"/>
    <w:rsid w:val="0010047E"/>
    <w:rsid w:val="00100660"/>
    <w:rsid w:val="0010073E"/>
    <w:rsid w:val="00100944"/>
    <w:rsid w:val="00100DEF"/>
    <w:rsid w:val="00101029"/>
    <w:rsid w:val="0010127E"/>
    <w:rsid w:val="001015A4"/>
    <w:rsid w:val="001019D2"/>
    <w:rsid w:val="00101B94"/>
    <w:rsid w:val="00101D37"/>
    <w:rsid w:val="00101E0B"/>
    <w:rsid w:val="00101E62"/>
    <w:rsid w:val="00101E98"/>
    <w:rsid w:val="00101EC1"/>
    <w:rsid w:val="00101F08"/>
    <w:rsid w:val="00102678"/>
    <w:rsid w:val="00102996"/>
    <w:rsid w:val="00102B6E"/>
    <w:rsid w:val="00102F92"/>
    <w:rsid w:val="001037D7"/>
    <w:rsid w:val="00103A73"/>
    <w:rsid w:val="00103D9D"/>
    <w:rsid w:val="00104314"/>
    <w:rsid w:val="001043A0"/>
    <w:rsid w:val="001044EE"/>
    <w:rsid w:val="0010475E"/>
    <w:rsid w:val="00104FDD"/>
    <w:rsid w:val="001055AB"/>
    <w:rsid w:val="001061FF"/>
    <w:rsid w:val="00106348"/>
    <w:rsid w:val="00106578"/>
    <w:rsid w:val="001068F5"/>
    <w:rsid w:val="0010692C"/>
    <w:rsid w:val="00106F03"/>
    <w:rsid w:val="00107662"/>
    <w:rsid w:val="00107670"/>
    <w:rsid w:val="001077D7"/>
    <w:rsid w:val="001078A2"/>
    <w:rsid w:val="0010795D"/>
    <w:rsid w:val="00107B81"/>
    <w:rsid w:val="00107B92"/>
    <w:rsid w:val="00107E7B"/>
    <w:rsid w:val="00107F26"/>
    <w:rsid w:val="00110039"/>
    <w:rsid w:val="001100E2"/>
    <w:rsid w:val="00110137"/>
    <w:rsid w:val="0011037E"/>
    <w:rsid w:val="00110B92"/>
    <w:rsid w:val="00111529"/>
    <w:rsid w:val="001117C6"/>
    <w:rsid w:val="00112280"/>
    <w:rsid w:val="001122B7"/>
    <w:rsid w:val="001128F0"/>
    <w:rsid w:val="00112972"/>
    <w:rsid w:val="001129DF"/>
    <w:rsid w:val="00112BB1"/>
    <w:rsid w:val="00112CCC"/>
    <w:rsid w:val="00113514"/>
    <w:rsid w:val="0011356E"/>
    <w:rsid w:val="00113A6C"/>
    <w:rsid w:val="00113E31"/>
    <w:rsid w:val="00114084"/>
    <w:rsid w:val="00114274"/>
    <w:rsid w:val="001142CE"/>
    <w:rsid w:val="001143D3"/>
    <w:rsid w:val="0011467E"/>
    <w:rsid w:val="0011477B"/>
    <w:rsid w:val="00114EA5"/>
    <w:rsid w:val="00114FB8"/>
    <w:rsid w:val="00115123"/>
    <w:rsid w:val="00115F55"/>
    <w:rsid w:val="00116411"/>
    <w:rsid w:val="001166BB"/>
    <w:rsid w:val="0011682E"/>
    <w:rsid w:val="00116B2B"/>
    <w:rsid w:val="00116E15"/>
    <w:rsid w:val="00117D2B"/>
    <w:rsid w:val="0012008B"/>
    <w:rsid w:val="0012067B"/>
    <w:rsid w:val="001208F9"/>
    <w:rsid w:val="00120C8C"/>
    <w:rsid w:val="00120CB3"/>
    <w:rsid w:val="001214A2"/>
    <w:rsid w:val="0012156D"/>
    <w:rsid w:val="00121964"/>
    <w:rsid w:val="00121C30"/>
    <w:rsid w:val="00121C5B"/>
    <w:rsid w:val="001222A7"/>
    <w:rsid w:val="0012259D"/>
    <w:rsid w:val="00122D57"/>
    <w:rsid w:val="00122D81"/>
    <w:rsid w:val="00123050"/>
    <w:rsid w:val="0012307E"/>
    <w:rsid w:val="001232B4"/>
    <w:rsid w:val="0012360A"/>
    <w:rsid w:val="00123701"/>
    <w:rsid w:val="00123761"/>
    <w:rsid w:val="001239D4"/>
    <w:rsid w:val="00123A0E"/>
    <w:rsid w:val="00123B3C"/>
    <w:rsid w:val="00124088"/>
    <w:rsid w:val="00124487"/>
    <w:rsid w:val="00124524"/>
    <w:rsid w:val="00124914"/>
    <w:rsid w:val="00124B2A"/>
    <w:rsid w:val="00124BDF"/>
    <w:rsid w:val="00124E4C"/>
    <w:rsid w:val="00124E88"/>
    <w:rsid w:val="00124F69"/>
    <w:rsid w:val="001250EB"/>
    <w:rsid w:val="00125244"/>
    <w:rsid w:val="001253A8"/>
    <w:rsid w:val="001255AC"/>
    <w:rsid w:val="00125961"/>
    <w:rsid w:val="0012657D"/>
    <w:rsid w:val="00126896"/>
    <w:rsid w:val="001268D1"/>
    <w:rsid w:val="001268E2"/>
    <w:rsid w:val="001268F0"/>
    <w:rsid w:val="00126C6E"/>
    <w:rsid w:val="00127A1D"/>
    <w:rsid w:val="00127FA2"/>
    <w:rsid w:val="001300F4"/>
    <w:rsid w:val="001304E8"/>
    <w:rsid w:val="00130EF8"/>
    <w:rsid w:val="0013103C"/>
    <w:rsid w:val="00131063"/>
    <w:rsid w:val="00131288"/>
    <w:rsid w:val="001314AD"/>
    <w:rsid w:val="0013183B"/>
    <w:rsid w:val="0013191E"/>
    <w:rsid w:val="0013193D"/>
    <w:rsid w:val="00131B6D"/>
    <w:rsid w:val="00131D37"/>
    <w:rsid w:val="00131DB0"/>
    <w:rsid w:val="00132072"/>
    <w:rsid w:val="001322B0"/>
    <w:rsid w:val="00132594"/>
    <w:rsid w:val="00132F77"/>
    <w:rsid w:val="001330F0"/>
    <w:rsid w:val="00133149"/>
    <w:rsid w:val="0013323E"/>
    <w:rsid w:val="0013335B"/>
    <w:rsid w:val="001333D8"/>
    <w:rsid w:val="0013391A"/>
    <w:rsid w:val="0013399B"/>
    <w:rsid w:val="00133D9F"/>
    <w:rsid w:val="0013422E"/>
    <w:rsid w:val="0013428A"/>
    <w:rsid w:val="0013464D"/>
    <w:rsid w:val="0013485A"/>
    <w:rsid w:val="00134CAD"/>
    <w:rsid w:val="0013531A"/>
    <w:rsid w:val="00135414"/>
    <w:rsid w:val="00135950"/>
    <w:rsid w:val="00135F74"/>
    <w:rsid w:val="001362ED"/>
    <w:rsid w:val="00136A0E"/>
    <w:rsid w:val="00136A66"/>
    <w:rsid w:val="00136DBF"/>
    <w:rsid w:val="001374F2"/>
    <w:rsid w:val="001400F6"/>
    <w:rsid w:val="0014015D"/>
    <w:rsid w:val="00140201"/>
    <w:rsid w:val="00140424"/>
    <w:rsid w:val="0014053F"/>
    <w:rsid w:val="001407D4"/>
    <w:rsid w:val="00140AEC"/>
    <w:rsid w:val="00140D97"/>
    <w:rsid w:val="00140E8B"/>
    <w:rsid w:val="00141057"/>
    <w:rsid w:val="001410EC"/>
    <w:rsid w:val="001412D8"/>
    <w:rsid w:val="00141487"/>
    <w:rsid w:val="00141B1E"/>
    <w:rsid w:val="00141C8A"/>
    <w:rsid w:val="00141DFD"/>
    <w:rsid w:val="00142160"/>
    <w:rsid w:val="0014218F"/>
    <w:rsid w:val="001425BF"/>
    <w:rsid w:val="00142770"/>
    <w:rsid w:val="00143440"/>
    <w:rsid w:val="00143831"/>
    <w:rsid w:val="001438AA"/>
    <w:rsid w:val="00143AD4"/>
    <w:rsid w:val="00143DCB"/>
    <w:rsid w:val="0014408B"/>
    <w:rsid w:val="001441B4"/>
    <w:rsid w:val="0014423E"/>
    <w:rsid w:val="00144241"/>
    <w:rsid w:val="00144310"/>
    <w:rsid w:val="001445D3"/>
    <w:rsid w:val="001446E1"/>
    <w:rsid w:val="00144BA3"/>
    <w:rsid w:val="00144D91"/>
    <w:rsid w:val="00144E0C"/>
    <w:rsid w:val="0014550E"/>
    <w:rsid w:val="00145FC1"/>
    <w:rsid w:val="00146878"/>
    <w:rsid w:val="00146D45"/>
    <w:rsid w:val="00147233"/>
    <w:rsid w:val="00147834"/>
    <w:rsid w:val="0014789C"/>
    <w:rsid w:val="00147A29"/>
    <w:rsid w:val="00147EA3"/>
    <w:rsid w:val="0015021F"/>
    <w:rsid w:val="0015037C"/>
    <w:rsid w:val="0015054A"/>
    <w:rsid w:val="0015055A"/>
    <w:rsid w:val="0015064C"/>
    <w:rsid w:val="00151242"/>
    <w:rsid w:val="00151256"/>
    <w:rsid w:val="001512D7"/>
    <w:rsid w:val="001513BB"/>
    <w:rsid w:val="001516B5"/>
    <w:rsid w:val="001523E9"/>
    <w:rsid w:val="001526B7"/>
    <w:rsid w:val="0015282C"/>
    <w:rsid w:val="001529EA"/>
    <w:rsid w:val="00152EDD"/>
    <w:rsid w:val="001532A8"/>
    <w:rsid w:val="00153409"/>
    <w:rsid w:val="00153759"/>
    <w:rsid w:val="00153815"/>
    <w:rsid w:val="00153B8B"/>
    <w:rsid w:val="00153E0E"/>
    <w:rsid w:val="00153F69"/>
    <w:rsid w:val="0015407A"/>
    <w:rsid w:val="00154087"/>
    <w:rsid w:val="001543CF"/>
    <w:rsid w:val="00154794"/>
    <w:rsid w:val="0015488A"/>
    <w:rsid w:val="00154A60"/>
    <w:rsid w:val="00155B79"/>
    <w:rsid w:val="00155B98"/>
    <w:rsid w:val="00155E4B"/>
    <w:rsid w:val="001568E3"/>
    <w:rsid w:val="00156916"/>
    <w:rsid w:val="00156E10"/>
    <w:rsid w:val="00156EF1"/>
    <w:rsid w:val="0015713B"/>
    <w:rsid w:val="00157254"/>
    <w:rsid w:val="0015756C"/>
    <w:rsid w:val="001575F3"/>
    <w:rsid w:val="001579BD"/>
    <w:rsid w:val="00157B7A"/>
    <w:rsid w:val="00157D06"/>
    <w:rsid w:val="00157D9B"/>
    <w:rsid w:val="00157E94"/>
    <w:rsid w:val="001605ED"/>
    <w:rsid w:val="00160609"/>
    <w:rsid w:val="0016064A"/>
    <w:rsid w:val="001606B2"/>
    <w:rsid w:val="0016090A"/>
    <w:rsid w:val="00160991"/>
    <w:rsid w:val="00160B87"/>
    <w:rsid w:val="00160C65"/>
    <w:rsid w:val="00160DB0"/>
    <w:rsid w:val="001617E0"/>
    <w:rsid w:val="001617F5"/>
    <w:rsid w:val="00161877"/>
    <w:rsid w:val="00161DF4"/>
    <w:rsid w:val="00162984"/>
    <w:rsid w:val="00162C29"/>
    <w:rsid w:val="00162F85"/>
    <w:rsid w:val="00162FFB"/>
    <w:rsid w:val="00163310"/>
    <w:rsid w:val="00163CDE"/>
    <w:rsid w:val="00163E51"/>
    <w:rsid w:val="00163EFD"/>
    <w:rsid w:val="00164E82"/>
    <w:rsid w:val="00164EC8"/>
    <w:rsid w:val="0016527C"/>
    <w:rsid w:val="001655AD"/>
    <w:rsid w:val="0016573F"/>
    <w:rsid w:val="00165EF2"/>
    <w:rsid w:val="00166175"/>
    <w:rsid w:val="001662F7"/>
    <w:rsid w:val="0016674F"/>
    <w:rsid w:val="00166846"/>
    <w:rsid w:val="00166A6B"/>
    <w:rsid w:val="00166DF4"/>
    <w:rsid w:val="00167022"/>
    <w:rsid w:val="001675E0"/>
    <w:rsid w:val="00167CE1"/>
    <w:rsid w:val="00167E42"/>
    <w:rsid w:val="00167E52"/>
    <w:rsid w:val="00167FA2"/>
    <w:rsid w:val="00170335"/>
    <w:rsid w:val="00170438"/>
    <w:rsid w:val="0017044A"/>
    <w:rsid w:val="001706D3"/>
    <w:rsid w:val="00170822"/>
    <w:rsid w:val="0017093F"/>
    <w:rsid w:val="001709ED"/>
    <w:rsid w:val="00170C62"/>
    <w:rsid w:val="00171193"/>
    <w:rsid w:val="00171316"/>
    <w:rsid w:val="00171426"/>
    <w:rsid w:val="00171957"/>
    <w:rsid w:val="00171C0A"/>
    <w:rsid w:val="001721DD"/>
    <w:rsid w:val="0017231F"/>
    <w:rsid w:val="0017279D"/>
    <w:rsid w:val="00172940"/>
    <w:rsid w:val="00172BEA"/>
    <w:rsid w:val="00172FF4"/>
    <w:rsid w:val="001732B9"/>
    <w:rsid w:val="00173780"/>
    <w:rsid w:val="001738C9"/>
    <w:rsid w:val="001738CC"/>
    <w:rsid w:val="00173986"/>
    <w:rsid w:val="0017415B"/>
    <w:rsid w:val="00174297"/>
    <w:rsid w:val="001746B4"/>
    <w:rsid w:val="001749C6"/>
    <w:rsid w:val="00174F59"/>
    <w:rsid w:val="0017540C"/>
    <w:rsid w:val="00175704"/>
    <w:rsid w:val="00175B48"/>
    <w:rsid w:val="00175BC6"/>
    <w:rsid w:val="00175CF0"/>
    <w:rsid w:val="00175FE4"/>
    <w:rsid w:val="001760A9"/>
    <w:rsid w:val="00176766"/>
    <w:rsid w:val="00176DA3"/>
    <w:rsid w:val="00176DF4"/>
    <w:rsid w:val="00176E04"/>
    <w:rsid w:val="00177498"/>
    <w:rsid w:val="001778D0"/>
    <w:rsid w:val="001778D9"/>
    <w:rsid w:val="00177C9B"/>
    <w:rsid w:val="00180B8C"/>
    <w:rsid w:val="00180E1F"/>
    <w:rsid w:val="001812C0"/>
    <w:rsid w:val="001815A8"/>
    <w:rsid w:val="001822B7"/>
    <w:rsid w:val="00182940"/>
    <w:rsid w:val="00182A85"/>
    <w:rsid w:val="00182AC0"/>
    <w:rsid w:val="00182CF4"/>
    <w:rsid w:val="00182EF9"/>
    <w:rsid w:val="00182F85"/>
    <w:rsid w:val="001833E5"/>
    <w:rsid w:val="00183664"/>
    <w:rsid w:val="00183A09"/>
    <w:rsid w:val="00183AC5"/>
    <w:rsid w:val="001843F4"/>
    <w:rsid w:val="0018444D"/>
    <w:rsid w:val="001845DA"/>
    <w:rsid w:val="00184706"/>
    <w:rsid w:val="00184BEF"/>
    <w:rsid w:val="00184EF8"/>
    <w:rsid w:val="00185237"/>
    <w:rsid w:val="001853A6"/>
    <w:rsid w:val="001858CD"/>
    <w:rsid w:val="00185961"/>
    <w:rsid w:val="00185E54"/>
    <w:rsid w:val="001861D3"/>
    <w:rsid w:val="00186258"/>
    <w:rsid w:val="00186364"/>
    <w:rsid w:val="0018667E"/>
    <w:rsid w:val="00186C7D"/>
    <w:rsid w:val="00186D6F"/>
    <w:rsid w:val="0018739E"/>
    <w:rsid w:val="0019043E"/>
    <w:rsid w:val="00190665"/>
    <w:rsid w:val="00190C71"/>
    <w:rsid w:val="00190FAC"/>
    <w:rsid w:val="0019103A"/>
    <w:rsid w:val="00191529"/>
    <w:rsid w:val="001915E2"/>
    <w:rsid w:val="00191749"/>
    <w:rsid w:val="00191BA5"/>
    <w:rsid w:val="00191BF7"/>
    <w:rsid w:val="00191DE4"/>
    <w:rsid w:val="00192252"/>
    <w:rsid w:val="0019257F"/>
    <w:rsid w:val="00192C9F"/>
    <w:rsid w:val="00193262"/>
    <w:rsid w:val="001933B0"/>
    <w:rsid w:val="00193670"/>
    <w:rsid w:val="00193FF9"/>
    <w:rsid w:val="0019435A"/>
    <w:rsid w:val="001943E1"/>
    <w:rsid w:val="001946B2"/>
    <w:rsid w:val="0019484F"/>
    <w:rsid w:val="00194990"/>
    <w:rsid w:val="00194EED"/>
    <w:rsid w:val="00195069"/>
    <w:rsid w:val="0019537B"/>
    <w:rsid w:val="00195547"/>
    <w:rsid w:val="0019586E"/>
    <w:rsid w:val="0019593E"/>
    <w:rsid w:val="00196246"/>
    <w:rsid w:val="0019637C"/>
    <w:rsid w:val="00196594"/>
    <w:rsid w:val="001965C7"/>
    <w:rsid w:val="00196E6A"/>
    <w:rsid w:val="00196E82"/>
    <w:rsid w:val="0019724B"/>
    <w:rsid w:val="001973FB"/>
    <w:rsid w:val="001974FA"/>
    <w:rsid w:val="00197DDB"/>
    <w:rsid w:val="00197FA4"/>
    <w:rsid w:val="00197FE5"/>
    <w:rsid w:val="001A047C"/>
    <w:rsid w:val="001A0B43"/>
    <w:rsid w:val="001A0D50"/>
    <w:rsid w:val="001A15F0"/>
    <w:rsid w:val="001A17F2"/>
    <w:rsid w:val="001A1806"/>
    <w:rsid w:val="001A1A2D"/>
    <w:rsid w:val="001A1EF3"/>
    <w:rsid w:val="001A213E"/>
    <w:rsid w:val="001A2467"/>
    <w:rsid w:val="001A2497"/>
    <w:rsid w:val="001A289A"/>
    <w:rsid w:val="001A2A9F"/>
    <w:rsid w:val="001A2C84"/>
    <w:rsid w:val="001A2E63"/>
    <w:rsid w:val="001A39E9"/>
    <w:rsid w:val="001A3A5A"/>
    <w:rsid w:val="001A3AAF"/>
    <w:rsid w:val="001A3D33"/>
    <w:rsid w:val="001A3E3E"/>
    <w:rsid w:val="001A4266"/>
    <w:rsid w:val="001A43E8"/>
    <w:rsid w:val="001A46AE"/>
    <w:rsid w:val="001A473A"/>
    <w:rsid w:val="001A49EA"/>
    <w:rsid w:val="001A4F04"/>
    <w:rsid w:val="001A586E"/>
    <w:rsid w:val="001A5A18"/>
    <w:rsid w:val="001A5AEC"/>
    <w:rsid w:val="001A5D20"/>
    <w:rsid w:val="001A5DA4"/>
    <w:rsid w:val="001A5DB0"/>
    <w:rsid w:val="001A5F21"/>
    <w:rsid w:val="001A5F6E"/>
    <w:rsid w:val="001A6197"/>
    <w:rsid w:val="001A6594"/>
    <w:rsid w:val="001A6B02"/>
    <w:rsid w:val="001A6BC7"/>
    <w:rsid w:val="001A7471"/>
    <w:rsid w:val="001A774E"/>
    <w:rsid w:val="001A7E45"/>
    <w:rsid w:val="001A7F0E"/>
    <w:rsid w:val="001B087C"/>
    <w:rsid w:val="001B0D6D"/>
    <w:rsid w:val="001B12B9"/>
    <w:rsid w:val="001B12BC"/>
    <w:rsid w:val="001B12C5"/>
    <w:rsid w:val="001B1504"/>
    <w:rsid w:val="001B1622"/>
    <w:rsid w:val="001B1674"/>
    <w:rsid w:val="001B1729"/>
    <w:rsid w:val="001B1CEA"/>
    <w:rsid w:val="001B1DC8"/>
    <w:rsid w:val="001B1E1D"/>
    <w:rsid w:val="001B234D"/>
    <w:rsid w:val="001B25D6"/>
    <w:rsid w:val="001B2A22"/>
    <w:rsid w:val="001B2DD4"/>
    <w:rsid w:val="001B2E9E"/>
    <w:rsid w:val="001B2EE4"/>
    <w:rsid w:val="001B2FBF"/>
    <w:rsid w:val="001B33D9"/>
    <w:rsid w:val="001B368F"/>
    <w:rsid w:val="001B370A"/>
    <w:rsid w:val="001B3B27"/>
    <w:rsid w:val="001B3DB9"/>
    <w:rsid w:val="001B44C6"/>
    <w:rsid w:val="001B44F0"/>
    <w:rsid w:val="001B464D"/>
    <w:rsid w:val="001B4BB7"/>
    <w:rsid w:val="001B4E7D"/>
    <w:rsid w:val="001B4F9D"/>
    <w:rsid w:val="001B540F"/>
    <w:rsid w:val="001B5420"/>
    <w:rsid w:val="001B5693"/>
    <w:rsid w:val="001B5AAF"/>
    <w:rsid w:val="001B5BA6"/>
    <w:rsid w:val="001B5BB8"/>
    <w:rsid w:val="001B63EE"/>
    <w:rsid w:val="001B64A5"/>
    <w:rsid w:val="001B6D69"/>
    <w:rsid w:val="001B6EC7"/>
    <w:rsid w:val="001B6FEE"/>
    <w:rsid w:val="001B74B5"/>
    <w:rsid w:val="001B79FF"/>
    <w:rsid w:val="001B7CF6"/>
    <w:rsid w:val="001C012E"/>
    <w:rsid w:val="001C07C0"/>
    <w:rsid w:val="001C08E9"/>
    <w:rsid w:val="001C0C53"/>
    <w:rsid w:val="001C14BD"/>
    <w:rsid w:val="001C14C4"/>
    <w:rsid w:val="001C1D0D"/>
    <w:rsid w:val="001C1DF0"/>
    <w:rsid w:val="001C2384"/>
    <w:rsid w:val="001C24B3"/>
    <w:rsid w:val="001C299F"/>
    <w:rsid w:val="001C334B"/>
    <w:rsid w:val="001C3A7F"/>
    <w:rsid w:val="001C3B69"/>
    <w:rsid w:val="001C4179"/>
    <w:rsid w:val="001C483E"/>
    <w:rsid w:val="001C4D39"/>
    <w:rsid w:val="001C4F41"/>
    <w:rsid w:val="001C4F4F"/>
    <w:rsid w:val="001C4FC0"/>
    <w:rsid w:val="001C51A5"/>
    <w:rsid w:val="001C5717"/>
    <w:rsid w:val="001C5828"/>
    <w:rsid w:val="001C5937"/>
    <w:rsid w:val="001C59EF"/>
    <w:rsid w:val="001C5A2A"/>
    <w:rsid w:val="001C5B53"/>
    <w:rsid w:val="001C5D8C"/>
    <w:rsid w:val="001C5DA0"/>
    <w:rsid w:val="001C5DEC"/>
    <w:rsid w:val="001C5EFB"/>
    <w:rsid w:val="001C629B"/>
    <w:rsid w:val="001C62C3"/>
    <w:rsid w:val="001C646C"/>
    <w:rsid w:val="001C6560"/>
    <w:rsid w:val="001C680A"/>
    <w:rsid w:val="001C6D2D"/>
    <w:rsid w:val="001C6D95"/>
    <w:rsid w:val="001C6DF8"/>
    <w:rsid w:val="001C6F04"/>
    <w:rsid w:val="001C722A"/>
    <w:rsid w:val="001C7265"/>
    <w:rsid w:val="001C7320"/>
    <w:rsid w:val="001C73A6"/>
    <w:rsid w:val="001C7B9C"/>
    <w:rsid w:val="001C7C94"/>
    <w:rsid w:val="001C7CB4"/>
    <w:rsid w:val="001C7DE0"/>
    <w:rsid w:val="001D00E5"/>
    <w:rsid w:val="001D02FB"/>
    <w:rsid w:val="001D038C"/>
    <w:rsid w:val="001D07CE"/>
    <w:rsid w:val="001D086A"/>
    <w:rsid w:val="001D0981"/>
    <w:rsid w:val="001D195A"/>
    <w:rsid w:val="001D1ADF"/>
    <w:rsid w:val="001D1B3A"/>
    <w:rsid w:val="001D20ED"/>
    <w:rsid w:val="001D21E9"/>
    <w:rsid w:val="001D2210"/>
    <w:rsid w:val="001D2644"/>
    <w:rsid w:val="001D2691"/>
    <w:rsid w:val="001D30C9"/>
    <w:rsid w:val="001D311A"/>
    <w:rsid w:val="001D3389"/>
    <w:rsid w:val="001D3472"/>
    <w:rsid w:val="001D35B7"/>
    <w:rsid w:val="001D3674"/>
    <w:rsid w:val="001D3980"/>
    <w:rsid w:val="001D3A6A"/>
    <w:rsid w:val="001D3C2B"/>
    <w:rsid w:val="001D407F"/>
    <w:rsid w:val="001D4320"/>
    <w:rsid w:val="001D4437"/>
    <w:rsid w:val="001D45A3"/>
    <w:rsid w:val="001D4995"/>
    <w:rsid w:val="001D570C"/>
    <w:rsid w:val="001D57EF"/>
    <w:rsid w:val="001D5ABF"/>
    <w:rsid w:val="001D5ADD"/>
    <w:rsid w:val="001D5B80"/>
    <w:rsid w:val="001D67E4"/>
    <w:rsid w:val="001D683C"/>
    <w:rsid w:val="001D6A08"/>
    <w:rsid w:val="001D6AB4"/>
    <w:rsid w:val="001D6CBC"/>
    <w:rsid w:val="001D6E55"/>
    <w:rsid w:val="001D6F88"/>
    <w:rsid w:val="001D7916"/>
    <w:rsid w:val="001D7DD0"/>
    <w:rsid w:val="001D7E9D"/>
    <w:rsid w:val="001E03D0"/>
    <w:rsid w:val="001E132C"/>
    <w:rsid w:val="001E1786"/>
    <w:rsid w:val="001E185F"/>
    <w:rsid w:val="001E18FA"/>
    <w:rsid w:val="001E19A8"/>
    <w:rsid w:val="001E1B05"/>
    <w:rsid w:val="001E2426"/>
    <w:rsid w:val="001E2655"/>
    <w:rsid w:val="001E2811"/>
    <w:rsid w:val="001E2BBB"/>
    <w:rsid w:val="001E3378"/>
    <w:rsid w:val="001E39F2"/>
    <w:rsid w:val="001E3BCA"/>
    <w:rsid w:val="001E3CD9"/>
    <w:rsid w:val="001E4160"/>
    <w:rsid w:val="001E4259"/>
    <w:rsid w:val="001E42A8"/>
    <w:rsid w:val="001E463B"/>
    <w:rsid w:val="001E4A73"/>
    <w:rsid w:val="001E4D78"/>
    <w:rsid w:val="001E52CB"/>
    <w:rsid w:val="001E538D"/>
    <w:rsid w:val="001E55B4"/>
    <w:rsid w:val="001E58C5"/>
    <w:rsid w:val="001E5B20"/>
    <w:rsid w:val="001E5E2C"/>
    <w:rsid w:val="001E6042"/>
    <w:rsid w:val="001E61F0"/>
    <w:rsid w:val="001E6280"/>
    <w:rsid w:val="001E70FC"/>
    <w:rsid w:val="001E76D3"/>
    <w:rsid w:val="001E78B1"/>
    <w:rsid w:val="001E7D67"/>
    <w:rsid w:val="001E7FDB"/>
    <w:rsid w:val="001F0E2F"/>
    <w:rsid w:val="001F136D"/>
    <w:rsid w:val="001F2AD3"/>
    <w:rsid w:val="001F2BE4"/>
    <w:rsid w:val="001F2DA0"/>
    <w:rsid w:val="001F35B9"/>
    <w:rsid w:val="001F374E"/>
    <w:rsid w:val="001F407D"/>
    <w:rsid w:val="001F45DC"/>
    <w:rsid w:val="001F474D"/>
    <w:rsid w:val="001F47B2"/>
    <w:rsid w:val="001F52A8"/>
    <w:rsid w:val="001F530E"/>
    <w:rsid w:val="001F53E3"/>
    <w:rsid w:val="001F563D"/>
    <w:rsid w:val="001F569E"/>
    <w:rsid w:val="001F5BB9"/>
    <w:rsid w:val="001F5C9C"/>
    <w:rsid w:val="001F5D0F"/>
    <w:rsid w:val="001F660E"/>
    <w:rsid w:val="001F66E3"/>
    <w:rsid w:val="001F69FC"/>
    <w:rsid w:val="001F712D"/>
    <w:rsid w:val="001F7448"/>
    <w:rsid w:val="001F744A"/>
    <w:rsid w:val="001F7456"/>
    <w:rsid w:val="001F776C"/>
    <w:rsid w:val="001F7870"/>
    <w:rsid w:val="001F79D2"/>
    <w:rsid w:val="001F7A84"/>
    <w:rsid w:val="0020009F"/>
    <w:rsid w:val="00200191"/>
    <w:rsid w:val="002002EE"/>
    <w:rsid w:val="00200AC6"/>
    <w:rsid w:val="00200E05"/>
    <w:rsid w:val="00200F7C"/>
    <w:rsid w:val="00201205"/>
    <w:rsid w:val="002013F5"/>
    <w:rsid w:val="00201ADD"/>
    <w:rsid w:val="00201BC3"/>
    <w:rsid w:val="00201CF8"/>
    <w:rsid w:val="0020203B"/>
    <w:rsid w:val="00202116"/>
    <w:rsid w:val="00202754"/>
    <w:rsid w:val="00202AC9"/>
    <w:rsid w:val="00202F66"/>
    <w:rsid w:val="00202FC8"/>
    <w:rsid w:val="002039E1"/>
    <w:rsid w:val="00203A18"/>
    <w:rsid w:val="00203A1C"/>
    <w:rsid w:val="00203B17"/>
    <w:rsid w:val="00203EA0"/>
    <w:rsid w:val="00204194"/>
    <w:rsid w:val="0020421A"/>
    <w:rsid w:val="00204395"/>
    <w:rsid w:val="002043E3"/>
    <w:rsid w:val="002047B4"/>
    <w:rsid w:val="0020525E"/>
    <w:rsid w:val="002054ED"/>
    <w:rsid w:val="0020568F"/>
    <w:rsid w:val="00205AA5"/>
    <w:rsid w:val="00205B23"/>
    <w:rsid w:val="00205BFD"/>
    <w:rsid w:val="00205C38"/>
    <w:rsid w:val="00205FA8"/>
    <w:rsid w:val="0020601B"/>
    <w:rsid w:val="00206119"/>
    <w:rsid w:val="0020659B"/>
    <w:rsid w:val="002066E6"/>
    <w:rsid w:val="0020674C"/>
    <w:rsid w:val="00206885"/>
    <w:rsid w:val="00206DD1"/>
    <w:rsid w:val="00206FBA"/>
    <w:rsid w:val="0020708B"/>
    <w:rsid w:val="00207230"/>
    <w:rsid w:val="0020743F"/>
    <w:rsid w:val="002074BD"/>
    <w:rsid w:val="00207888"/>
    <w:rsid w:val="00207AE4"/>
    <w:rsid w:val="00207C8A"/>
    <w:rsid w:val="00210137"/>
    <w:rsid w:val="00210332"/>
    <w:rsid w:val="00210402"/>
    <w:rsid w:val="00210BAD"/>
    <w:rsid w:val="002115C0"/>
    <w:rsid w:val="00211743"/>
    <w:rsid w:val="00211F14"/>
    <w:rsid w:val="00212233"/>
    <w:rsid w:val="00212430"/>
    <w:rsid w:val="00212455"/>
    <w:rsid w:val="00212520"/>
    <w:rsid w:val="00212B47"/>
    <w:rsid w:val="00212B6B"/>
    <w:rsid w:val="0021398C"/>
    <w:rsid w:val="00213A96"/>
    <w:rsid w:val="00213B34"/>
    <w:rsid w:val="00213BEC"/>
    <w:rsid w:val="00213E05"/>
    <w:rsid w:val="00213F26"/>
    <w:rsid w:val="0021416B"/>
    <w:rsid w:val="002141B4"/>
    <w:rsid w:val="00214345"/>
    <w:rsid w:val="00214B0A"/>
    <w:rsid w:val="00214D8D"/>
    <w:rsid w:val="00214F9B"/>
    <w:rsid w:val="00215047"/>
    <w:rsid w:val="0021564B"/>
    <w:rsid w:val="00215D16"/>
    <w:rsid w:val="00216310"/>
    <w:rsid w:val="002163D7"/>
    <w:rsid w:val="002163DD"/>
    <w:rsid w:val="00216B1A"/>
    <w:rsid w:val="00216B9F"/>
    <w:rsid w:val="00216BC0"/>
    <w:rsid w:val="00216BF2"/>
    <w:rsid w:val="00216DC0"/>
    <w:rsid w:val="00217164"/>
    <w:rsid w:val="0021732E"/>
    <w:rsid w:val="0021779A"/>
    <w:rsid w:val="00217B6A"/>
    <w:rsid w:val="00217C2F"/>
    <w:rsid w:val="00217CAC"/>
    <w:rsid w:val="00217F28"/>
    <w:rsid w:val="00220041"/>
    <w:rsid w:val="00220A07"/>
    <w:rsid w:val="00220A76"/>
    <w:rsid w:val="00220BBE"/>
    <w:rsid w:val="00220CFD"/>
    <w:rsid w:val="00220DBE"/>
    <w:rsid w:val="00220E5F"/>
    <w:rsid w:val="00221038"/>
    <w:rsid w:val="00221780"/>
    <w:rsid w:val="00221D3E"/>
    <w:rsid w:val="00221D76"/>
    <w:rsid w:val="00222061"/>
    <w:rsid w:val="00222743"/>
    <w:rsid w:val="00222975"/>
    <w:rsid w:val="0022299D"/>
    <w:rsid w:val="00222A30"/>
    <w:rsid w:val="00222A5D"/>
    <w:rsid w:val="00222CC4"/>
    <w:rsid w:val="00222E14"/>
    <w:rsid w:val="002231FF"/>
    <w:rsid w:val="00223342"/>
    <w:rsid w:val="00223589"/>
    <w:rsid w:val="00223942"/>
    <w:rsid w:val="00223AAE"/>
    <w:rsid w:val="00223E2E"/>
    <w:rsid w:val="00223FA7"/>
    <w:rsid w:val="002243A3"/>
    <w:rsid w:val="002246FC"/>
    <w:rsid w:val="002248B1"/>
    <w:rsid w:val="00224E0D"/>
    <w:rsid w:val="00224EDD"/>
    <w:rsid w:val="00225006"/>
    <w:rsid w:val="00225891"/>
    <w:rsid w:val="00225A42"/>
    <w:rsid w:val="00225CE5"/>
    <w:rsid w:val="00225D39"/>
    <w:rsid w:val="00226420"/>
    <w:rsid w:val="002265E0"/>
    <w:rsid w:val="00226B85"/>
    <w:rsid w:val="00226B99"/>
    <w:rsid w:val="00226D6C"/>
    <w:rsid w:val="00226F54"/>
    <w:rsid w:val="00227305"/>
    <w:rsid w:val="00227460"/>
    <w:rsid w:val="00227575"/>
    <w:rsid w:val="002275A2"/>
    <w:rsid w:val="0022797B"/>
    <w:rsid w:val="00227B2C"/>
    <w:rsid w:val="00230143"/>
    <w:rsid w:val="002305C4"/>
    <w:rsid w:val="00230620"/>
    <w:rsid w:val="002308D1"/>
    <w:rsid w:val="00230997"/>
    <w:rsid w:val="00230C07"/>
    <w:rsid w:val="00230CE6"/>
    <w:rsid w:val="00230D94"/>
    <w:rsid w:val="00230ED5"/>
    <w:rsid w:val="00231715"/>
    <w:rsid w:val="0023194B"/>
    <w:rsid w:val="00231CFF"/>
    <w:rsid w:val="0023235F"/>
    <w:rsid w:val="002323C0"/>
    <w:rsid w:val="00232C07"/>
    <w:rsid w:val="00232DE9"/>
    <w:rsid w:val="00232FB8"/>
    <w:rsid w:val="002332DC"/>
    <w:rsid w:val="002336C8"/>
    <w:rsid w:val="002337B8"/>
    <w:rsid w:val="0023387D"/>
    <w:rsid w:val="002339A7"/>
    <w:rsid w:val="002339E9"/>
    <w:rsid w:val="00233A77"/>
    <w:rsid w:val="00233B97"/>
    <w:rsid w:val="00233BCC"/>
    <w:rsid w:val="00233E92"/>
    <w:rsid w:val="00233F5C"/>
    <w:rsid w:val="00234689"/>
    <w:rsid w:val="002349FE"/>
    <w:rsid w:val="00234B11"/>
    <w:rsid w:val="00234BD2"/>
    <w:rsid w:val="0023561C"/>
    <w:rsid w:val="0023561F"/>
    <w:rsid w:val="002356EC"/>
    <w:rsid w:val="00235748"/>
    <w:rsid w:val="0023581E"/>
    <w:rsid w:val="00235DA5"/>
    <w:rsid w:val="00236092"/>
    <w:rsid w:val="002361E1"/>
    <w:rsid w:val="00236545"/>
    <w:rsid w:val="002365DE"/>
    <w:rsid w:val="002369ED"/>
    <w:rsid w:val="00236C9E"/>
    <w:rsid w:val="002376CD"/>
    <w:rsid w:val="00237723"/>
    <w:rsid w:val="00237F5D"/>
    <w:rsid w:val="0024069B"/>
    <w:rsid w:val="00240934"/>
    <w:rsid w:val="00240F38"/>
    <w:rsid w:val="002411AC"/>
    <w:rsid w:val="00241A73"/>
    <w:rsid w:val="002421E1"/>
    <w:rsid w:val="002424C9"/>
    <w:rsid w:val="00242557"/>
    <w:rsid w:val="002426B5"/>
    <w:rsid w:val="00242738"/>
    <w:rsid w:val="00242971"/>
    <w:rsid w:val="00242975"/>
    <w:rsid w:val="00242ACA"/>
    <w:rsid w:val="00242E15"/>
    <w:rsid w:val="00243077"/>
    <w:rsid w:val="002436D4"/>
    <w:rsid w:val="00243E42"/>
    <w:rsid w:val="00243EE0"/>
    <w:rsid w:val="00244467"/>
    <w:rsid w:val="002446F4"/>
    <w:rsid w:val="002447C9"/>
    <w:rsid w:val="0024492A"/>
    <w:rsid w:val="00244BFB"/>
    <w:rsid w:val="00244D78"/>
    <w:rsid w:val="0024512F"/>
    <w:rsid w:val="00245188"/>
    <w:rsid w:val="002452C4"/>
    <w:rsid w:val="002454AC"/>
    <w:rsid w:val="00245645"/>
    <w:rsid w:val="002456D4"/>
    <w:rsid w:val="00245768"/>
    <w:rsid w:val="00245A00"/>
    <w:rsid w:val="00245A07"/>
    <w:rsid w:val="00245F2D"/>
    <w:rsid w:val="0024621B"/>
    <w:rsid w:val="00246429"/>
    <w:rsid w:val="0024683F"/>
    <w:rsid w:val="002468ED"/>
    <w:rsid w:val="00246FC4"/>
    <w:rsid w:val="00247597"/>
    <w:rsid w:val="002475A5"/>
    <w:rsid w:val="0024766B"/>
    <w:rsid w:val="00247D82"/>
    <w:rsid w:val="00250387"/>
    <w:rsid w:val="00250415"/>
    <w:rsid w:val="00250439"/>
    <w:rsid w:val="002505EA"/>
    <w:rsid w:val="002509AD"/>
    <w:rsid w:val="002509D5"/>
    <w:rsid w:val="00250C2F"/>
    <w:rsid w:val="00250D03"/>
    <w:rsid w:val="00250ECF"/>
    <w:rsid w:val="002511FA"/>
    <w:rsid w:val="002518EA"/>
    <w:rsid w:val="002520C6"/>
    <w:rsid w:val="00252119"/>
    <w:rsid w:val="00252202"/>
    <w:rsid w:val="00252345"/>
    <w:rsid w:val="002525CA"/>
    <w:rsid w:val="002526CB"/>
    <w:rsid w:val="00252787"/>
    <w:rsid w:val="00252C77"/>
    <w:rsid w:val="00252E53"/>
    <w:rsid w:val="00253804"/>
    <w:rsid w:val="00253C54"/>
    <w:rsid w:val="00253DDC"/>
    <w:rsid w:val="00253F59"/>
    <w:rsid w:val="00254023"/>
    <w:rsid w:val="0025427F"/>
    <w:rsid w:val="0025445D"/>
    <w:rsid w:val="0025457F"/>
    <w:rsid w:val="0025472E"/>
    <w:rsid w:val="00254B74"/>
    <w:rsid w:val="00254C64"/>
    <w:rsid w:val="00254D4E"/>
    <w:rsid w:val="00254DC9"/>
    <w:rsid w:val="00255240"/>
    <w:rsid w:val="002552BA"/>
    <w:rsid w:val="00255684"/>
    <w:rsid w:val="00255752"/>
    <w:rsid w:val="00255841"/>
    <w:rsid w:val="00256307"/>
    <w:rsid w:val="00256319"/>
    <w:rsid w:val="00256425"/>
    <w:rsid w:val="0025643B"/>
    <w:rsid w:val="002564CA"/>
    <w:rsid w:val="0025651C"/>
    <w:rsid w:val="00256534"/>
    <w:rsid w:val="00256AFF"/>
    <w:rsid w:val="00256C94"/>
    <w:rsid w:val="00256DF1"/>
    <w:rsid w:val="00256FC8"/>
    <w:rsid w:val="00257066"/>
    <w:rsid w:val="00257087"/>
    <w:rsid w:val="002572DD"/>
    <w:rsid w:val="002573F7"/>
    <w:rsid w:val="00257512"/>
    <w:rsid w:val="00257899"/>
    <w:rsid w:val="00257A72"/>
    <w:rsid w:val="00257AB2"/>
    <w:rsid w:val="00260BFF"/>
    <w:rsid w:val="00260D9A"/>
    <w:rsid w:val="00261273"/>
    <w:rsid w:val="00261D53"/>
    <w:rsid w:val="00261E74"/>
    <w:rsid w:val="002620D7"/>
    <w:rsid w:val="002622FD"/>
    <w:rsid w:val="00263015"/>
    <w:rsid w:val="002632C7"/>
    <w:rsid w:val="002633C9"/>
    <w:rsid w:val="002633D5"/>
    <w:rsid w:val="00263422"/>
    <w:rsid w:val="00263A6E"/>
    <w:rsid w:val="002640FE"/>
    <w:rsid w:val="00264C12"/>
    <w:rsid w:val="00264C13"/>
    <w:rsid w:val="00264E49"/>
    <w:rsid w:val="00264F94"/>
    <w:rsid w:val="0026523A"/>
    <w:rsid w:val="00265292"/>
    <w:rsid w:val="002652F1"/>
    <w:rsid w:val="002652F6"/>
    <w:rsid w:val="00265337"/>
    <w:rsid w:val="00265675"/>
    <w:rsid w:val="00265688"/>
    <w:rsid w:val="002657B0"/>
    <w:rsid w:val="0026598E"/>
    <w:rsid w:val="002659FE"/>
    <w:rsid w:val="00265E93"/>
    <w:rsid w:val="00265F00"/>
    <w:rsid w:val="00266402"/>
    <w:rsid w:val="0026657B"/>
    <w:rsid w:val="002666DA"/>
    <w:rsid w:val="00266807"/>
    <w:rsid w:val="0026694F"/>
    <w:rsid w:val="00266BEF"/>
    <w:rsid w:val="00266FFC"/>
    <w:rsid w:val="002675FB"/>
    <w:rsid w:val="002676EE"/>
    <w:rsid w:val="0026779C"/>
    <w:rsid w:val="002677AD"/>
    <w:rsid w:val="00267910"/>
    <w:rsid w:val="00267DCC"/>
    <w:rsid w:val="00270CCD"/>
    <w:rsid w:val="00270CD4"/>
    <w:rsid w:val="00271167"/>
    <w:rsid w:val="002713C2"/>
    <w:rsid w:val="0027145E"/>
    <w:rsid w:val="002714FA"/>
    <w:rsid w:val="0027160C"/>
    <w:rsid w:val="00271620"/>
    <w:rsid w:val="002716AF"/>
    <w:rsid w:val="002717B4"/>
    <w:rsid w:val="00271E7E"/>
    <w:rsid w:val="00271EBD"/>
    <w:rsid w:val="00271FC6"/>
    <w:rsid w:val="00272128"/>
    <w:rsid w:val="0027250B"/>
    <w:rsid w:val="00272A6E"/>
    <w:rsid w:val="00272B7E"/>
    <w:rsid w:val="00272C38"/>
    <w:rsid w:val="00272C54"/>
    <w:rsid w:val="00272D3D"/>
    <w:rsid w:val="00272DCE"/>
    <w:rsid w:val="00272F24"/>
    <w:rsid w:val="002731F4"/>
    <w:rsid w:val="00273A87"/>
    <w:rsid w:val="002741D4"/>
    <w:rsid w:val="002742CB"/>
    <w:rsid w:val="0027479B"/>
    <w:rsid w:val="00274970"/>
    <w:rsid w:val="00274A01"/>
    <w:rsid w:val="00274C33"/>
    <w:rsid w:val="00274C9B"/>
    <w:rsid w:val="0027526A"/>
    <w:rsid w:val="00275426"/>
    <w:rsid w:val="00275775"/>
    <w:rsid w:val="002758F6"/>
    <w:rsid w:val="00275951"/>
    <w:rsid w:val="00275961"/>
    <w:rsid w:val="002770F7"/>
    <w:rsid w:val="002771B5"/>
    <w:rsid w:val="00277351"/>
    <w:rsid w:val="0027786B"/>
    <w:rsid w:val="002779BC"/>
    <w:rsid w:val="00277D1E"/>
    <w:rsid w:val="0028017D"/>
    <w:rsid w:val="002809EB"/>
    <w:rsid w:val="00280CB0"/>
    <w:rsid w:val="00280DCF"/>
    <w:rsid w:val="00280E0E"/>
    <w:rsid w:val="00280F9E"/>
    <w:rsid w:val="00281273"/>
    <w:rsid w:val="002813E0"/>
    <w:rsid w:val="002814FE"/>
    <w:rsid w:val="0028165A"/>
    <w:rsid w:val="00281954"/>
    <w:rsid w:val="00281A13"/>
    <w:rsid w:val="00282150"/>
    <w:rsid w:val="00282439"/>
    <w:rsid w:val="002824B2"/>
    <w:rsid w:val="0028255A"/>
    <w:rsid w:val="002826C8"/>
    <w:rsid w:val="00282934"/>
    <w:rsid w:val="00282A10"/>
    <w:rsid w:val="00282B7E"/>
    <w:rsid w:val="00282EFD"/>
    <w:rsid w:val="00283350"/>
    <w:rsid w:val="002836B6"/>
    <w:rsid w:val="002840A6"/>
    <w:rsid w:val="00284341"/>
    <w:rsid w:val="0028450C"/>
    <w:rsid w:val="002848A5"/>
    <w:rsid w:val="00284A6B"/>
    <w:rsid w:val="00284C35"/>
    <w:rsid w:val="00284C3B"/>
    <w:rsid w:val="002853FF"/>
    <w:rsid w:val="0028557F"/>
    <w:rsid w:val="00285592"/>
    <w:rsid w:val="0028582C"/>
    <w:rsid w:val="00285C86"/>
    <w:rsid w:val="00285DFB"/>
    <w:rsid w:val="00285DFC"/>
    <w:rsid w:val="00285ECF"/>
    <w:rsid w:val="00286A9C"/>
    <w:rsid w:val="00286B3F"/>
    <w:rsid w:val="00286F3A"/>
    <w:rsid w:val="00286F9F"/>
    <w:rsid w:val="0028750F"/>
    <w:rsid w:val="0028756C"/>
    <w:rsid w:val="00287905"/>
    <w:rsid w:val="00287CD5"/>
    <w:rsid w:val="00287ECE"/>
    <w:rsid w:val="002902F0"/>
    <w:rsid w:val="00290398"/>
    <w:rsid w:val="002906BC"/>
    <w:rsid w:val="00290741"/>
    <w:rsid w:val="00290D73"/>
    <w:rsid w:val="00290D90"/>
    <w:rsid w:val="0029108C"/>
    <w:rsid w:val="00291253"/>
    <w:rsid w:val="002913EC"/>
    <w:rsid w:val="002918E1"/>
    <w:rsid w:val="002924DF"/>
    <w:rsid w:val="002925C7"/>
    <w:rsid w:val="002929D8"/>
    <w:rsid w:val="00292C03"/>
    <w:rsid w:val="00292EF3"/>
    <w:rsid w:val="00293137"/>
    <w:rsid w:val="00293146"/>
    <w:rsid w:val="002934E7"/>
    <w:rsid w:val="00293678"/>
    <w:rsid w:val="002938AD"/>
    <w:rsid w:val="00293A5F"/>
    <w:rsid w:val="00293B7A"/>
    <w:rsid w:val="00293B8F"/>
    <w:rsid w:val="00293C5B"/>
    <w:rsid w:val="00293DF4"/>
    <w:rsid w:val="00294135"/>
    <w:rsid w:val="00294865"/>
    <w:rsid w:val="00294963"/>
    <w:rsid w:val="00294A77"/>
    <w:rsid w:val="00294D56"/>
    <w:rsid w:val="00294F4C"/>
    <w:rsid w:val="0029501F"/>
    <w:rsid w:val="00295052"/>
    <w:rsid w:val="0029578C"/>
    <w:rsid w:val="002958F9"/>
    <w:rsid w:val="00295C4A"/>
    <w:rsid w:val="00295CDF"/>
    <w:rsid w:val="00295D3A"/>
    <w:rsid w:val="00295FD3"/>
    <w:rsid w:val="00296214"/>
    <w:rsid w:val="00296790"/>
    <w:rsid w:val="002969E2"/>
    <w:rsid w:val="00296F49"/>
    <w:rsid w:val="00296F61"/>
    <w:rsid w:val="002970C7"/>
    <w:rsid w:val="0029724D"/>
    <w:rsid w:val="00297815"/>
    <w:rsid w:val="00297BB9"/>
    <w:rsid w:val="00297F08"/>
    <w:rsid w:val="002A06DE"/>
    <w:rsid w:val="002A0710"/>
    <w:rsid w:val="002A08C3"/>
    <w:rsid w:val="002A0C17"/>
    <w:rsid w:val="002A1379"/>
    <w:rsid w:val="002A13B4"/>
    <w:rsid w:val="002A141C"/>
    <w:rsid w:val="002A15A9"/>
    <w:rsid w:val="002A2238"/>
    <w:rsid w:val="002A2562"/>
    <w:rsid w:val="002A272F"/>
    <w:rsid w:val="002A2791"/>
    <w:rsid w:val="002A28EC"/>
    <w:rsid w:val="002A2D2E"/>
    <w:rsid w:val="002A2E04"/>
    <w:rsid w:val="002A3006"/>
    <w:rsid w:val="002A313E"/>
    <w:rsid w:val="002A340C"/>
    <w:rsid w:val="002A3760"/>
    <w:rsid w:val="002A3C6B"/>
    <w:rsid w:val="002A3D5E"/>
    <w:rsid w:val="002A40C1"/>
    <w:rsid w:val="002A4189"/>
    <w:rsid w:val="002A4244"/>
    <w:rsid w:val="002A43F1"/>
    <w:rsid w:val="002A4B65"/>
    <w:rsid w:val="002A4B7B"/>
    <w:rsid w:val="002A4C1B"/>
    <w:rsid w:val="002A4EA5"/>
    <w:rsid w:val="002A528F"/>
    <w:rsid w:val="002A5446"/>
    <w:rsid w:val="002A54F3"/>
    <w:rsid w:val="002A55DE"/>
    <w:rsid w:val="002A5626"/>
    <w:rsid w:val="002A5798"/>
    <w:rsid w:val="002A5850"/>
    <w:rsid w:val="002A59DF"/>
    <w:rsid w:val="002A65AD"/>
    <w:rsid w:val="002A6609"/>
    <w:rsid w:val="002A6729"/>
    <w:rsid w:val="002A688C"/>
    <w:rsid w:val="002A6B96"/>
    <w:rsid w:val="002A6D95"/>
    <w:rsid w:val="002A6F5C"/>
    <w:rsid w:val="002A72C8"/>
    <w:rsid w:val="002A75EB"/>
    <w:rsid w:val="002A76D8"/>
    <w:rsid w:val="002A79A3"/>
    <w:rsid w:val="002A7D65"/>
    <w:rsid w:val="002A7F6B"/>
    <w:rsid w:val="002B027A"/>
    <w:rsid w:val="002B09F1"/>
    <w:rsid w:val="002B0E50"/>
    <w:rsid w:val="002B12C3"/>
    <w:rsid w:val="002B1522"/>
    <w:rsid w:val="002B19D5"/>
    <w:rsid w:val="002B19F4"/>
    <w:rsid w:val="002B1B79"/>
    <w:rsid w:val="002B1CD7"/>
    <w:rsid w:val="002B20D0"/>
    <w:rsid w:val="002B2168"/>
    <w:rsid w:val="002B2241"/>
    <w:rsid w:val="002B274E"/>
    <w:rsid w:val="002B29FF"/>
    <w:rsid w:val="002B2C28"/>
    <w:rsid w:val="002B2EFC"/>
    <w:rsid w:val="002B3069"/>
    <w:rsid w:val="002B3583"/>
    <w:rsid w:val="002B379C"/>
    <w:rsid w:val="002B3898"/>
    <w:rsid w:val="002B3EE6"/>
    <w:rsid w:val="002B4096"/>
    <w:rsid w:val="002B461A"/>
    <w:rsid w:val="002B4689"/>
    <w:rsid w:val="002B476B"/>
    <w:rsid w:val="002B5301"/>
    <w:rsid w:val="002B56AE"/>
    <w:rsid w:val="002B5814"/>
    <w:rsid w:val="002B5D39"/>
    <w:rsid w:val="002B5F69"/>
    <w:rsid w:val="002B602C"/>
    <w:rsid w:val="002B6079"/>
    <w:rsid w:val="002B6585"/>
    <w:rsid w:val="002B6D52"/>
    <w:rsid w:val="002B6F30"/>
    <w:rsid w:val="002B6FD0"/>
    <w:rsid w:val="002B72EB"/>
    <w:rsid w:val="002B7589"/>
    <w:rsid w:val="002C027F"/>
    <w:rsid w:val="002C03A7"/>
    <w:rsid w:val="002C04AC"/>
    <w:rsid w:val="002C08A7"/>
    <w:rsid w:val="002C090F"/>
    <w:rsid w:val="002C1059"/>
    <w:rsid w:val="002C1281"/>
    <w:rsid w:val="002C14E7"/>
    <w:rsid w:val="002C1566"/>
    <w:rsid w:val="002C15FD"/>
    <w:rsid w:val="002C17E9"/>
    <w:rsid w:val="002C181C"/>
    <w:rsid w:val="002C1B60"/>
    <w:rsid w:val="002C209F"/>
    <w:rsid w:val="002C21CE"/>
    <w:rsid w:val="002C26E5"/>
    <w:rsid w:val="002C2C2D"/>
    <w:rsid w:val="002C2D07"/>
    <w:rsid w:val="002C2D16"/>
    <w:rsid w:val="002C2DAB"/>
    <w:rsid w:val="002C2DB2"/>
    <w:rsid w:val="002C343F"/>
    <w:rsid w:val="002C35A7"/>
    <w:rsid w:val="002C376F"/>
    <w:rsid w:val="002C3FCD"/>
    <w:rsid w:val="002C4515"/>
    <w:rsid w:val="002C46F0"/>
    <w:rsid w:val="002C4917"/>
    <w:rsid w:val="002C49E9"/>
    <w:rsid w:val="002C5271"/>
    <w:rsid w:val="002C5288"/>
    <w:rsid w:val="002C58B6"/>
    <w:rsid w:val="002C5B3B"/>
    <w:rsid w:val="002C5D60"/>
    <w:rsid w:val="002C5F60"/>
    <w:rsid w:val="002C63F7"/>
    <w:rsid w:val="002C65DC"/>
    <w:rsid w:val="002C678F"/>
    <w:rsid w:val="002C6A21"/>
    <w:rsid w:val="002C6B22"/>
    <w:rsid w:val="002D0311"/>
    <w:rsid w:val="002D062C"/>
    <w:rsid w:val="002D08C1"/>
    <w:rsid w:val="002D0973"/>
    <w:rsid w:val="002D0ADE"/>
    <w:rsid w:val="002D0CCA"/>
    <w:rsid w:val="002D13A1"/>
    <w:rsid w:val="002D14FC"/>
    <w:rsid w:val="002D162B"/>
    <w:rsid w:val="002D17F8"/>
    <w:rsid w:val="002D18C2"/>
    <w:rsid w:val="002D19BB"/>
    <w:rsid w:val="002D21F6"/>
    <w:rsid w:val="002D2216"/>
    <w:rsid w:val="002D2360"/>
    <w:rsid w:val="002D257E"/>
    <w:rsid w:val="002D2607"/>
    <w:rsid w:val="002D27BB"/>
    <w:rsid w:val="002D2B95"/>
    <w:rsid w:val="002D2BB1"/>
    <w:rsid w:val="002D2D99"/>
    <w:rsid w:val="002D31FF"/>
    <w:rsid w:val="002D3368"/>
    <w:rsid w:val="002D398E"/>
    <w:rsid w:val="002D3D40"/>
    <w:rsid w:val="002D3D90"/>
    <w:rsid w:val="002D3FDA"/>
    <w:rsid w:val="002D41F6"/>
    <w:rsid w:val="002D44B1"/>
    <w:rsid w:val="002D47B3"/>
    <w:rsid w:val="002D4EFC"/>
    <w:rsid w:val="002D50BC"/>
    <w:rsid w:val="002D5177"/>
    <w:rsid w:val="002D5392"/>
    <w:rsid w:val="002D53CA"/>
    <w:rsid w:val="002D53EE"/>
    <w:rsid w:val="002D56A4"/>
    <w:rsid w:val="002D582D"/>
    <w:rsid w:val="002D597F"/>
    <w:rsid w:val="002D5A1A"/>
    <w:rsid w:val="002D5BDC"/>
    <w:rsid w:val="002D60BA"/>
    <w:rsid w:val="002D629D"/>
    <w:rsid w:val="002D6AF7"/>
    <w:rsid w:val="002D6C85"/>
    <w:rsid w:val="002D6FD2"/>
    <w:rsid w:val="002D729F"/>
    <w:rsid w:val="002D782D"/>
    <w:rsid w:val="002D7B77"/>
    <w:rsid w:val="002D7DF9"/>
    <w:rsid w:val="002E0496"/>
    <w:rsid w:val="002E05B3"/>
    <w:rsid w:val="002E08CB"/>
    <w:rsid w:val="002E0AA6"/>
    <w:rsid w:val="002E0B96"/>
    <w:rsid w:val="002E0DDA"/>
    <w:rsid w:val="002E11AE"/>
    <w:rsid w:val="002E1441"/>
    <w:rsid w:val="002E17CE"/>
    <w:rsid w:val="002E18D4"/>
    <w:rsid w:val="002E1A29"/>
    <w:rsid w:val="002E1E88"/>
    <w:rsid w:val="002E1EA9"/>
    <w:rsid w:val="002E242F"/>
    <w:rsid w:val="002E28EA"/>
    <w:rsid w:val="002E2A26"/>
    <w:rsid w:val="002E2BBF"/>
    <w:rsid w:val="002E3220"/>
    <w:rsid w:val="002E371A"/>
    <w:rsid w:val="002E377D"/>
    <w:rsid w:val="002E38F5"/>
    <w:rsid w:val="002E3EF6"/>
    <w:rsid w:val="002E41B3"/>
    <w:rsid w:val="002E41C5"/>
    <w:rsid w:val="002E42D8"/>
    <w:rsid w:val="002E45EA"/>
    <w:rsid w:val="002E474F"/>
    <w:rsid w:val="002E47EA"/>
    <w:rsid w:val="002E4836"/>
    <w:rsid w:val="002E4886"/>
    <w:rsid w:val="002E4B79"/>
    <w:rsid w:val="002E53C4"/>
    <w:rsid w:val="002E53F4"/>
    <w:rsid w:val="002E5406"/>
    <w:rsid w:val="002E56E3"/>
    <w:rsid w:val="002E5944"/>
    <w:rsid w:val="002E5F15"/>
    <w:rsid w:val="002E657E"/>
    <w:rsid w:val="002E66D8"/>
    <w:rsid w:val="002E6FAE"/>
    <w:rsid w:val="002E767A"/>
    <w:rsid w:val="002E7817"/>
    <w:rsid w:val="002E791D"/>
    <w:rsid w:val="002E7E7D"/>
    <w:rsid w:val="002E7EAF"/>
    <w:rsid w:val="002E7F3A"/>
    <w:rsid w:val="002F01C9"/>
    <w:rsid w:val="002F031D"/>
    <w:rsid w:val="002F086C"/>
    <w:rsid w:val="002F0957"/>
    <w:rsid w:val="002F0989"/>
    <w:rsid w:val="002F0F90"/>
    <w:rsid w:val="002F1061"/>
    <w:rsid w:val="002F11E0"/>
    <w:rsid w:val="002F147A"/>
    <w:rsid w:val="002F14C1"/>
    <w:rsid w:val="002F1DB9"/>
    <w:rsid w:val="002F2339"/>
    <w:rsid w:val="002F2345"/>
    <w:rsid w:val="002F26AB"/>
    <w:rsid w:val="002F2ADB"/>
    <w:rsid w:val="002F2BFF"/>
    <w:rsid w:val="002F2C15"/>
    <w:rsid w:val="002F31D0"/>
    <w:rsid w:val="002F35DC"/>
    <w:rsid w:val="002F361F"/>
    <w:rsid w:val="002F373E"/>
    <w:rsid w:val="002F37E2"/>
    <w:rsid w:val="002F3A56"/>
    <w:rsid w:val="002F3A5C"/>
    <w:rsid w:val="002F3D6E"/>
    <w:rsid w:val="002F4130"/>
    <w:rsid w:val="002F447F"/>
    <w:rsid w:val="002F4891"/>
    <w:rsid w:val="002F48E0"/>
    <w:rsid w:val="002F4A29"/>
    <w:rsid w:val="002F4F88"/>
    <w:rsid w:val="002F51F7"/>
    <w:rsid w:val="002F5655"/>
    <w:rsid w:val="002F56BB"/>
    <w:rsid w:val="002F58D3"/>
    <w:rsid w:val="002F5C72"/>
    <w:rsid w:val="002F5E05"/>
    <w:rsid w:val="002F6023"/>
    <w:rsid w:val="002F65E9"/>
    <w:rsid w:val="002F670A"/>
    <w:rsid w:val="002F688C"/>
    <w:rsid w:val="002F6A07"/>
    <w:rsid w:val="002F6AAE"/>
    <w:rsid w:val="002F6B6D"/>
    <w:rsid w:val="002F6C38"/>
    <w:rsid w:val="002F71CA"/>
    <w:rsid w:val="002F728C"/>
    <w:rsid w:val="002F74AB"/>
    <w:rsid w:val="002F7556"/>
    <w:rsid w:val="002F7700"/>
    <w:rsid w:val="002F77D9"/>
    <w:rsid w:val="002F78C8"/>
    <w:rsid w:val="00300B0B"/>
    <w:rsid w:val="00300CFB"/>
    <w:rsid w:val="00300DCB"/>
    <w:rsid w:val="00301311"/>
    <w:rsid w:val="003015FD"/>
    <w:rsid w:val="00302140"/>
    <w:rsid w:val="003023C8"/>
    <w:rsid w:val="0030271F"/>
    <w:rsid w:val="003027B6"/>
    <w:rsid w:val="00302CB8"/>
    <w:rsid w:val="0030305D"/>
    <w:rsid w:val="0030308F"/>
    <w:rsid w:val="00303AB4"/>
    <w:rsid w:val="00303BDD"/>
    <w:rsid w:val="00303C5D"/>
    <w:rsid w:val="00303CBE"/>
    <w:rsid w:val="00303D0A"/>
    <w:rsid w:val="00303E89"/>
    <w:rsid w:val="0030405F"/>
    <w:rsid w:val="00304624"/>
    <w:rsid w:val="00304814"/>
    <w:rsid w:val="0030494F"/>
    <w:rsid w:val="003049EB"/>
    <w:rsid w:val="00304E9D"/>
    <w:rsid w:val="003065DB"/>
    <w:rsid w:val="003065E9"/>
    <w:rsid w:val="00306E9C"/>
    <w:rsid w:val="0030701C"/>
    <w:rsid w:val="0030748B"/>
    <w:rsid w:val="00307640"/>
    <w:rsid w:val="0030784B"/>
    <w:rsid w:val="00307FD2"/>
    <w:rsid w:val="00310194"/>
    <w:rsid w:val="003102ED"/>
    <w:rsid w:val="0031030F"/>
    <w:rsid w:val="00310669"/>
    <w:rsid w:val="0031087A"/>
    <w:rsid w:val="00310F3D"/>
    <w:rsid w:val="00310F68"/>
    <w:rsid w:val="0031160E"/>
    <w:rsid w:val="00311C81"/>
    <w:rsid w:val="003121D9"/>
    <w:rsid w:val="0031230D"/>
    <w:rsid w:val="003124FD"/>
    <w:rsid w:val="003125B0"/>
    <w:rsid w:val="00312B32"/>
    <w:rsid w:val="00312B95"/>
    <w:rsid w:val="00313215"/>
    <w:rsid w:val="003132D8"/>
    <w:rsid w:val="00313B0D"/>
    <w:rsid w:val="00313FA1"/>
    <w:rsid w:val="003143A2"/>
    <w:rsid w:val="00314647"/>
    <w:rsid w:val="0031481E"/>
    <w:rsid w:val="0031487B"/>
    <w:rsid w:val="00314A21"/>
    <w:rsid w:val="00314E74"/>
    <w:rsid w:val="00314F4E"/>
    <w:rsid w:val="00315205"/>
    <w:rsid w:val="003152B6"/>
    <w:rsid w:val="00315BA0"/>
    <w:rsid w:val="00315E05"/>
    <w:rsid w:val="0031636B"/>
    <w:rsid w:val="00316595"/>
    <w:rsid w:val="00316691"/>
    <w:rsid w:val="003167C9"/>
    <w:rsid w:val="00316EED"/>
    <w:rsid w:val="003174E9"/>
    <w:rsid w:val="00320037"/>
    <w:rsid w:val="003201B0"/>
    <w:rsid w:val="0032060B"/>
    <w:rsid w:val="00320906"/>
    <w:rsid w:val="00320CCB"/>
    <w:rsid w:val="00320E98"/>
    <w:rsid w:val="00320EB1"/>
    <w:rsid w:val="003211D0"/>
    <w:rsid w:val="00321A71"/>
    <w:rsid w:val="00321A78"/>
    <w:rsid w:val="003222DB"/>
    <w:rsid w:val="00322D5C"/>
    <w:rsid w:val="00322FBD"/>
    <w:rsid w:val="00323055"/>
    <w:rsid w:val="003230E3"/>
    <w:rsid w:val="00323817"/>
    <w:rsid w:val="00323B46"/>
    <w:rsid w:val="00323F59"/>
    <w:rsid w:val="003243EF"/>
    <w:rsid w:val="0032447E"/>
    <w:rsid w:val="00324628"/>
    <w:rsid w:val="003247FE"/>
    <w:rsid w:val="003250AC"/>
    <w:rsid w:val="003253C0"/>
    <w:rsid w:val="00325C31"/>
    <w:rsid w:val="00325C5A"/>
    <w:rsid w:val="00325C76"/>
    <w:rsid w:val="00325D89"/>
    <w:rsid w:val="00325DB5"/>
    <w:rsid w:val="00325EBD"/>
    <w:rsid w:val="00326357"/>
    <w:rsid w:val="003269F5"/>
    <w:rsid w:val="00326A01"/>
    <w:rsid w:val="00326C9D"/>
    <w:rsid w:val="00326E7A"/>
    <w:rsid w:val="0032702C"/>
    <w:rsid w:val="0032704D"/>
    <w:rsid w:val="003270EE"/>
    <w:rsid w:val="0032736C"/>
    <w:rsid w:val="003274BC"/>
    <w:rsid w:val="00327B52"/>
    <w:rsid w:val="00327CA2"/>
    <w:rsid w:val="00327EC3"/>
    <w:rsid w:val="0033064B"/>
    <w:rsid w:val="00330790"/>
    <w:rsid w:val="00330C62"/>
    <w:rsid w:val="00331840"/>
    <w:rsid w:val="00331AA4"/>
    <w:rsid w:val="00331B2E"/>
    <w:rsid w:val="00331F14"/>
    <w:rsid w:val="0033203C"/>
    <w:rsid w:val="00332182"/>
    <w:rsid w:val="00332600"/>
    <w:rsid w:val="00332627"/>
    <w:rsid w:val="003327E8"/>
    <w:rsid w:val="00332934"/>
    <w:rsid w:val="00332A91"/>
    <w:rsid w:val="0033310E"/>
    <w:rsid w:val="00333293"/>
    <w:rsid w:val="00333376"/>
    <w:rsid w:val="00333EE9"/>
    <w:rsid w:val="00334267"/>
    <w:rsid w:val="00334295"/>
    <w:rsid w:val="00334322"/>
    <w:rsid w:val="00334743"/>
    <w:rsid w:val="00334856"/>
    <w:rsid w:val="003348A9"/>
    <w:rsid w:val="00334C0B"/>
    <w:rsid w:val="003350F0"/>
    <w:rsid w:val="00335300"/>
    <w:rsid w:val="003357B1"/>
    <w:rsid w:val="00335BA9"/>
    <w:rsid w:val="00335F53"/>
    <w:rsid w:val="0033610B"/>
    <w:rsid w:val="003361AD"/>
    <w:rsid w:val="00336775"/>
    <w:rsid w:val="00336ED2"/>
    <w:rsid w:val="00337518"/>
    <w:rsid w:val="003378FC"/>
    <w:rsid w:val="00337A51"/>
    <w:rsid w:val="00337C4F"/>
    <w:rsid w:val="003401B5"/>
    <w:rsid w:val="00340482"/>
    <w:rsid w:val="003405B9"/>
    <w:rsid w:val="003405C4"/>
    <w:rsid w:val="003408FE"/>
    <w:rsid w:val="00340A82"/>
    <w:rsid w:val="00340DF7"/>
    <w:rsid w:val="00340EB7"/>
    <w:rsid w:val="00341013"/>
    <w:rsid w:val="0034155D"/>
    <w:rsid w:val="00341701"/>
    <w:rsid w:val="003417F3"/>
    <w:rsid w:val="00341A4E"/>
    <w:rsid w:val="00341E6D"/>
    <w:rsid w:val="003421EA"/>
    <w:rsid w:val="00342273"/>
    <w:rsid w:val="003427A7"/>
    <w:rsid w:val="0034286E"/>
    <w:rsid w:val="00342C77"/>
    <w:rsid w:val="00342CB8"/>
    <w:rsid w:val="00342CFF"/>
    <w:rsid w:val="0034325B"/>
    <w:rsid w:val="00343286"/>
    <w:rsid w:val="0034356E"/>
    <w:rsid w:val="0034375A"/>
    <w:rsid w:val="00343A13"/>
    <w:rsid w:val="00343A21"/>
    <w:rsid w:val="00343BA3"/>
    <w:rsid w:val="00343D5F"/>
    <w:rsid w:val="003440D1"/>
    <w:rsid w:val="0034429E"/>
    <w:rsid w:val="0034445B"/>
    <w:rsid w:val="00344710"/>
    <w:rsid w:val="0034483F"/>
    <w:rsid w:val="00344A55"/>
    <w:rsid w:val="00345703"/>
    <w:rsid w:val="00345B71"/>
    <w:rsid w:val="00345FCE"/>
    <w:rsid w:val="00346595"/>
    <w:rsid w:val="0034659B"/>
    <w:rsid w:val="003469A7"/>
    <w:rsid w:val="00346CD2"/>
    <w:rsid w:val="00346ECF"/>
    <w:rsid w:val="0034752B"/>
    <w:rsid w:val="003475D5"/>
    <w:rsid w:val="00347669"/>
    <w:rsid w:val="003479A8"/>
    <w:rsid w:val="00347B4C"/>
    <w:rsid w:val="00347D49"/>
    <w:rsid w:val="00347FE7"/>
    <w:rsid w:val="00350547"/>
    <w:rsid w:val="0035054A"/>
    <w:rsid w:val="00350788"/>
    <w:rsid w:val="003508BD"/>
    <w:rsid w:val="0035091E"/>
    <w:rsid w:val="00350A91"/>
    <w:rsid w:val="00350B45"/>
    <w:rsid w:val="00350F4D"/>
    <w:rsid w:val="00351155"/>
    <w:rsid w:val="00351C45"/>
    <w:rsid w:val="0035237D"/>
    <w:rsid w:val="00352475"/>
    <w:rsid w:val="00352610"/>
    <w:rsid w:val="00352E13"/>
    <w:rsid w:val="00352FFD"/>
    <w:rsid w:val="00353502"/>
    <w:rsid w:val="00353974"/>
    <w:rsid w:val="00353A5C"/>
    <w:rsid w:val="00353C9B"/>
    <w:rsid w:val="003540DB"/>
    <w:rsid w:val="003542B4"/>
    <w:rsid w:val="00354597"/>
    <w:rsid w:val="003549CC"/>
    <w:rsid w:val="00354A3B"/>
    <w:rsid w:val="00354B0F"/>
    <w:rsid w:val="00354C9E"/>
    <w:rsid w:val="00354CA9"/>
    <w:rsid w:val="003554BD"/>
    <w:rsid w:val="003556F0"/>
    <w:rsid w:val="0035586E"/>
    <w:rsid w:val="00355F9D"/>
    <w:rsid w:val="0035635C"/>
    <w:rsid w:val="003564A2"/>
    <w:rsid w:val="0035651A"/>
    <w:rsid w:val="003565EE"/>
    <w:rsid w:val="00356C9A"/>
    <w:rsid w:val="0035738F"/>
    <w:rsid w:val="003573CF"/>
    <w:rsid w:val="003573E7"/>
    <w:rsid w:val="003577BA"/>
    <w:rsid w:val="0035780A"/>
    <w:rsid w:val="00357CAC"/>
    <w:rsid w:val="00357E3E"/>
    <w:rsid w:val="00360417"/>
    <w:rsid w:val="003604EE"/>
    <w:rsid w:val="003606F2"/>
    <w:rsid w:val="0036070A"/>
    <w:rsid w:val="00360806"/>
    <w:rsid w:val="00360B62"/>
    <w:rsid w:val="003612DC"/>
    <w:rsid w:val="00361755"/>
    <w:rsid w:val="00361832"/>
    <w:rsid w:val="00361CF1"/>
    <w:rsid w:val="00362097"/>
    <w:rsid w:val="0036216F"/>
    <w:rsid w:val="00362331"/>
    <w:rsid w:val="00362DD0"/>
    <w:rsid w:val="003630D5"/>
    <w:rsid w:val="00363267"/>
    <w:rsid w:val="00363550"/>
    <w:rsid w:val="0036366E"/>
    <w:rsid w:val="00363935"/>
    <w:rsid w:val="00363A88"/>
    <w:rsid w:val="00363AE5"/>
    <w:rsid w:val="00363C12"/>
    <w:rsid w:val="00363FA8"/>
    <w:rsid w:val="0036410C"/>
    <w:rsid w:val="00364954"/>
    <w:rsid w:val="00364A44"/>
    <w:rsid w:val="00364BD4"/>
    <w:rsid w:val="00364CDF"/>
    <w:rsid w:val="0036521B"/>
    <w:rsid w:val="003652ED"/>
    <w:rsid w:val="0036551F"/>
    <w:rsid w:val="003657CE"/>
    <w:rsid w:val="00365B0A"/>
    <w:rsid w:val="00365B1F"/>
    <w:rsid w:val="00365E28"/>
    <w:rsid w:val="00365E49"/>
    <w:rsid w:val="003661F5"/>
    <w:rsid w:val="003662C2"/>
    <w:rsid w:val="0036671B"/>
    <w:rsid w:val="00366A0E"/>
    <w:rsid w:val="00366A96"/>
    <w:rsid w:val="00366CFC"/>
    <w:rsid w:val="00366EC2"/>
    <w:rsid w:val="00366FBC"/>
    <w:rsid w:val="003671A5"/>
    <w:rsid w:val="00367233"/>
    <w:rsid w:val="003672F7"/>
    <w:rsid w:val="00367632"/>
    <w:rsid w:val="0036780E"/>
    <w:rsid w:val="00370191"/>
    <w:rsid w:val="003701E5"/>
    <w:rsid w:val="0037056C"/>
    <w:rsid w:val="00370CBD"/>
    <w:rsid w:val="003712C8"/>
    <w:rsid w:val="0037167D"/>
    <w:rsid w:val="0037176E"/>
    <w:rsid w:val="00371874"/>
    <w:rsid w:val="00372135"/>
    <w:rsid w:val="003729B3"/>
    <w:rsid w:val="00372C06"/>
    <w:rsid w:val="00372CAE"/>
    <w:rsid w:val="00372E5D"/>
    <w:rsid w:val="00373039"/>
    <w:rsid w:val="00373386"/>
    <w:rsid w:val="003733D9"/>
    <w:rsid w:val="0037359C"/>
    <w:rsid w:val="003738B1"/>
    <w:rsid w:val="00373B2E"/>
    <w:rsid w:val="003740EA"/>
    <w:rsid w:val="00374507"/>
    <w:rsid w:val="003745C4"/>
    <w:rsid w:val="003747E7"/>
    <w:rsid w:val="003749A9"/>
    <w:rsid w:val="00374E93"/>
    <w:rsid w:val="00375057"/>
    <w:rsid w:val="00375251"/>
    <w:rsid w:val="00375595"/>
    <w:rsid w:val="003757EE"/>
    <w:rsid w:val="0037582F"/>
    <w:rsid w:val="00375933"/>
    <w:rsid w:val="00375B40"/>
    <w:rsid w:val="00375E8A"/>
    <w:rsid w:val="00375E94"/>
    <w:rsid w:val="00376102"/>
    <w:rsid w:val="0037637F"/>
    <w:rsid w:val="0037648F"/>
    <w:rsid w:val="003768F0"/>
    <w:rsid w:val="003771AC"/>
    <w:rsid w:val="003774D0"/>
    <w:rsid w:val="00377881"/>
    <w:rsid w:val="00377D71"/>
    <w:rsid w:val="00377E1A"/>
    <w:rsid w:val="0038001C"/>
    <w:rsid w:val="0038003E"/>
    <w:rsid w:val="003801EB"/>
    <w:rsid w:val="00380978"/>
    <w:rsid w:val="00380A60"/>
    <w:rsid w:val="00380CFF"/>
    <w:rsid w:val="00380D4B"/>
    <w:rsid w:val="00380D8B"/>
    <w:rsid w:val="00380D9B"/>
    <w:rsid w:val="00380EBD"/>
    <w:rsid w:val="00380F1C"/>
    <w:rsid w:val="003815F4"/>
    <w:rsid w:val="00381AE2"/>
    <w:rsid w:val="00381B3F"/>
    <w:rsid w:val="00381E7E"/>
    <w:rsid w:val="00381F28"/>
    <w:rsid w:val="00382499"/>
    <w:rsid w:val="003826F5"/>
    <w:rsid w:val="00382825"/>
    <w:rsid w:val="003829C8"/>
    <w:rsid w:val="00382CAB"/>
    <w:rsid w:val="003830D0"/>
    <w:rsid w:val="003830F6"/>
    <w:rsid w:val="00383440"/>
    <w:rsid w:val="00383A74"/>
    <w:rsid w:val="00383AC2"/>
    <w:rsid w:val="003840C6"/>
    <w:rsid w:val="0038429C"/>
    <w:rsid w:val="00384448"/>
    <w:rsid w:val="003844A0"/>
    <w:rsid w:val="003846ED"/>
    <w:rsid w:val="0038492A"/>
    <w:rsid w:val="00384E85"/>
    <w:rsid w:val="00384F2D"/>
    <w:rsid w:val="00384F46"/>
    <w:rsid w:val="00385273"/>
    <w:rsid w:val="003852F6"/>
    <w:rsid w:val="00385489"/>
    <w:rsid w:val="003857B4"/>
    <w:rsid w:val="003859DE"/>
    <w:rsid w:val="00385A8B"/>
    <w:rsid w:val="00385D3C"/>
    <w:rsid w:val="00385E0A"/>
    <w:rsid w:val="00385F38"/>
    <w:rsid w:val="003861F3"/>
    <w:rsid w:val="0038675B"/>
    <w:rsid w:val="003867A0"/>
    <w:rsid w:val="003867C6"/>
    <w:rsid w:val="00386A18"/>
    <w:rsid w:val="00386AEF"/>
    <w:rsid w:val="00386B25"/>
    <w:rsid w:val="00386BEF"/>
    <w:rsid w:val="00386CA8"/>
    <w:rsid w:val="0038713B"/>
    <w:rsid w:val="003876E9"/>
    <w:rsid w:val="00387C2D"/>
    <w:rsid w:val="00390106"/>
    <w:rsid w:val="00390117"/>
    <w:rsid w:val="0039083F"/>
    <w:rsid w:val="00390841"/>
    <w:rsid w:val="003909B0"/>
    <w:rsid w:val="00391124"/>
    <w:rsid w:val="00391165"/>
    <w:rsid w:val="003911CF"/>
    <w:rsid w:val="00391350"/>
    <w:rsid w:val="00391A67"/>
    <w:rsid w:val="00391CCB"/>
    <w:rsid w:val="00391FAE"/>
    <w:rsid w:val="0039235F"/>
    <w:rsid w:val="00392CEF"/>
    <w:rsid w:val="00392DC6"/>
    <w:rsid w:val="00393010"/>
    <w:rsid w:val="003932E7"/>
    <w:rsid w:val="00393818"/>
    <w:rsid w:val="00393AEE"/>
    <w:rsid w:val="00393B0E"/>
    <w:rsid w:val="00393C01"/>
    <w:rsid w:val="00393D05"/>
    <w:rsid w:val="00393E32"/>
    <w:rsid w:val="00393FF6"/>
    <w:rsid w:val="003942CB"/>
    <w:rsid w:val="00394963"/>
    <w:rsid w:val="00394D6C"/>
    <w:rsid w:val="00395061"/>
    <w:rsid w:val="0039518C"/>
    <w:rsid w:val="00395325"/>
    <w:rsid w:val="00395455"/>
    <w:rsid w:val="00395B6B"/>
    <w:rsid w:val="00396559"/>
    <w:rsid w:val="003966E4"/>
    <w:rsid w:val="00397284"/>
    <w:rsid w:val="0039783D"/>
    <w:rsid w:val="003979E8"/>
    <w:rsid w:val="00397A10"/>
    <w:rsid w:val="00397C42"/>
    <w:rsid w:val="003A0D45"/>
    <w:rsid w:val="003A0D56"/>
    <w:rsid w:val="003A0EAA"/>
    <w:rsid w:val="003A1283"/>
    <w:rsid w:val="003A17E9"/>
    <w:rsid w:val="003A17F2"/>
    <w:rsid w:val="003A2438"/>
    <w:rsid w:val="003A2669"/>
    <w:rsid w:val="003A28CC"/>
    <w:rsid w:val="003A2ABB"/>
    <w:rsid w:val="003A2AF4"/>
    <w:rsid w:val="003A2C26"/>
    <w:rsid w:val="003A2EE1"/>
    <w:rsid w:val="003A3444"/>
    <w:rsid w:val="003A44A7"/>
    <w:rsid w:val="003A4833"/>
    <w:rsid w:val="003A49C3"/>
    <w:rsid w:val="003A4A0A"/>
    <w:rsid w:val="003A4C58"/>
    <w:rsid w:val="003A4E37"/>
    <w:rsid w:val="003A4E44"/>
    <w:rsid w:val="003A4E93"/>
    <w:rsid w:val="003A4ED4"/>
    <w:rsid w:val="003A4EDD"/>
    <w:rsid w:val="003A4EEC"/>
    <w:rsid w:val="003A4F85"/>
    <w:rsid w:val="003A513F"/>
    <w:rsid w:val="003A5185"/>
    <w:rsid w:val="003A5379"/>
    <w:rsid w:val="003A5665"/>
    <w:rsid w:val="003A57CA"/>
    <w:rsid w:val="003A606B"/>
    <w:rsid w:val="003A6109"/>
    <w:rsid w:val="003A6217"/>
    <w:rsid w:val="003A6B87"/>
    <w:rsid w:val="003A6BFB"/>
    <w:rsid w:val="003A7157"/>
    <w:rsid w:val="003A71CA"/>
    <w:rsid w:val="003A76D2"/>
    <w:rsid w:val="003A79BC"/>
    <w:rsid w:val="003A7D17"/>
    <w:rsid w:val="003A7D80"/>
    <w:rsid w:val="003A7E6B"/>
    <w:rsid w:val="003A7F89"/>
    <w:rsid w:val="003B0674"/>
    <w:rsid w:val="003B0DEC"/>
    <w:rsid w:val="003B1458"/>
    <w:rsid w:val="003B1588"/>
    <w:rsid w:val="003B165B"/>
    <w:rsid w:val="003B17A6"/>
    <w:rsid w:val="003B19BE"/>
    <w:rsid w:val="003B1ABE"/>
    <w:rsid w:val="003B1C27"/>
    <w:rsid w:val="003B20A1"/>
    <w:rsid w:val="003B2138"/>
    <w:rsid w:val="003B2227"/>
    <w:rsid w:val="003B23B9"/>
    <w:rsid w:val="003B2482"/>
    <w:rsid w:val="003B25D4"/>
    <w:rsid w:val="003B27A7"/>
    <w:rsid w:val="003B2C3B"/>
    <w:rsid w:val="003B2DBD"/>
    <w:rsid w:val="003B2E06"/>
    <w:rsid w:val="003B2FA3"/>
    <w:rsid w:val="003B322C"/>
    <w:rsid w:val="003B33B1"/>
    <w:rsid w:val="003B364B"/>
    <w:rsid w:val="003B3859"/>
    <w:rsid w:val="003B39E6"/>
    <w:rsid w:val="003B3C46"/>
    <w:rsid w:val="003B3FE6"/>
    <w:rsid w:val="003B4266"/>
    <w:rsid w:val="003B4767"/>
    <w:rsid w:val="003B4EAA"/>
    <w:rsid w:val="003B518B"/>
    <w:rsid w:val="003B51C7"/>
    <w:rsid w:val="003B5342"/>
    <w:rsid w:val="003B5361"/>
    <w:rsid w:val="003B592F"/>
    <w:rsid w:val="003B5F75"/>
    <w:rsid w:val="003B611B"/>
    <w:rsid w:val="003B622B"/>
    <w:rsid w:val="003B6599"/>
    <w:rsid w:val="003B6745"/>
    <w:rsid w:val="003B678B"/>
    <w:rsid w:val="003B6A70"/>
    <w:rsid w:val="003B6DB3"/>
    <w:rsid w:val="003B70C0"/>
    <w:rsid w:val="003B736E"/>
    <w:rsid w:val="003B7620"/>
    <w:rsid w:val="003B7A16"/>
    <w:rsid w:val="003B7D9C"/>
    <w:rsid w:val="003B7E53"/>
    <w:rsid w:val="003B7F34"/>
    <w:rsid w:val="003B7FFB"/>
    <w:rsid w:val="003C01B4"/>
    <w:rsid w:val="003C022D"/>
    <w:rsid w:val="003C055D"/>
    <w:rsid w:val="003C08BD"/>
    <w:rsid w:val="003C0FED"/>
    <w:rsid w:val="003C128D"/>
    <w:rsid w:val="003C1A9F"/>
    <w:rsid w:val="003C1B08"/>
    <w:rsid w:val="003C1C1F"/>
    <w:rsid w:val="003C1F1C"/>
    <w:rsid w:val="003C1F46"/>
    <w:rsid w:val="003C201A"/>
    <w:rsid w:val="003C21F9"/>
    <w:rsid w:val="003C220B"/>
    <w:rsid w:val="003C22A1"/>
    <w:rsid w:val="003C23D0"/>
    <w:rsid w:val="003C2481"/>
    <w:rsid w:val="003C2529"/>
    <w:rsid w:val="003C2855"/>
    <w:rsid w:val="003C2C86"/>
    <w:rsid w:val="003C2DB4"/>
    <w:rsid w:val="003C2DBA"/>
    <w:rsid w:val="003C2E42"/>
    <w:rsid w:val="003C2FDD"/>
    <w:rsid w:val="003C300A"/>
    <w:rsid w:val="003C3212"/>
    <w:rsid w:val="003C3228"/>
    <w:rsid w:val="003C34CE"/>
    <w:rsid w:val="003C38DE"/>
    <w:rsid w:val="003C398D"/>
    <w:rsid w:val="003C3C44"/>
    <w:rsid w:val="003C3D0D"/>
    <w:rsid w:val="003C3D3D"/>
    <w:rsid w:val="003C4A21"/>
    <w:rsid w:val="003C4AAE"/>
    <w:rsid w:val="003C5069"/>
    <w:rsid w:val="003C54CD"/>
    <w:rsid w:val="003C55F6"/>
    <w:rsid w:val="003C5FE0"/>
    <w:rsid w:val="003C655F"/>
    <w:rsid w:val="003C6795"/>
    <w:rsid w:val="003C686B"/>
    <w:rsid w:val="003C6897"/>
    <w:rsid w:val="003C6B9E"/>
    <w:rsid w:val="003C7020"/>
    <w:rsid w:val="003C71F9"/>
    <w:rsid w:val="003C7344"/>
    <w:rsid w:val="003C73A5"/>
    <w:rsid w:val="003C766F"/>
    <w:rsid w:val="003C78E8"/>
    <w:rsid w:val="003C7D4F"/>
    <w:rsid w:val="003C7F37"/>
    <w:rsid w:val="003D01BC"/>
    <w:rsid w:val="003D026B"/>
    <w:rsid w:val="003D0327"/>
    <w:rsid w:val="003D08D8"/>
    <w:rsid w:val="003D0A59"/>
    <w:rsid w:val="003D0B73"/>
    <w:rsid w:val="003D0D2C"/>
    <w:rsid w:val="003D0F1A"/>
    <w:rsid w:val="003D0F8B"/>
    <w:rsid w:val="003D1416"/>
    <w:rsid w:val="003D1528"/>
    <w:rsid w:val="003D15CD"/>
    <w:rsid w:val="003D17DA"/>
    <w:rsid w:val="003D1CD7"/>
    <w:rsid w:val="003D2079"/>
    <w:rsid w:val="003D2130"/>
    <w:rsid w:val="003D2394"/>
    <w:rsid w:val="003D2879"/>
    <w:rsid w:val="003D2B4B"/>
    <w:rsid w:val="003D2B6D"/>
    <w:rsid w:val="003D2C03"/>
    <w:rsid w:val="003D2C4D"/>
    <w:rsid w:val="003D30DF"/>
    <w:rsid w:val="003D3252"/>
    <w:rsid w:val="003D32A4"/>
    <w:rsid w:val="003D360E"/>
    <w:rsid w:val="003D36FB"/>
    <w:rsid w:val="003D42A1"/>
    <w:rsid w:val="003D4440"/>
    <w:rsid w:val="003D4760"/>
    <w:rsid w:val="003D5535"/>
    <w:rsid w:val="003D5545"/>
    <w:rsid w:val="003D5603"/>
    <w:rsid w:val="003D56E4"/>
    <w:rsid w:val="003D5728"/>
    <w:rsid w:val="003D5E24"/>
    <w:rsid w:val="003D602E"/>
    <w:rsid w:val="003D67CD"/>
    <w:rsid w:val="003D6BC8"/>
    <w:rsid w:val="003D7264"/>
    <w:rsid w:val="003D75E3"/>
    <w:rsid w:val="003D7696"/>
    <w:rsid w:val="003D7734"/>
    <w:rsid w:val="003D7746"/>
    <w:rsid w:val="003D7C98"/>
    <w:rsid w:val="003D7D31"/>
    <w:rsid w:val="003D7ECC"/>
    <w:rsid w:val="003E03C4"/>
    <w:rsid w:val="003E06BF"/>
    <w:rsid w:val="003E0BB9"/>
    <w:rsid w:val="003E0C8A"/>
    <w:rsid w:val="003E13DC"/>
    <w:rsid w:val="003E1921"/>
    <w:rsid w:val="003E1B82"/>
    <w:rsid w:val="003E1F98"/>
    <w:rsid w:val="003E214B"/>
    <w:rsid w:val="003E268B"/>
    <w:rsid w:val="003E275C"/>
    <w:rsid w:val="003E2A3A"/>
    <w:rsid w:val="003E2C89"/>
    <w:rsid w:val="003E3186"/>
    <w:rsid w:val="003E31A1"/>
    <w:rsid w:val="003E34A3"/>
    <w:rsid w:val="003E3538"/>
    <w:rsid w:val="003E357B"/>
    <w:rsid w:val="003E38CC"/>
    <w:rsid w:val="003E3925"/>
    <w:rsid w:val="003E3D48"/>
    <w:rsid w:val="003E3EDF"/>
    <w:rsid w:val="003E405C"/>
    <w:rsid w:val="003E4073"/>
    <w:rsid w:val="003E420A"/>
    <w:rsid w:val="003E43D4"/>
    <w:rsid w:val="003E43F1"/>
    <w:rsid w:val="003E4414"/>
    <w:rsid w:val="003E4A3C"/>
    <w:rsid w:val="003E4F04"/>
    <w:rsid w:val="003E4FBB"/>
    <w:rsid w:val="003E560D"/>
    <w:rsid w:val="003E5744"/>
    <w:rsid w:val="003E5A2B"/>
    <w:rsid w:val="003E5A2E"/>
    <w:rsid w:val="003E5A6F"/>
    <w:rsid w:val="003E5E84"/>
    <w:rsid w:val="003E661E"/>
    <w:rsid w:val="003E66BE"/>
    <w:rsid w:val="003E66FC"/>
    <w:rsid w:val="003E6914"/>
    <w:rsid w:val="003E6B3E"/>
    <w:rsid w:val="003E6ECC"/>
    <w:rsid w:val="003E75BE"/>
    <w:rsid w:val="003F017F"/>
    <w:rsid w:val="003F09C5"/>
    <w:rsid w:val="003F0A11"/>
    <w:rsid w:val="003F0D00"/>
    <w:rsid w:val="003F0F4A"/>
    <w:rsid w:val="003F1039"/>
    <w:rsid w:val="003F113A"/>
    <w:rsid w:val="003F13DD"/>
    <w:rsid w:val="003F1574"/>
    <w:rsid w:val="003F171F"/>
    <w:rsid w:val="003F17FD"/>
    <w:rsid w:val="003F18F9"/>
    <w:rsid w:val="003F255F"/>
    <w:rsid w:val="003F2614"/>
    <w:rsid w:val="003F267D"/>
    <w:rsid w:val="003F2723"/>
    <w:rsid w:val="003F2CC7"/>
    <w:rsid w:val="003F2D30"/>
    <w:rsid w:val="003F2E78"/>
    <w:rsid w:val="003F3957"/>
    <w:rsid w:val="003F3B96"/>
    <w:rsid w:val="003F3BEC"/>
    <w:rsid w:val="003F3C3E"/>
    <w:rsid w:val="003F3F92"/>
    <w:rsid w:val="003F3FBA"/>
    <w:rsid w:val="003F40C4"/>
    <w:rsid w:val="003F4755"/>
    <w:rsid w:val="003F4932"/>
    <w:rsid w:val="003F4A41"/>
    <w:rsid w:val="003F4B1A"/>
    <w:rsid w:val="003F4BAB"/>
    <w:rsid w:val="003F4E0C"/>
    <w:rsid w:val="003F4EC1"/>
    <w:rsid w:val="003F4F75"/>
    <w:rsid w:val="003F4FF1"/>
    <w:rsid w:val="003F51E7"/>
    <w:rsid w:val="003F545B"/>
    <w:rsid w:val="003F5C7E"/>
    <w:rsid w:val="003F62D7"/>
    <w:rsid w:val="003F6713"/>
    <w:rsid w:val="003F67D1"/>
    <w:rsid w:val="003F6807"/>
    <w:rsid w:val="003F681B"/>
    <w:rsid w:val="003F68E1"/>
    <w:rsid w:val="003F6917"/>
    <w:rsid w:val="003F6E39"/>
    <w:rsid w:val="003F6F75"/>
    <w:rsid w:val="003F7174"/>
    <w:rsid w:val="003F74E5"/>
    <w:rsid w:val="003F780C"/>
    <w:rsid w:val="003F790A"/>
    <w:rsid w:val="003F7D6B"/>
    <w:rsid w:val="003F7F07"/>
    <w:rsid w:val="004001B0"/>
    <w:rsid w:val="004003D1"/>
    <w:rsid w:val="00400591"/>
    <w:rsid w:val="00400694"/>
    <w:rsid w:val="00400811"/>
    <w:rsid w:val="00400DF9"/>
    <w:rsid w:val="00400EB4"/>
    <w:rsid w:val="00401774"/>
    <w:rsid w:val="0040194F"/>
    <w:rsid w:val="004019A3"/>
    <w:rsid w:val="00401AE2"/>
    <w:rsid w:val="00401B7C"/>
    <w:rsid w:val="00401CC7"/>
    <w:rsid w:val="00401E75"/>
    <w:rsid w:val="0040208D"/>
    <w:rsid w:val="0040249B"/>
    <w:rsid w:val="004026D1"/>
    <w:rsid w:val="004028B8"/>
    <w:rsid w:val="00402A73"/>
    <w:rsid w:val="00402EAB"/>
    <w:rsid w:val="00402F84"/>
    <w:rsid w:val="0040344E"/>
    <w:rsid w:val="004034ED"/>
    <w:rsid w:val="004035EF"/>
    <w:rsid w:val="0040361F"/>
    <w:rsid w:val="00403769"/>
    <w:rsid w:val="0040382F"/>
    <w:rsid w:val="004038DC"/>
    <w:rsid w:val="00403F33"/>
    <w:rsid w:val="004040A7"/>
    <w:rsid w:val="0040456A"/>
    <w:rsid w:val="004047F9"/>
    <w:rsid w:val="00404C23"/>
    <w:rsid w:val="00404C92"/>
    <w:rsid w:val="00405654"/>
    <w:rsid w:val="004056E5"/>
    <w:rsid w:val="004057A1"/>
    <w:rsid w:val="00405BB2"/>
    <w:rsid w:val="0040613D"/>
    <w:rsid w:val="004061F7"/>
    <w:rsid w:val="004068A2"/>
    <w:rsid w:val="00406A62"/>
    <w:rsid w:val="00406A93"/>
    <w:rsid w:val="004070F4"/>
    <w:rsid w:val="0040790C"/>
    <w:rsid w:val="00407A18"/>
    <w:rsid w:val="00407BFC"/>
    <w:rsid w:val="00407EDF"/>
    <w:rsid w:val="00410244"/>
    <w:rsid w:val="004102AA"/>
    <w:rsid w:val="00410869"/>
    <w:rsid w:val="00410907"/>
    <w:rsid w:val="00410BC0"/>
    <w:rsid w:val="004110DA"/>
    <w:rsid w:val="00411569"/>
    <w:rsid w:val="00411872"/>
    <w:rsid w:val="00411A89"/>
    <w:rsid w:val="00411C1D"/>
    <w:rsid w:val="004122D9"/>
    <w:rsid w:val="004124AC"/>
    <w:rsid w:val="00412A86"/>
    <w:rsid w:val="00412C0B"/>
    <w:rsid w:val="00412C2D"/>
    <w:rsid w:val="00412F11"/>
    <w:rsid w:val="00413151"/>
    <w:rsid w:val="00413171"/>
    <w:rsid w:val="0041325F"/>
    <w:rsid w:val="0041369B"/>
    <w:rsid w:val="004136CA"/>
    <w:rsid w:val="00413963"/>
    <w:rsid w:val="00413AEA"/>
    <w:rsid w:val="00413CF0"/>
    <w:rsid w:val="00413DD3"/>
    <w:rsid w:val="00414069"/>
    <w:rsid w:val="004147E8"/>
    <w:rsid w:val="00414A47"/>
    <w:rsid w:val="00414B5F"/>
    <w:rsid w:val="00414D3A"/>
    <w:rsid w:val="00414F4F"/>
    <w:rsid w:val="00414FE1"/>
    <w:rsid w:val="00415084"/>
    <w:rsid w:val="0041508A"/>
    <w:rsid w:val="00415430"/>
    <w:rsid w:val="004157AD"/>
    <w:rsid w:val="00415CE0"/>
    <w:rsid w:val="0041609D"/>
    <w:rsid w:val="004164DD"/>
    <w:rsid w:val="00416595"/>
    <w:rsid w:val="00416607"/>
    <w:rsid w:val="00416647"/>
    <w:rsid w:val="004168EC"/>
    <w:rsid w:val="00416F6E"/>
    <w:rsid w:val="00417D1B"/>
    <w:rsid w:val="00417E26"/>
    <w:rsid w:val="00420991"/>
    <w:rsid w:val="00421691"/>
    <w:rsid w:val="004218F9"/>
    <w:rsid w:val="00421C13"/>
    <w:rsid w:val="00421D0F"/>
    <w:rsid w:val="00421F23"/>
    <w:rsid w:val="00422266"/>
    <w:rsid w:val="0042256D"/>
    <w:rsid w:val="0042259C"/>
    <w:rsid w:val="004226FD"/>
    <w:rsid w:val="00422C93"/>
    <w:rsid w:val="00422CB6"/>
    <w:rsid w:val="00422F51"/>
    <w:rsid w:val="00423298"/>
    <w:rsid w:val="00423364"/>
    <w:rsid w:val="004233DD"/>
    <w:rsid w:val="004238CC"/>
    <w:rsid w:val="0042399F"/>
    <w:rsid w:val="004242A9"/>
    <w:rsid w:val="00424373"/>
    <w:rsid w:val="00424547"/>
    <w:rsid w:val="0042460E"/>
    <w:rsid w:val="0042475B"/>
    <w:rsid w:val="00424AAF"/>
    <w:rsid w:val="00424BFD"/>
    <w:rsid w:val="00424CCF"/>
    <w:rsid w:val="00424E07"/>
    <w:rsid w:val="00424E4D"/>
    <w:rsid w:val="0042502E"/>
    <w:rsid w:val="00425459"/>
    <w:rsid w:val="00425D34"/>
    <w:rsid w:val="00425DC5"/>
    <w:rsid w:val="00425EB2"/>
    <w:rsid w:val="004265B2"/>
    <w:rsid w:val="00426900"/>
    <w:rsid w:val="0042690C"/>
    <w:rsid w:val="00426972"/>
    <w:rsid w:val="00426B43"/>
    <w:rsid w:val="00426E31"/>
    <w:rsid w:val="004270E9"/>
    <w:rsid w:val="004272C5"/>
    <w:rsid w:val="00427365"/>
    <w:rsid w:val="00427485"/>
    <w:rsid w:val="00427AE2"/>
    <w:rsid w:val="00427BE6"/>
    <w:rsid w:val="0043012D"/>
    <w:rsid w:val="0043049E"/>
    <w:rsid w:val="004308D3"/>
    <w:rsid w:val="00430904"/>
    <w:rsid w:val="0043098E"/>
    <w:rsid w:val="00430BF6"/>
    <w:rsid w:val="00430C1A"/>
    <w:rsid w:val="00430E42"/>
    <w:rsid w:val="00431708"/>
    <w:rsid w:val="00431A3E"/>
    <w:rsid w:val="00431A4F"/>
    <w:rsid w:val="00431A8C"/>
    <w:rsid w:val="00432020"/>
    <w:rsid w:val="004322FD"/>
    <w:rsid w:val="00432334"/>
    <w:rsid w:val="00432385"/>
    <w:rsid w:val="004323D9"/>
    <w:rsid w:val="004326AE"/>
    <w:rsid w:val="004329ED"/>
    <w:rsid w:val="00432C7E"/>
    <w:rsid w:val="00432CA5"/>
    <w:rsid w:val="004331A1"/>
    <w:rsid w:val="004336F8"/>
    <w:rsid w:val="004338D1"/>
    <w:rsid w:val="00433C10"/>
    <w:rsid w:val="00433EB0"/>
    <w:rsid w:val="00434504"/>
    <w:rsid w:val="00435061"/>
    <w:rsid w:val="00435101"/>
    <w:rsid w:val="0043552D"/>
    <w:rsid w:val="004355EF"/>
    <w:rsid w:val="004358C7"/>
    <w:rsid w:val="00435D20"/>
    <w:rsid w:val="0043631F"/>
    <w:rsid w:val="00436853"/>
    <w:rsid w:val="00436990"/>
    <w:rsid w:val="00436A92"/>
    <w:rsid w:val="00436B82"/>
    <w:rsid w:val="00436C89"/>
    <w:rsid w:val="0043702C"/>
    <w:rsid w:val="00437075"/>
    <w:rsid w:val="004376E4"/>
    <w:rsid w:val="00437A67"/>
    <w:rsid w:val="004401CE"/>
    <w:rsid w:val="004409A1"/>
    <w:rsid w:val="00440E49"/>
    <w:rsid w:val="00440F81"/>
    <w:rsid w:val="00441151"/>
    <w:rsid w:val="004416EA"/>
    <w:rsid w:val="00441866"/>
    <w:rsid w:val="004419EE"/>
    <w:rsid w:val="00441C87"/>
    <w:rsid w:val="00441D5F"/>
    <w:rsid w:val="0044214E"/>
    <w:rsid w:val="0044291F"/>
    <w:rsid w:val="004429DA"/>
    <w:rsid w:val="00442B4A"/>
    <w:rsid w:val="004430F9"/>
    <w:rsid w:val="00443273"/>
    <w:rsid w:val="0044369E"/>
    <w:rsid w:val="004438A1"/>
    <w:rsid w:val="00443B8F"/>
    <w:rsid w:val="00443FB0"/>
    <w:rsid w:val="004443BA"/>
    <w:rsid w:val="004447FC"/>
    <w:rsid w:val="00444A9B"/>
    <w:rsid w:val="00444D05"/>
    <w:rsid w:val="00444D6B"/>
    <w:rsid w:val="004451E8"/>
    <w:rsid w:val="00445396"/>
    <w:rsid w:val="00445772"/>
    <w:rsid w:val="00445C24"/>
    <w:rsid w:val="00445E0C"/>
    <w:rsid w:val="00445EBA"/>
    <w:rsid w:val="004463C7"/>
    <w:rsid w:val="00446699"/>
    <w:rsid w:val="0044690A"/>
    <w:rsid w:val="00446D1B"/>
    <w:rsid w:val="004470FE"/>
    <w:rsid w:val="00447248"/>
    <w:rsid w:val="004474FB"/>
    <w:rsid w:val="0044759D"/>
    <w:rsid w:val="0044785E"/>
    <w:rsid w:val="00447CAF"/>
    <w:rsid w:val="00447DDF"/>
    <w:rsid w:val="004501F9"/>
    <w:rsid w:val="004505D5"/>
    <w:rsid w:val="00450B14"/>
    <w:rsid w:val="00450BBA"/>
    <w:rsid w:val="00450BFC"/>
    <w:rsid w:val="00450D42"/>
    <w:rsid w:val="00451654"/>
    <w:rsid w:val="00451AE7"/>
    <w:rsid w:val="00451B4E"/>
    <w:rsid w:val="00451F5C"/>
    <w:rsid w:val="00452ABD"/>
    <w:rsid w:val="00452F3A"/>
    <w:rsid w:val="00453001"/>
    <w:rsid w:val="0045303A"/>
    <w:rsid w:val="0045328D"/>
    <w:rsid w:val="00453C04"/>
    <w:rsid w:val="00453F0E"/>
    <w:rsid w:val="004540F0"/>
    <w:rsid w:val="00454100"/>
    <w:rsid w:val="004542DD"/>
    <w:rsid w:val="004543B9"/>
    <w:rsid w:val="004543DE"/>
    <w:rsid w:val="00454615"/>
    <w:rsid w:val="00454766"/>
    <w:rsid w:val="0045496A"/>
    <w:rsid w:val="00454A16"/>
    <w:rsid w:val="00454BA3"/>
    <w:rsid w:val="00454C43"/>
    <w:rsid w:val="00454E94"/>
    <w:rsid w:val="00454F55"/>
    <w:rsid w:val="0045537C"/>
    <w:rsid w:val="004554DC"/>
    <w:rsid w:val="0045551C"/>
    <w:rsid w:val="004556BF"/>
    <w:rsid w:val="004559F8"/>
    <w:rsid w:val="00455B20"/>
    <w:rsid w:val="00455B79"/>
    <w:rsid w:val="00455BFF"/>
    <w:rsid w:val="00455D45"/>
    <w:rsid w:val="00455FC7"/>
    <w:rsid w:val="0045632E"/>
    <w:rsid w:val="00456B5F"/>
    <w:rsid w:val="00456C3B"/>
    <w:rsid w:val="00456CFF"/>
    <w:rsid w:val="00456D38"/>
    <w:rsid w:val="00457119"/>
    <w:rsid w:val="00457345"/>
    <w:rsid w:val="00457359"/>
    <w:rsid w:val="00457439"/>
    <w:rsid w:val="00457906"/>
    <w:rsid w:val="004600C0"/>
    <w:rsid w:val="004604DC"/>
    <w:rsid w:val="00460B70"/>
    <w:rsid w:val="00460D2C"/>
    <w:rsid w:val="00460DCF"/>
    <w:rsid w:val="00460FE8"/>
    <w:rsid w:val="0046127B"/>
    <w:rsid w:val="00461523"/>
    <w:rsid w:val="0046174F"/>
    <w:rsid w:val="00461B1B"/>
    <w:rsid w:val="00461C26"/>
    <w:rsid w:val="00461CFA"/>
    <w:rsid w:val="00461DCE"/>
    <w:rsid w:val="00461E6A"/>
    <w:rsid w:val="00462366"/>
    <w:rsid w:val="00462742"/>
    <w:rsid w:val="00462F5D"/>
    <w:rsid w:val="00463001"/>
    <w:rsid w:val="0046322A"/>
    <w:rsid w:val="00463337"/>
    <w:rsid w:val="004634BB"/>
    <w:rsid w:val="00463602"/>
    <w:rsid w:val="00463673"/>
    <w:rsid w:val="00463A33"/>
    <w:rsid w:val="00463AC6"/>
    <w:rsid w:val="00463E3D"/>
    <w:rsid w:val="00463F34"/>
    <w:rsid w:val="0046430A"/>
    <w:rsid w:val="00464335"/>
    <w:rsid w:val="004644C3"/>
    <w:rsid w:val="0046462F"/>
    <w:rsid w:val="00464858"/>
    <w:rsid w:val="00464870"/>
    <w:rsid w:val="00464A63"/>
    <w:rsid w:val="00464B3B"/>
    <w:rsid w:val="00465556"/>
    <w:rsid w:val="00465801"/>
    <w:rsid w:val="004658A6"/>
    <w:rsid w:val="00466513"/>
    <w:rsid w:val="00466A38"/>
    <w:rsid w:val="00466BC8"/>
    <w:rsid w:val="00466DE8"/>
    <w:rsid w:val="00466EA9"/>
    <w:rsid w:val="00466FFE"/>
    <w:rsid w:val="0046700F"/>
    <w:rsid w:val="0046723E"/>
    <w:rsid w:val="00467819"/>
    <w:rsid w:val="0047026E"/>
    <w:rsid w:val="004704D9"/>
    <w:rsid w:val="0047065D"/>
    <w:rsid w:val="004707FF"/>
    <w:rsid w:val="00470937"/>
    <w:rsid w:val="00470ABC"/>
    <w:rsid w:val="00470C06"/>
    <w:rsid w:val="00470C58"/>
    <w:rsid w:val="0047104C"/>
    <w:rsid w:val="00471B04"/>
    <w:rsid w:val="00471C6C"/>
    <w:rsid w:val="00471DD1"/>
    <w:rsid w:val="0047238D"/>
    <w:rsid w:val="0047246A"/>
    <w:rsid w:val="0047246B"/>
    <w:rsid w:val="00472A0F"/>
    <w:rsid w:val="00472C4D"/>
    <w:rsid w:val="004735CD"/>
    <w:rsid w:val="004739DC"/>
    <w:rsid w:val="00473E2F"/>
    <w:rsid w:val="00473EA1"/>
    <w:rsid w:val="004743A1"/>
    <w:rsid w:val="00474A37"/>
    <w:rsid w:val="00475528"/>
    <w:rsid w:val="00475B31"/>
    <w:rsid w:val="00475CC7"/>
    <w:rsid w:val="00475F69"/>
    <w:rsid w:val="004760EC"/>
    <w:rsid w:val="00476188"/>
    <w:rsid w:val="0047646F"/>
    <w:rsid w:val="004765C2"/>
    <w:rsid w:val="0047660F"/>
    <w:rsid w:val="004767BF"/>
    <w:rsid w:val="0047697A"/>
    <w:rsid w:val="00476BA8"/>
    <w:rsid w:val="00476C6C"/>
    <w:rsid w:val="00476CA2"/>
    <w:rsid w:val="00476D60"/>
    <w:rsid w:val="00477004"/>
    <w:rsid w:val="00477096"/>
    <w:rsid w:val="004775F0"/>
    <w:rsid w:val="00477822"/>
    <w:rsid w:val="0047788A"/>
    <w:rsid w:val="00477D96"/>
    <w:rsid w:val="00477E4D"/>
    <w:rsid w:val="00477E8A"/>
    <w:rsid w:val="0048012E"/>
    <w:rsid w:val="004801CB"/>
    <w:rsid w:val="004801E3"/>
    <w:rsid w:val="0048024A"/>
    <w:rsid w:val="0048029C"/>
    <w:rsid w:val="00480537"/>
    <w:rsid w:val="004805CA"/>
    <w:rsid w:val="004807C7"/>
    <w:rsid w:val="00480825"/>
    <w:rsid w:val="00480B00"/>
    <w:rsid w:val="004810CA"/>
    <w:rsid w:val="004814BF"/>
    <w:rsid w:val="0048172A"/>
    <w:rsid w:val="00481A76"/>
    <w:rsid w:val="00481FAA"/>
    <w:rsid w:val="00482300"/>
    <w:rsid w:val="00482396"/>
    <w:rsid w:val="004825E5"/>
    <w:rsid w:val="00482AA3"/>
    <w:rsid w:val="00482C66"/>
    <w:rsid w:val="00482F02"/>
    <w:rsid w:val="004836B4"/>
    <w:rsid w:val="00483AA7"/>
    <w:rsid w:val="00483CBD"/>
    <w:rsid w:val="00483D7B"/>
    <w:rsid w:val="00483E54"/>
    <w:rsid w:val="004843BE"/>
    <w:rsid w:val="0048444D"/>
    <w:rsid w:val="004844DF"/>
    <w:rsid w:val="00484759"/>
    <w:rsid w:val="00484C64"/>
    <w:rsid w:val="00484CA9"/>
    <w:rsid w:val="00484DC4"/>
    <w:rsid w:val="00484E5F"/>
    <w:rsid w:val="00484ED1"/>
    <w:rsid w:val="00485088"/>
    <w:rsid w:val="004851D3"/>
    <w:rsid w:val="0048590E"/>
    <w:rsid w:val="00485B70"/>
    <w:rsid w:val="00485E11"/>
    <w:rsid w:val="00485F28"/>
    <w:rsid w:val="004861CC"/>
    <w:rsid w:val="00486A42"/>
    <w:rsid w:val="00486A82"/>
    <w:rsid w:val="00486EED"/>
    <w:rsid w:val="004871DA"/>
    <w:rsid w:val="00487431"/>
    <w:rsid w:val="00487434"/>
    <w:rsid w:val="004877A5"/>
    <w:rsid w:val="00487A36"/>
    <w:rsid w:val="00487C33"/>
    <w:rsid w:val="00487C6D"/>
    <w:rsid w:val="00487DFB"/>
    <w:rsid w:val="00487E93"/>
    <w:rsid w:val="0049001D"/>
    <w:rsid w:val="004903D9"/>
    <w:rsid w:val="004903E5"/>
    <w:rsid w:val="0049071F"/>
    <w:rsid w:val="0049075E"/>
    <w:rsid w:val="00490B36"/>
    <w:rsid w:val="00490FCA"/>
    <w:rsid w:val="004910A0"/>
    <w:rsid w:val="004910C6"/>
    <w:rsid w:val="00491E70"/>
    <w:rsid w:val="00492B54"/>
    <w:rsid w:val="0049339F"/>
    <w:rsid w:val="00493A12"/>
    <w:rsid w:val="00493A40"/>
    <w:rsid w:val="00493A87"/>
    <w:rsid w:val="00493D43"/>
    <w:rsid w:val="00493F72"/>
    <w:rsid w:val="00494451"/>
    <w:rsid w:val="00494A4E"/>
    <w:rsid w:val="00494DA4"/>
    <w:rsid w:val="00494E22"/>
    <w:rsid w:val="004950AC"/>
    <w:rsid w:val="00495431"/>
    <w:rsid w:val="00495499"/>
    <w:rsid w:val="00495581"/>
    <w:rsid w:val="004955C0"/>
    <w:rsid w:val="00495AF3"/>
    <w:rsid w:val="00495E06"/>
    <w:rsid w:val="004963CF"/>
    <w:rsid w:val="00496526"/>
    <w:rsid w:val="00496602"/>
    <w:rsid w:val="004966A0"/>
    <w:rsid w:val="00496726"/>
    <w:rsid w:val="0049693F"/>
    <w:rsid w:val="00496D8E"/>
    <w:rsid w:val="0049737E"/>
    <w:rsid w:val="00497BFC"/>
    <w:rsid w:val="00497D2F"/>
    <w:rsid w:val="004A0415"/>
    <w:rsid w:val="004A086E"/>
    <w:rsid w:val="004A0D8E"/>
    <w:rsid w:val="004A0E6A"/>
    <w:rsid w:val="004A118F"/>
    <w:rsid w:val="004A1585"/>
    <w:rsid w:val="004A16D4"/>
    <w:rsid w:val="004A1D51"/>
    <w:rsid w:val="004A1F97"/>
    <w:rsid w:val="004A2546"/>
    <w:rsid w:val="004A257F"/>
    <w:rsid w:val="004A26CD"/>
    <w:rsid w:val="004A28EE"/>
    <w:rsid w:val="004A39FF"/>
    <w:rsid w:val="004A3FE7"/>
    <w:rsid w:val="004A4058"/>
    <w:rsid w:val="004A4336"/>
    <w:rsid w:val="004A44B3"/>
    <w:rsid w:val="004A4BAE"/>
    <w:rsid w:val="004A4D6D"/>
    <w:rsid w:val="004A4ED5"/>
    <w:rsid w:val="004A4EEF"/>
    <w:rsid w:val="004A560B"/>
    <w:rsid w:val="004A5622"/>
    <w:rsid w:val="004A576D"/>
    <w:rsid w:val="004A5858"/>
    <w:rsid w:val="004A5CC9"/>
    <w:rsid w:val="004A5DE9"/>
    <w:rsid w:val="004A60C9"/>
    <w:rsid w:val="004A65D0"/>
    <w:rsid w:val="004A6914"/>
    <w:rsid w:val="004A6B2B"/>
    <w:rsid w:val="004A6D74"/>
    <w:rsid w:val="004A73E1"/>
    <w:rsid w:val="004A7780"/>
    <w:rsid w:val="004A7938"/>
    <w:rsid w:val="004A7E12"/>
    <w:rsid w:val="004B010B"/>
    <w:rsid w:val="004B024F"/>
    <w:rsid w:val="004B0287"/>
    <w:rsid w:val="004B07C6"/>
    <w:rsid w:val="004B0815"/>
    <w:rsid w:val="004B11EC"/>
    <w:rsid w:val="004B1372"/>
    <w:rsid w:val="004B15CB"/>
    <w:rsid w:val="004B1612"/>
    <w:rsid w:val="004B165D"/>
    <w:rsid w:val="004B1682"/>
    <w:rsid w:val="004B19D7"/>
    <w:rsid w:val="004B1DBF"/>
    <w:rsid w:val="004B218E"/>
    <w:rsid w:val="004B22C0"/>
    <w:rsid w:val="004B22C4"/>
    <w:rsid w:val="004B2438"/>
    <w:rsid w:val="004B26B3"/>
    <w:rsid w:val="004B2DDA"/>
    <w:rsid w:val="004B3149"/>
    <w:rsid w:val="004B3232"/>
    <w:rsid w:val="004B3691"/>
    <w:rsid w:val="004B3C6D"/>
    <w:rsid w:val="004B3EBC"/>
    <w:rsid w:val="004B4011"/>
    <w:rsid w:val="004B4673"/>
    <w:rsid w:val="004B4885"/>
    <w:rsid w:val="004B4892"/>
    <w:rsid w:val="004B4DCB"/>
    <w:rsid w:val="004B51A5"/>
    <w:rsid w:val="004B55CE"/>
    <w:rsid w:val="004B5EAE"/>
    <w:rsid w:val="004B67F3"/>
    <w:rsid w:val="004B6F4B"/>
    <w:rsid w:val="004B759B"/>
    <w:rsid w:val="004B777A"/>
    <w:rsid w:val="004B7816"/>
    <w:rsid w:val="004B7BF0"/>
    <w:rsid w:val="004B7E87"/>
    <w:rsid w:val="004C0021"/>
    <w:rsid w:val="004C0140"/>
    <w:rsid w:val="004C0170"/>
    <w:rsid w:val="004C063C"/>
    <w:rsid w:val="004C0671"/>
    <w:rsid w:val="004C06EE"/>
    <w:rsid w:val="004C0AB7"/>
    <w:rsid w:val="004C0DE4"/>
    <w:rsid w:val="004C0E82"/>
    <w:rsid w:val="004C1387"/>
    <w:rsid w:val="004C1827"/>
    <w:rsid w:val="004C1B9D"/>
    <w:rsid w:val="004C1BEE"/>
    <w:rsid w:val="004C1DA8"/>
    <w:rsid w:val="004C1F01"/>
    <w:rsid w:val="004C1F0B"/>
    <w:rsid w:val="004C22F4"/>
    <w:rsid w:val="004C2DC8"/>
    <w:rsid w:val="004C2F0F"/>
    <w:rsid w:val="004C304A"/>
    <w:rsid w:val="004C3373"/>
    <w:rsid w:val="004C3B86"/>
    <w:rsid w:val="004C3EDB"/>
    <w:rsid w:val="004C403F"/>
    <w:rsid w:val="004C40CC"/>
    <w:rsid w:val="004C4253"/>
    <w:rsid w:val="004C4357"/>
    <w:rsid w:val="004C43E5"/>
    <w:rsid w:val="004C47B7"/>
    <w:rsid w:val="004C4A29"/>
    <w:rsid w:val="004C4B40"/>
    <w:rsid w:val="004C542E"/>
    <w:rsid w:val="004C57A8"/>
    <w:rsid w:val="004C610A"/>
    <w:rsid w:val="004C6341"/>
    <w:rsid w:val="004C6850"/>
    <w:rsid w:val="004C68CA"/>
    <w:rsid w:val="004C69FC"/>
    <w:rsid w:val="004C6A78"/>
    <w:rsid w:val="004C6B6F"/>
    <w:rsid w:val="004C6BA1"/>
    <w:rsid w:val="004C6D11"/>
    <w:rsid w:val="004C6E10"/>
    <w:rsid w:val="004D022F"/>
    <w:rsid w:val="004D08C4"/>
    <w:rsid w:val="004D0AB3"/>
    <w:rsid w:val="004D0B2E"/>
    <w:rsid w:val="004D0C0E"/>
    <w:rsid w:val="004D0D83"/>
    <w:rsid w:val="004D0F8A"/>
    <w:rsid w:val="004D0FC0"/>
    <w:rsid w:val="004D1161"/>
    <w:rsid w:val="004D1B35"/>
    <w:rsid w:val="004D1FFC"/>
    <w:rsid w:val="004D2244"/>
    <w:rsid w:val="004D23A5"/>
    <w:rsid w:val="004D24E0"/>
    <w:rsid w:val="004D2B93"/>
    <w:rsid w:val="004D2D51"/>
    <w:rsid w:val="004D36BE"/>
    <w:rsid w:val="004D37B3"/>
    <w:rsid w:val="004D382D"/>
    <w:rsid w:val="004D3902"/>
    <w:rsid w:val="004D3AA2"/>
    <w:rsid w:val="004D3B27"/>
    <w:rsid w:val="004D3B46"/>
    <w:rsid w:val="004D3D60"/>
    <w:rsid w:val="004D41FB"/>
    <w:rsid w:val="004D426F"/>
    <w:rsid w:val="004D431F"/>
    <w:rsid w:val="004D4477"/>
    <w:rsid w:val="004D47BA"/>
    <w:rsid w:val="004D4966"/>
    <w:rsid w:val="004D52B4"/>
    <w:rsid w:val="004D54F2"/>
    <w:rsid w:val="004D5AC2"/>
    <w:rsid w:val="004D5E9A"/>
    <w:rsid w:val="004D5F43"/>
    <w:rsid w:val="004D5F5E"/>
    <w:rsid w:val="004D6007"/>
    <w:rsid w:val="004D60C9"/>
    <w:rsid w:val="004D66F5"/>
    <w:rsid w:val="004D6741"/>
    <w:rsid w:val="004D6889"/>
    <w:rsid w:val="004D6C1E"/>
    <w:rsid w:val="004D6DEE"/>
    <w:rsid w:val="004D6F1D"/>
    <w:rsid w:val="004D6F38"/>
    <w:rsid w:val="004D703F"/>
    <w:rsid w:val="004D7314"/>
    <w:rsid w:val="004D78A6"/>
    <w:rsid w:val="004D7941"/>
    <w:rsid w:val="004D7A9A"/>
    <w:rsid w:val="004D7CF4"/>
    <w:rsid w:val="004E016A"/>
    <w:rsid w:val="004E020C"/>
    <w:rsid w:val="004E03A1"/>
    <w:rsid w:val="004E066A"/>
    <w:rsid w:val="004E0752"/>
    <w:rsid w:val="004E0BA7"/>
    <w:rsid w:val="004E0FDA"/>
    <w:rsid w:val="004E18E5"/>
    <w:rsid w:val="004E1ADD"/>
    <w:rsid w:val="004E1AFA"/>
    <w:rsid w:val="004E1C67"/>
    <w:rsid w:val="004E1DBA"/>
    <w:rsid w:val="004E1E81"/>
    <w:rsid w:val="004E206D"/>
    <w:rsid w:val="004E22F4"/>
    <w:rsid w:val="004E22FC"/>
    <w:rsid w:val="004E23F7"/>
    <w:rsid w:val="004E2507"/>
    <w:rsid w:val="004E2636"/>
    <w:rsid w:val="004E269D"/>
    <w:rsid w:val="004E2A4D"/>
    <w:rsid w:val="004E3372"/>
    <w:rsid w:val="004E34D4"/>
    <w:rsid w:val="004E353F"/>
    <w:rsid w:val="004E3762"/>
    <w:rsid w:val="004E41B5"/>
    <w:rsid w:val="004E476D"/>
    <w:rsid w:val="004E4782"/>
    <w:rsid w:val="004E4EE4"/>
    <w:rsid w:val="004E4F69"/>
    <w:rsid w:val="004E5628"/>
    <w:rsid w:val="004E56FA"/>
    <w:rsid w:val="004E5B3D"/>
    <w:rsid w:val="004E5B5C"/>
    <w:rsid w:val="004E5D64"/>
    <w:rsid w:val="004E603E"/>
    <w:rsid w:val="004E6041"/>
    <w:rsid w:val="004E60C1"/>
    <w:rsid w:val="004E62EB"/>
    <w:rsid w:val="004E658A"/>
    <w:rsid w:val="004E6B4B"/>
    <w:rsid w:val="004E70DD"/>
    <w:rsid w:val="004E72B3"/>
    <w:rsid w:val="004E7E3C"/>
    <w:rsid w:val="004E7E5F"/>
    <w:rsid w:val="004F0159"/>
    <w:rsid w:val="004F0190"/>
    <w:rsid w:val="004F0484"/>
    <w:rsid w:val="004F0773"/>
    <w:rsid w:val="004F0845"/>
    <w:rsid w:val="004F08CE"/>
    <w:rsid w:val="004F0FEA"/>
    <w:rsid w:val="004F1365"/>
    <w:rsid w:val="004F1C69"/>
    <w:rsid w:val="004F1DA5"/>
    <w:rsid w:val="004F2098"/>
    <w:rsid w:val="004F2132"/>
    <w:rsid w:val="004F256B"/>
    <w:rsid w:val="004F2909"/>
    <w:rsid w:val="004F2FFA"/>
    <w:rsid w:val="004F3210"/>
    <w:rsid w:val="004F3254"/>
    <w:rsid w:val="004F3361"/>
    <w:rsid w:val="004F38BA"/>
    <w:rsid w:val="004F3958"/>
    <w:rsid w:val="004F3C08"/>
    <w:rsid w:val="004F463D"/>
    <w:rsid w:val="004F466C"/>
    <w:rsid w:val="004F4747"/>
    <w:rsid w:val="004F47DF"/>
    <w:rsid w:val="004F4DE9"/>
    <w:rsid w:val="004F4E96"/>
    <w:rsid w:val="004F5D9A"/>
    <w:rsid w:val="004F608D"/>
    <w:rsid w:val="004F6458"/>
    <w:rsid w:val="004F695E"/>
    <w:rsid w:val="004F6E6A"/>
    <w:rsid w:val="004F6F01"/>
    <w:rsid w:val="004F768A"/>
    <w:rsid w:val="004F77A2"/>
    <w:rsid w:val="004F7827"/>
    <w:rsid w:val="005004CE"/>
    <w:rsid w:val="00500CE7"/>
    <w:rsid w:val="00500EC5"/>
    <w:rsid w:val="00501035"/>
    <w:rsid w:val="0050132C"/>
    <w:rsid w:val="005013EE"/>
    <w:rsid w:val="005016FB"/>
    <w:rsid w:val="0050188F"/>
    <w:rsid w:val="005018BE"/>
    <w:rsid w:val="00501CED"/>
    <w:rsid w:val="005023E2"/>
    <w:rsid w:val="00502643"/>
    <w:rsid w:val="005026D3"/>
    <w:rsid w:val="005027D9"/>
    <w:rsid w:val="00502B72"/>
    <w:rsid w:val="00502C9D"/>
    <w:rsid w:val="00502FF8"/>
    <w:rsid w:val="00503024"/>
    <w:rsid w:val="00503428"/>
    <w:rsid w:val="005035FF"/>
    <w:rsid w:val="005036A7"/>
    <w:rsid w:val="00503711"/>
    <w:rsid w:val="0050395C"/>
    <w:rsid w:val="00503C95"/>
    <w:rsid w:val="00503CF5"/>
    <w:rsid w:val="00503D63"/>
    <w:rsid w:val="00503FD1"/>
    <w:rsid w:val="005045F9"/>
    <w:rsid w:val="005047CE"/>
    <w:rsid w:val="005048B0"/>
    <w:rsid w:val="0050498F"/>
    <w:rsid w:val="00504B53"/>
    <w:rsid w:val="00504D2F"/>
    <w:rsid w:val="00505088"/>
    <w:rsid w:val="00505118"/>
    <w:rsid w:val="00505452"/>
    <w:rsid w:val="00505871"/>
    <w:rsid w:val="00505AF4"/>
    <w:rsid w:val="00505B0D"/>
    <w:rsid w:val="0050606A"/>
    <w:rsid w:val="00506231"/>
    <w:rsid w:val="00506EC2"/>
    <w:rsid w:val="00506FB8"/>
    <w:rsid w:val="00507261"/>
    <w:rsid w:val="005073EB"/>
    <w:rsid w:val="00507537"/>
    <w:rsid w:val="00507637"/>
    <w:rsid w:val="005077F3"/>
    <w:rsid w:val="00507A49"/>
    <w:rsid w:val="00507BE7"/>
    <w:rsid w:val="00507CDC"/>
    <w:rsid w:val="00507DBA"/>
    <w:rsid w:val="00510154"/>
    <w:rsid w:val="005107ED"/>
    <w:rsid w:val="0051082F"/>
    <w:rsid w:val="00510F3F"/>
    <w:rsid w:val="00511712"/>
    <w:rsid w:val="0051178C"/>
    <w:rsid w:val="00511E14"/>
    <w:rsid w:val="00511FCC"/>
    <w:rsid w:val="00512064"/>
    <w:rsid w:val="005121A8"/>
    <w:rsid w:val="005126CF"/>
    <w:rsid w:val="00512909"/>
    <w:rsid w:val="005129B1"/>
    <w:rsid w:val="00512A67"/>
    <w:rsid w:val="00512C06"/>
    <w:rsid w:val="00512D5A"/>
    <w:rsid w:val="00512F18"/>
    <w:rsid w:val="00512FF9"/>
    <w:rsid w:val="00513042"/>
    <w:rsid w:val="00513388"/>
    <w:rsid w:val="005133CD"/>
    <w:rsid w:val="0051370C"/>
    <w:rsid w:val="00513CF0"/>
    <w:rsid w:val="005140B2"/>
    <w:rsid w:val="005140D8"/>
    <w:rsid w:val="00514719"/>
    <w:rsid w:val="005147BD"/>
    <w:rsid w:val="00514A6B"/>
    <w:rsid w:val="00514ADA"/>
    <w:rsid w:val="00514F2F"/>
    <w:rsid w:val="00515522"/>
    <w:rsid w:val="00515919"/>
    <w:rsid w:val="00515D49"/>
    <w:rsid w:val="00515FA4"/>
    <w:rsid w:val="00516380"/>
    <w:rsid w:val="0051649E"/>
    <w:rsid w:val="005165D4"/>
    <w:rsid w:val="005165E2"/>
    <w:rsid w:val="005165FC"/>
    <w:rsid w:val="005168EF"/>
    <w:rsid w:val="00516EB3"/>
    <w:rsid w:val="005170CB"/>
    <w:rsid w:val="00517151"/>
    <w:rsid w:val="005172F4"/>
    <w:rsid w:val="005174C0"/>
    <w:rsid w:val="005176E4"/>
    <w:rsid w:val="00517B84"/>
    <w:rsid w:val="00517F57"/>
    <w:rsid w:val="005200A8"/>
    <w:rsid w:val="005202F7"/>
    <w:rsid w:val="00520424"/>
    <w:rsid w:val="005204D4"/>
    <w:rsid w:val="00520736"/>
    <w:rsid w:val="005208D7"/>
    <w:rsid w:val="005208F7"/>
    <w:rsid w:val="00520BAF"/>
    <w:rsid w:val="005210DD"/>
    <w:rsid w:val="00521406"/>
    <w:rsid w:val="005215FA"/>
    <w:rsid w:val="005218FB"/>
    <w:rsid w:val="00521A1E"/>
    <w:rsid w:val="00521EF7"/>
    <w:rsid w:val="005225E7"/>
    <w:rsid w:val="00522A5A"/>
    <w:rsid w:val="00522AB2"/>
    <w:rsid w:val="00522CBF"/>
    <w:rsid w:val="00522D88"/>
    <w:rsid w:val="00522EA5"/>
    <w:rsid w:val="005232C4"/>
    <w:rsid w:val="005235ED"/>
    <w:rsid w:val="0052378D"/>
    <w:rsid w:val="00523848"/>
    <w:rsid w:val="0052390D"/>
    <w:rsid w:val="00523912"/>
    <w:rsid w:val="00523955"/>
    <w:rsid w:val="00523D1D"/>
    <w:rsid w:val="0052401F"/>
    <w:rsid w:val="0052436B"/>
    <w:rsid w:val="00524841"/>
    <w:rsid w:val="00524B96"/>
    <w:rsid w:val="00525141"/>
    <w:rsid w:val="0052522F"/>
    <w:rsid w:val="0052573E"/>
    <w:rsid w:val="005257E1"/>
    <w:rsid w:val="00525A13"/>
    <w:rsid w:val="00525B86"/>
    <w:rsid w:val="0052643F"/>
    <w:rsid w:val="00526588"/>
    <w:rsid w:val="00526590"/>
    <w:rsid w:val="005267CB"/>
    <w:rsid w:val="0052695E"/>
    <w:rsid w:val="00526A67"/>
    <w:rsid w:val="00526CD9"/>
    <w:rsid w:val="00526D31"/>
    <w:rsid w:val="00526D9F"/>
    <w:rsid w:val="0052724E"/>
    <w:rsid w:val="00527343"/>
    <w:rsid w:val="005274E9"/>
    <w:rsid w:val="00527754"/>
    <w:rsid w:val="00527944"/>
    <w:rsid w:val="00527D2C"/>
    <w:rsid w:val="00527D58"/>
    <w:rsid w:val="00527D5C"/>
    <w:rsid w:val="00527E2D"/>
    <w:rsid w:val="005301D5"/>
    <w:rsid w:val="0053090A"/>
    <w:rsid w:val="00530BE7"/>
    <w:rsid w:val="00530C20"/>
    <w:rsid w:val="00530EC7"/>
    <w:rsid w:val="00530FB0"/>
    <w:rsid w:val="00531818"/>
    <w:rsid w:val="005318B1"/>
    <w:rsid w:val="00531F17"/>
    <w:rsid w:val="0053230C"/>
    <w:rsid w:val="00532666"/>
    <w:rsid w:val="00532727"/>
    <w:rsid w:val="00532B47"/>
    <w:rsid w:val="00532EF5"/>
    <w:rsid w:val="005331B1"/>
    <w:rsid w:val="005338A5"/>
    <w:rsid w:val="00533BB5"/>
    <w:rsid w:val="00533CCF"/>
    <w:rsid w:val="0053400E"/>
    <w:rsid w:val="005340A7"/>
    <w:rsid w:val="00534178"/>
    <w:rsid w:val="00534881"/>
    <w:rsid w:val="00534C86"/>
    <w:rsid w:val="00534F8C"/>
    <w:rsid w:val="00535BF4"/>
    <w:rsid w:val="00535C9D"/>
    <w:rsid w:val="00536693"/>
    <w:rsid w:val="00536BDF"/>
    <w:rsid w:val="00536C01"/>
    <w:rsid w:val="005370DF"/>
    <w:rsid w:val="00537123"/>
    <w:rsid w:val="0053727A"/>
    <w:rsid w:val="00537502"/>
    <w:rsid w:val="00537528"/>
    <w:rsid w:val="00537577"/>
    <w:rsid w:val="0053770C"/>
    <w:rsid w:val="00537D31"/>
    <w:rsid w:val="00540A66"/>
    <w:rsid w:val="00540D67"/>
    <w:rsid w:val="00541217"/>
    <w:rsid w:val="0054128C"/>
    <w:rsid w:val="0054128E"/>
    <w:rsid w:val="00541599"/>
    <w:rsid w:val="005415CC"/>
    <w:rsid w:val="00541680"/>
    <w:rsid w:val="005416A8"/>
    <w:rsid w:val="0054184A"/>
    <w:rsid w:val="00541BC5"/>
    <w:rsid w:val="00541CEF"/>
    <w:rsid w:val="00541E82"/>
    <w:rsid w:val="0054205D"/>
    <w:rsid w:val="0054254A"/>
    <w:rsid w:val="00542593"/>
    <w:rsid w:val="005427F5"/>
    <w:rsid w:val="00542906"/>
    <w:rsid w:val="00542B50"/>
    <w:rsid w:val="00542BE7"/>
    <w:rsid w:val="00542C2D"/>
    <w:rsid w:val="0054302F"/>
    <w:rsid w:val="005434D0"/>
    <w:rsid w:val="005434D6"/>
    <w:rsid w:val="00543C63"/>
    <w:rsid w:val="00543C7B"/>
    <w:rsid w:val="00543D06"/>
    <w:rsid w:val="00544088"/>
    <w:rsid w:val="00544B76"/>
    <w:rsid w:val="00545440"/>
    <w:rsid w:val="00545495"/>
    <w:rsid w:val="005456F4"/>
    <w:rsid w:val="00545844"/>
    <w:rsid w:val="00545B10"/>
    <w:rsid w:val="00545C33"/>
    <w:rsid w:val="00545DD0"/>
    <w:rsid w:val="00546081"/>
    <w:rsid w:val="005460E4"/>
    <w:rsid w:val="00546276"/>
    <w:rsid w:val="00546690"/>
    <w:rsid w:val="005466DF"/>
    <w:rsid w:val="005467BE"/>
    <w:rsid w:val="0054689D"/>
    <w:rsid w:val="00546BD1"/>
    <w:rsid w:val="00546F79"/>
    <w:rsid w:val="00547054"/>
    <w:rsid w:val="005471EA"/>
    <w:rsid w:val="0054739A"/>
    <w:rsid w:val="005473BB"/>
    <w:rsid w:val="00547F19"/>
    <w:rsid w:val="0055016C"/>
    <w:rsid w:val="005502A2"/>
    <w:rsid w:val="0055059B"/>
    <w:rsid w:val="005507BB"/>
    <w:rsid w:val="00550B4F"/>
    <w:rsid w:val="00550BA3"/>
    <w:rsid w:val="00550BEE"/>
    <w:rsid w:val="00550C4F"/>
    <w:rsid w:val="005516CB"/>
    <w:rsid w:val="005517BE"/>
    <w:rsid w:val="005517BF"/>
    <w:rsid w:val="005518F2"/>
    <w:rsid w:val="00551A07"/>
    <w:rsid w:val="00551C70"/>
    <w:rsid w:val="00551CBD"/>
    <w:rsid w:val="005524E8"/>
    <w:rsid w:val="005525A1"/>
    <w:rsid w:val="005525F7"/>
    <w:rsid w:val="00552994"/>
    <w:rsid w:val="00552A7F"/>
    <w:rsid w:val="00552E58"/>
    <w:rsid w:val="00552F8A"/>
    <w:rsid w:val="00552FF8"/>
    <w:rsid w:val="00553099"/>
    <w:rsid w:val="00553759"/>
    <w:rsid w:val="00553ADA"/>
    <w:rsid w:val="00553CA4"/>
    <w:rsid w:val="00553E52"/>
    <w:rsid w:val="00553EBC"/>
    <w:rsid w:val="00553F30"/>
    <w:rsid w:val="005540C4"/>
    <w:rsid w:val="00554598"/>
    <w:rsid w:val="00554762"/>
    <w:rsid w:val="00554806"/>
    <w:rsid w:val="0055487F"/>
    <w:rsid w:val="00554B9E"/>
    <w:rsid w:val="00554E58"/>
    <w:rsid w:val="00554E82"/>
    <w:rsid w:val="005551C5"/>
    <w:rsid w:val="005552D8"/>
    <w:rsid w:val="00555348"/>
    <w:rsid w:val="005557F8"/>
    <w:rsid w:val="00555AE4"/>
    <w:rsid w:val="00555BEA"/>
    <w:rsid w:val="00555E46"/>
    <w:rsid w:val="00555FC6"/>
    <w:rsid w:val="0055709C"/>
    <w:rsid w:val="00557748"/>
    <w:rsid w:val="005578BA"/>
    <w:rsid w:val="0055791D"/>
    <w:rsid w:val="0055798D"/>
    <w:rsid w:val="00557B57"/>
    <w:rsid w:val="00557E3A"/>
    <w:rsid w:val="00557EE6"/>
    <w:rsid w:val="005600E1"/>
    <w:rsid w:val="005602F9"/>
    <w:rsid w:val="00560F8C"/>
    <w:rsid w:val="00561153"/>
    <w:rsid w:val="0056143B"/>
    <w:rsid w:val="0056183C"/>
    <w:rsid w:val="00561944"/>
    <w:rsid w:val="00561B38"/>
    <w:rsid w:val="00561C29"/>
    <w:rsid w:val="00561E17"/>
    <w:rsid w:val="00561F44"/>
    <w:rsid w:val="005620F7"/>
    <w:rsid w:val="0056220C"/>
    <w:rsid w:val="0056234C"/>
    <w:rsid w:val="0056246D"/>
    <w:rsid w:val="00562544"/>
    <w:rsid w:val="00562554"/>
    <w:rsid w:val="00562577"/>
    <w:rsid w:val="00562964"/>
    <w:rsid w:val="00562CD8"/>
    <w:rsid w:val="005632E4"/>
    <w:rsid w:val="0056339A"/>
    <w:rsid w:val="005634B5"/>
    <w:rsid w:val="005637AB"/>
    <w:rsid w:val="00564185"/>
    <w:rsid w:val="0056487A"/>
    <w:rsid w:val="00564927"/>
    <w:rsid w:val="00564C9B"/>
    <w:rsid w:val="005652EC"/>
    <w:rsid w:val="005656E6"/>
    <w:rsid w:val="00565773"/>
    <w:rsid w:val="00565EF4"/>
    <w:rsid w:val="005661B0"/>
    <w:rsid w:val="005661EB"/>
    <w:rsid w:val="005664D3"/>
    <w:rsid w:val="005666E5"/>
    <w:rsid w:val="0056693A"/>
    <w:rsid w:val="00566992"/>
    <w:rsid w:val="00566A05"/>
    <w:rsid w:val="00566AB4"/>
    <w:rsid w:val="00566ADF"/>
    <w:rsid w:val="00566BA8"/>
    <w:rsid w:val="00567344"/>
    <w:rsid w:val="0056759F"/>
    <w:rsid w:val="00570307"/>
    <w:rsid w:val="005703FB"/>
    <w:rsid w:val="0057045D"/>
    <w:rsid w:val="005708EE"/>
    <w:rsid w:val="00570FF0"/>
    <w:rsid w:val="0057160C"/>
    <w:rsid w:val="0057183B"/>
    <w:rsid w:val="00571A85"/>
    <w:rsid w:val="00571FCF"/>
    <w:rsid w:val="0057247B"/>
    <w:rsid w:val="00572756"/>
    <w:rsid w:val="00572AD9"/>
    <w:rsid w:val="005730C2"/>
    <w:rsid w:val="005731D2"/>
    <w:rsid w:val="005731EF"/>
    <w:rsid w:val="00573462"/>
    <w:rsid w:val="0057353F"/>
    <w:rsid w:val="005735E1"/>
    <w:rsid w:val="005735FE"/>
    <w:rsid w:val="00573F7E"/>
    <w:rsid w:val="0057471F"/>
    <w:rsid w:val="005748E7"/>
    <w:rsid w:val="00574C6E"/>
    <w:rsid w:val="00574F64"/>
    <w:rsid w:val="00575105"/>
    <w:rsid w:val="00575262"/>
    <w:rsid w:val="00575297"/>
    <w:rsid w:val="00575385"/>
    <w:rsid w:val="00575F94"/>
    <w:rsid w:val="00576758"/>
    <w:rsid w:val="00576826"/>
    <w:rsid w:val="00576D5F"/>
    <w:rsid w:val="00577A00"/>
    <w:rsid w:val="00577E52"/>
    <w:rsid w:val="00577EA1"/>
    <w:rsid w:val="005800ED"/>
    <w:rsid w:val="005802D0"/>
    <w:rsid w:val="00580932"/>
    <w:rsid w:val="00580A51"/>
    <w:rsid w:val="00580B3D"/>
    <w:rsid w:val="00580FE0"/>
    <w:rsid w:val="0058102A"/>
    <w:rsid w:val="005812E1"/>
    <w:rsid w:val="0058155F"/>
    <w:rsid w:val="00581648"/>
    <w:rsid w:val="0058170E"/>
    <w:rsid w:val="00581C9B"/>
    <w:rsid w:val="00581D1D"/>
    <w:rsid w:val="005820B4"/>
    <w:rsid w:val="005827E8"/>
    <w:rsid w:val="005828D4"/>
    <w:rsid w:val="00582A68"/>
    <w:rsid w:val="005830FA"/>
    <w:rsid w:val="00583528"/>
    <w:rsid w:val="00583681"/>
    <w:rsid w:val="005838A4"/>
    <w:rsid w:val="00583A19"/>
    <w:rsid w:val="00583D47"/>
    <w:rsid w:val="00583DDA"/>
    <w:rsid w:val="00583F99"/>
    <w:rsid w:val="00584270"/>
    <w:rsid w:val="00584466"/>
    <w:rsid w:val="005844F7"/>
    <w:rsid w:val="00584D39"/>
    <w:rsid w:val="00584E1E"/>
    <w:rsid w:val="00584FA9"/>
    <w:rsid w:val="00585112"/>
    <w:rsid w:val="005852DA"/>
    <w:rsid w:val="00585355"/>
    <w:rsid w:val="00585596"/>
    <w:rsid w:val="00585724"/>
    <w:rsid w:val="00585C25"/>
    <w:rsid w:val="00585D31"/>
    <w:rsid w:val="00585EB3"/>
    <w:rsid w:val="00586788"/>
    <w:rsid w:val="00586930"/>
    <w:rsid w:val="00586B49"/>
    <w:rsid w:val="00586BE2"/>
    <w:rsid w:val="0058705C"/>
    <w:rsid w:val="005871CF"/>
    <w:rsid w:val="00587397"/>
    <w:rsid w:val="00587663"/>
    <w:rsid w:val="00587864"/>
    <w:rsid w:val="00587A36"/>
    <w:rsid w:val="00587A80"/>
    <w:rsid w:val="00587C31"/>
    <w:rsid w:val="00587D75"/>
    <w:rsid w:val="00587EAB"/>
    <w:rsid w:val="00587F4A"/>
    <w:rsid w:val="00587FAB"/>
    <w:rsid w:val="0059001D"/>
    <w:rsid w:val="005901E2"/>
    <w:rsid w:val="005904C3"/>
    <w:rsid w:val="00590553"/>
    <w:rsid w:val="005908BF"/>
    <w:rsid w:val="00590B24"/>
    <w:rsid w:val="005910B9"/>
    <w:rsid w:val="00591224"/>
    <w:rsid w:val="0059131F"/>
    <w:rsid w:val="0059176C"/>
    <w:rsid w:val="0059249C"/>
    <w:rsid w:val="00592717"/>
    <w:rsid w:val="0059272A"/>
    <w:rsid w:val="0059273D"/>
    <w:rsid w:val="00592962"/>
    <w:rsid w:val="0059296B"/>
    <w:rsid w:val="00592A53"/>
    <w:rsid w:val="00592C21"/>
    <w:rsid w:val="00592D53"/>
    <w:rsid w:val="00592E09"/>
    <w:rsid w:val="00592FA4"/>
    <w:rsid w:val="005938C3"/>
    <w:rsid w:val="00593920"/>
    <w:rsid w:val="00593D59"/>
    <w:rsid w:val="00593ECD"/>
    <w:rsid w:val="00594060"/>
    <w:rsid w:val="005941FC"/>
    <w:rsid w:val="00594246"/>
    <w:rsid w:val="00594627"/>
    <w:rsid w:val="0059482E"/>
    <w:rsid w:val="00594840"/>
    <w:rsid w:val="00594A2E"/>
    <w:rsid w:val="00594BF9"/>
    <w:rsid w:val="00594E05"/>
    <w:rsid w:val="00594EE0"/>
    <w:rsid w:val="00595359"/>
    <w:rsid w:val="0059577A"/>
    <w:rsid w:val="00595C3D"/>
    <w:rsid w:val="00595D4E"/>
    <w:rsid w:val="00595DDB"/>
    <w:rsid w:val="00595E54"/>
    <w:rsid w:val="00595EF1"/>
    <w:rsid w:val="00595F51"/>
    <w:rsid w:val="00596381"/>
    <w:rsid w:val="00596932"/>
    <w:rsid w:val="00596AB6"/>
    <w:rsid w:val="00596D7A"/>
    <w:rsid w:val="005972B3"/>
    <w:rsid w:val="00597573"/>
    <w:rsid w:val="005978C3"/>
    <w:rsid w:val="00597A4E"/>
    <w:rsid w:val="00597AD9"/>
    <w:rsid w:val="005A0B06"/>
    <w:rsid w:val="005A0C53"/>
    <w:rsid w:val="005A0CB7"/>
    <w:rsid w:val="005A0FDC"/>
    <w:rsid w:val="005A14C2"/>
    <w:rsid w:val="005A17F1"/>
    <w:rsid w:val="005A1B4D"/>
    <w:rsid w:val="005A1B6C"/>
    <w:rsid w:val="005A1D7C"/>
    <w:rsid w:val="005A1DF4"/>
    <w:rsid w:val="005A1FAF"/>
    <w:rsid w:val="005A27AE"/>
    <w:rsid w:val="005A28AE"/>
    <w:rsid w:val="005A2944"/>
    <w:rsid w:val="005A2FC4"/>
    <w:rsid w:val="005A310D"/>
    <w:rsid w:val="005A32F8"/>
    <w:rsid w:val="005A3748"/>
    <w:rsid w:val="005A3785"/>
    <w:rsid w:val="005A3FD1"/>
    <w:rsid w:val="005A426F"/>
    <w:rsid w:val="005A4534"/>
    <w:rsid w:val="005A533B"/>
    <w:rsid w:val="005A538C"/>
    <w:rsid w:val="005A544C"/>
    <w:rsid w:val="005A5651"/>
    <w:rsid w:val="005A566A"/>
    <w:rsid w:val="005A5693"/>
    <w:rsid w:val="005A5C7E"/>
    <w:rsid w:val="005A5D03"/>
    <w:rsid w:val="005A6166"/>
    <w:rsid w:val="005A62FC"/>
    <w:rsid w:val="005A631F"/>
    <w:rsid w:val="005A683D"/>
    <w:rsid w:val="005A6B42"/>
    <w:rsid w:val="005A6CE8"/>
    <w:rsid w:val="005A6FBD"/>
    <w:rsid w:val="005A7220"/>
    <w:rsid w:val="005A753D"/>
    <w:rsid w:val="005A794D"/>
    <w:rsid w:val="005A7F88"/>
    <w:rsid w:val="005B0304"/>
    <w:rsid w:val="005B034E"/>
    <w:rsid w:val="005B0881"/>
    <w:rsid w:val="005B08E2"/>
    <w:rsid w:val="005B0C53"/>
    <w:rsid w:val="005B0DE5"/>
    <w:rsid w:val="005B12C4"/>
    <w:rsid w:val="005B1469"/>
    <w:rsid w:val="005B165F"/>
    <w:rsid w:val="005B18F3"/>
    <w:rsid w:val="005B19D4"/>
    <w:rsid w:val="005B1CF8"/>
    <w:rsid w:val="005B23B0"/>
    <w:rsid w:val="005B29B6"/>
    <w:rsid w:val="005B2AEB"/>
    <w:rsid w:val="005B2B60"/>
    <w:rsid w:val="005B2C52"/>
    <w:rsid w:val="005B325B"/>
    <w:rsid w:val="005B32D7"/>
    <w:rsid w:val="005B3549"/>
    <w:rsid w:val="005B3704"/>
    <w:rsid w:val="005B3713"/>
    <w:rsid w:val="005B38F2"/>
    <w:rsid w:val="005B3A58"/>
    <w:rsid w:val="005B3EC6"/>
    <w:rsid w:val="005B4B62"/>
    <w:rsid w:val="005B4F31"/>
    <w:rsid w:val="005B518C"/>
    <w:rsid w:val="005B5260"/>
    <w:rsid w:val="005B52B9"/>
    <w:rsid w:val="005B55E9"/>
    <w:rsid w:val="005B55EB"/>
    <w:rsid w:val="005B5865"/>
    <w:rsid w:val="005B5987"/>
    <w:rsid w:val="005B6A04"/>
    <w:rsid w:val="005B6CEE"/>
    <w:rsid w:val="005B70B4"/>
    <w:rsid w:val="005B7D1C"/>
    <w:rsid w:val="005B7F1C"/>
    <w:rsid w:val="005C0002"/>
    <w:rsid w:val="005C005F"/>
    <w:rsid w:val="005C026F"/>
    <w:rsid w:val="005C039E"/>
    <w:rsid w:val="005C044D"/>
    <w:rsid w:val="005C060E"/>
    <w:rsid w:val="005C07E1"/>
    <w:rsid w:val="005C0890"/>
    <w:rsid w:val="005C0AB7"/>
    <w:rsid w:val="005C0FC8"/>
    <w:rsid w:val="005C10E9"/>
    <w:rsid w:val="005C12FA"/>
    <w:rsid w:val="005C1694"/>
    <w:rsid w:val="005C17A1"/>
    <w:rsid w:val="005C20A3"/>
    <w:rsid w:val="005C21EB"/>
    <w:rsid w:val="005C2234"/>
    <w:rsid w:val="005C23A3"/>
    <w:rsid w:val="005C29CD"/>
    <w:rsid w:val="005C2B54"/>
    <w:rsid w:val="005C2CE7"/>
    <w:rsid w:val="005C2E81"/>
    <w:rsid w:val="005C2FC1"/>
    <w:rsid w:val="005C306F"/>
    <w:rsid w:val="005C32DA"/>
    <w:rsid w:val="005C35E0"/>
    <w:rsid w:val="005C44D7"/>
    <w:rsid w:val="005C4572"/>
    <w:rsid w:val="005C4EBD"/>
    <w:rsid w:val="005C5538"/>
    <w:rsid w:val="005C55FD"/>
    <w:rsid w:val="005C57EC"/>
    <w:rsid w:val="005C5E69"/>
    <w:rsid w:val="005C6110"/>
    <w:rsid w:val="005C61F7"/>
    <w:rsid w:val="005C6460"/>
    <w:rsid w:val="005C65C5"/>
    <w:rsid w:val="005C68E9"/>
    <w:rsid w:val="005C6AAC"/>
    <w:rsid w:val="005C6D0C"/>
    <w:rsid w:val="005C779C"/>
    <w:rsid w:val="005C7826"/>
    <w:rsid w:val="005C7835"/>
    <w:rsid w:val="005C7860"/>
    <w:rsid w:val="005C7CA1"/>
    <w:rsid w:val="005C7FAC"/>
    <w:rsid w:val="005D02B6"/>
    <w:rsid w:val="005D04D7"/>
    <w:rsid w:val="005D0571"/>
    <w:rsid w:val="005D05EB"/>
    <w:rsid w:val="005D0A18"/>
    <w:rsid w:val="005D0A20"/>
    <w:rsid w:val="005D0A78"/>
    <w:rsid w:val="005D0C9B"/>
    <w:rsid w:val="005D0D18"/>
    <w:rsid w:val="005D0FAB"/>
    <w:rsid w:val="005D12FB"/>
    <w:rsid w:val="005D1431"/>
    <w:rsid w:val="005D1A6B"/>
    <w:rsid w:val="005D1B6F"/>
    <w:rsid w:val="005D1F82"/>
    <w:rsid w:val="005D2185"/>
    <w:rsid w:val="005D2395"/>
    <w:rsid w:val="005D2520"/>
    <w:rsid w:val="005D2733"/>
    <w:rsid w:val="005D27C3"/>
    <w:rsid w:val="005D29FD"/>
    <w:rsid w:val="005D2B87"/>
    <w:rsid w:val="005D36D0"/>
    <w:rsid w:val="005D3825"/>
    <w:rsid w:val="005D38E6"/>
    <w:rsid w:val="005D3971"/>
    <w:rsid w:val="005D3B44"/>
    <w:rsid w:val="005D43B6"/>
    <w:rsid w:val="005D44D1"/>
    <w:rsid w:val="005D4916"/>
    <w:rsid w:val="005D4A7A"/>
    <w:rsid w:val="005D4CC0"/>
    <w:rsid w:val="005D55C4"/>
    <w:rsid w:val="005D5755"/>
    <w:rsid w:val="005D5791"/>
    <w:rsid w:val="005D5A38"/>
    <w:rsid w:val="005D5A77"/>
    <w:rsid w:val="005D5A8D"/>
    <w:rsid w:val="005D5C53"/>
    <w:rsid w:val="005D5DAA"/>
    <w:rsid w:val="005D5E17"/>
    <w:rsid w:val="005D63EA"/>
    <w:rsid w:val="005D681F"/>
    <w:rsid w:val="005D6CA7"/>
    <w:rsid w:val="005D6F5E"/>
    <w:rsid w:val="005D7594"/>
    <w:rsid w:val="005D77EB"/>
    <w:rsid w:val="005D7CD8"/>
    <w:rsid w:val="005D7FE4"/>
    <w:rsid w:val="005E005B"/>
    <w:rsid w:val="005E036E"/>
    <w:rsid w:val="005E06C8"/>
    <w:rsid w:val="005E0993"/>
    <w:rsid w:val="005E09E0"/>
    <w:rsid w:val="005E0AB6"/>
    <w:rsid w:val="005E0B14"/>
    <w:rsid w:val="005E0D44"/>
    <w:rsid w:val="005E0DDE"/>
    <w:rsid w:val="005E0F4A"/>
    <w:rsid w:val="005E0FE8"/>
    <w:rsid w:val="005E1103"/>
    <w:rsid w:val="005E15AE"/>
    <w:rsid w:val="005E1C15"/>
    <w:rsid w:val="005E1F71"/>
    <w:rsid w:val="005E2225"/>
    <w:rsid w:val="005E257A"/>
    <w:rsid w:val="005E2621"/>
    <w:rsid w:val="005E2823"/>
    <w:rsid w:val="005E2922"/>
    <w:rsid w:val="005E298E"/>
    <w:rsid w:val="005E2F60"/>
    <w:rsid w:val="005E3367"/>
    <w:rsid w:val="005E3C68"/>
    <w:rsid w:val="005E3F37"/>
    <w:rsid w:val="005E4876"/>
    <w:rsid w:val="005E4964"/>
    <w:rsid w:val="005E4CB4"/>
    <w:rsid w:val="005E4EEB"/>
    <w:rsid w:val="005E569F"/>
    <w:rsid w:val="005E5D79"/>
    <w:rsid w:val="005E625A"/>
    <w:rsid w:val="005E6290"/>
    <w:rsid w:val="005E6320"/>
    <w:rsid w:val="005E646F"/>
    <w:rsid w:val="005E67B8"/>
    <w:rsid w:val="005E69E0"/>
    <w:rsid w:val="005E6A20"/>
    <w:rsid w:val="005E6BB4"/>
    <w:rsid w:val="005E6DF4"/>
    <w:rsid w:val="005E6FC9"/>
    <w:rsid w:val="005E73AD"/>
    <w:rsid w:val="005E74F5"/>
    <w:rsid w:val="005E7945"/>
    <w:rsid w:val="005E7ABC"/>
    <w:rsid w:val="005E7B6C"/>
    <w:rsid w:val="005E7D88"/>
    <w:rsid w:val="005E7E44"/>
    <w:rsid w:val="005F0ACB"/>
    <w:rsid w:val="005F0CBC"/>
    <w:rsid w:val="005F0D76"/>
    <w:rsid w:val="005F0EF0"/>
    <w:rsid w:val="005F0F2F"/>
    <w:rsid w:val="005F134A"/>
    <w:rsid w:val="005F15E4"/>
    <w:rsid w:val="005F163F"/>
    <w:rsid w:val="005F1D01"/>
    <w:rsid w:val="005F20AF"/>
    <w:rsid w:val="005F27B1"/>
    <w:rsid w:val="005F2883"/>
    <w:rsid w:val="005F29E0"/>
    <w:rsid w:val="005F2C16"/>
    <w:rsid w:val="005F324A"/>
    <w:rsid w:val="005F32E6"/>
    <w:rsid w:val="005F3439"/>
    <w:rsid w:val="005F3456"/>
    <w:rsid w:val="005F3771"/>
    <w:rsid w:val="005F37A6"/>
    <w:rsid w:val="005F3AB9"/>
    <w:rsid w:val="005F3D03"/>
    <w:rsid w:val="005F4388"/>
    <w:rsid w:val="005F4561"/>
    <w:rsid w:val="005F479F"/>
    <w:rsid w:val="005F47FD"/>
    <w:rsid w:val="005F49EA"/>
    <w:rsid w:val="005F4C28"/>
    <w:rsid w:val="005F5341"/>
    <w:rsid w:val="005F544C"/>
    <w:rsid w:val="005F5471"/>
    <w:rsid w:val="005F5702"/>
    <w:rsid w:val="005F595F"/>
    <w:rsid w:val="005F5AAD"/>
    <w:rsid w:val="005F5EA9"/>
    <w:rsid w:val="005F5FEE"/>
    <w:rsid w:val="005F6050"/>
    <w:rsid w:val="005F61BE"/>
    <w:rsid w:val="005F6533"/>
    <w:rsid w:val="005F663F"/>
    <w:rsid w:val="005F6699"/>
    <w:rsid w:val="005F66D1"/>
    <w:rsid w:val="005F6917"/>
    <w:rsid w:val="005F6CD8"/>
    <w:rsid w:val="005F6FC7"/>
    <w:rsid w:val="005F7202"/>
    <w:rsid w:val="005F7327"/>
    <w:rsid w:val="005F7455"/>
    <w:rsid w:val="005F74C9"/>
    <w:rsid w:val="005F7C5B"/>
    <w:rsid w:val="005F7D8E"/>
    <w:rsid w:val="006000C6"/>
    <w:rsid w:val="00600220"/>
    <w:rsid w:val="00600AAA"/>
    <w:rsid w:val="00600DA9"/>
    <w:rsid w:val="0060118C"/>
    <w:rsid w:val="00601255"/>
    <w:rsid w:val="0060125A"/>
    <w:rsid w:val="0060152B"/>
    <w:rsid w:val="006020F4"/>
    <w:rsid w:val="0060282F"/>
    <w:rsid w:val="00602897"/>
    <w:rsid w:val="006028C4"/>
    <w:rsid w:val="00602AA8"/>
    <w:rsid w:val="00602ACA"/>
    <w:rsid w:val="00602B11"/>
    <w:rsid w:val="00602BF2"/>
    <w:rsid w:val="00602CDC"/>
    <w:rsid w:val="0060303E"/>
    <w:rsid w:val="00603121"/>
    <w:rsid w:val="00603721"/>
    <w:rsid w:val="006038F5"/>
    <w:rsid w:val="00603CFB"/>
    <w:rsid w:val="00603DAD"/>
    <w:rsid w:val="00604641"/>
    <w:rsid w:val="00604C96"/>
    <w:rsid w:val="0060509B"/>
    <w:rsid w:val="00605402"/>
    <w:rsid w:val="0060562F"/>
    <w:rsid w:val="0060585D"/>
    <w:rsid w:val="006058C4"/>
    <w:rsid w:val="00605D0C"/>
    <w:rsid w:val="0060645F"/>
    <w:rsid w:val="00606601"/>
    <w:rsid w:val="00606721"/>
    <w:rsid w:val="0060691B"/>
    <w:rsid w:val="00606A32"/>
    <w:rsid w:val="00606A5C"/>
    <w:rsid w:val="00606EE3"/>
    <w:rsid w:val="00607331"/>
    <w:rsid w:val="006074D3"/>
    <w:rsid w:val="006076FF"/>
    <w:rsid w:val="0060782D"/>
    <w:rsid w:val="00607B10"/>
    <w:rsid w:val="00607B13"/>
    <w:rsid w:val="00607B7B"/>
    <w:rsid w:val="00607BA8"/>
    <w:rsid w:val="00607D7C"/>
    <w:rsid w:val="006104D6"/>
    <w:rsid w:val="00610C10"/>
    <w:rsid w:val="0061137A"/>
    <w:rsid w:val="00611921"/>
    <w:rsid w:val="00611D57"/>
    <w:rsid w:val="00612057"/>
    <w:rsid w:val="00612127"/>
    <w:rsid w:val="00612711"/>
    <w:rsid w:val="006129EE"/>
    <w:rsid w:val="00612D85"/>
    <w:rsid w:val="0061328C"/>
    <w:rsid w:val="00613827"/>
    <w:rsid w:val="00613A1B"/>
    <w:rsid w:val="00613AB8"/>
    <w:rsid w:val="00613C2A"/>
    <w:rsid w:val="006140BA"/>
    <w:rsid w:val="0061412F"/>
    <w:rsid w:val="00614179"/>
    <w:rsid w:val="006141DB"/>
    <w:rsid w:val="00614202"/>
    <w:rsid w:val="006144F8"/>
    <w:rsid w:val="00614BA3"/>
    <w:rsid w:val="00615075"/>
    <w:rsid w:val="006151FA"/>
    <w:rsid w:val="00615470"/>
    <w:rsid w:val="00615B76"/>
    <w:rsid w:val="00615EB6"/>
    <w:rsid w:val="00616312"/>
    <w:rsid w:val="00616358"/>
    <w:rsid w:val="00616A7E"/>
    <w:rsid w:val="006170F0"/>
    <w:rsid w:val="006174F6"/>
    <w:rsid w:val="00617CFD"/>
    <w:rsid w:val="006200D4"/>
    <w:rsid w:val="00620282"/>
    <w:rsid w:val="00620B2D"/>
    <w:rsid w:val="00620E82"/>
    <w:rsid w:val="00620EE5"/>
    <w:rsid w:val="00621143"/>
    <w:rsid w:val="00621343"/>
    <w:rsid w:val="0062143B"/>
    <w:rsid w:val="00621779"/>
    <w:rsid w:val="006218F2"/>
    <w:rsid w:val="00621E2D"/>
    <w:rsid w:val="00621F73"/>
    <w:rsid w:val="00622A5B"/>
    <w:rsid w:val="006233A2"/>
    <w:rsid w:val="006233F8"/>
    <w:rsid w:val="00623400"/>
    <w:rsid w:val="0062355C"/>
    <w:rsid w:val="006235FA"/>
    <w:rsid w:val="00623C6C"/>
    <w:rsid w:val="00623E74"/>
    <w:rsid w:val="00623EF4"/>
    <w:rsid w:val="00624563"/>
    <w:rsid w:val="0062478D"/>
    <w:rsid w:val="0062484B"/>
    <w:rsid w:val="00624918"/>
    <w:rsid w:val="00624E5F"/>
    <w:rsid w:val="00624EE2"/>
    <w:rsid w:val="00624F18"/>
    <w:rsid w:val="00625147"/>
    <w:rsid w:val="006255C2"/>
    <w:rsid w:val="00625F1E"/>
    <w:rsid w:val="0062610C"/>
    <w:rsid w:val="0062622B"/>
    <w:rsid w:val="00626481"/>
    <w:rsid w:val="006267D9"/>
    <w:rsid w:val="00626838"/>
    <w:rsid w:val="00626D09"/>
    <w:rsid w:val="00626DF1"/>
    <w:rsid w:val="006270AA"/>
    <w:rsid w:val="006270CE"/>
    <w:rsid w:val="00627108"/>
    <w:rsid w:val="00627D4E"/>
    <w:rsid w:val="00630211"/>
    <w:rsid w:val="00630296"/>
    <w:rsid w:val="00630623"/>
    <w:rsid w:val="00630976"/>
    <w:rsid w:val="00630DC3"/>
    <w:rsid w:val="0063134B"/>
    <w:rsid w:val="0063150C"/>
    <w:rsid w:val="0063151F"/>
    <w:rsid w:val="00631833"/>
    <w:rsid w:val="0063194E"/>
    <w:rsid w:val="00632023"/>
    <w:rsid w:val="006320D8"/>
    <w:rsid w:val="0063232E"/>
    <w:rsid w:val="006328D0"/>
    <w:rsid w:val="00632C48"/>
    <w:rsid w:val="00632CFF"/>
    <w:rsid w:val="00632E06"/>
    <w:rsid w:val="006330D4"/>
    <w:rsid w:val="00633178"/>
    <w:rsid w:val="0063324E"/>
    <w:rsid w:val="006333FB"/>
    <w:rsid w:val="006336BA"/>
    <w:rsid w:val="006337E0"/>
    <w:rsid w:val="00633924"/>
    <w:rsid w:val="00633978"/>
    <w:rsid w:val="0063397C"/>
    <w:rsid w:val="00633BE0"/>
    <w:rsid w:val="00633DD3"/>
    <w:rsid w:val="00633E22"/>
    <w:rsid w:val="0063448A"/>
    <w:rsid w:val="00634949"/>
    <w:rsid w:val="00634D3B"/>
    <w:rsid w:val="00634EB4"/>
    <w:rsid w:val="00635458"/>
    <w:rsid w:val="00635695"/>
    <w:rsid w:val="00635822"/>
    <w:rsid w:val="006358F8"/>
    <w:rsid w:val="006359B3"/>
    <w:rsid w:val="006360C6"/>
    <w:rsid w:val="00636BAF"/>
    <w:rsid w:val="00636F7E"/>
    <w:rsid w:val="00636F8A"/>
    <w:rsid w:val="006372DB"/>
    <w:rsid w:val="00637351"/>
    <w:rsid w:val="0063776B"/>
    <w:rsid w:val="00637AC1"/>
    <w:rsid w:val="00637D3E"/>
    <w:rsid w:val="00640504"/>
    <w:rsid w:val="0064055F"/>
    <w:rsid w:val="00640918"/>
    <w:rsid w:val="00640A47"/>
    <w:rsid w:val="00640A91"/>
    <w:rsid w:val="00640AD3"/>
    <w:rsid w:val="00641018"/>
    <w:rsid w:val="0064108C"/>
    <w:rsid w:val="00641B70"/>
    <w:rsid w:val="00641C40"/>
    <w:rsid w:val="00642155"/>
    <w:rsid w:val="00642169"/>
    <w:rsid w:val="006425EA"/>
    <w:rsid w:val="006428DE"/>
    <w:rsid w:val="0064291F"/>
    <w:rsid w:val="0064385F"/>
    <w:rsid w:val="00643EF7"/>
    <w:rsid w:val="00643F7C"/>
    <w:rsid w:val="0064413A"/>
    <w:rsid w:val="006442AA"/>
    <w:rsid w:val="00644347"/>
    <w:rsid w:val="00644408"/>
    <w:rsid w:val="0064493F"/>
    <w:rsid w:val="00644D17"/>
    <w:rsid w:val="00644E0A"/>
    <w:rsid w:val="00644F15"/>
    <w:rsid w:val="00645140"/>
    <w:rsid w:val="00645723"/>
    <w:rsid w:val="0064574C"/>
    <w:rsid w:val="00645AB9"/>
    <w:rsid w:val="00645DE8"/>
    <w:rsid w:val="00645FAD"/>
    <w:rsid w:val="00645FBD"/>
    <w:rsid w:val="00646343"/>
    <w:rsid w:val="00646CB3"/>
    <w:rsid w:val="00646F7D"/>
    <w:rsid w:val="006471B8"/>
    <w:rsid w:val="0064747E"/>
    <w:rsid w:val="00647575"/>
    <w:rsid w:val="006475F5"/>
    <w:rsid w:val="00647746"/>
    <w:rsid w:val="006477D9"/>
    <w:rsid w:val="00647A9A"/>
    <w:rsid w:val="00650396"/>
    <w:rsid w:val="00650938"/>
    <w:rsid w:val="00650953"/>
    <w:rsid w:val="00650A2A"/>
    <w:rsid w:val="00650B6F"/>
    <w:rsid w:val="00650BC7"/>
    <w:rsid w:val="00650F48"/>
    <w:rsid w:val="00651256"/>
    <w:rsid w:val="0065126B"/>
    <w:rsid w:val="006514E8"/>
    <w:rsid w:val="00651831"/>
    <w:rsid w:val="006518DD"/>
    <w:rsid w:val="006522E6"/>
    <w:rsid w:val="006525BF"/>
    <w:rsid w:val="00652887"/>
    <w:rsid w:val="00652956"/>
    <w:rsid w:val="00652C82"/>
    <w:rsid w:val="00653209"/>
    <w:rsid w:val="00653524"/>
    <w:rsid w:val="00653559"/>
    <w:rsid w:val="006535A4"/>
    <w:rsid w:val="00653A14"/>
    <w:rsid w:val="00653AF0"/>
    <w:rsid w:val="00654336"/>
    <w:rsid w:val="0065435B"/>
    <w:rsid w:val="006544F9"/>
    <w:rsid w:val="00654647"/>
    <w:rsid w:val="00654911"/>
    <w:rsid w:val="00654CBE"/>
    <w:rsid w:val="00654D46"/>
    <w:rsid w:val="006552E7"/>
    <w:rsid w:val="006553A7"/>
    <w:rsid w:val="006558FF"/>
    <w:rsid w:val="00655EAB"/>
    <w:rsid w:val="00655F75"/>
    <w:rsid w:val="006568D9"/>
    <w:rsid w:val="00656A4D"/>
    <w:rsid w:val="00657039"/>
    <w:rsid w:val="0065718B"/>
    <w:rsid w:val="006578E5"/>
    <w:rsid w:val="00657AC2"/>
    <w:rsid w:val="00657D1F"/>
    <w:rsid w:val="006601D3"/>
    <w:rsid w:val="0066030B"/>
    <w:rsid w:val="00660603"/>
    <w:rsid w:val="006609BF"/>
    <w:rsid w:val="00660A90"/>
    <w:rsid w:val="00660E98"/>
    <w:rsid w:val="00660F47"/>
    <w:rsid w:val="00661171"/>
    <w:rsid w:val="0066120A"/>
    <w:rsid w:val="006615E0"/>
    <w:rsid w:val="006615F8"/>
    <w:rsid w:val="006618CB"/>
    <w:rsid w:val="00661931"/>
    <w:rsid w:val="00661A19"/>
    <w:rsid w:val="00661A5A"/>
    <w:rsid w:val="00661CBF"/>
    <w:rsid w:val="00661FDD"/>
    <w:rsid w:val="006620AA"/>
    <w:rsid w:val="00662312"/>
    <w:rsid w:val="0066243D"/>
    <w:rsid w:val="00662443"/>
    <w:rsid w:val="0066289C"/>
    <w:rsid w:val="006628E8"/>
    <w:rsid w:val="006629E7"/>
    <w:rsid w:val="00662B8B"/>
    <w:rsid w:val="00662C91"/>
    <w:rsid w:val="00662D61"/>
    <w:rsid w:val="0066307E"/>
    <w:rsid w:val="006630E0"/>
    <w:rsid w:val="00663575"/>
    <w:rsid w:val="00663B3A"/>
    <w:rsid w:val="00663DCF"/>
    <w:rsid w:val="00663E08"/>
    <w:rsid w:val="00663E34"/>
    <w:rsid w:val="006644EC"/>
    <w:rsid w:val="00664B08"/>
    <w:rsid w:val="00664BE1"/>
    <w:rsid w:val="00664ED0"/>
    <w:rsid w:val="006650C6"/>
    <w:rsid w:val="006651B8"/>
    <w:rsid w:val="00665204"/>
    <w:rsid w:val="0066523C"/>
    <w:rsid w:val="0066527A"/>
    <w:rsid w:val="00665486"/>
    <w:rsid w:val="00665E54"/>
    <w:rsid w:val="00666031"/>
    <w:rsid w:val="0066633C"/>
    <w:rsid w:val="00666397"/>
    <w:rsid w:val="00666FFB"/>
    <w:rsid w:val="0066714E"/>
    <w:rsid w:val="0066720A"/>
    <w:rsid w:val="00667540"/>
    <w:rsid w:val="00667619"/>
    <w:rsid w:val="006678F2"/>
    <w:rsid w:val="00667DDB"/>
    <w:rsid w:val="00670039"/>
    <w:rsid w:val="00670688"/>
    <w:rsid w:val="006706C1"/>
    <w:rsid w:val="00670EDC"/>
    <w:rsid w:val="00670FA3"/>
    <w:rsid w:val="006711D9"/>
    <w:rsid w:val="006712E0"/>
    <w:rsid w:val="00671633"/>
    <w:rsid w:val="00671A90"/>
    <w:rsid w:val="00671B1C"/>
    <w:rsid w:val="00671D55"/>
    <w:rsid w:val="00671E49"/>
    <w:rsid w:val="006721A2"/>
    <w:rsid w:val="00672411"/>
    <w:rsid w:val="0067266C"/>
    <w:rsid w:val="0067281D"/>
    <w:rsid w:val="00672C81"/>
    <w:rsid w:val="00672CD8"/>
    <w:rsid w:val="00672FB6"/>
    <w:rsid w:val="0067303A"/>
    <w:rsid w:val="00673262"/>
    <w:rsid w:val="0067326C"/>
    <w:rsid w:val="006733D3"/>
    <w:rsid w:val="00673B48"/>
    <w:rsid w:val="00673EEF"/>
    <w:rsid w:val="006743A3"/>
    <w:rsid w:val="00674536"/>
    <w:rsid w:val="006745D1"/>
    <w:rsid w:val="0067497D"/>
    <w:rsid w:val="00675178"/>
    <w:rsid w:val="0067527A"/>
    <w:rsid w:val="00675307"/>
    <w:rsid w:val="0067580C"/>
    <w:rsid w:val="0067596D"/>
    <w:rsid w:val="00675B0B"/>
    <w:rsid w:val="00675B7D"/>
    <w:rsid w:val="00675C5D"/>
    <w:rsid w:val="00675CD8"/>
    <w:rsid w:val="00675F36"/>
    <w:rsid w:val="00675FBF"/>
    <w:rsid w:val="00676124"/>
    <w:rsid w:val="006761B6"/>
    <w:rsid w:val="006762CA"/>
    <w:rsid w:val="006764EC"/>
    <w:rsid w:val="0067666C"/>
    <w:rsid w:val="00677033"/>
    <w:rsid w:val="00677273"/>
    <w:rsid w:val="006773F4"/>
    <w:rsid w:val="006774FE"/>
    <w:rsid w:val="00677D21"/>
    <w:rsid w:val="006800B8"/>
    <w:rsid w:val="00680423"/>
    <w:rsid w:val="00680433"/>
    <w:rsid w:val="006804B1"/>
    <w:rsid w:val="0068068D"/>
    <w:rsid w:val="00680722"/>
    <w:rsid w:val="00680769"/>
    <w:rsid w:val="006808D4"/>
    <w:rsid w:val="00680BBD"/>
    <w:rsid w:val="00680FF3"/>
    <w:rsid w:val="00681331"/>
    <w:rsid w:val="006813E7"/>
    <w:rsid w:val="0068177A"/>
    <w:rsid w:val="00681894"/>
    <w:rsid w:val="006819A8"/>
    <w:rsid w:val="00681A0E"/>
    <w:rsid w:val="00681C96"/>
    <w:rsid w:val="00681CD4"/>
    <w:rsid w:val="00681D48"/>
    <w:rsid w:val="006822E8"/>
    <w:rsid w:val="00682513"/>
    <w:rsid w:val="006828A9"/>
    <w:rsid w:val="00682BAC"/>
    <w:rsid w:val="00683183"/>
    <w:rsid w:val="006833FD"/>
    <w:rsid w:val="0068341E"/>
    <w:rsid w:val="00683671"/>
    <w:rsid w:val="00683688"/>
    <w:rsid w:val="00683D38"/>
    <w:rsid w:val="00683E5B"/>
    <w:rsid w:val="00683ED1"/>
    <w:rsid w:val="00683EE9"/>
    <w:rsid w:val="00683F38"/>
    <w:rsid w:val="00684630"/>
    <w:rsid w:val="00684948"/>
    <w:rsid w:val="00684971"/>
    <w:rsid w:val="00684B3D"/>
    <w:rsid w:val="006850B8"/>
    <w:rsid w:val="00685563"/>
    <w:rsid w:val="00685A3D"/>
    <w:rsid w:val="00685B81"/>
    <w:rsid w:val="00685C5C"/>
    <w:rsid w:val="00685DCD"/>
    <w:rsid w:val="00685F87"/>
    <w:rsid w:val="0068669E"/>
    <w:rsid w:val="0068694F"/>
    <w:rsid w:val="00687858"/>
    <w:rsid w:val="00687909"/>
    <w:rsid w:val="0068797B"/>
    <w:rsid w:val="00687F1B"/>
    <w:rsid w:val="00690399"/>
    <w:rsid w:val="00690A54"/>
    <w:rsid w:val="00690BB4"/>
    <w:rsid w:val="00690FA8"/>
    <w:rsid w:val="00691827"/>
    <w:rsid w:val="00691B0D"/>
    <w:rsid w:val="00691D81"/>
    <w:rsid w:val="00691F10"/>
    <w:rsid w:val="0069201A"/>
    <w:rsid w:val="006921EC"/>
    <w:rsid w:val="0069260F"/>
    <w:rsid w:val="0069270B"/>
    <w:rsid w:val="00692798"/>
    <w:rsid w:val="006927BF"/>
    <w:rsid w:val="00692BBB"/>
    <w:rsid w:val="00692DB9"/>
    <w:rsid w:val="00692F2F"/>
    <w:rsid w:val="00692FA4"/>
    <w:rsid w:val="00693115"/>
    <w:rsid w:val="00693247"/>
    <w:rsid w:val="0069365E"/>
    <w:rsid w:val="006936D8"/>
    <w:rsid w:val="006936FE"/>
    <w:rsid w:val="00693733"/>
    <w:rsid w:val="00693B21"/>
    <w:rsid w:val="00693E5B"/>
    <w:rsid w:val="0069422C"/>
    <w:rsid w:val="00694620"/>
    <w:rsid w:val="0069528F"/>
    <w:rsid w:val="0069529D"/>
    <w:rsid w:val="0069553D"/>
    <w:rsid w:val="00695587"/>
    <w:rsid w:val="0069560F"/>
    <w:rsid w:val="00695E5D"/>
    <w:rsid w:val="00695F76"/>
    <w:rsid w:val="0069627B"/>
    <w:rsid w:val="00696784"/>
    <w:rsid w:val="00696921"/>
    <w:rsid w:val="00696A0C"/>
    <w:rsid w:val="00696FBB"/>
    <w:rsid w:val="006972AD"/>
    <w:rsid w:val="0069730B"/>
    <w:rsid w:val="00697442"/>
    <w:rsid w:val="006974CC"/>
    <w:rsid w:val="00697916"/>
    <w:rsid w:val="00697BFC"/>
    <w:rsid w:val="00697D73"/>
    <w:rsid w:val="006A00A0"/>
    <w:rsid w:val="006A016B"/>
    <w:rsid w:val="006A028E"/>
    <w:rsid w:val="006A052F"/>
    <w:rsid w:val="006A0761"/>
    <w:rsid w:val="006A078F"/>
    <w:rsid w:val="006A082F"/>
    <w:rsid w:val="006A0AAA"/>
    <w:rsid w:val="006A0C6F"/>
    <w:rsid w:val="006A10E7"/>
    <w:rsid w:val="006A1470"/>
    <w:rsid w:val="006A157D"/>
    <w:rsid w:val="006A16B9"/>
    <w:rsid w:val="006A17AC"/>
    <w:rsid w:val="006A181F"/>
    <w:rsid w:val="006A1B6A"/>
    <w:rsid w:val="006A1CB7"/>
    <w:rsid w:val="006A1DAE"/>
    <w:rsid w:val="006A1E77"/>
    <w:rsid w:val="006A1ECD"/>
    <w:rsid w:val="006A1FF8"/>
    <w:rsid w:val="006A2587"/>
    <w:rsid w:val="006A2745"/>
    <w:rsid w:val="006A2EF2"/>
    <w:rsid w:val="006A2F92"/>
    <w:rsid w:val="006A3259"/>
    <w:rsid w:val="006A354E"/>
    <w:rsid w:val="006A36C5"/>
    <w:rsid w:val="006A376B"/>
    <w:rsid w:val="006A3B42"/>
    <w:rsid w:val="006A3B5E"/>
    <w:rsid w:val="006A3FF2"/>
    <w:rsid w:val="006A4275"/>
    <w:rsid w:val="006A4872"/>
    <w:rsid w:val="006A497B"/>
    <w:rsid w:val="006A4D4D"/>
    <w:rsid w:val="006A4FDC"/>
    <w:rsid w:val="006A515D"/>
    <w:rsid w:val="006A517C"/>
    <w:rsid w:val="006A52DF"/>
    <w:rsid w:val="006A58E4"/>
    <w:rsid w:val="006A5A8C"/>
    <w:rsid w:val="006A5FF3"/>
    <w:rsid w:val="006A60EA"/>
    <w:rsid w:val="006A62A2"/>
    <w:rsid w:val="006A6970"/>
    <w:rsid w:val="006A6972"/>
    <w:rsid w:val="006A6E20"/>
    <w:rsid w:val="006A7116"/>
    <w:rsid w:val="006A71FA"/>
    <w:rsid w:val="006A73A6"/>
    <w:rsid w:val="006A75C0"/>
    <w:rsid w:val="006A7B2E"/>
    <w:rsid w:val="006B0282"/>
    <w:rsid w:val="006B09B0"/>
    <w:rsid w:val="006B14B1"/>
    <w:rsid w:val="006B1799"/>
    <w:rsid w:val="006B1A9A"/>
    <w:rsid w:val="006B1D19"/>
    <w:rsid w:val="006B27B5"/>
    <w:rsid w:val="006B2E0B"/>
    <w:rsid w:val="006B31F6"/>
    <w:rsid w:val="006B35F3"/>
    <w:rsid w:val="006B3710"/>
    <w:rsid w:val="006B380B"/>
    <w:rsid w:val="006B3AC6"/>
    <w:rsid w:val="006B3B06"/>
    <w:rsid w:val="006B3D27"/>
    <w:rsid w:val="006B3E1D"/>
    <w:rsid w:val="006B42FC"/>
    <w:rsid w:val="006B4400"/>
    <w:rsid w:val="006B449F"/>
    <w:rsid w:val="006B44E1"/>
    <w:rsid w:val="006B4656"/>
    <w:rsid w:val="006B4A70"/>
    <w:rsid w:val="006B4BC2"/>
    <w:rsid w:val="006B4DF8"/>
    <w:rsid w:val="006B53DF"/>
    <w:rsid w:val="006B595A"/>
    <w:rsid w:val="006B59AD"/>
    <w:rsid w:val="006B5A23"/>
    <w:rsid w:val="006B5FC3"/>
    <w:rsid w:val="006B6036"/>
    <w:rsid w:val="006B6422"/>
    <w:rsid w:val="006B6B2B"/>
    <w:rsid w:val="006B6CFD"/>
    <w:rsid w:val="006B6DEB"/>
    <w:rsid w:val="006B74B7"/>
    <w:rsid w:val="006B769A"/>
    <w:rsid w:val="006B76DD"/>
    <w:rsid w:val="006B773A"/>
    <w:rsid w:val="006B773E"/>
    <w:rsid w:val="006B7894"/>
    <w:rsid w:val="006B79B2"/>
    <w:rsid w:val="006B79C4"/>
    <w:rsid w:val="006B7B0C"/>
    <w:rsid w:val="006C003E"/>
    <w:rsid w:val="006C009C"/>
    <w:rsid w:val="006C0411"/>
    <w:rsid w:val="006C0CF9"/>
    <w:rsid w:val="006C0DBD"/>
    <w:rsid w:val="006C0E49"/>
    <w:rsid w:val="006C1182"/>
    <w:rsid w:val="006C17FE"/>
    <w:rsid w:val="006C1A28"/>
    <w:rsid w:val="006C1D6D"/>
    <w:rsid w:val="006C2271"/>
    <w:rsid w:val="006C2350"/>
    <w:rsid w:val="006C26D5"/>
    <w:rsid w:val="006C282A"/>
    <w:rsid w:val="006C2AFA"/>
    <w:rsid w:val="006C3267"/>
    <w:rsid w:val="006C3482"/>
    <w:rsid w:val="006C3B61"/>
    <w:rsid w:val="006C3F0B"/>
    <w:rsid w:val="006C3FD9"/>
    <w:rsid w:val="006C402A"/>
    <w:rsid w:val="006C4263"/>
    <w:rsid w:val="006C454D"/>
    <w:rsid w:val="006C46E5"/>
    <w:rsid w:val="006C4A6A"/>
    <w:rsid w:val="006C4A89"/>
    <w:rsid w:val="006C4EBE"/>
    <w:rsid w:val="006C5115"/>
    <w:rsid w:val="006C53D8"/>
    <w:rsid w:val="006C5A7C"/>
    <w:rsid w:val="006C5E08"/>
    <w:rsid w:val="006C61D4"/>
    <w:rsid w:val="006C65F0"/>
    <w:rsid w:val="006C7295"/>
    <w:rsid w:val="006C79BF"/>
    <w:rsid w:val="006C7F20"/>
    <w:rsid w:val="006D063A"/>
    <w:rsid w:val="006D06A2"/>
    <w:rsid w:val="006D0C96"/>
    <w:rsid w:val="006D0FD6"/>
    <w:rsid w:val="006D1467"/>
    <w:rsid w:val="006D15DA"/>
    <w:rsid w:val="006D16B1"/>
    <w:rsid w:val="006D1AEB"/>
    <w:rsid w:val="006D206F"/>
    <w:rsid w:val="006D2504"/>
    <w:rsid w:val="006D2850"/>
    <w:rsid w:val="006D2E7D"/>
    <w:rsid w:val="006D345A"/>
    <w:rsid w:val="006D34FB"/>
    <w:rsid w:val="006D3836"/>
    <w:rsid w:val="006D3FC1"/>
    <w:rsid w:val="006D4310"/>
    <w:rsid w:val="006D48CE"/>
    <w:rsid w:val="006D4956"/>
    <w:rsid w:val="006D49CD"/>
    <w:rsid w:val="006D4E64"/>
    <w:rsid w:val="006D5BEA"/>
    <w:rsid w:val="006D7082"/>
    <w:rsid w:val="006D7265"/>
    <w:rsid w:val="006D7267"/>
    <w:rsid w:val="006D72AA"/>
    <w:rsid w:val="006D7D52"/>
    <w:rsid w:val="006E0305"/>
    <w:rsid w:val="006E03C8"/>
    <w:rsid w:val="006E0437"/>
    <w:rsid w:val="006E056F"/>
    <w:rsid w:val="006E05CD"/>
    <w:rsid w:val="006E0A3B"/>
    <w:rsid w:val="006E0C8A"/>
    <w:rsid w:val="006E0CD2"/>
    <w:rsid w:val="006E0F0D"/>
    <w:rsid w:val="006E10EE"/>
    <w:rsid w:val="006E1149"/>
    <w:rsid w:val="006E1496"/>
    <w:rsid w:val="006E15C3"/>
    <w:rsid w:val="006E1C91"/>
    <w:rsid w:val="006E20E8"/>
    <w:rsid w:val="006E23D9"/>
    <w:rsid w:val="006E2448"/>
    <w:rsid w:val="006E271B"/>
    <w:rsid w:val="006E28A8"/>
    <w:rsid w:val="006E28F8"/>
    <w:rsid w:val="006E292A"/>
    <w:rsid w:val="006E2AE4"/>
    <w:rsid w:val="006E2FA1"/>
    <w:rsid w:val="006E3099"/>
    <w:rsid w:val="006E3259"/>
    <w:rsid w:val="006E3404"/>
    <w:rsid w:val="006E3464"/>
    <w:rsid w:val="006E34AC"/>
    <w:rsid w:val="006E352A"/>
    <w:rsid w:val="006E37EA"/>
    <w:rsid w:val="006E3B8A"/>
    <w:rsid w:val="006E3BFA"/>
    <w:rsid w:val="006E3E8D"/>
    <w:rsid w:val="006E47FD"/>
    <w:rsid w:val="006E49F9"/>
    <w:rsid w:val="006E4A90"/>
    <w:rsid w:val="006E4E85"/>
    <w:rsid w:val="006E53FF"/>
    <w:rsid w:val="006E56F9"/>
    <w:rsid w:val="006E5AC1"/>
    <w:rsid w:val="006E6544"/>
    <w:rsid w:val="006E6BA6"/>
    <w:rsid w:val="006E785E"/>
    <w:rsid w:val="006E789E"/>
    <w:rsid w:val="006E78C8"/>
    <w:rsid w:val="006F040A"/>
    <w:rsid w:val="006F0647"/>
    <w:rsid w:val="006F0740"/>
    <w:rsid w:val="006F0806"/>
    <w:rsid w:val="006F0BB6"/>
    <w:rsid w:val="006F0D3F"/>
    <w:rsid w:val="006F0DEA"/>
    <w:rsid w:val="006F1023"/>
    <w:rsid w:val="006F10A3"/>
    <w:rsid w:val="006F1818"/>
    <w:rsid w:val="006F1856"/>
    <w:rsid w:val="006F1874"/>
    <w:rsid w:val="006F1A39"/>
    <w:rsid w:val="006F22B4"/>
    <w:rsid w:val="006F235B"/>
    <w:rsid w:val="006F2FE1"/>
    <w:rsid w:val="006F300A"/>
    <w:rsid w:val="006F363F"/>
    <w:rsid w:val="006F3677"/>
    <w:rsid w:val="006F3871"/>
    <w:rsid w:val="006F3DD5"/>
    <w:rsid w:val="006F475A"/>
    <w:rsid w:val="006F4A70"/>
    <w:rsid w:val="006F4AC7"/>
    <w:rsid w:val="006F5116"/>
    <w:rsid w:val="006F545A"/>
    <w:rsid w:val="006F55A7"/>
    <w:rsid w:val="006F5641"/>
    <w:rsid w:val="006F5824"/>
    <w:rsid w:val="006F58A3"/>
    <w:rsid w:val="006F5EED"/>
    <w:rsid w:val="006F6080"/>
    <w:rsid w:val="006F6128"/>
    <w:rsid w:val="006F62CC"/>
    <w:rsid w:val="006F6401"/>
    <w:rsid w:val="006F65FC"/>
    <w:rsid w:val="006F67E5"/>
    <w:rsid w:val="006F6D8D"/>
    <w:rsid w:val="006F6DD9"/>
    <w:rsid w:val="006F712E"/>
    <w:rsid w:val="006F71F4"/>
    <w:rsid w:val="006F73E1"/>
    <w:rsid w:val="006F74A0"/>
    <w:rsid w:val="006F774E"/>
    <w:rsid w:val="006F79F4"/>
    <w:rsid w:val="006F7EBB"/>
    <w:rsid w:val="007001FB"/>
    <w:rsid w:val="00700364"/>
    <w:rsid w:val="007004AB"/>
    <w:rsid w:val="00700514"/>
    <w:rsid w:val="007009FC"/>
    <w:rsid w:val="00700DC6"/>
    <w:rsid w:val="00700F23"/>
    <w:rsid w:val="0070117B"/>
    <w:rsid w:val="007011AB"/>
    <w:rsid w:val="00701AAD"/>
    <w:rsid w:val="00701D73"/>
    <w:rsid w:val="0070254E"/>
    <w:rsid w:val="007026C3"/>
    <w:rsid w:val="00702B4E"/>
    <w:rsid w:val="00702C54"/>
    <w:rsid w:val="00702EC9"/>
    <w:rsid w:val="00703553"/>
    <w:rsid w:val="007036B8"/>
    <w:rsid w:val="00703712"/>
    <w:rsid w:val="00703A40"/>
    <w:rsid w:val="00703C9D"/>
    <w:rsid w:val="00703CBC"/>
    <w:rsid w:val="00703E99"/>
    <w:rsid w:val="007040CD"/>
    <w:rsid w:val="0070436B"/>
    <w:rsid w:val="007044F2"/>
    <w:rsid w:val="007046BA"/>
    <w:rsid w:val="00704786"/>
    <w:rsid w:val="00704BC7"/>
    <w:rsid w:val="00704DC6"/>
    <w:rsid w:val="00704E6E"/>
    <w:rsid w:val="007050A5"/>
    <w:rsid w:val="007051CB"/>
    <w:rsid w:val="00705B02"/>
    <w:rsid w:val="007061B6"/>
    <w:rsid w:val="00706203"/>
    <w:rsid w:val="007064B4"/>
    <w:rsid w:val="00706721"/>
    <w:rsid w:val="0070697D"/>
    <w:rsid w:val="007069C4"/>
    <w:rsid w:val="00706E22"/>
    <w:rsid w:val="0070759B"/>
    <w:rsid w:val="00707D1F"/>
    <w:rsid w:val="00707D6A"/>
    <w:rsid w:val="00707E5E"/>
    <w:rsid w:val="00707F61"/>
    <w:rsid w:val="007101BF"/>
    <w:rsid w:val="007106E9"/>
    <w:rsid w:val="00710D84"/>
    <w:rsid w:val="00710DBB"/>
    <w:rsid w:val="00710F4F"/>
    <w:rsid w:val="00711091"/>
    <w:rsid w:val="007115C0"/>
    <w:rsid w:val="0071184B"/>
    <w:rsid w:val="0071216B"/>
    <w:rsid w:val="00712663"/>
    <w:rsid w:val="00712CFB"/>
    <w:rsid w:val="00713230"/>
    <w:rsid w:val="0071347A"/>
    <w:rsid w:val="00713522"/>
    <w:rsid w:val="007135A9"/>
    <w:rsid w:val="007135E6"/>
    <w:rsid w:val="007138C1"/>
    <w:rsid w:val="0071398F"/>
    <w:rsid w:val="00713B7C"/>
    <w:rsid w:val="0071405F"/>
    <w:rsid w:val="00714EAE"/>
    <w:rsid w:val="00715614"/>
    <w:rsid w:val="0071593C"/>
    <w:rsid w:val="00715BF5"/>
    <w:rsid w:val="00715FF5"/>
    <w:rsid w:val="007164F6"/>
    <w:rsid w:val="00716C11"/>
    <w:rsid w:val="00717082"/>
    <w:rsid w:val="007174FD"/>
    <w:rsid w:val="00717D48"/>
    <w:rsid w:val="00717E96"/>
    <w:rsid w:val="00717F13"/>
    <w:rsid w:val="00717F9F"/>
    <w:rsid w:val="00720193"/>
    <w:rsid w:val="007202BC"/>
    <w:rsid w:val="007204EF"/>
    <w:rsid w:val="0072085A"/>
    <w:rsid w:val="00721079"/>
    <w:rsid w:val="007216B4"/>
    <w:rsid w:val="00721858"/>
    <w:rsid w:val="00721A38"/>
    <w:rsid w:val="00721B8A"/>
    <w:rsid w:val="00721E10"/>
    <w:rsid w:val="00721F25"/>
    <w:rsid w:val="007222C8"/>
    <w:rsid w:val="0072236D"/>
    <w:rsid w:val="00722681"/>
    <w:rsid w:val="007227F7"/>
    <w:rsid w:val="0072280D"/>
    <w:rsid w:val="00722C5A"/>
    <w:rsid w:val="00722E2D"/>
    <w:rsid w:val="00723168"/>
    <w:rsid w:val="00723802"/>
    <w:rsid w:val="00723A29"/>
    <w:rsid w:val="00723A69"/>
    <w:rsid w:val="00724190"/>
    <w:rsid w:val="00724464"/>
    <w:rsid w:val="00724AEE"/>
    <w:rsid w:val="00724B98"/>
    <w:rsid w:val="007250CD"/>
    <w:rsid w:val="007250D5"/>
    <w:rsid w:val="007254AC"/>
    <w:rsid w:val="00725661"/>
    <w:rsid w:val="00725A76"/>
    <w:rsid w:val="00726444"/>
    <w:rsid w:val="007267E8"/>
    <w:rsid w:val="00726C50"/>
    <w:rsid w:val="00726CE4"/>
    <w:rsid w:val="00726D46"/>
    <w:rsid w:val="00726D6F"/>
    <w:rsid w:val="007271DF"/>
    <w:rsid w:val="00730090"/>
    <w:rsid w:val="007300B6"/>
    <w:rsid w:val="007301EA"/>
    <w:rsid w:val="00730560"/>
    <w:rsid w:val="00731300"/>
    <w:rsid w:val="0073137C"/>
    <w:rsid w:val="00731418"/>
    <w:rsid w:val="00731496"/>
    <w:rsid w:val="0073150F"/>
    <w:rsid w:val="00731539"/>
    <w:rsid w:val="007316E3"/>
    <w:rsid w:val="007316EF"/>
    <w:rsid w:val="007317D9"/>
    <w:rsid w:val="00731C5E"/>
    <w:rsid w:val="00732009"/>
    <w:rsid w:val="00732240"/>
    <w:rsid w:val="007322AC"/>
    <w:rsid w:val="00732351"/>
    <w:rsid w:val="007329C1"/>
    <w:rsid w:val="00732A25"/>
    <w:rsid w:val="00732B7F"/>
    <w:rsid w:val="00733301"/>
    <w:rsid w:val="00733384"/>
    <w:rsid w:val="00734304"/>
    <w:rsid w:val="00734755"/>
    <w:rsid w:val="00734A71"/>
    <w:rsid w:val="00734DC3"/>
    <w:rsid w:val="00734EF7"/>
    <w:rsid w:val="00734F47"/>
    <w:rsid w:val="00734FBA"/>
    <w:rsid w:val="007351B6"/>
    <w:rsid w:val="00735687"/>
    <w:rsid w:val="00735979"/>
    <w:rsid w:val="00735D0E"/>
    <w:rsid w:val="00735D98"/>
    <w:rsid w:val="00735F8B"/>
    <w:rsid w:val="00736569"/>
    <w:rsid w:val="007365C6"/>
    <w:rsid w:val="007367E9"/>
    <w:rsid w:val="00736A47"/>
    <w:rsid w:val="00736C35"/>
    <w:rsid w:val="00736DFB"/>
    <w:rsid w:val="00736F68"/>
    <w:rsid w:val="007371FD"/>
    <w:rsid w:val="00737A7E"/>
    <w:rsid w:val="00737D25"/>
    <w:rsid w:val="00737DBD"/>
    <w:rsid w:val="007400FC"/>
    <w:rsid w:val="007401F7"/>
    <w:rsid w:val="0074028B"/>
    <w:rsid w:val="00740590"/>
    <w:rsid w:val="00740782"/>
    <w:rsid w:val="00740913"/>
    <w:rsid w:val="00740A2C"/>
    <w:rsid w:val="00740D01"/>
    <w:rsid w:val="00740E18"/>
    <w:rsid w:val="00740FC6"/>
    <w:rsid w:val="007411A8"/>
    <w:rsid w:val="007412C1"/>
    <w:rsid w:val="007414BF"/>
    <w:rsid w:val="00741563"/>
    <w:rsid w:val="0074160B"/>
    <w:rsid w:val="00741865"/>
    <w:rsid w:val="00741B04"/>
    <w:rsid w:val="0074254E"/>
    <w:rsid w:val="00742BB3"/>
    <w:rsid w:val="00742C3F"/>
    <w:rsid w:val="00743046"/>
    <w:rsid w:val="0074332D"/>
    <w:rsid w:val="00743491"/>
    <w:rsid w:val="00743746"/>
    <w:rsid w:val="007437EE"/>
    <w:rsid w:val="00743A83"/>
    <w:rsid w:val="00743DD3"/>
    <w:rsid w:val="00743E15"/>
    <w:rsid w:val="00743FB1"/>
    <w:rsid w:val="0074404C"/>
    <w:rsid w:val="0074424F"/>
    <w:rsid w:val="007443F1"/>
    <w:rsid w:val="00744740"/>
    <w:rsid w:val="007448CD"/>
    <w:rsid w:val="00744966"/>
    <w:rsid w:val="00744A6B"/>
    <w:rsid w:val="00744C75"/>
    <w:rsid w:val="00744E80"/>
    <w:rsid w:val="00744EE9"/>
    <w:rsid w:val="00745034"/>
    <w:rsid w:val="007451F7"/>
    <w:rsid w:val="00745408"/>
    <w:rsid w:val="007459B5"/>
    <w:rsid w:val="00746556"/>
    <w:rsid w:val="00746700"/>
    <w:rsid w:val="00746B79"/>
    <w:rsid w:val="00746DDE"/>
    <w:rsid w:val="00746F79"/>
    <w:rsid w:val="00746FC7"/>
    <w:rsid w:val="00746FD5"/>
    <w:rsid w:val="007472BB"/>
    <w:rsid w:val="00747395"/>
    <w:rsid w:val="0074762E"/>
    <w:rsid w:val="00747763"/>
    <w:rsid w:val="00747C49"/>
    <w:rsid w:val="00750272"/>
    <w:rsid w:val="007502D5"/>
    <w:rsid w:val="00750683"/>
    <w:rsid w:val="007507B8"/>
    <w:rsid w:val="0075087B"/>
    <w:rsid w:val="007508EC"/>
    <w:rsid w:val="007509AB"/>
    <w:rsid w:val="007509DE"/>
    <w:rsid w:val="00750A14"/>
    <w:rsid w:val="00750A16"/>
    <w:rsid w:val="00750A9A"/>
    <w:rsid w:val="00750B3B"/>
    <w:rsid w:val="007511BF"/>
    <w:rsid w:val="007512FE"/>
    <w:rsid w:val="007514DE"/>
    <w:rsid w:val="00751513"/>
    <w:rsid w:val="007516B4"/>
    <w:rsid w:val="00751C45"/>
    <w:rsid w:val="00752501"/>
    <w:rsid w:val="00752AEC"/>
    <w:rsid w:val="00752D9A"/>
    <w:rsid w:val="00752E9B"/>
    <w:rsid w:val="00752EBF"/>
    <w:rsid w:val="00753613"/>
    <w:rsid w:val="007537FD"/>
    <w:rsid w:val="007539BA"/>
    <w:rsid w:val="00753B1F"/>
    <w:rsid w:val="0075400F"/>
    <w:rsid w:val="007543BA"/>
    <w:rsid w:val="0075441A"/>
    <w:rsid w:val="00754B01"/>
    <w:rsid w:val="00754B6B"/>
    <w:rsid w:val="00754F7B"/>
    <w:rsid w:val="00754FD4"/>
    <w:rsid w:val="00755356"/>
    <w:rsid w:val="00755619"/>
    <w:rsid w:val="00755E3D"/>
    <w:rsid w:val="007562A5"/>
    <w:rsid w:val="00756326"/>
    <w:rsid w:val="007564D7"/>
    <w:rsid w:val="00756989"/>
    <w:rsid w:val="007569DE"/>
    <w:rsid w:val="00756EB8"/>
    <w:rsid w:val="00756EF1"/>
    <w:rsid w:val="00756F1A"/>
    <w:rsid w:val="00757031"/>
    <w:rsid w:val="0075706D"/>
    <w:rsid w:val="007576FD"/>
    <w:rsid w:val="00757AC0"/>
    <w:rsid w:val="00757ACF"/>
    <w:rsid w:val="00757C6B"/>
    <w:rsid w:val="00760198"/>
    <w:rsid w:val="0076045C"/>
    <w:rsid w:val="00760C55"/>
    <w:rsid w:val="00760D9C"/>
    <w:rsid w:val="00760FDE"/>
    <w:rsid w:val="00761076"/>
    <w:rsid w:val="0076117F"/>
    <w:rsid w:val="0076128E"/>
    <w:rsid w:val="007613BB"/>
    <w:rsid w:val="007615D6"/>
    <w:rsid w:val="00761773"/>
    <w:rsid w:val="00761E60"/>
    <w:rsid w:val="00761FCA"/>
    <w:rsid w:val="00762096"/>
    <w:rsid w:val="007620D6"/>
    <w:rsid w:val="007622C0"/>
    <w:rsid w:val="0076241F"/>
    <w:rsid w:val="00762AFB"/>
    <w:rsid w:val="00762BAC"/>
    <w:rsid w:val="00762E84"/>
    <w:rsid w:val="00763098"/>
    <w:rsid w:val="007630DA"/>
    <w:rsid w:val="00763E3A"/>
    <w:rsid w:val="00763E51"/>
    <w:rsid w:val="00763F6E"/>
    <w:rsid w:val="007642D9"/>
    <w:rsid w:val="007643AF"/>
    <w:rsid w:val="007645B0"/>
    <w:rsid w:val="0076465B"/>
    <w:rsid w:val="007647F4"/>
    <w:rsid w:val="007648D6"/>
    <w:rsid w:val="0076492A"/>
    <w:rsid w:val="00764A00"/>
    <w:rsid w:val="00764B60"/>
    <w:rsid w:val="0076538D"/>
    <w:rsid w:val="007653FC"/>
    <w:rsid w:val="00765C65"/>
    <w:rsid w:val="00765D53"/>
    <w:rsid w:val="00765EC9"/>
    <w:rsid w:val="00765FFC"/>
    <w:rsid w:val="0076651C"/>
    <w:rsid w:val="00766C79"/>
    <w:rsid w:val="00767042"/>
    <w:rsid w:val="007673B7"/>
    <w:rsid w:val="0076770A"/>
    <w:rsid w:val="0076775E"/>
    <w:rsid w:val="00767D32"/>
    <w:rsid w:val="00767E4D"/>
    <w:rsid w:val="00767FC0"/>
    <w:rsid w:val="00767FCB"/>
    <w:rsid w:val="00770006"/>
    <w:rsid w:val="0077045D"/>
    <w:rsid w:val="0077046A"/>
    <w:rsid w:val="0077053C"/>
    <w:rsid w:val="00770620"/>
    <w:rsid w:val="00770A96"/>
    <w:rsid w:val="00770FC6"/>
    <w:rsid w:val="00771122"/>
    <w:rsid w:val="00771304"/>
    <w:rsid w:val="00771611"/>
    <w:rsid w:val="00771660"/>
    <w:rsid w:val="00771A1B"/>
    <w:rsid w:val="00771B4F"/>
    <w:rsid w:val="00771DF3"/>
    <w:rsid w:val="00772030"/>
    <w:rsid w:val="00772636"/>
    <w:rsid w:val="007729DC"/>
    <w:rsid w:val="00772C5C"/>
    <w:rsid w:val="007731BD"/>
    <w:rsid w:val="00773682"/>
    <w:rsid w:val="00773C5C"/>
    <w:rsid w:val="00773CC8"/>
    <w:rsid w:val="00773E5D"/>
    <w:rsid w:val="007740EC"/>
    <w:rsid w:val="007744F6"/>
    <w:rsid w:val="00774989"/>
    <w:rsid w:val="00774AF4"/>
    <w:rsid w:val="00774BA6"/>
    <w:rsid w:val="00774BE3"/>
    <w:rsid w:val="00774D4F"/>
    <w:rsid w:val="00774DB4"/>
    <w:rsid w:val="00774E67"/>
    <w:rsid w:val="00775512"/>
    <w:rsid w:val="00775636"/>
    <w:rsid w:val="00775712"/>
    <w:rsid w:val="00775F1D"/>
    <w:rsid w:val="00776536"/>
    <w:rsid w:val="0077653E"/>
    <w:rsid w:val="00776C34"/>
    <w:rsid w:val="00776C7B"/>
    <w:rsid w:val="00776ED1"/>
    <w:rsid w:val="00777056"/>
    <w:rsid w:val="0077726A"/>
    <w:rsid w:val="00777342"/>
    <w:rsid w:val="00777349"/>
    <w:rsid w:val="00777593"/>
    <w:rsid w:val="00777855"/>
    <w:rsid w:val="0078016A"/>
    <w:rsid w:val="007803BC"/>
    <w:rsid w:val="007806FF"/>
    <w:rsid w:val="00780786"/>
    <w:rsid w:val="0078078C"/>
    <w:rsid w:val="00780926"/>
    <w:rsid w:val="00780E2E"/>
    <w:rsid w:val="007816C3"/>
    <w:rsid w:val="00781896"/>
    <w:rsid w:val="007818A6"/>
    <w:rsid w:val="00781B78"/>
    <w:rsid w:val="00781BE0"/>
    <w:rsid w:val="00781F74"/>
    <w:rsid w:val="00781FA3"/>
    <w:rsid w:val="007822D2"/>
    <w:rsid w:val="00782544"/>
    <w:rsid w:val="00782572"/>
    <w:rsid w:val="007825BB"/>
    <w:rsid w:val="0078261D"/>
    <w:rsid w:val="007828CF"/>
    <w:rsid w:val="007829EF"/>
    <w:rsid w:val="007829FC"/>
    <w:rsid w:val="00782E0C"/>
    <w:rsid w:val="0078311F"/>
    <w:rsid w:val="0078318D"/>
    <w:rsid w:val="007832F3"/>
    <w:rsid w:val="0078351C"/>
    <w:rsid w:val="007835AA"/>
    <w:rsid w:val="00783646"/>
    <w:rsid w:val="00783A9A"/>
    <w:rsid w:val="00783C85"/>
    <w:rsid w:val="00783F5E"/>
    <w:rsid w:val="00784132"/>
    <w:rsid w:val="007843CB"/>
    <w:rsid w:val="00784619"/>
    <w:rsid w:val="007847AF"/>
    <w:rsid w:val="00784970"/>
    <w:rsid w:val="007855D9"/>
    <w:rsid w:val="0078563C"/>
    <w:rsid w:val="0078580A"/>
    <w:rsid w:val="00785E44"/>
    <w:rsid w:val="007863D0"/>
    <w:rsid w:val="00786484"/>
    <w:rsid w:val="007864CB"/>
    <w:rsid w:val="007865E2"/>
    <w:rsid w:val="00786957"/>
    <w:rsid w:val="00786AE6"/>
    <w:rsid w:val="00786CE6"/>
    <w:rsid w:val="00787667"/>
    <w:rsid w:val="00787872"/>
    <w:rsid w:val="007879CD"/>
    <w:rsid w:val="00787C3E"/>
    <w:rsid w:val="007900BD"/>
    <w:rsid w:val="007904B3"/>
    <w:rsid w:val="007905DB"/>
    <w:rsid w:val="00790725"/>
    <w:rsid w:val="007908CB"/>
    <w:rsid w:val="00790CDA"/>
    <w:rsid w:val="007913A4"/>
    <w:rsid w:val="007914EF"/>
    <w:rsid w:val="00791922"/>
    <w:rsid w:val="007919B9"/>
    <w:rsid w:val="007919F7"/>
    <w:rsid w:val="00791A32"/>
    <w:rsid w:val="00791A66"/>
    <w:rsid w:val="00791B31"/>
    <w:rsid w:val="00791C14"/>
    <w:rsid w:val="00791D82"/>
    <w:rsid w:val="00791EB7"/>
    <w:rsid w:val="00792FFD"/>
    <w:rsid w:val="00793119"/>
    <w:rsid w:val="00793324"/>
    <w:rsid w:val="007934EE"/>
    <w:rsid w:val="0079359B"/>
    <w:rsid w:val="007935F8"/>
    <w:rsid w:val="00793738"/>
    <w:rsid w:val="00793828"/>
    <w:rsid w:val="00793AB3"/>
    <w:rsid w:val="00793C96"/>
    <w:rsid w:val="00793D42"/>
    <w:rsid w:val="00794AFC"/>
    <w:rsid w:val="00794D14"/>
    <w:rsid w:val="00794F72"/>
    <w:rsid w:val="00795107"/>
    <w:rsid w:val="007951CC"/>
    <w:rsid w:val="007951D0"/>
    <w:rsid w:val="007953F4"/>
    <w:rsid w:val="00795539"/>
    <w:rsid w:val="00795581"/>
    <w:rsid w:val="00795724"/>
    <w:rsid w:val="00795790"/>
    <w:rsid w:val="00795BA6"/>
    <w:rsid w:val="00795FB7"/>
    <w:rsid w:val="007960D8"/>
    <w:rsid w:val="00796338"/>
    <w:rsid w:val="007963E6"/>
    <w:rsid w:val="0079698B"/>
    <w:rsid w:val="00796ABF"/>
    <w:rsid w:val="00796AD5"/>
    <w:rsid w:val="00796C5A"/>
    <w:rsid w:val="00796CB7"/>
    <w:rsid w:val="0079723A"/>
    <w:rsid w:val="007972D4"/>
    <w:rsid w:val="007974F9"/>
    <w:rsid w:val="00797505"/>
    <w:rsid w:val="00797A7C"/>
    <w:rsid w:val="00797DDB"/>
    <w:rsid w:val="007A00ED"/>
    <w:rsid w:val="007A0205"/>
    <w:rsid w:val="007A03DA"/>
    <w:rsid w:val="007A07DB"/>
    <w:rsid w:val="007A0832"/>
    <w:rsid w:val="007A0D05"/>
    <w:rsid w:val="007A0FA0"/>
    <w:rsid w:val="007A18B6"/>
    <w:rsid w:val="007A1ADD"/>
    <w:rsid w:val="007A20B4"/>
    <w:rsid w:val="007A2677"/>
    <w:rsid w:val="007A283B"/>
    <w:rsid w:val="007A28F0"/>
    <w:rsid w:val="007A298B"/>
    <w:rsid w:val="007A2C87"/>
    <w:rsid w:val="007A2D8C"/>
    <w:rsid w:val="007A2E36"/>
    <w:rsid w:val="007A3243"/>
    <w:rsid w:val="007A3299"/>
    <w:rsid w:val="007A37F5"/>
    <w:rsid w:val="007A3ADD"/>
    <w:rsid w:val="007A3B53"/>
    <w:rsid w:val="007A3E12"/>
    <w:rsid w:val="007A42B1"/>
    <w:rsid w:val="007A43F5"/>
    <w:rsid w:val="007A467B"/>
    <w:rsid w:val="007A49E5"/>
    <w:rsid w:val="007A4A15"/>
    <w:rsid w:val="007A4ACF"/>
    <w:rsid w:val="007A5515"/>
    <w:rsid w:val="007A5634"/>
    <w:rsid w:val="007A6403"/>
    <w:rsid w:val="007A64A2"/>
    <w:rsid w:val="007A6559"/>
    <w:rsid w:val="007A68DA"/>
    <w:rsid w:val="007A6963"/>
    <w:rsid w:val="007A6AF9"/>
    <w:rsid w:val="007A70C9"/>
    <w:rsid w:val="007A7234"/>
    <w:rsid w:val="007A746A"/>
    <w:rsid w:val="007A7A48"/>
    <w:rsid w:val="007B0122"/>
    <w:rsid w:val="007B0458"/>
    <w:rsid w:val="007B0D5C"/>
    <w:rsid w:val="007B10AC"/>
    <w:rsid w:val="007B1141"/>
    <w:rsid w:val="007B13F1"/>
    <w:rsid w:val="007B1501"/>
    <w:rsid w:val="007B16E0"/>
    <w:rsid w:val="007B199B"/>
    <w:rsid w:val="007B1A71"/>
    <w:rsid w:val="007B1C97"/>
    <w:rsid w:val="007B1CB4"/>
    <w:rsid w:val="007B1E06"/>
    <w:rsid w:val="007B22A0"/>
    <w:rsid w:val="007B2496"/>
    <w:rsid w:val="007B2625"/>
    <w:rsid w:val="007B2B76"/>
    <w:rsid w:val="007B2CC4"/>
    <w:rsid w:val="007B2DF9"/>
    <w:rsid w:val="007B2F92"/>
    <w:rsid w:val="007B30CB"/>
    <w:rsid w:val="007B3887"/>
    <w:rsid w:val="007B3B52"/>
    <w:rsid w:val="007B3E05"/>
    <w:rsid w:val="007B3FEC"/>
    <w:rsid w:val="007B415A"/>
    <w:rsid w:val="007B418F"/>
    <w:rsid w:val="007B4511"/>
    <w:rsid w:val="007B467E"/>
    <w:rsid w:val="007B476C"/>
    <w:rsid w:val="007B4831"/>
    <w:rsid w:val="007B4870"/>
    <w:rsid w:val="007B4BEB"/>
    <w:rsid w:val="007B4EB0"/>
    <w:rsid w:val="007B5326"/>
    <w:rsid w:val="007B5445"/>
    <w:rsid w:val="007B55D8"/>
    <w:rsid w:val="007B6044"/>
    <w:rsid w:val="007B6387"/>
    <w:rsid w:val="007B64E9"/>
    <w:rsid w:val="007B6D47"/>
    <w:rsid w:val="007B6F2C"/>
    <w:rsid w:val="007B72E6"/>
    <w:rsid w:val="007B74BC"/>
    <w:rsid w:val="007B7522"/>
    <w:rsid w:val="007B766E"/>
    <w:rsid w:val="007B7672"/>
    <w:rsid w:val="007B79CC"/>
    <w:rsid w:val="007B7A49"/>
    <w:rsid w:val="007B7E9D"/>
    <w:rsid w:val="007B7F0C"/>
    <w:rsid w:val="007C0282"/>
    <w:rsid w:val="007C0459"/>
    <w:rsid w:val="007C04E6"/>
    <w:rsid w:val="007C0684"/>
    <w:rsid w:val="007C0863"/>
    <w:rsid w:val="007C0BD4"/>
    <w:rsid w:val="007C159D"/>
    <w:rsid w:val="007C17D9"/>
    <w:rsid w:val="007C194B"/>
    <w:rsid w:val="007C19C8"/>
    <w:rsid w:val="007C1B76"/>
    <w:rsid w:val="007C1B91"/>
    <w:rsid w:val="007C1CA6"/>
    <w:rsid w:val="007C1DE4"/>
    <w:rsid w:val="007C2301"/>
    <w:rsid w:val="007C2A2E"/>
    <w:rsid w:val="007C2A38"/>
    <w:rsid w:val="007C2AA5"/>
    <w:rsid w:val="007C2BF6"/>
    <w:rsid w:val="007C3049"/>
    <w:rsid w:val="007C30B7"/>
    <w:rsid w:val="007C357D"/>
    <w:rsid w:val="007C3622"/>
    <w:rsid w:val="007C3EB2"/>
    <w:rsid w:val="007C42C9"/>
    <w:rsid w:val="007C43CB"/>
    <w:rsid w:val="007C441F"/>
    <w:rsid w:val="007C477B"/>
    <w:rsid w:val="007C5484"/>
    <w:rsid w:val="007C5D5A"/>
    <w:rsid w:val="007C6B9C"/>
    <w:rsid w:val="007C6C63"/>
    <w:rsid w:val="007C7191"/>
    <w:rsid w:val="007C7243"/>
    <w:rsid w:val="007C7471"/>
    <w:rsid w:val="007C76D5"/>
    <w:rsid w:val="007C7A06"/>
    <w:rsid w:val="007C7DF7"/>
    <w:rsid w:val="007D0539"/>
    <w:rsid w:val="007D054A"/>
    <w:rsid w:val="007D0874"/>
    <w:rsid w:val="007D0DDA"/>
    <w:rsid w:val="007D0E03"/>
    <w:rsid w:val="007D0EB1"/>
    <w:rsid w:val="007D104E"/>
    <w:rsid w:val="007D12F9"/>
    <w:rsid w:val="007D1545"/>
    <w:rsid w:val="007D183F"/>
    <w:rsid w:val="007D1D7E"/>
    <w:rsid w:val="007D1E68"/>
    <w:rsid w:val="007D1F96"/>
    <w:rsid w:val="007D2039"/>
    <w:rsid w:val="007D20BD"/>
    <w:rsid w:val="007D2164"/>
    <w:rsid w:val="007D25B5"/>
    <w:rsid w:val="007D289F"/>
    <w:rsid w:val="007D28BE"/>
    <w:rsid w:val="007D299E"/>
    <w:rsid w:val="007D2AD9"/>
    <w:rsid w:val="007D2DEC"/>
    <w:rsid w:val="007D2E5A"/>
    <w:rsid w:val="007D32BD"/>
    <w:rsid w:val="007D33E3"/>
    <w:rsid w:val="007D386B"/>
    <w:rsid w:val="007D3990"/>
    <w:rsid w:val="007D3DB7"/>
    <w:rsid w:val="007D3E32"/>
    <w:rsid w:val="007D3E89"/>
    <w:rsid w:val="007D3FA4"/>
    <w:rsid w:val="007D4387"/>
    <w:rsid w:val="007D474B"/>
    <w:rsid w:val="007D47EE"/>
    <w:rsid w:val="007D486A"/>
    <w:rsid w:val="007D49F7"/>
    <w:rsid w:val="007D4CF0"/>
    <w:rsid w:val="007D4D7D"/>
    <w:rsid w:val="007D5591"/>
    <w:rsid w:val="007D5AD1"/>
    <w:rsid w:val="007D5C11"/>
    <w:rsid w:val="007D5CA3"/>
    <w:rsid w:val="007D5CD6"/>
    <w:rsid w:val="007D5E2D"/>
    <w:rsid w:val="007D6537"/>
    <w:rsid w:val="007D66F6"/>
    <w:rsid w:val="007D6873"/>
    <w:rsid w:val="007D694C"/>
    <w:rsid w:val="007D6A7E"/>
    <w:rsid w:val="007D6D69"/>
    <w:rsid w:val="007D6FAE"/>
    <w:rsid w:val="007D7039"/>
    <w:rsid w:val="007D7081"/>
    <w:rsid w:val="007D709A"/>
    <w:rsid w:val="007D7171"/>
    <w:rsid w:val="007D73DB"/>
    <w:rsid w:val="007D7844"/>
    <w:rsid w:val="007D7911"/>
    <w:rsid w:val="007D7A8D"/>
    <w:rsid w:val="007D7C1C"/>
    <w:rsid w:val="007D7F14"/>
    <w:rsid w:val="007E02D8"/>
    <w:rsid w:val="007E0534"/>
    <w:rsid w:val="007E089A"/>
    <w:rsid w:val="007E0D47"/>
    <w:rsid w:val="007E1118"/>
    <w:rsid w:val="007E15C6"/>
    <w:rsid w:val="007E1635"/>
    <w:rsid w:val="007E1973"/>
    <w:rsid w:val="007E19D8"/>
    <w:rsid w:val="007E1B67"/>
    <w:rsid w:val="007E1E91"/>
    <w:rsid w:val="007E22FE"/>
    <w:rsid w:val="007E2318"/>
    <w:rsid w:val="007E2E85"/>
    <w:rsid w:val="007E302A"/>
    <w:rsid w:val="007E336A"/>
    <w:rsid w:val="007E34FE"/>
    <w:rsid w:val="007E3772"/>
    <w:rsid w:val="007E38F1"/>
    <w:rsid w:val="007E3ED2"/>
    <w:rsid w:val="007E3F16"/>
    <w:rsid w:val="007E42B9"/>
    <w:rsid w:val="007E44A6"/>
    <w:rsid w:val="007E4FEF"/>
    <w:rsid w:val="007E5C1F"/>
    <w:rsid w:val="007E6041"/>
    <w:rsid w:val="007E6429"/>
    <w:rsid w:val="007E6A9B"/>
    <w:rsid w:val="007E6B4A"/>
    <w:rsid w:val="007E6EDC"/>
    <w:rsid w:val="007E70DD"/>
    <w:rsid w:val="007E70E4"/>
    <w:rsid w:val="007E735A"/>
    <w:rsid w:val="007E773E"/>
    <w:rsid w:val="007E78E6"/>
    <w:rsid w:val="007E79C5"/>
    <w:rsid w:val="007E7AAD"/>
    <w:rsid w:val="007E7BBB"/>
    <w:rsid w:val="007E7CEF"/>
    <w:rsid w:val="007F05CB"/>
    <w:rsid w:val="007F0650"/>
    <w:rsid w:val="007F0852"/>
    <w:rsid w:val="007F0F21"/>
    <w:rsid w:val="007F1083"/>
    <w:rsid w:val="007F1103"/>
    <w:rsid w:val="007F1239"/>
    <w:rsid w:val="007F1464"/>
    <w:rsid w:val="007F1470"/>
    <w:rsid w:val="007F1745"/>
    <w:rsid w:val="007F1DD3"/>
    <w:rsid w:val="007F2065"/>
    <w:rsid w:val="007F257A"/>
    <w:rsid w:val="007F2619"/>
    <w:rsid w:val="007F26B9"/>
    <w:rsid w:val="007F2AC3"/>
    <w:rsid w:val="007F3191"/>
    <w:rsid w:val="007F3B39"/>
    <w:rsid w:val="007F3B95"/>
    <w:rsid w:val="007F4528"/>
    <w:rsid w:val="007F4CC3"/>
    <w:rsid w:val="007F5245"/>
    <w:rsid w:val="007F5652"/>
    <w:rsid w:val="007F598E"/>
    <w:rsid w:val="007F5B08"/>
    <w:rsid w:val="007F5E6F"/>
    <w:rsid w:val="007F61DE"/>
    <w:rsid w:val="007F68DC"/>
    <w:rsid w:val="007F7286"/>
    <w:rsid w:val="007F72A1"/>
    <w:rsid w:val="007F7F02"/>
    <w:rsid w:val="00800077"/>
    <w:rsid w:val="008003B1"/>
    <w:rsid w:val="00800619"/>
    <w:rsid w:val="008008C7"/>
    <w:rsid w:val="0080098B"/>
    <w:rsid w:val="008009D4"/>
    <w:rsid w:val="008013CD"/>
    <w:rsid w:val="00801585"/>
    <w:rsid w:val="00801671"/>
    <w:rsid w:val="0080179A"/>
    <w:rsid w:val="008017EE"/>
    <w:rsid w:val="0080186D"/>
    <w:rsid w:val="00801D32"/>
    <w:rsid w:val="008021AA"/>
    <w:rsid w:val="00802234"/>
    <w:rsid w:val="008024DB"/>
    <w:rsid w:val="0080265D"/>
    <w:rsid w:val="0080276C"/>
    <w:rsid w:val="00802A59"/>
    <w:rsid w:val="00802DC8"/>
    <w:rsid w:val="0080317E"/>
    <w:rsid w:val="008035A9"/>
    <w:rsid w:val="0080394B"/>
    <w:rsid w:val="00803B52"/>
    <w:rsid w:val="00803F73"/>
    <w:rsid w:val="008040B1"/>
    <w:rsid w:val="0080419D"/>
    <w:rsid w:val="008041AC"/>
    <w:rsid w:val="00804201"/>
    <w:rsid w:val="00804220"/>
    <w:rsid w:val="00804558"/>
    <w:rsid w:val="008048EF"/>
    <w:rsid w:val="00804D1F"/>
    <w:rsid w:val="008050BE"/>
    <w:rsid w:val="00805555"/>
    <w:rsid w:val="0080561B"/>
    <w:rsid w:val="008057DA"/>
    <w:rsid w:val="0080590C"/>
    <w:rsid w:val="00805BC1"/>
    <w:rsid w:val="00805E6F"/>
    <w:rsid w:val="0080625A"/>
    <w:rsid w:val="0080632B"/>
    <w:rsid w:val="00806498"/>
    <w:rsid w:val="00806687"/>
    <w:rsid w:val="00806AC9"/>
    <w:rsid w:val="00806C8A"/>
    <w:rsid w:val="00806DE0"/>
    <w:rsid w:val="00806EA2"/>
    <w:rsid w:val="00807069"/>
    <w:rsid w:val="00807091"/>
    <w:rsid w:val="00807632"/>
    <w:rsid w:val="00807697"/>
    <w:rsid w:val="00807A98"/>
    <w:rsid w:val="00810170"/>
    <w:rsid w:val="008103ED"/>
    <w:rsid w:val="0081076A"/>
    <w:rsid w:val="008109D2"/>
    <w:rsid w:val="00810C8B"/>
    <w:rsid w:val="00810CB9"/>
    <w:rsid w:val="00811207"/>
    <w:rsid w:val="00811310"/>
    <w:rsid w:val="00811335"/>
    <w:rsid w:val="008113C0"/>
    <w:rsid w:val="0081158B"/>
    <w:rsid w:val="008116EC"/>
    <w:rsid w:val="008117CB"/>
    <w:rsid w:val="008118DA"/>
    <w:rsid w:val="00811B7D"/>
    <w:rsid w:val="00811DD1"/>
    <w:rsid w:val="00812271"/>
    <w:rsid w:val="00812405"/>
    <w:rsid w:val="00813016"/>
    <w:rsid w:val="008135A0"/>
    <w:rsid w:val="00813894"/>
    <w:rsid w:val="00813977"/>
    <w:rsid w:val="00813D4A"/>
    <w:rsid w:val="00813E59"/>
    <w:rsid w:val="0081400F"/>
    <w:rsid w:val="00814233"/>
    <w:rsid w:val="00814479"/>
    <w:rsid w:val="00814592"/>
    <w:rsid w:val="00814770"/>
    <w:rsid w:val="008149ED"/>
    <w:rsid w:val="008152C6"/>
    <w:rsid w:val="008154B8"/>
    <w:rsid w:val="008154BD"/>
    <w:rsid w:val="0081558B"/>
    <w:rsid w:val="00815AF0"/>
    <w:rsid w:val="00815DB7"/>
    <w:rsid w:val="0081694E"/>
    <w:rsid w:val="00816B01"/>
    <w:rsid w:val="00816C34"/>
    <w:rsid w:val="00816D07"/>
    <w:rsid w:val="00817027"/>
    <w:rsid w:val="0081775A"/>
    <w:rsid w:val="00817ACB"/>
    <w:rsid w:val="00817D90"/>
    <w:rsid w:val="00817E62"/>
    <w:rsid w:val="00820521"/>
    <w:rsid w:val="00820A8C"/>
    <w:rsid w:val="00820C41"/>
    <w:rsid w:val="00820E1D"/>
    <w:rsid w:val="00821A0C"/>
    <w:rsid w:val="00822143"/>
    <w:rsid w:val="008221C7"/>
    <w:rsid w:val="008222BA"/>
    <w:rsid w:val="008229A5"/>
    <w:rsid w:val="00822AE1"/>
    <w:rsid w:val="00822D85"/>
    <w:rsid w:val="00822E01"/>
    <w:rsid w:val="00822EBC"/>
    <w:rsid w:val="00823237"/>
    <w:rsid w:val="00823998"/>
    <w:rsid w:val="00823A3A"/>
    <w:rsid w:val="00824046"/>
    <w:rsid w:val="00824131"/>
    <w:rsid w:val="00824208"/>
    <w:rsid w:val="008246D2"/>
    <w:rsid w:val="0082490D"/>
    <w:rsid w:val="00824A11"/>
    <w:rsid w:val="00824AB8"/>
    <w:rsid w:val="00824BFE"/>
    <w:rsid w:val="00824DE1"/>
    <w:rsid w:val="00824E18"/>
    <w:rsid w:val="0082559C"/>
    <w:rsid w:val="00825744"/>
    <w:rsid w:val="008258AE"/>
    <w:rsid w:val="00825AFB"/>
    <w:rsid w:val="00825B8B"/>
    <w:rsid w:val="00825EAD"/>
    <w:rsid w:val="008261D1"/>
    <w:rsid w:val="008261EF"/>
    <w:rsid w:val="0082747B"/>
    <w:rsid w:val="0082752C"/>
    <w:rsid w:val="00827C01"/>
    <w:rsid w:val="00827D60"/>
    <w:rsid w:val="00827E23"/>
    <w:rsid w:val="00830421"/>
    <w:rsid w:val="0083049A"/>
    <w:rsid w:val="00830566"/>
    <w:rsid w:val="008308E1"/>
    <w:rsid w:val="00830C0F"/>
    <w:rsid w:val="00830EAA"/>
    <w:rsid w:val="00831183"/>
    <w:rsid w:val="008311B0"/>
    <w:rsid w:val="00831279"/>
    <w:rsid w:val="00831A34"/>
    <w:rsid w:val="00832147"/>
    <w:rsid w:val="008321A0"/>
    <w:rsid w:val="00832717"/>
    <w:rsid w:val="00832AED"/>
    <w:rsid w:val="00832D1E"/>
    <w:rsid w:val="00832FFE"/>
    <w:rsid w:val="008331C8"/>
    <w:rsid w:val="00833727"/>
    <w:rsid w:val="00833921"/>
    <w:rsid w:val="00833BE9"/>
    <w:rsid w:val="00833C50"/>
    <w:rsid w:val="00833CC6"/>
    <w:rsid w:val="008343C6"/>
    <w:rsid w:val="0083497D"/>
    <w:rsid w:val="0083497E"/>
    <w:rsid w:val="00834980"/>
    <w:rsid w:val="00834ED8"/>
    <w:rsid w:val="00835209"/>
    <w:rsid w:val="0083575A"/>
    <w:rsid w:val="00835974"/>
    <w:rsid w:val="00835DA6"/>
    <w:rsid w:val="00835EDD"/>
    <w:rsid w:val="00835F3D"/>
    <w:rsid w:val="00836055"/>
    <w:rsid w:val="0083629F"/>
    <w:rsid w:val="00836A82"/>
    <w:rsid w:val="00836BCD"/>
    <w:rsid w:val="00836F2D"/>
    <w:rsid w:val="008372F6"/>
    <w:rsid w:val="00837308"/>
    <w:rsid w:val="008375D9"/>
    <w:rsid w:val="008379EC"/>
    <w:rsid w:val="00837E03"/>
    <w:rsid w:val="00837E8F"/>
    <w:rsid w:val="00837FF4"/>
    <w:rsid w:val="008400EA"/>
    <w:rsid w:val="00840361"/>
    <w:rsid w:val="008403C9"/>
    <w:rsid w:val="0084063C"/>
    <w:rsid w:val="00841918"/>
    <w:rsid w:val="00841975"/>
    <w:rsid w:val="00841BA2"/>
    <w:rsid w:val="00841EA0"/>
    <w:rsid w:val="00841F06"/>
    <w:rsid w:val="0084257F"/>
    <w:rsid w:val="008426AD"/>
    <w:rsid w:val="008427EB"/>
    <w:rsid w:val="008429BB"/>
    <w:rsid w:val="0084317C"/>
    <w:rsid w:val="0084320D"/>
    <w:rsid w:val="008432DB"/>
    <w:rsid w:val="008433E3"/>
    <w:rsid w:val="008434C7"/>
    <w:rsid w:val="00843592"/>
    <w:rsid w:val="008436B5"/>
    <w:rsid w:val="00843BDE"/>
    <w:rsid w:val="00843BF3"/>
    <w:rsid w:val="00843E82"/>
    <w:rsid w:val="00843FFB"/>
    <w:rsid w:val="00844411"/>
    <w:rsid w:val="00844611"/>
    <w:rsid w:val="008447C7"/>
    <w:rsid w:val="008448C9"/>
    <w:rsid w:val="00844AB2"/>
    <w:rsid w:val="00844C3B"/>
    <w:rsid w:val="00844FB1"/>
    <w:rsid w:val="00845038"/>
    <w:rsid w:val="0084549F"/>
    <w:rsid w:val="008455EF"/>
    <w:rsid w:val="008456D1"/>
    <w:rsid w:val="00845719"/>
    <w:rsid w:val="008461A2"/>
    <w:rsid w:val="0084629A"/>
    <w:rsid w:val="00846447"/>
    <w:rsid w:val="0084679F"/>
    <w:rsid w:val="00846857"/>
    <w:rsid w:val="00846A33"/>
    <w:rsid w:val="00846B5D"/>
    <w:rsid w:val="00846F8E"/>
    <w:rsid w:val="00847864"/>
    <w:rsid w:val="008479DD"/>
    <w:rsid w:val="00847BA0"/>
    <w:rsid w:val="00847D09"/>
    <w:rsid w:val="00847DE5"/>
    <w:rsid w:val="00850445"/>
    <w:rsid w:val="00850804"/>
    <w:rsid w:val="00850B0D"/>
    <w:rsid w:val="00850D0F"/>
    <w:rsid w:val="008510D5"/>
    <w:rsid w:val="00851158"/>
    <w:rsid w:val="00851323"/>
    <w:rsid w:val="00851565"/>
    <w:rsid w:val="00851A90"/>
    <w:rsid w:val="00851F1E"/>
    <w:rsid w:val="00852042"/>
    <w:rsid w:val="00852148"/>
    <w:rsid w:val="00852395"/>
    <w:rsid w:val="00852A9C"/>
    <w:rsid w:val="00852AB0"/>
    <w:rsid w:val="00852B60"/>
    <w:rsid w:val="008530BB"/>
    <w:rsid w:val="008531D2"/>
    <w:rsid w:val="00853276"/>
    <w:rsid w:val="008533CE"/>
    <w:rsid w:val="008534D3"/>
    <w:rsid w:val="00853714"/>
    <w:rsid w:val="00853A44"/>
    <w:rsid w:val="00853A81"/>
    <w:rsid w:val="00853B8C"/>
    <w:rsid w:val="00853C78"/>
    <w:rsid w:val="0085448F"/>
    <w:rsid w:val="00854CD4"/>
    <w:rsid w:val="0085524E"/>
    <w:rsid w:val="0085557E"/>
    <w:rsid w:val="008555E3"/>
    <w:rsid w:val="008556E3"/>
    <w:rsid w:val="00855AC0"/>
    <w:rsid w:val="00855B8C"/>
    <w:rsid w:val="0085676C"/>
    <w:rsid w:val="008567CC"/>
    <w:rsid w:val="00856D83"/>
    <w:rsid w:val="00856E69"/>
    <w:rsid w:val="00856F14"/>
    <w:rsid w:val="0085706F"/>
    <w:rsid w:val="00857884"/>
    <w:rsid w:val="00857B69"/>
    <w:rsid w:val="00857CBF"/>
    <w:rsid w:val="00857F48"/>
    <w:rsid w:val="00857FDF"/>
    <w:rsid w:val="00860206"/>
    <w:rsid w:val="00860B55"/>
    <w:rsid w:val="00860C61"/>
    <w:rsid w:val="00860CBC"/>
    <w:rsid w:val="00861390"/>
    <w:rsid w:val="00861AB8"/>
    <w:rsid w:val="00861C90"/>
    <w:rsid w:val="00861D7A"/>
    <w:rsid w:val="00861F30"/>
    <w:rsid w:val="008621DC"/>
    <w:rsid w:val="00862977"/>
    <w:rsid w:val="00862A62"/>
    <w:rsid w:val="00862D6A"/>
    <w:rsid w:val="00862F52"/>
    <w:rsid w:val="00863171"/>
    <w:rsid w:val="008633E8"/>
    <w:rsid w:val="00863625"/>
    <w:rsid w:val="0086398A"/>
    <w:rsid w:val="00863C56"/>
    <w:rsid w:val="00864AB3"/>
    <w:rsid w:val="00864D7D"/>
    <w:rsid w:val="00864FDB"/>
    <w:rsid w:val="0086507F"/>
    <w:rsid w:val="00865514"/>
    <w:rsid w:val="0086590D"/>
    <w:rsid w:val="008659C6"/>
    <w:rsid w:val="00865EAA"/>
    <w:rsid w:val="00865FC7"/>
    <w:rsid w:val="008669DE"/>
    <w:rsid w:val="008669E2"/>
    <w:rsid w:val="00866CA9"/>
    <w:rsid w:val="008679A1"/>
    <w:rsid w:val="00867AC8"/>
    <w:rsid w:val="00867ADC"/>
    <w:rsid w:val="00867E67"/>
    <w:rsid w:val="00870305"/>
    <w:rsid w:val="00870996"/>
    <w:rsid w:val="00870C52"/>
    <w:rsid w:val="00870DBB"/>
    <w:rsid w:val="00870E5C"/>
    <w:rsid w:val="00872186"/>
    <w:rsid w:val="008725D0"/>
    <w:rsid w:val="008728A2"/>
    <w:rsid w:val="00872991"/>
    <w:rsid w:val="00872A04"/>
    <w:rsid w:val="00872A13"/>
    <w:rsid w:val="00872DB5"/>
    <w:rsid w:val="008732A1"/>
    <w:rsid w:val="0087345C"/>
    <w:rsid w:val="00873651"/>
    <w:rsid w:val="00874AD0"/>
    <w:rsid w:val="00874B72"/>
    <w:rsid w:val="0087520C"/>
    <w:rsid w:val="008756AA"/>
    <w:rsid w:val="008759AC"/>
    <w:rsid w:val="00875A6B"/>
    <w:rsid w:val="00875A73"/>
    <w:rsid w:val="00876899"/>
    <w:rsid w:val="00876967"/>
    <w:rsid w:val="00876A23"/>
    <w:rsid w:val="00876AAB"/>
    <w:rsid w:val="00876D2C"/>
    <w:rsid w:val="00876FAE"/>
    <w:rsid w:val="00876FBC"/>
    <w:rsid w:val="00877004"/>
    <w:rsid w:val="00877049"/>
    <w:rsid w:val="0087752E"/>
    <w:rsid w:val="008777CA"/>
    <w:rsid w:val="008777E8"/>
    <w:rsid w:val="00877D99"/>
    <w:rsid w:val="008802D6"/>
    <w:rsid w:val="00880396"/>
    <w:rsid w:val="00880668"/>
    <w:rsid w:val="00880758"/>
    <w:rsid w:val="00880949"/>
    <w:rsid w:val="008809D9"/>
    <w:rsid w:val="00880BF2"/>
    <w:rsid w:val="00880F16"/>
    <w:rsid w:val="00881463"/>
    <w:rsid w:val="00881819"/>
    <w:rsid w:val="00881872"/>
    <w:rsid w:val="0088193E"/>
    <w:rsid w:val="00881954"/>
    <w:rsid w:val="00881FAC"/>
    <w:rsid w:val="0088203C"/>
    <w:rsid w:val="00882724"/>
    <w:rsid w:val="0088276C"/>
    <w:rsid w:val="00882964"/>
    <w:rsid w:val="00882E86"/>
    <w:rsid w:val="00882FF1"/>
    <w:rsid w:val="00883123"/>
    <w:rsid w:val="00883458"/>
    <w:rsid w:val="00883BC9"/>
    <w:rsid w:val="008842EC"/>
    <w:rsid w:val="008847BF"/>
    <w:rsid w:val="008848F6"/>
    <w:rsid w:val="00884997"/>
    <w:rsid w:val="00884D87"/>
    <w:rsid w:val="00885AD1"/>
    <w:rsid w:val="00885C93"/>
    <w:rsid w:val="00885D3A"/>
    <w:rsid w:val="00885E87"/>
    <w:rsid w:val="00886074"/>
    <w:rsid w:val="008860BA"/>
    <w:rsid w:val="008867F2"/>
    <w:rsid w:val="00886910"/>
    <w:rsid w:val="00886A1C"/>
    <w:rsid w:val="00886ABE"/>
    <w:rsid w:val="00886E8E"/>
    <w:rsid w:val="00887424"/>
    <w:rsid w:val="008874E4"/>
    <w:rsid w:val="00887563"/>
    <w:rsid w:val="008877CF"/>
    <w:rsid w:val="00887A1F"/>
    <w:rsid w:val="00887CCD"/>
    <w:rsid w:val="00887DE9"/>
    <w:rsid w:val="00887F45"/>
    <w:rsid w:val="008901CD"/>
    <w:rsid w:val="0089061F"/>
    <w:rsid w:val="008906F6"/>
    <w:rsid w:val="00890919"/>
    <w:rsid w:val="00890E30"/>
    <w:rsid w:val="00891368"/>
    <w:rsid w:val="0089186E"/>
    <w:rsid w:val="00891871"/>
    <w:rsid w:val="00891B19"/>
    <w:rsid w:val="00891BBD"/>
    <w:rsid w:val="00891F21"/>
    <w:rsid w:val="008923FB"/>
    <w:rsid w:val="00892519"/>
    <w:rsid w:val="00892594"/>
    <w:rsid w:val="008925EB"/>
    <w:rsid w:val="00892882"/>
    <w:rsid w:val="008929EF"/>
    <w:rsid w:val="00892BD3"/>
    <w:rsid w:val="00892F62"/>
    <w:rsid w:val="008930CD"/>
    <w:rsid w:val="0089317C"/>
    <w:rsid w:val="008936E0"/>
    <w:rsid w:val="00893BEE"/>
    <w:rsid w:val="00893D7A"/>
    <w:rsid w:val="008940DA"/>
    <w:rsid w:val="0089443A"/>
    <w:rsid w:val="00894451"/>
    <w:rsid w:val="00894521"/>
    <w:rsid w:val="0089466C"/>
    <w:rsid w:val="0089527E"/>
    <w:rsid w:val="008957BC"/>
    <w:rsid w:val="00896456"/>
    <w:rsid w:val="00896804"/>
    <w:rsid w:val="00896832"/>
    <w:rsid w:val="00896AEA"/>
    <w:rsid w:val="00896D12"/>
    <w:rsid w:val="00897A25"/>
    <w:rsid w:val="00897DBF"/>
    <w:rsid w:val="008A0292"/>
    <w:rsid w:val="008A06C9"/>
    <w:rsid w:val="008A0D72"/>
    <w:rsid w:val="008A0D7F"/>
    <w:rsid w:val="008A1051"/>
    <w:rsid w:val="008A1290"/>
    <w:rsid w:val="008A1460"/>
    <w:rsid w:val="008A1581"/>
    <w:rsid w:val="008A1657"/>
    <w:rsid w:val="008A1672"/>
    <w:rsid w:val="008A2105"/>
    <w:rsid w:val="008A232A"/>
    <w:rsid w:val="008A244B"/>
    <w:rsid w:val="008A2A3E"/>
    <w:rsid w:val="008A2B27"/>
    <w:rsid w:val="008A2B90"/>
    <w:rsid w:val="008A2CF1"/>
    <w:rsid w:val="008A3119"/>
    <w:rsid w:val="008A3333"/>
    <w:rsid w:val="008A334A"/>
    <w:rsid w:val="008A3564"/>
    <w:rsid w:val="008A3742"/>
    <w:rsid w:val="008A3CDD"/>
    <w:rsid w:val="008A4252"/>
    <w:rsid w:val="008A435C"/>
    <w:rsid w:val="008A445B"/>
    <w:rsid w:val="008A4A7E"/>
    <w:rsid w:val="008A4B6B"/>
    <w:rsid w:val="008A4B8B"/>
    <w:rsid w:val="008A4E9C"/>
    <w:rsid w:val="008A5295"/>
    <w:rsid w:val="008A5803"/>
    <w:rsid w:val="008A58F5"/>
    <w:rsid w:val="008A5E4A"/>
    <w:rsid w:val="008A5E6C"/>
    <w:rsid w:val="008A5EE4"/>
    <w:rsid w:val="008A6298"/>
    <w:rsid w:val="008A652D"/>
    <w:rsid w:val="008A6B64"/>
    <w:rsid w:val="008A6CB1"/>
    <w:rsid w:val="008A6CDD"/>
    <w:rsid w:val="008A6D2F"/>
    <w:rsid w:val="008A6EC4"/>
    <w:rsid w:val="008A70EB"/>
    <w:rsid w:val="008A71BB"/>
    <w:rsid w:val="008A71EC"/>
    <w:rsid w:val="008A7726"/>
    <w:rsid w:val="008A77CB"/>
    <w:rsid w:val="008A784E"/>
    <w:rsid w:val="008A7C1B"/>
    <w:rsid w:val="008B0797"/>
    <w:rsid w:val="008B0939"/>
    <w:rsid w:val="008B095B"/>
    <w:rsid w:val="008B0AB4"/>
    <w:rsid w:val="008B0EDD"/>
    <w:rsid w:val="008B0FEE"/>
    <w:rsid w:val="008B10E1"/>
    <w:rsid w:val="008B14DF"/>
    <w:rsid w:val="008B1AAA"/>
    <w:rsid w:val="008B1B63"/>
    <w:rsid w:val="008B1C1C"/>
    <w:rsid w:val="008B1CD4"/>
    <w:rsid w:val="008B1E86"/>
    <w:rsid w:val="008B1ED0"/>
    <w:rsid w:val="008B2295"/>
    <w:rsid w:val="008B28C9"/>
    <w:rsid w:val="008B2A82"/>
    <w:rsid w:val="008B2BA9"/>
    <w:rsid w:val="008B2C0B"/>
    <w:rsid w:val="008B2D39"/>
    <w:rsid w:val="008B2ECD"/>
    <w:rsid w:val="008B31CB"/>
    <w:rsid w:val="008B3764"/>
    <w:rsid w:val="008B3A50"/>
    <w:rsid w:val="008B3DA9"/>
    <w:rsid w:val="008B40E2"/>
    <w:rsid w:val="008B4263"/>
    <w:rsid w:val="008B43FC"/>
    <w:rsid w:val="008B445B"/>
    <w:rsid w:val="008B44B8"/>
    <w:rsid w:val="008B477B"/>
    <w:rsid w:val="008B4AB0"/>
    <w:rsid w:val="008B4B23"/>
    <w:rsid w:val="008B4D08"/>
    <w:rsid w:val="008B4E27"/>
    <w:rsid w:val="008B59E6"/>
    <w:rsid w:val="008B5BCE"/>
    <w:rsid w:val="008B5C66"/>
    <w:rsid w:val="008B5F6B"/>
    <w:rsid w:val="008B616B"/>
    <w:rsid w:val="008B6709"/>
    <w:rsid w:val="008B670B"/>
    <w:rsid w:val="008B72E3"/>
    <w:rsid w:val="008B73F6"/>
    <w:rsid w:val="008B7604"/>
    <w:rsid w:val="008B78EB"/>
    <w:rsid w:val="008B7B2B"/>
    <w:rsid w:val="008B7BE3"/>
    <w:rsid w:val="008C0AC2"/>
    <w:rsid w:val="008C0D39"/>
    <w:rsid w:val="008C0FDC"/>
    <w:rsid w:val="008C11BA"/>
    <w:rsid w:val="008C1332"/>
    <w:rsid w:val="008C1384"/>
    <w:rsid w:val="008C14F3"/>
    <w:rsid w:val="008C185B"/>
    <w:rsid w:val="008C193D"/>
    <w:rsid w:val="008C24CC"/>
    <w:rsid w:val="008C265E"/>
    <w:rsid w:val="008C2903"/>
    <w:rsid w:val="008C31CB"/>
    <w:rsid w:val="008C457D"/>
    <w:rsid w:val="008C49EE"/>
    <w:rsid w:val="008C515E"/>
    <w:rsid w:val="008C53F2"/>
    <w:rsid w:val="008C54EF"/>
    <w:rsid w:val="008C5682"/>
    <w:rsid w:val="008C5805"/>
    <w:rsid w:val="008C59B8"/>
    <w:rsid w:val="008C5F1D"/>
    <w:rsid w:val="008C6061"/>
    <w:rsid w:val="008C61A5"/>
    <w:rsid w:val="008C61BA"/>
    <w:rsid w:val="008C63DC"/>
    <w:rsid w:val="008C6717"/>
    <w:rsid w:val="008C675C"/>
    <w:rsid w:val="008C68F6"/>
    <w:rsid w:val="008C6A4E"/>
    <w:rsid w:val="008C709D"/>
    <w:rsid w:val="008C70A7"/>
    <w:rsid w:val="008C7160"/>
    <w:rsid w:val="008C775C"/>
    <w:rsid w:val="008C7963"/>
    <w:rsid w:val="008C79E7"/>
    <w:rsid w:val="008C7DE1"/>
    <w:rsid w:val="008C7EBC"/>
    <w:rsid w:val="008D04E5"/>
    <w:rsid w:val="008D0A5E"/>
    <w:rsid w:val="008D0AA5"/>
    <w:rsid w:val="008D0D5F"/>
    <w:rsid w:val="008D0EB8"/>
    <w:rsid w:val="008D103C"/>
    <w:rsid w:val="008D1416"/>
    <w:rsid w:val="008D1923"/>
    <w:rsid w:val="008D1932"/>
    <w:rsid w:val="008D1965"/>
    <w:rsid w:val="008D1D31"/>
    <w:rsid w:val="008D2426"/>
    <w:rsid w:val="008D2C37"/>
    <w:rsid w:val="008D2DDE"/>
    <w:rsid w:val="008D3048"/>
    <w:rsid w:val="008D31F1"/>
    <w:rsid w:val="008D34A4"/>
    <w:rsid w:val="008D363E"/>
    <w:rsid w:val="008D38B5"/>
    <w:rsid w:val="008D39CF"/>
    <w:rsid w:val="008D3AFE"/>
    <w:rsid w:val="008D3C75"/>
    <w:rsid w:val="008D3E48"/>
    <w:rsid w:val="008D4081"/>
    <w:rsid w:val="008D414D"/>
    <w:rsid w:val="008D4516"/>
    <w:rsid w:val="008D4B2E"/>
    <w:rsid w:val="008D4B6F"/>
    <w:rsid w:val="008D4BF2"/>
    <w:rsid w:val="008D507A"/>
    <w:rsid w:val="008D508A"/>
    <w:rsid w:val="008D511B"/>
    <w:rsid w:val="008D5359"/>
    <w:rsid w:val="008D553D"/>
    <w:rsid w:val="008D5557"/>
    <w:rsid w:val="008D5892"/>
    <w:rsid w:val="008D5B73"/>
    <w:rsid w:val="008D5C02"/>
    <w:rsid w:val="008D5D03"/>
    <w:rsid w:val="008D5D92"/>
    <w:rsid w:val="008D6145"/>
    <w:rsid w:val="008D6600"/>
    <w:rsid w:val="008D6EE8"/>
    <w:rsid w:val="008D7471"/>
    <w:rsid w:val="008D7531"/>
    <w:rsid w:val="008D7838"/>
    <w:rsid w:val="008D79F2"/>
    <w:rsid w:val="008D7A13"/>
    <w:rsid w:val="008D7BF0"/>
    <w:rsid w:val="008D7CDC"/>
    <w:rsid w:val="008E01FD"/>
    <w:rsid w:val="008E026F"/>
    <w:rsid w:val="008E0331"/>
    <w:rsid w:val="008E04B9"/>
    <w:rsid w:val="008E0E69"/>
    <w:rsid w:val="008E1420"/>
    <w:rsid w:val="008E19C4"/>
    <w:rsid w:val="008E1DE6"/>
    <w:rsid w:val="008E2072"/>
    <w:rsid w:val="008E2279"/>
    <w:rsid w:val="008E243A"/>
    <w:rsid w:val="008E2A37"/>
    <w:rsid w:val="008E303E"/>
    <w:rsid w:val="008E3088"/>
    <w:rsid w:val="008E33E2"/>
    <w:rsid w:val="008E34B7"/>
    <w:rsid w:val="008E35C7"/>
    <w:rsid w:val="008E3608"/>
    <w:rsid w:val="008E3AD5"/>
    <w:rsid w:val="008E3D58"/>
    <w:rsid w:val="008E42DF"/>
    <w:rsid w:val="008E42FF"/>
    <w:rsid w:val="008E457D"/>
    <w:rsid w:val="008E4A95"/>
    <w:rsid w:val="008E4CA7"/>
    <w:rsid w:val="008E53B5"/>
    <w:rsid w:val="008E5590"/>
    <w:rsid w:val="008E5B92"/>
    <w:rsid w:val="008E5CD1"/>
    <w:rsid w:val="008E5E0E"/>
    <w:rsid w:val="008E5F30"/>
    <w:rsid w:val="008E6016"/>
    <w:rsid w:val="008E6627"/>
    <w:rsid w:val="008E6AEF"/>
    <w:rsid w:val="008E6DE4"/>
    <w:rsid w:val="008E6E19"/>
    <w:rsid w:val="008E6F94"/>
    <w:rsid w:val="008E70BC"/>
    <w:rsid w:val="008E730E"/>
    <w:rsid w:val="008E736E"/>
    <w:rsid w:val="008E747F"/>
    <w:rsid w:val="008E7527"/>
    <w:rsid w:val="008E7567"/>
    <w:rsid w:val="008E7A06"/>
    <w:rsid w:val="008E7E30"/>
    <w:rsid w:val="008F01D1"/>
    <w:rsid w:val="008F08B4"/>
    <w:rsid w:val="008F08CB"/>
    <w:rsid w:val="008F0B38"/>
    <w:rsid w:val="008F0C5B"/>
    <w:rsid w:val="008F0D15"/>
    <w:rsid w:val="008F0D49"/>
    <w:rsid w:val="008F0E72"/>
    <w:rsid w:val="008F0F4F"/>
    <w:rsid w:val="008F1907"/>
    <w:rsid w:val="008F1A46"/>
    <w:rsid w:val="008F1F49"/>
    <w:rsid w:val="008F2220"/>
    <w:rsid w:val="008F2288"/>
    <w:rsid w:val="008F2945"/>
    <w:rsid w:val="008F2BF8"/>
    <w:rsid w:val="008F30F3"/>
    <w:rsid w:val="008F31DD"/>
    <w:rsid w:val="008F34B0"/>
    <w:rsid w:val="008F39D4"/>
    <w:rsid w:val="008F3AF4"/>
    <w:rsid w:val="008F3CF9"/>
    <w:rsid w:val="008F3D34"/>
    <w:rsid w:val="008F4087"/>
    <w:rsid w:val="008F4532"/>
    <w:rsid w:val="008F45E9"/>
    <w:rsid w:val="008F4984"/>
    <w:rsid w:val="008F4A75"/>
    <w:rsid w:val="008F4DEF"/>
    <w:rsid w:val="008F559B"/>
    <w:rsid w:val="008F5761"/>
    <w:rsid w:val="008F5B0D"/>
    <w:rsid w:val="008F5D25"/>
    <w:rsid w:val="008F6817"/>
    <w:rsid w:val="008F6A99"/>
    <w:rsid w:val="008F6B87"/>
    <w:rsid w:val="008F6CD0"/>
    <w:rsid w:val="008F7243"/>
    <w:rsid w:val="008F74B9"/>
    <w:rsid w:val="008F7757"/>
    <w:rsid w:val="008F78C3"/>
    <w:rsid w:val="008F7B56"/>
    <w:rsid w:val="0090007F"/>
    <w:rsid w:val="00900096"/>
    <w:rsid w:val="00900768"/>
    <w:rsid w:val="0090083F"/>
    <w:rsid w:val="00900A2C"/>
    <w:rsid w:val="00901562"/>
    <w:rsid w:val="0090164A"/>
    <w:rsid w:val="009016DE"/>
    <w:rsid w:val="00901AFD"/>
    <w:rsid w:val="00901DD8"/>
    <w:rsid w:val="00901FBA"/>
    <w:rsid w:val="0090201A"/>
    <w:rsid w:val="00902250"/>
    <w:rsid w:val="00902430"/>
    <w:rsid w:val="00902702"/>
    <w:rsid w:val="00902A66"/>
    <w:rsid w:val="00902CC0"/>
    <w:rsid w:val="00902E40"/>
    <w:rsid w:val="0090336C"/>
    <w:rsid w:val="0090336D"/>
    <w:rsid w:val="0090378A"/>
    <w:rsid w:val="00903808"/>
    <w:rsid w:val="009038AF"/>
    <w:rsid w:val="0090410B"/>
    <w:rsid w:val="0090422C"/>
    <w:rsid w:val="009046F8"/>
    <w:rsid w:val="0090478F"/>
    <w:rsid w:val="00904F73"/>
    <w:rsid w:val="0090509C"/>
    <w:rsid w:val="00905AD1"/>
    <w:rsid w:val="00905B23"/>
    <w:rsid w:val="00906171"/>
    <w:rsid w:val="00906253"/>
    <w:rsid w:val="0090674E"/>
    <w:rsid w:val="00906968"/>
    <w:rsid w:val="009071B5"/>
    <w:rsid w:val="009074F6"/>
    <w:rsid w:val="00907A05"/>
    <w:rsid w:val="00907A1F"/>
    <w:rsid w:val="009101C0"/>
    <w:rsid w:val="00910F6D"/>
    <w:rsid w:val="00911054"/>
    <w:rsid w:val="00911442"/>
    <w:rsid w:val="0091154E"/>
    <w:rsid w:val="00911737"/>
    <w:rsid w:val="00911E85"/>
    <w:rsid w:val="00911F21"/>
    <w:rsid w:val="00912106"/>
    <w:rsid w:val="00912346"/>
    <w:rsid w:val="00912D63"/>
    <w:rsid w:val="00912D82"/>
    <w:rsid w:val="00912EA8"/>
    <w:rsid w:val="00913017"/>
    <w:rsid w:val="0091330A"/>
    <w:rsid w:val="00913537"/>
    <w:rsid w:val="009135A9"/>
    <w:rsid w:val="00913BE1"/>
    <w:rsid w:val="00914299"/>
    <w:rsid w:val="009142F2"/>
    <w:rsid w:val="0091442B"/>
    <w:rsid w:val="009149EB"/>
    <w:rsid w:val="00914BBF"/>
    <w:rsid w:val="00914FF1"/>
    <w:rsid w:val="009154A0"/>
    <w:rsid w:val="009157A1"/>
    <w:rsid w:val="0091585E"/>
    <w:rsid w:val="00915B9A"/>
    <w:rsid w:val="00916286"/>
    <w:rsid w:val="0091637D"/>
    <w:rsid w:val="009164C2"/>
    <w:rsid w:val="00916574"/>
    <w:rsid w:val="00916719"/>
    <w:rsid w:val="00916C7C"/>
    <w:rsid w:val="009171C3"/>
    <w:rsid w:val="00917299"/>
    <w:rsid w:val="00917900"/>
    <w:rsid w:val="00917939"/>
    <w:rsid w:val="00917965"/>
    <w:rsid w:val="00920229"/>
    <w:rsid w:val="009206FB"/>
    <w:rsid w:val="009207F5"/>
    <w:rsid w:val="00920C77"/>
    <w:rsid w:val="00920D95"/>
    <w:rsid w:val="0092124F"/>
    <w:rsid w:val="009217DA"/>
    <w:rsid w:val="0092212A"/>
    <w:rsid w:val="00922316"/>
    <w:rsid w:val="00922765"/>
    <w:rsid w:val="00922AAC"/>
    <w:rsid w:val="00922C50"/>
    <w:rsid w:val="00922D0B"/>
    <w:rsid w:val="00922E1A"/>
    <w:rsid w:val="00923177"/>
    <w:rsid w:val="00923282"/>
    <w:rsid w:val="009237D2"/>
    <w:rsid w:val="009239B3"/>
    <w:rsid w:val="00924166"/>
    <w:rsid w:val="0092420A"/>
    <w:rsid w:val="009242F2"/>
    <w:rsid w:val="0092453F"/>
    <w:rsid w:val="00924A72"/>
    <w:rsid w:val="00924AB7"/>
    <w:rsid w:val="009250A5"/>
    <w:rsid w:val="00925644"/>
    <w:rsid w:val="00925690"/>
    <w:rsid w:val="00925E72"/>
    <w:rsid w:val="00926186"/>
    <w:rsid w:val="0092642A"/>
    <w:rsid w:val="009266A1"/>
    <w:rsid w:val="009266EA"/>
    <w:rsid w:val="009267C9"/>
    <w:rsid w:val="009269C0"/>
    <w:rsid w:val="00926B9E"/>
    <w:rsid w:val="00926CE3"/>
    <w:rsid w:val="00926D33"/>
    <w:rsid w:val="0092721D"/>
    <w:rsid w:val="009272B7"/>
    <w:rsid w:val="00927322"/>
    <w:rsid w:val="00927811"/>
    <w:rsid w:val="00927CCC"/>
    <w:rsid w:val="00927D9F"/>
    <w:rsid w:val="0093015A"/>
    <w:rsid w:val="00930227"/>
    <w:rsid w:val="00930260"/>
    <w:rsid w:val="00930EBB"/>
    <w:rsid w:val="00931001"/>
    <w:rsid w:val="009312B1"/>
    <w:rsid w:val="0093137D"/>
    <w:rsid w:val="00931BA3"/>
    <w:rsid w:val="00931DBF"/>
    <w:rsid w:val="00931DDE"/>
    <w:rsid w:val="009321F2"/>
    <w:rsid w:val="00932B0B"/>
    <w:rsid w:val="0093333D"/>
    <w:rsid w:val="00933372"/>
    <w:rsid w:val="00933391"/>
    <w:rsid w:val="009335D8"/>
    <w:rsid w:val="00933823"/>
    <w:rsid w:val="00933A43"/>
    <w:rsid w:val="00933AE2"/>
    <w:rsid w:val="00933B25"/>
    <w:rsid w:val="00933E42"/>
    <w:rsid w:val="00933E4D"/>
    <w:rsid w:val="00934029"/>
    <w:rsid w:val="00934105"/>
    <w:rsid w:val="009342AD"/>
    <w:rsid w:val="009343B6"/>
    <w:rsid w:val="0093459A"/>
    <w:rsid w:val="00934D26"/>
    <w:rsid w:val="00934E4A"/>
    <w:rsid w:val="00934E99"/>
    <w:rsid w:val="00935573"/>
    <w:rsid w:val="0093586A"/>
    <w:rsid w:val="00935B6F"/>
    <w:rsid w:val="00935DA9"/>
    <w:rsid w:val="00936881"/>
    <w:rsid w:val="00936C71"/>
    <w:rsid w:val="00936DE8"/>
    <w:rsid w:val="009370EC"/>
    <w:rsid w:val="00937B87"/>
    <w:rsid w:val="009401F8"/>
    <w:rsid w:val="009402A7"/>
    <w:rsid w:val="00940AF6"/>
    <w:rsid w:val="00940B87"/>
    <w:rsid w:val="00940CAB"/>
    <w:rsid w:val="00940FD5"/>
    <w:rsid w:val="0094122B"/>
    <w:rsid w:val="0094143E"/>
    <w:rsid w:val="00941523"/>
    <w:rsid w:val="009415FA"/>
    <w:rsid w:val="0094164A"/>
    <w:rsid w:val="009418A5"/>
    <w:rsid w:val="00941961"/>
    <w:rsid w:val="00942632"/>
    <w:rsid w:val="00942946"/>
    <w:rsid w:val="00943191"/>
    <w:rsid w:val="00943497"/>
    <w:rsid w:val="00943700"/>
    <w:rsid w:val="00943718"/>
    <w:rsid w:val="00943788"/>
    <w:rsid w:val="00943D8D"/>
    <w:rsid w:val="00943F62"/>
    <w:rsid w:val="009440F7"/>
    <w:rsid w:val="00944521"/>
    <w:rsid w:val="00944690"/>
    <w:rsid w:val="00944D1D"/>
    <w:rsid w:val="00944F40"/>
    <w:rsid w:val="009452DC"/>
    <w:rsid w:val="00945C80"/>
    <w:rsid w:val="00945E98"/>
    <w:rsid w:val="00945F12"/>
    <w:rsid w:val="0094627E"/>
    <w:rsid w:val="009462BB"/>
    <w:rsid w:val="00946544"/>
    <w:rsid w:val="0094701E"/>
    <w:rsid w:val="00947D45"/>
    <w:rsid w:val="00947F82"/>
    <w:rsid w:val="009500D3"/>
    <w:rsid w:val="009505BF"/>
    <w:rsid w:val="00950759"/>
    <w:rsid w:val="00950947"/>
    <w:rsid w:val="00950C04"/>
    <w:rsid w:val="00950E96"/>
    <w:rsid w:val="00951480"/>
    <w:rsid w:val="009517CD"/>
    <w:rsid w:val="009518F3"/>
    <w:rsid w:val="00951959"/>
    <w:rsid w:val="009519A4"/>
    <w:rsid w:val="009520C8"/>
    <w:rsid w:val="00952122"/>
    <w:rsid w:val="009524BC"/>
    <w:rsid w:val="0095303A"/>
    <w:rsid w:val="00953307"/>
    <w:rsid w:val="00953333"/>
    <w:rsid w:val="0095396F"/>
    <w:rsid w:val="00953A06"/>
    <w:rsid w:val="00953A10"/>
    <w:rsid w:val="00953D5E"/>
    <w:rsid w:val="00953E0A"/>
    <w:rsid w:val="00954051"/>
    <w:rsid w:val="009544F9"/>
    <w:rsid w:val="00954C00"/>
    <w:rsid w:val="009551FE"/>
    <w:rsid w:val="00955977"/>
    <w:rsid w:val="00955D22"/>
    <w:rsid w:val="009562AF"/>
    <w:rsid w:val="0095646A"/>
    <w:rsid w:val="009566B9"/>
    <w:rsid w:val="00956D91"/>
    <w:rsid w:val="009570DD"/>
    <w:rsid w:val="00957606"/>
    <w:rsid w:val="009577C2"/>
    <w:rsid w:val="009605FD"/>
    <w:rsid w:val="00960D93"/>
    <w:rsid w:val="00960F5A"/>
    <w:rsid w:val="00961442"/>
    <w:rsid w:val="0096145F"/>
    <w:rsid w:val="009619B4"/>
    <w:rsid w:val="00961A19"/>
    <w:rsid w:val="00961EBD"/>
    <w:rsid w:val="00961F8A"/>
    <w:rsid w:val="009624D0"/>
    <w:rsid w:val="00962982"/>
    <w:rsid w:val="00962A6E"/>
    <w:rsid w:val="00962A88"/>
    <w:rsid w:val="00962E5C"/>
    <w:rsid w:val="00963384"/>
    <w:rsid w:val="009647A6"/>
    <w:rsid w:val="00964C15"/>
    <w:rsid w:val="00964DA4"/>
    <w:rsid w:val="009650D7"/>
    <w:rsid w:val="00965453"/>
    <w:rsid w:val="0096559B"/>
    <w:rsid w:val="00965844"/>
    <w:rsid w:val="00965B35"/>
    <w:rsid w:val="00965BCB"/>
    <w:rsid w:val="00965BF5"/>
    <w:rsid w:val="00966022"/>
    <w:rsid w:val="00966033"/>
    <w:rsid w:val="00966312"/>
    <w:rsid w:val="009663B1"/>
    <w:rsid w:val="00966860"/>
    <w:rsid w:val="00966DF1"/>
    <w:rsid w:val="00967022"/>
    <w:rsid w:val="009670C3"/>
    <w:rsid w:val="0096732F"/>
    <w:rsid w:val="0096737A"/>
    <w:rsid w:val="00967385"/>
    <w:rsid w:val="009675EC"/>
    <w:rsid w:val="00967988"/>
    <w:rsid w:val="00967DA9"/>
    <w:rsid w:val="00967E0C"/>
    <w:rsid w:val="00967E75"/>
    <w:rsid w:val="009702DC"/>
    <w:rsid w:val="0097057B"/>
    <w:rsid w:val="00970970"/>
    <w:rsid w:val="00970AB6"/>
    <w:rsid w:val="00970C28"/>
    <w:rsid w:val="00970E07"/>
    <w:rsid w:val="00970E4A"/>
    <w:rsid w:val="00970F07"/>
    <w:rsid w:val="00971438"/>
    <w:rsid w:val="00971C29"/>
    <w:rsid w:val="00971E26"/>
    <w:rsid w:val="00971F85"/>
    <w:rsid w:val="00972247"/>
    <w:rsid w:val="009722C0"/>
    <w:rsid w:val="0097253A"/>
    <w:rsid w:val="0097273F"/>
    <w:rsid w:val="00972B26"/>
    <w:rsid w:val="00972E9B"/>
    <w:rsid w:val="00972F4E"/>
    <w:rsid w:val="009733E6"/>
    <w:rsid w:val="00973567"/>
    <w:rsid w:val="00973656"/>
    <w:rsid w:val="00973820"/>
    <w:rsid w:val="00973BC8"/>
    <w:rsid w:val="00973C85"/>
    <w:rsid w:val="009741A9"/>
    <w:rsid w:val="009741E1"/>
    <w:rsid w:val="009743CD"/>
    <w:rsid w:val="0097474E"/>
    <w:rsid w:val="00974ADA"/>
    <w:rsid w:val="009754C9"/>
    <w:rsid w:val="00975A0E"/>
    <w:rsid w:val="00975FC5"/>
    <w:rsid w:val="0097630A"/>
    <w:rsid w:val="00976464"/>
    <w:rsid w:val="009764A2"/>
    <w:rsid w:val="009764F7"/>
    <w:rsid w:val="00976968"/>
    <w:rsid w:val="00976978"/>
    <w:rsid w:val="00976C7B"/>
    <w:rsid w:val="00977102"/>
    <w:rsid w:val="009771B1"/>
    <w:rsid w:val="009772B8"/>
    <w:rsid w:val="0097751A"/>
    <w:rsid w:val="0097754A"/>
    <w:rsid w:val="00977596"/>
    <w:rsid w:val="00977925"/>
    <w:rsid w:val="00977C93"/>
    <w:rsid w:val="009800C1"/>
    <w:rsid w:val="009803C6"/>
    <w:rsid w:val="009809E8"/>
    <w:rsid w:val="00980C36"/>
    <w:rsid w:val="009812F7"/>
    <w:rsid w:val="00981562"/>
    <w:rsid w:val="00981725"/>
    <w:rsid w:val="00981892"/>
    <w:rsid w:val="00981A4C"/>
    <w:rsid w:val="009821FD"/>
    <w:rsid w:val="0098248D"/>
    <w:rsid w:val="00982498"/>
    <w:rsid w:val="00982772"/>
    <w:rsid w:val="009828A6"/>
    <w:rsid w:val="009829A2"/>
    <w:rsid w:val="009829F5"/>
    <w:rsid w:val="00983080"/>
    <w:rsid w:val="00983665"/>
    <w:rsid w:val="00983761"/>
    <w:rsid w:val="00983EE1"/>
    <w:rsid w:val="009840CD"/>
    <w:rsid w:val="009843AA"/>
    <w:rsid w:val="0098472D"/>
    <w:rsid w:val="009848E2"/>
    <w:rsid w:val="00984CBC"/>
    <w:rsid w:val="00984CF8"/>
    <w:rsid w:val="00984D27"/>
    <w:rsid w:val="00984D71"/>
    <w:rsid w:val="0098564A"/>
    <w:rsid w:val="009858FB"/>
    <w:rsid w:val="00985D9E"/>
    <w:rsid w:val="00985EE2"/>
    <w:rsid w:val="00985F6F"/>
    <w:rsid w:val="00986164"/>
    <w:rsid w:val="00986496"/>
    <w:rsid w:val="009865B1"/>
    <w:rsid w:val="0098675F"/>
    <w:rsid w:val="009868E4"/>
    <w:rsid w:val="00986CCD"/>
    <w:rsid w:val="00986F57"/>
    <w:rsid w:val="00987174"/>
    <w:rsid w:val="00987242"/>
    <w:rsid w:val="00987291"/>
    <w:rsid w:val="0098747D"/>
    <w:rsid w:val="009878C7"/>
    <w:rsid w:val="00987C14"/>
    <w:rsid w:val="00987F19"/>
    <w:rsid w:val="0099028C"/>
    <w:rsid w:val="009911CE"/>
    <w:rsid w:val="009916D3"/>
    <w:rsid w:val="00991B64"/>
    <w:rsid w:val="00991C07"/>
    <w:rsid w:val="00991DB2"/>
    <w:rsid w:val="00992391"/>
    <w:rsid w:val="00992A3B"/>
    <w:rsid w:val="00992A67"/>
    <w:rsid w:val="00992B57"/>
    <w:rsid w:val="00992B77"/>
    <w:rsid w:val="00992F1A"/>
    <w:rsid w:val="00993131"/>
    <w:rsid w:val="0099323C"/>
    <w:rsid w:val="0099332B"/>
    <w:rsid w:val="00993340"/>
    <w:rsid w:val="00993387"/>
    <w:rsid w:val="009933DE"/>
    <w:rsid w:val="00993AB8"/>
    <w:rsid w:val="00993B62"/>
    <w:rsid w:val="00994192"/>
    <w:rsid w:val="00994383"/>
    <w:rsid w:val="00994549"/>
    <w:rsid w:val="00994658"/>
    <w:rsid w:val="0099485A"/>
    <w:rsid w:val="00994A83"/>
    <w:rsid w:val="00994FE2"/>
    <w:rsid w:val="00995158"/>
    <w:rsid w:val="00995DB5"/>
    <w:rsid w:val="00995FFE"/>
    <w:rsid w:val="00996450"/>
    <w:rsid w:val="00996839"/>
    <w:rsid w:val="00996EF8"/>
    <w:rsid w:val="009972FC"/>
    <w:rsid w:val="009974AE"/>
    <w:rsid w:val="0099771B"/>
    <w:rsid w:val="00997814"/>
    <w:rsid w:val="00997B25"/>
    <w:rsid w:val="00997C1E"/>
    <w:rsid w:val="00997EED"/>
    <w:rsid w:val="009A00CC"/>
    <w:rsid w:val="009A0171"/>
    <w:rsid w:val="009A03E3"/>
    <w:rsid w:val="009A048E"/>
    <w:rsid w:val="009A0B48"/>
    <w:rsid w:val="009A0C4B"/>
    <w:rsid w:val="009A0CEC"/>
    <w:rsid w:val="009A0D48"/>
    <w:rsid w:val="009A100B"/>
    <w:rsid w:val="009A1084"/>
    <w:rsid w:val="009A132C"/>
    <w:rsid w:val="009A13A6"/>
    <w:rsid w:val="009A1ADB"/>
    <w:rsid w:val="009A1E12"/>
    <w:rsid w:val="009A236E"/>
    <w:rsid w:val="009A2728"/>
    <w:rsid w:val="009A27E3"/>
    <w:rsid w:val="009A27F5"/>
    <w:rsid w:val="009A2D12"/>
    <w:rsid w:val="009A33EA"/>
    <w:rsid w:val="009A35C1"/>
    <w:rsid w:val="009A383B"/>
    <w:rsid w:val="009A39B5"/>
    <w:rsid w:val="009A3AF5"/>
    <w:rsid w:val="009A3BD5"/>
    <w:rsid w:val="009A3CAC"/>
    <w:rsid w:val="009A3EFA"/>
    <w:rsid w:val="009A4176"/>
    <w:rsid w:val="009A42FB"/>
    <w:rsid w:val="009A4309"/>
    <w:rsid w:val="009A44C6"/>
    <w:rsid w:val="009A495C"/>
    <w:rsid w:val="009A49C5"/>
    <w:rsid w:val="009A4A8A"/>
    <w:rsid w:val="009A50BD"/>
    <w:rsid w:val="009A51B3"/>
    <w:rsid w:val="009A52A9"/>
    <w:rsid w:val="009A560B"/>
    <w:rsid w:val="009A5703"/>
    <w:rsid w:val="009A5CE0"/>
    <w:rsid w:val="009A5F39"/>
    <w:rsid w:val="009A5F43"/>
    <w:rsid w:val="009A6016"/>
    <w:rsid w:val="009A615A"/>
    <w:rsid w:val="009A626A"/>
    <w:rsid w:val="009A632D"/>
    <w:rsid w:val="009A6821"/>
    <w:rsid w:val="009A6A06"/>
    <w:rsid w:val="009A6A98"/>
    <w:rsid w:val="009A6B6B"/>
    <w:rsid w:val="009A6F22"/>
    <w:rsid w:val="009A7034"/>
    <w:rsid w:val="009A7517"/>
    <w:rsid w:val="009A7645"/>
    <w:rsid w:val="009A7E48"/>
    <w:rsid w:val="009B01C9"/>
    <w:rsid w:val="009B037A"/>
    <w:rsid w:val="009B0744"/>
    <w:rsid w:val="009B0989"/>
    <w:rsid w:val="009B0A91"/>
    <w:rsid w:val="009B1094"/>
    <w:rsid w:val="009B1117"/>
    <w:rsid w:val="009B17A3"/>
    <w:rsid w:val="009B1B69"/>
    <w:rsid w:val="009B1C32"/>
    <w:rsid w:val="009B1FCA"/>
    <w:rsid w:val="009B21F8"/>
    <w:rsid w:val="009B2C32"/>
    <w:rsid w:val="009B2DE8"/>
    <w:rsid w:val="009B2FBC"/>
    <w:rsid w:val="009B32F7"/>
    <w:rsid w:val="009B44FA"/>
    <w:rsid w:val="009B4637"/>
    <w:rsid w:val="009B48DE"/>
    <w:rsid w:val="009B4A48"/>
    <w:rsid w:val="009B4A4C"/>
    <w:rsid w:val="009B4AE4"/>
    <w:rsid w:val="009B4B42"/>
    <w:rsid w:val="009B4F88"/>
    <w:rsid w:val="009B524B"/>
    <w:rsid w:val="009B564B"/>
    <w:rsid w:val="009B572E"/>
    <w:rsid w:val="009B60C9"/>
    <w:rsid w:val="009B63A1"/>
    <w:rsid w:val="009B647E"/>
    <w:rsid w:val="009B64D7"/>
    <w:rsid w:val="009B64E8"/>
    <w:rsid w:val="009B653F"/>
    <w:rsid w:val="009B6884"/>
    <w:rsid w:val="009B6B55"/>
    <w:rsid w:val="009B6D5A"/>
    <w:rsid w:val="009B73F7"/>
    <w:rsid w:val="009B7A33"/>
    <w:rsid w:val="009B7CE7"/>
    <w:rsid w:val="009B7CEB"/>
    <w:rsid w:val="009B7DC3"/>
    <w:rsid w:val="009B7F4D"/>
    <w:rsid w:val="009C04D7"/>
    <w:rsid w:val="009C0A3C"/>
    <w:rsid w:val="009C0D79"/>
    <w:rsid w:val="009C0E16"/>
    <w:rsid w:val="009C0E4F"/>
    <w:rsid w:val="009C0EB4"/>
    <w:rsid w:val="009C1229"/>
    <w:rsid w:val="009C1295"/>
    <w:rsid w:val="009C1664"/>
    <w:rsid w:val="009C1E0E"/>
    <w:rsid w:val="009C1E86"/>
    <w:rsid w:val="009C211E"/>
    <w:rsid w:val="009C2256"/>
    <w:rsid w:val="009C2287"/>
    <w:rsid w:val="009C288F"/>
    <w:rsid w:val="009C2928"/>
    <w:rsid w:val="009C2B58"/>
    <w:rsid w:val="009C2BF3"/>
    <w:rsid w:val="009C2D26"/>
    <w:rsid w:val="009C2F86"/>
    <w:rsid w:val="009C3269"/>
    <w:rsid w:val="009C3410"/>
    <w:rsid w:val="009C3609"/>
    <w:rsid w:val="009C4049"/>
    <w:rsid w:val="009C4508"/>
    <w:rsid w:val="009C47BF"/>
    <w:rsid w:val="009C4ACD"/>
    <w:rsid w:val="009C4B8B"/>
    <w:rsid w:val="009C534F"/>
    <w:rsid w:val="009C54EE"/>
    <w:rsid w:val="009C5632"/>
    <w:rsid w:val="009C569B"/>
    <w:rsid w:val="009C571B"/>
    <w:rsid w:val="009C5805"/>
    <w:rsid w:val="009C5E37"/>
    <w:rsid w:val="009C60C6"/>
    <w:rsid w:val="009C61C6"/>
    <w:rsid w:val="009C6354"/>
    <w:rsid w:val="009C6416"/>
    <w:rsid w:val="009C6659"/>
    <w:rsid w:val="009C6935"/>
    <w:rsid w:val="009C6A48"/>
    <w:rsid w:val="009C6D94"/>
    <w:rsid w:val="009C75E7"/>
    <w:rsid w:val="009C795D"/>
    <w:rsid w:val="009D02AC"/>
    <w:rsid w:val="009D0E08"/>
    <w:rsid w:val="009D181B"/>
    <w:rsid w:val="009D1D2E"/>
    <w:rsid w:val="009D20F8"/>
    <w:rsid w:val="009D21EC"/>
    <w:rsid w:val="009D2642"/>
    <w:rsid w:val="009D29F1"/>
    <w:rsid w:val="009D2B0D"/>
    <w:rsid w:val="009D2B6C"/>
    <w:rsid w:val="009D2F12"/>
    <w:rsid w:val="009D2F21"/>
    <w:rsid w:val="009D30A7"/>
    <w:rsid w:val="009D32A6"/>
    <w:rsid w:val="009D32EA"/>
    <w:rsid w:val="009D38D9"/>
    <w:rsid w:val="009D3AD2"/>
    <w:rsid w:val="009D3F39"/>
    <w:rsid w:val="009D43AE"/>
    <w:rsid w:val="009D43D9"/>
    <w:rsid w:val="009D4413"/>
    <w:rsid w:val="009D4463"/>
    <w:rsid w:val="009D477E"/>
    <w:rsid w:val="009D4E1D"/>
    <w:rsid w:val="009D4ED8"/>
    <w:rsid w:val="009D57C1"/>
    <w:rsid w:val="009D5986"/>
    <w:rsid w:val="009D5F14"/>
    <w:rsid w:val="009D60DC"/>
    <w:rsid w:val="009D62D5"/>
    <w:rsid w:val="009D631E"/>
    <w:rsid w:val="009D66CC"/>
    <w:rsid w:val="009D67C4"/>
    <w:rsid w:val="009D6A20"/>
    <w:rsid w:val="009D6E33"/>
    <w:rsid w:val="009D7247"/>
    <w:rsid w:val="009D771B"/>
    <w:rsid w:val="009E06F9"/>
    <w:rsid w:val="009E08FC"/>
    <w:rsid w:val="009E0AD4"/>
    <w:rsid w:val="009E0B6B"/>
    <w:rsid w:val="009E17B6"/>
    <w:rsid w:val="009E18EB"/>
    <w:rsid w:val="009E1968"/>
    <w:rsid w:val="009E1D6D"/>
    <w:rsid w:val="009E1E47"/>
    <w:rsid w:val="009E1EB0"/>
    <w:rsid w:val="009E26AD"/>
    <w:rsid w:val="009E2708"/>
    <w:rsid w:val="009E295C"/>
    <w:rsid w:val="009E29CD"/>
    <w:rsid w:val="009E2B31"/>
    <w:rsid w:val="009E2C4F"/>
    <w:rsid w:val="009E2D72"/>
    <w:rsid w:val="009E2FCB"/>
    <w:rsid w:val="009E3087"/>
    <w:rsid w:val="009E30D2"/>
    <w:rsid w:val="009E3518"/>
    <w:rsid w:val="009E355A"/>
    <w:rsid w:val="009E3887"/>
    <w:rsid w:val="009E3933"/>
    <w:rsid w:val="009E3F7E"/>
    <w:rsid w:val="009E4697"/>
    <w:rsid w:val="009E480B"/>
    <w:rsid w:val="009E4962"/>
    <w:rsid w:val="009E5020"/>
    <w:rsid w:val="009E505E"/>
    <w:rsid w:val="009E532D"/>
    <w:rsid w:val="009E5416"/>
    <w:rsid w:val="009E5AB1"/>
    <w:rsid w:val="009E6A9A"/>
    <w:rsid w:val="009E6D69"/>
    <w:rsid w:val="009E76A5"/>
    <w:rsid w:val="009E76F1"/>
    <w:rsid w:val="009E7881"/>
    <w:rsid w:val="009E7BF6"/>
    <w:rsid w:val="009E7D37"/>
    <w:rsid w:val="009E7E86"/>
    <w:rsid w:val="009E7ED8"/>
    <w:rsid w:val="009E7F74"/>
    <w:rsid w:val="009F015D"/>
    <w:rsid w:val="009F0301"/>
    <w:rsid w:val="009F0330"/>
    <w:rsid w:val="009F0516"/>
    <w:rsid w:val="009F0534"/>
    <w:rsid w:val="009F0833"/>
    <w:rsid w:val="009F0DAC"/>
    <w:rsid w:val="009F1002"/>
    <w:rsid w:val="009F1716"/>
    <w:rsid w:val="009F1E46"/>
    <w:rsid w:val="009F1F4A"/>
    <w:rsid w:val="009F2667"/>
    <w:rsid w:val="009F2930"/>
    <w:rsid w:val="009F2C00"/>
    <w:rsid w:val="009F2F30"/>
    <w:rsid w:val="009F303F"/>
    <w:rsid w:val="009F30B5"/>
    <w:rsid w:val="009F30E7"/>
    <w:rsid w:val="009F41B7"/>
    <w:rsid w:val="009F4464"/>
    <w:rsid w:val="009F448C"/>
    <w:rsid w:val="009F454D"/>
    <w:rsid w:val="009F45A5"/>
    <w:rsid w:val="009F4678"/>
    <w:rsid w:val="009F4786"/>
    <w:rsid w:val="009F4862"/>
    <w:rsid w:val="009F4C5C"/>
    <w:rsid w:val="009F4ECD"/>
    <w:rsid w:val="009F53A6"/>
    <w:rsid w:val="009F55A2"/>
    <w:rsid w:val="009F5BB7"/>
    <w:rsid w:val="009F5FEE"/>
    <w:rsid w:val="009F633C"/>
    <w:rsid w:val="009F63D7"/>
    <w:rsid w:val="009F6721"/>
    <w:rsid w:val="009F676B"/>
    <w:rsid w:val="009F678B"/>
    <w:rsid w:val="009F6810"/>
    <w:rsid w:val="009F68DC"/>
    <w:rsid w:val="009F68EA"/>
    <w:rsid w:val="009F6B2F"/>
    <w:rsid w:val="009F6D97"/>
    <w:rsid w:val="009F70D5"/>
    <w:rsid w:val="009F7222"/>
    <w:rsid w:val="009F77B3"/>
    <w:rsid w:val="009F78AB"/>
    <w:rsid w:val="009F7930"/>
    <w:rsid w:val="009F7D90"/>
    <w:rsid w:val="00A001D6"/>
    <w:rsid w:val="00A008F4"/>
    <w:rsid w:val="00A009FE"/>
    <w:rsid w:val="00A00F5B"/>
    <w:rsid w:val="00A013CD"/>
    <w:rsid w:val="00A015A9"/>
    <w:rsid w:val="00A01927"/>
    <w:rsid w:val="00A0193D"/>
    <w:rsid w:val="00A01BF2"/>
    <w:rsid w:val="00A0286B"/>
    <w:rsid w:val="00A02AF9"/>
    <w:rsid w:val="00A0304D"/>
    <w:rsid w:val="00A03177"/>
    <w:rsid w:val="00A03410"/>
    <w:rsid w:val="00A03443"/>
    <w:rsid w:val="00A0383D"/>
    <w:rsid w:val="00A03AD7"/>
    <w:rsid w:val="00A03B1C"/>
    <w:rsid w:val="00A03EDC"/>
    <w:rsid w:val="00A03F01"/>
    <w:rsid w:val="00A0425A"/>
    <w:rsid w:val="00A04336"/>
    <w:rsid w:val="00A043E9"/>
    <w:rsid w:val="00A04AE0"/>
    <w:rsid w:val="00A04CF7"/>
    <w:rsid w:val="00A04D6C"/>
    <w:rsid w:val="00A04EE4"/>
    <w:rsid w:val="00A053FF"/>
    <w:rsid w:val="00A05454"/>
    <w:rsid w:val="00A05502"/>
    <w:rsid w:val="00A058E4"/>
    <w:rsid w:val="00A0610F"/>
    <w:rsid w:val="00A0641F"/>
    <w:rsid w:val="00A065F9"/>
    <w:rsid w:val="00A06723"/>
    <w:rsid w:val="00A0685B"/>
    <w:rsid w:val="00A069FC"/>
    <w:rsid w:val="00A06B71"/>
    <w:rsid w:val="00A06C40"/>
    <w:rsid w:val="00A079CC"/>
    <w:rsid w:val="00A079EE"/>
    <w:rsid w:val="00A07DAC"/>
    <w:rsid w:val="00A07F53"/>
    <w:rsid w:val="00A07F71"/>
    <w:rsid w:val="00A10078"/>
    <w:rsid w:val="00A10376"/>
    <w:rsid w:val="00A105FE"/>
    <w:rsid w:val="00A10642"/>
    <w:rsid w:val="00A10A38"/>
    <w:rsid w:val="00A10A51"/>
    <w:rsid w:val="00A10C10"/>
    <w:rsid w:val="00A10DFB"/>
    <w:rsid w:val="00A10F36"/>
    <w:rsid w:val="00A11267"/>
    <w:rsid w:val="00A11573"/>
    <w:rsid w:val="00A115ED"/>
    <w:rsid w:val="00A117CF"/>
    <w:rsid w:val="00A11BBD"/>
    <w:rsid w:val="00A123A9"/>
    <w:rsid w:val="00A124DC"/>
    <w:rsid w:val="00A1254B"/>
    <w:rsid w:val="00A127D0"/>
    <w:rsid w:val="00A12D32"/>
    <w:rsid w:val="00A12E96"/>
    <w:rsid w:val="00A1338D"/>
    <w:rsid w:val="00A13546"/>
    <w:rsid w:val="00A137EB"/>
    <w:rsid w:val="00A13940"/>
    <w:rsid w:val="00A142DD"/>
    <w:rsid w:val="00A143CD"/>
    <w:rsid w:val="00A146FA"/>
    <w:rsid w:val="00A14727"/>
    <w:rsid w:val="00A14768"/>
    <w:rsid w:val="00A1482A"/>
    <w:rsid w:val="00A14ECC"/>
    <w:rsid w:val="00A1502C"/>
    <w:rsid w:val="00A15093"/>
    <w:rsid w:val="00A15387"/>
    <w:rsid w:val="00A15A44"/>
    <w:rsid w:val="00A15BFC"/>
    <w:rsid w:val="00A15C4B"/>
    <w:rsid w:val="00A15DC0"/>
    <w:rsid w:val="00A15F51"/>
    <w:rsid w:val="00A16024"/>
    <w:rsid w:val="00A16138"/>
    <w:rsid w:val="00A16440"/>
    <w:rsid w:val="00A1653F"/>
    <w:rsid w:val="00A16A84"/>
    <w:rsid w:val="00A16DE3"/>
    <w:rsid w:val="00A16DE8"/>
    <w:rsid w:val="00A17036"/>
    <w:rsid w:val="00A174D9"/>
    <w:rsid w:val="00A177C6"/>
    <w:rsid w:val="00A17BF2"/>
    <w:rsid w:val="00A17DB2"/>
    <w:rsid w:val="00A2006A"/>
    <w:rsid w:val="00A2076E"/>
    <w:rsid w:val="00A20A64"/>
    <w:rsid w:val="00A20ECB"/>
    <w:rsid w:val="00A21071"/>
    <w:rsid w:val="00A21311"/>
    <w:rsid w:val="00A217F1"/>
    <w:rsid w:val="00A219BE"/>
    <w:rsid w:val="00A220D7"/>
    <w:rsid w:val="00A22131"/>
    <w:rsid w:val="00A22132"/>
    <w:rsid w:val="00A2237B"/>
    <w:rsid w:val="00A223CC"/>
    <w:rsid w:val="00A2252B"/>
    <w:rsid w:val="00A225E3"/>
    <w:rsid w:val="00A229DB"/>
    <w:rsid w:val="00A22ECF"/>
    <w:rsid w:val="00A230E8"/>
    <w:rsid w:val="00A230FC"/>
    <w:rsid w:val="00A2412E"/>
    <w:rsid w:val="00A241BA"/>
    <w:rsid w:val="00A2434C"/>
    <w:rsid w:val="00A247ED"/>
    <w:rsid w:val="00A249A7"/>
    <w:rsid w:val="00A2513C"/>
    <w:rsid w:val="00A25542"/>
    <w:rsid w:val="00A256EE"/>
    <w:rsid w:val="00A2586F"/>
    <w:rsid w:val="00A25B53"/>
    <w:rsid w:val="00A25BD3"/>
    <w:rsid w:val="00A25C8D"/>
    <w:rsid w:val="00A25E8B"/>
    <w:rsid w:val="00A26420"/>
    <w:rsid w:val="00A264A9"/>
    <w:rsid w:val="00A264C5"/>
    <w:rsid w:val="00A26962"/>
    <w:rsid w:val="00A26A42"/>
    <w:rsid w:val="00A26F44"/>
    <w:rsid w:val="00A26F8D"/>
    <w:rsid w:val="00A273E1"/>
    <w:rsid w:val="00A273EB"/>
    <w:rsid w:val="00A27688"/>
    <w:rsid w:val="00A27D32"/>
    <w:rsid w:val="00A30062"/>
    <w:rsid w:val="00A300D9"/>
    <w:rsid w:val="00A302AA"/>
    <w:rsid w:val="00A303E0"/>
    <w:rsid w:val="00A3046E"/>
    <w:rsid w:val="00A304AE"/>
    <w:rsid w:val="00A306F3"/>
    <w:rsid w:val="00A3085A"/>
    <w:rsid w:val="00A30882"/>
    <w:rsid w:val="00A30A17"/>
    <w:rsid w:val="00A30AB4"/>
    <w:rsid w:val="00A30CF8"/>
    <w:rsid w:val="00A30E72"/>
    <w:rsid w:val="00A30F39"/>
    <w:rsid w:val="00A31114"/>
    <w:rsid w:val="00A31546"/>
    <w:rsid w:val="00A31749"/>
    <w:rsid w:val="00A31802"/>
    <w:rsid w:val="00A31A84"/>
    <w:rsid w:val="00A31AAF"/>
    <w:rsid w:val="00A31B73"/>
    <w:rsid w:val="00A31C65"/>
    <w:rsid w:val="00A31C67"/>
    <w:rsid w:val="00A321FE"/>
    <w:rsid w:val="00A32732"/>
    <w:rsid w:val="00A32904"/>
    <w:rsid w:val="00A32BD4"/>
    <w:rsid w:val="00A32CDF"/>
    <w:rsid w:val="00A33445"/>
    <w:rsid w:val="00A3351E"/>
    <w:rsid w:val="00A335BA"/>
    <w:rsid w:val="00A33B7F"/>
    <w:rsid w:val="00A33BBA"/>
    <w:rsid w:val="00A34117"/>
    <w:rsid w:val="00A34166"/>
    <w:rsid w:val="00A34254"/>
    <w:rsid w:val="00A342A3"/>
    <w:rsid w:val="00A342F6"/>
    <w:rsid w:val="00A34651"/>
    <w:rsid w:val="00A34764"/>
    <w:rsid w:val="00A3476B"/>
    <w:rsid w:val="00A34BA0"/>
    <w:rsid w:val="00A34EA8"/>
    <w:rsid w:val="00A34EBE"/>
    <w:rsid w:val="00A35549"/>
    <w:rsid w:val="00A3566B"/>
    <w:rsid w:val="00A3599B"/>
    <w:rsid w:val="00A35A07"/>
    <w:rsid w:val="00A3690C"/>
    <w:rsid w:val="00A36B09"/>
    <w:rsid w:val="00A36E1E"/>
    <w:rsid w:val="00A3709D"/>
    <w:rsid w:val="00A372F7"/>
    <w:rsid w:val="00A3738E"/>
    <w:rsid w:val="00A37875"/>
    <w:rsid w:val="00A378CA"/>
    <w:rsid w:val="00A37D16"/>
    <w:rsid w:val="00A40049"/>
    <w:rsid w:val="00A40366"/>
    <w:rsid w:val="00A405C5"/>
    <w:rsid w:val="00A4071F"/>
    <w:rsid w:val="00A4079C"/>
    <w:rsid w:val="00A40BEF"/>
    <w:rsid w:val="00A40F60"/>
    <w:rsid w:val="00A41668"/>
    <w:rsid w:val="00A416AC"/>
    <w:rsid w:val="00A4173E"/>
    <w:rsid w:val="00A4174E"/>
    <w:rsid w:val="00A41B70"/>
    <w:rsid w:val="00A41C45"/>
    <w:rsid w:val="00A42439"/>
    <w:rsid w:val="00A42448"/>
    <w:rsid w:val="00A42855"/>
    <w:rsid w:val="00A428E4"/>
    <w:rsid w:val="00A4299B"/>
    <w:rsid w:val="00A431FA"/>
    <w:rsid w:val="00A43396"/>
    <w:rsid w:val="00A43A11"/>
    <w:rsid w:val="00A43B37"/>
    <w:rsid w:val="00A43CEE"/>
    <w:rsid w:val="00A43DBD"/>
    <w:rsid w:val="00A4405E"/>
    <w:rsid w:val="00A4407B"/>
    <w:rsid w:val="00A4489F"/>
    <w:rsid w:val="00A44CFC"/>
    <w:rsid w:val="00A452A5"/>
    <w:rsid w:val="00A45562"/>
    <w:rsid w:val="00A455FE"/>
    <w:rsid w:val="00A45725"/>
    <w:rsid w:val="00A457D6"/>
    <w:rsid w:val="00A45942"/>
    <w:rsid w:val="00A45AD3"/>
    <w:rsid w:val="00A45B4C"/>
    <w:rsid w:val="00A45C74"/>
    <w:rsid w:val="00A45D0E"/>
    <w:rsid w:val="00A45E59"/>
    <w:rsid w:val="00A45F4F"/>
    <w:rsid w:val="00A46024"/>
    <w:rsid w:val="00A46314"/>
    <w:rsid w:val="00A466B9"/>
    <w:rsid w:val="00A466D6"/>
    <w:rsid w:val="00A46888"/>
    <w:rsid w:val="00A46AE0"/>
    <w:rsid w:val="00A46F8C"/>
    <w:rsid w:val="00A47257"/>
    <w:rsid w:val="00A47501"/>
    <w:rsid w:val="00A476ED"/>
    <w:rsid w:val="00A47831"/>
    <w:rsid w:val="00A4783C"/>
    <w:rsid w:val="00A47A31"/>
    <w:rsid w:val="00A47A33"/>
    <w:rsid w:val="00A47C70"/>
    <w:rsid w:val="00A47DC7"/>
    <w:rsid w:val="00A47EB8"/>
    <w:rsid w:val="00A501F2"/>
    <w:rsid w:val="00A507B2"/>
    <w:rsid w:val="00A50EC5"/>
    <w:rsid w:val="00A510BB"/>
    <w:rsid w:val="00A51283"/>
    <w:rsid w:val="00A512A9"/>
    <w:rsid w:val="00A5146C"/>
    <w:rsid w:val="00A518D3"/>
    <w:rsid w:val="00A51AFE"/>
    <w:rsid w:val="00A51E92"/>
    <w:rsid w:val="00A51EC6"/>
    <w:rsid w:val="00A52895"/>
    <w:rsid w:val="00A529BD"/>
    <w:rsid w:val="00A52E43"/>
    <w:rsid w:val="00A53B5D"/>
    <w:rsid w:val="00A53C7E"/>
    <w:rsid w:val="00A548A0"/>
    <w:rsid w:val="00A54D4E"/>
    <w:rsid w:val="00A54F86"/>
    <w:rsid w:val="00A552F8"/>
    <w:rsid w:val="00A55580"/>
    <w:rsid w:val="00A557DF"/>
    <w:rsid w:val="00A55DBA"/>
    <w:rsid w:val="00A55F24"/>
    <w:rsid w:val="00A5608B"/>
    <w:rsid w:val="00A564A0"/>
    <w:rsid w:val="00A566E4"/>
    <w:rsid w:val="00A56815"/>
    <w:rsid w:val="00A56861"/>
    <w:rsid w:val="00A568F8"/>
    <w:rsid w:val="00A56980"/>
    <w:rsid w:val="00A56C17"/>
    <w:rsid w:val="00A5710A"/>
    <w:rsid w:val="00A57578"/>
    <w:rsid w:val="00A577D2"/>
    <w:rsid w:val="00A57927"/>
    <w:rsid w:val="00A57AB9"/>
    <w:rsid w:val="00A57AFA"/>
    <w:rsid w:val="00A60093"/>
    <w:rsid w:val="00A607AE"/>
    <w:rsid w:val="00A60AE3"/>
    <w:rsid w:val="00A60B57"/>
    <w:rsid w:val="00A6104E"/>
    <w:rsid w:val="00A618D2"/>
    <w:rsid w:val="00A61CBC"/>
    <w:rsid w:val="00A6218F"/>
    <w:rsid w:val="00A62220"/>
    <w:rsid w:val="00A62281"/>
    <w:rsid w:val="00A62885"/>
    <w:rsid w:val="00A62CB3"/>
    <w:rsid w:val="00A62CB9"/>
    <w:rsid w:val="00A62D5A"/>
    <w:rsid w:val="00A62F87"/>
    <w:rsid w:val="00A62FF6"/>
    <w:rsid w:val="00A630A4"/>
    <w:rsid w:val="00A63118"/>
    <w:rsid w:val="00A634EA"/>
    <w:rsid w:val="00A63A37"/>
    <w:rsid w:val="00A63B20"/>
    <w:rsid w:val="00A63C43"/>
    <w:rsid w:val="00A63C5E"/>
    <w:rsid w:val="00A63FEE"/>
    <w:rsid w:val="00A6436E"/>
    <w:rsid w:val="00A64917"/>
    <w:rsid w:val="00A64B33"/>
    <w:rsid w:val="00A65BF5"/>
    <w:rsid w:val="00A663C7"/>
    <w:rsid w:val="00A664F4"/>
    <w:rsid w:val="00A66F82"/>
    <w:rsid w:val="00A670BE"/>
    <w:rsid w:val="00A6793F"/>
    <w:rsid w:val="00A6798A"/>
    <w:rsid w:val="00A679D6"/>
    <w:rsid w:val="00A67E13"/>
    <w:rsid w:val="00A70203"/>
    <w:rsid w:val="00A70333"/>
    <w:rsid w:val="00A70559"/>
    <w:rsid w:val="00A7066A"/>
    <w:rsid w:val="00A70B39"/>
    <w:rsid w:val="00A713AD"/>
    <w:rsid w:val="00A713B8"/>
    <w:rsid w:val="00A714DB"/>
    <w:rsid w:val="00A71709"/>
    <w:rsid w:val="00A719DB"/>
    <w:rsid w:val="00A71A5A"/>
    <w:rsid w:val="00A71D17"/>
    <w:rsid w:val="00A72175"/>
    <w:rsid w:val="00A72A95"/>
    <w:rsid w:val="00A72BBD"/>
    <w:rsid w:val="00A72CB4"/>
    <w:rsid w:val="00A72CF9"/>
    <w:rsid w:val="00A72EF5"/>
    <w:rsid w:val="00A73069"/>
    <w:rsid w:val="00A73137"/>
    <w:rsid w:val="00A73263"/>
    <w:rsid w:val="00A737A1"/>
    <w:rsid w:val="00A7398E"/>
    <w:rsid w:val="00A73E41"/>
    <w:rsid w:val="00A749EF"/>
    <w:rsid w:val="00A74DCA"/>
    <w:rsid w:val="00A760AD"/>
    <w:rsid w:val="00A763F5"/>
    <w:rsid w:val="00A766C9"/>
    <w:rsid w:val="00A76861"/>
    <w:rsid w:val="00A76B7B"/>
    <w:rsid w:val="00A77319"/>
    <w:rsid w:val="00A775E3"/>
    <w:rsid w:val="00A77676"/>
    <w:rsid w:val="00A77756"/>
    <w:rsid w:val="00A77F41"/>
    <w:rsid w:val="00A77F58"/>
    <w:rsid w:val="00A80195"/>
    <w:rsid w:val="00A80408"/>
    <w:rsid w:val="00A804F2"/>
    <w:rsid w:val="00A8074E"/>
    <w:rsid w:val="00A810B8"/>
    <w:rsid w:val="00A811B5"/>
    <w:rsid w:val="00A811E4"/>
    <w:rsid w:val="00A81A4E"/>
    <w:rsid w:val="00A81A50"/>
    <w:rsid w:val="00A81BEF"/>
    <w:rsid w:val="00A8227D"/>
    <w:rsid w:val="00A824E2"/>
    <w:rsid w:val="00A82B6E"/>
    <w:rsid w:val="00A83126"/>
    <w:rsid w:val="00A83430"/>
    <w:rsid w:val="00A83B0E"/>
    <w:rsid w:val="00A83B3F"/>
    <w:rsid w:val="00A83F17"/>
    <w:rsid w:val="00A83FBA"/>
    <w:rsid w:val="00A84080"/>
    <w:rsid w:val="00A8432C"/>
    <w:rsid w:val="00A843C0"/>
    <w:rsid w:val="00A8450E"/>
    <w:rsid w:val="00A848BB"/>
    <w:rsid w:val="00A84DC1"/>
    <w:rsid w:val="00A84F1E"/>
    <w:rsid w:val="00A85138"/>
    <w:rsid w:val="00A8524C"/>
    <w:rsid w:val="00A8529C"/>
    <w:rsid w:val="00A85754"/>
    <w:rsid w:val="00A85E2C"/>
    <w:rsid w:val="00A864E3"/>
    <w:rsid w:val="00A867BA"/>
    <w:rsid w:val="00A8684E"/>
    <w:rsid w:val="00A86DB5"/>
    <w:rsid w:val="00A870C5"/>
    <w:rsid w:val="00A870EB"/>
    <w:rsid w:val="00A87283"/>
    <w:rsid w:val="00A8776A"/>
    <w:rsid w:val="00A87C55"/>
    <w:rsid w:val="00A901B5"/>
    <w:rsid w:val="00A9037D"/>
    <w:rsid w:val="00A903DB"/>
    <w:rsid w:val="00A903F7"/>
    <w:rsid w:val="00A90A4F"/>
    <w:rsid w:val="00A90A75"/>
    <w:rsid w:val="00A90B5C"/>
    <w:rsid w:val="00A91157"/>
    <w:rsid w:val="00A914CC"/>
    <w:rsid w:val="00A91D54"/>
    <w:rsid w:val="00A921DC"/>
    <w:rsid w:val="00A92256"/>
    <w:rsid w:val="00A92288"/>
    <w:rsid w:val="00A9233D"/>
    <w:rsid w:val="00A928C5"/>
    <w:rsid w:val="00A92AD0"/>
    <w:rsid w:val="00A92E6E"/>
    <w:rsid w:val="00A9300C"/>
    <w:rsid w:val="00A93212"/>
    <w:rsid w:val="00A936CD"/>
    <w:rsid w:val="00A93937"/>
    <w:rsid w:val="00A93AA8"/>
    <w:rsid w:val="00A940B2"/>
    <w:rsid w:val="00A94112"/>
    <w:rsid w:val="00A94192"/>
    <w:rsid w:val="00A9523C"/>
    <w:rsid w:val="00A95344"/>
    <w:rsid w:val="00A953F3"/>
    <w:rsid w:val="00A957E0"/>
    <w:rsid w:val="00A9597C"/>
    <w:rsid w:val="00A95AB3"/>
    <w:rsid w:val="00A95CB5"/>
    <w:rsid w:val="00A95F96"/>
    <w:rsid w:val="00A96025"/>
    <w:rsid w:val="00A960CE"/>
    <w:rsid w:val="00A96173"/>
    <w:rsid w:val="00A9632B"/>
    <w:rsid w:val="00A96365"/>
    <w:rsid w:val="00A963B3"/>
    <w:rsid w:val="00A96B70"/>
    <w:rsid w:val="00A97036"/>
    <w:rsid w:val="00A97326"/>
    <w:rsid w:val="00A97A4D"/>
    <w:rsid w:val="00A97FA6"/>
    <w:rsid w:val="00AA0249"/>
    <w:rsid w:val="00AA0745"/>
    <w:rsid w:val="00AA0BA9"/>
    <w:rsid w:val="00AA0D17"/>
    <w:rsid w:val="00AA136E"/>
    <w:rsid w:val="00AA13F0"/>
    <w:rsid w:val="00AA1514"/>
    <w:rsid w:val="00AA15C9"/>
    <w:rsid w:val="00AA1697"/>
    <w:rsid w:val="00AA1C1C"/>
    <w:rsid w:val="00AA1C9C"/>
    <w:rsid w:val="00AA226B"/>
    <w:rsid w:val="00AA2868"/>
    <w:rsid w:val="00AA292A"/>
    <w:rsid w:val="00AA2AF1"/>
    <w:rsid w:val="00AA2F45"/>
    <w:rsid w:val="00AA2F84"/>
    <w:rsid w:val="00AA32F5"/>
    <w:rsid w:val="00AA350D"/>
    <w:rsid w:val="00AA351C"/>
    <w:rsid w:val="00AA3C73"/>
    <w:rsid w:val="00AA3D16"/>
    <w:rsid w:val="00AA41FD"/>
    <w:rsid w:val="00AA44E8"/>
    <w:rsid w:val="00AA45B9"/>
    <w:rsid w:val="00AA5257"/>
    <w:rsid w:val="00AA5A9B"/>
    <w:rsid w:val="00AA5AA4"/>
    <w:rsid w:val="00AA5ABC"/>
    <w:rsid w:val="00AA5F19"/>
    <w:rsid w:val="00AA6329"/>
    <w:rsid w:val="00AA6333"/>
    <w:rsid w:val="00AA6799"/>
    <w:rsid w:val="00AA685E"/>
    <w:rsid w:val="00AA69FF"/>
    <w:rsid w:val="00AA6AA6"/>
    <w:rsid w:val="00AA7115"/>
    <w:rsid w:val="00AA72D1"/>
    <w:rsid w:val="00AA7448"/>
    <w:rsid w:val="00AA7734"/>
    <w:rsid w:val="00AA7F0E"/>
    <w:rsid w:val="00AA7FCD"/>
    <w:rsid w:val="00AB0242"/>
    <w:rsid w:val="00AB0249"/>
    <w:rsid w:val="00AB0451"/>
    <w:rsid w:val="00AB0926"/>
    <w:rsid w:val="00AB0C6F"/>
    <w:rsid w:val="00AB0FDA"/>
    <w:rsid w:val="00AB169B"/>
    <w:rsid w:val="00AB1D9C"/>
    <w:rsid w:val="00AB1FDA"/>
    <w:rsid w:val="00AB2118"/>
    <w:rsid w:val="00AB2308"/>
    <w:rsid w:val="00AB24B8"/>
    <w:rsid w:val="00AB2876"/>
    <w:rsid w:val="00AB29E8"/>
    <w:rsid w:val="00AB30D0"/>
    <w:rsid w:val="00AB3109"/>
    <w:rsid w:val="00AB3184"/>
    <w:rsid w:val="00AB31BF"/>
    <w:rsid w:val="00AB32AB"/>
    <w:rsid w:val="00AB381F"/>
    <w:rsid w:val="00AB3AAA"/>
    <w:rsid w:val="00AB3AC8"/>
    <w:rsid w:val="00AB3DFB"/>
    <w:rsid w:val="00AB3E12"/>
    <w:rsid w:val="00AB472F"/>
    <w:rsid w:val="00AB4F4A"/>
    <w:rsid w:val="00AB517A"/>
    <w:rsid w:val="00AB5501"/>
    <w:rsid w:val="00AB5895"/>
    <w:rsid w:val="00AB5CD3"/>
    <w:rsid w:val="00AB5F18"/>
    <w:rsid w:val="00AB600E"/>
    <w:rsid w:val="00AB6628"/>
    <w:rsid w:val="00AB69ED"/>
    <w:rsid w:val="00AB6AC3"/>
    <w:rsid w:val="00AB6BD4"/>
    <w:rsid w:val="00AB713A"/>
    <w:rsid w:val="00AB76DE"/>
    <w:rsid w:val="00AB77B1"/>
    <w:rsid w:val="00AB77E1"/>
    <w:rsid w:val="00AB7EFA"/>
    <w:rsid w:val="00AB7FE2"/>
    <w:rsid w:val="00AC0139"/>
    <w:rsid w:val="00AC02B6"/>
    <w:rsid w:val="00AC03BC"/>
    <w:rsid w:val="00AC03DF"/>
    <w:rsid w:val="00AC03E2"/>
    <w:rsid w:val="00AC04C4"/>
    <w:rsid w:val="00AC0829"/>
    <w:rsid w:val="00AC0841"/>
    <w:rsid w:val="00AC09AA"/>
    <w:rsid w:val="00AC0C7F"/>
    <w:rsid w:val="00AC0CE3"/>
    <w:rsid w:val="00AC0D74"/>
    <w:rsid w:val="00AC0E85"/>
    <w:rsid w:val="00AC1292"/>
    <w:rsid w:val="00AC1580"/>
    <w:rsid w:val="00AC1638"/>
    <w:rsid w:val="00AC1A99"/>
    <w:rsid w:val="00AC1CAB"/>
    <w:rsid w:val="00AC1CC5"/>
    <w:rsid w:val="00AC1DE3"/>
    <w:rsid w:val="00AC2272"/>
    <w:rsid w:val="00AC24A0"/>
    <w:rsid w:val="00AC2661"/>
    <w:rsid w:val="00AC33EA"/>
    <w:rsid w:val="00AC34C5"/>
    <w:rsid w:val="00AC3550"/>
    <w:rsid w:val="00AC3698"/>
    <w:rsid w:val="00AC372B"/>
    <w:rsid w:val="00AC3D50"/>
    <w:rsid w:val="00AC3E61"/>
    <w:rsid w:val="00AC3EA3"/>
    <w:rsid w:val="00AC46AE"/>
    <w:rsid w:val="00AC47A6"/>
    <w:rsid w:val="00AC47D0"/>
    <w:rsid w:val="00AC4ABF"/>
    <w:rsid w:val="00AC4F82"/>
    <w:rsid w:val="00AC4FA0"/>
    <w:rsid w:val="00AC5029"/>
    <w:rsid w:val="00AC5234"/>
    <w:rsid w:val="00AC52F8"/>
    <w:rsid w:val="00AC5589"/>
    <w:rsid w:val="00AC559B"/>
    <w:rsid w:val="00AC5763"/>
    <w:rsid w:val="00AC59C8"/>
    <w:rsid w:val="00AC5A3F"/>
    <w:rsid w:val="00AC5BE8"/>
    <w:rsid w:val="00AC5C13"/>
    <w:rsid w:val="00AC5CAA"/>
    <w:rsid w:val="00AC6227"/>
    <w:rsid w:val="00AC65ED"/>
    <w:rsid w:val="00AC67D9"/>
    <w:rsid w:val="00AC6955"/>
    <w:rsid w:val="00AC6BCB"/>
    <w:rsid w:val="00AC6E2C"/>
    <w:rsid w:val="00AC7012"/>
    <w:rsid w:val="00AC729F"/>
    <w:rsid w:val="00AC75D3"/>
    <w:rsid w:val="00AC7B5B"/>
    <w:rsid w:val="00AC7E9E"/>
    <w:rsid w:val="00AD036A"/>
    <w:rsid w:val="00AD044B"/>
    <w:rsid w:val="00AD051E"/>
    <w:rsid w:val="00AD0C6C"/>
    <w:rsid w:val="00AD0E11"/>
    <w:rsid w:val="00AD0FF0"/>
    <w:rsid w:val="00AD1929"/>
    <w:rsid w:val="00AD1BCD"/>
    <w:rsid w:val="00AD1D5C"/>
    <w:rsid w:val="00AD200F"/>
    <w:rsid w:val="00AD2151"/>
    <w:rsid w:val="00AD24AA"/>
    <w:rsid w:val="00AD26CA"/>
    <w:rsid w:val="00AD27C0"/>
    <w:rsid w:val="00AD2BFA"/>
    <w:rsid w:val="00AD2DFE"/>
    <w:rsid w:val="00AD2E86"/>
    <w:rsid w:val="00AD3188"/>
    <w:rsid w:val="00AD3701"/>
    <w:rsid w:val="00AD3E3F"/>
    <w:rsid w:val="00AD412E"/>
    <w:rsid w:val="00AD47C0"/>
    <w:rsid w:val="00AD4970"/>
    <w:rsid w:val="00AD4B11"/>
    <w:rsid w:val="00AD5120"/>
    <w:rsid w:val="00AD535F"/>
    <w:rsid w:val="00AD5660"/>
    <w:rsid w:val="00AD5696"/>
    <w:rsid w:val="00AD5DBD"/>
    <w:rsid w:val="00AD5E9F"/>
    <w:rsid w:val="00AD5F3A"/>
    <w:rsid w:val="00AD6190"/>
    <w:rsid w:val="00AD629F"/>
    <w:rsid w:val="00AD62E8"/>
    <w:rsid w:val="00AD634E"/>
    <w:rsid w:val="00AD6936"/>
    <w:rsid w:val="00AD7107"/>
    <w:rsid w:val="00AD74ED"/>
    <w:rsid w:val="00AD777A"/>
    <w:rsid w:val="00AD7AF6"/>
    <w:rsid w:val="00AE012A"/>
    <w:rsid w:val="00AE0453"/>
    <w:rsid w:val="00AE0B8A"/>
    <w:rsid w:val="00AE0C1D"/>
    <w:rsid w:val="00AE182C"/>
    <w:rsid w:val="00AE1CD5"/>
    <w:rsid w:val="00AE2261"/>
    <w:rsid w:val="00AE22D1"/>
    <w:rsid w:val="00AE278F"/>
    <w:rsid w:val="00AE27A5"/>
    <w:rsid w:val="00AE27CC"/>
    <w:rsid w:val="00AE2D1E"/>
    <w:rsid w:val="00AE2D53"/>
    <w:rsid w:val="00AE30FE"/>
    <w:rsid w:val="00AE3446"/>
    <w:rsid w:val="00AE361E"/>
    <w:rsid w:val="00AE3CA6"/>
    <w:rsid w:val="00AE3CC9"/>
    <w:rsid w:val="00AE3D0F"/>
    <w:rsid w:val="00AE3F0D"/>
    <w:rsid w:val="00AE3F2C"/>
    <w:rsid w:val="00AE43D5"/>
    <w:rsid w:val="00AE4475"/>
    <w:rsid w:val="00AE475E"/>
    <w:rsid w:val="00AE485A"/>
    <w:rsid w:val="00AE4995"/>
    <w:rsid w:val="00AE4BCF"/>
    <w:rsid w:val="00AE4CDC"/>
    <w:rsid w:val="00AE4D6B"/>
    <w:rsid w:val="00AE4E11"/>
    <w:rsid w:val="00AE523D"/>
    <w:rsid w:val="00AE52A5"/>
    <w:rsid w:val="00AE531B"/>
    <w:rsid w:val="00AE54D0"/>
    <w:rsid w:val="00AE5847"/>
    <w:rsid w:val="00AE5872"/>
    <w:rsid w:val="00AE5BFD"/>
    <w:rsid w:val="00AE5C5E"/>
    <w:rsid w:val="00AE5CC0"/>
    <w:rsid w:val="00AE5D51"/>
    <w:rsid w:val="00AE5EE7"/>
    <w:rsid w:val="00AE5FD8"/>
    <w:rsid w:val="00AE62C9"/>
    <w:rsid w:val="00AE6A22"/>
    <w:rsid w:val="00AE6D11"/>
    <w:rsid w:val="00AE6EEA"/>
    <w:rsid w:val="00AE6EF9"/>
    <w:rsid w:val="00AE7013"/>
    <w:rsid w:val="00AE7510"/>
    <w:rsid w:val="00AE77FC"/>
    <w:rsid w:val="00AE78F3"/>
    <w:rsid w:val="00AE79B0"/>
    <w:rsid w:val="00AE7A14"/>
    <w:rsid w:val="00AE7A4A"/>
    <w:rsid w:val="00AE7B88"/>
    <w:rsid w:val="00AF05C4"/>
    <w:rsid w:val="00AF06A3"/>
    <w:rsid w:val="00AF096A"/>
    <w:rsid w:val="00AF0E04"/>
    <w:rsid w:val="00AF146A"/>
    <w:rsid w:val="00AF146D"/>
    <w:rsid w:val="00AF15BE"/>
    <w:rsid w:val="00AF1737"/>
    <w:rsid w:val="00AF216B"/>
    <w:rsid w:val="00AF21E1"/>
    <w:rsid w:val="00AF247C"/>
    <w:rsid w:val="00AF289E"/>
    <w:rsid w:val="00AF2B7E"/>
    <w:rsid w:val="00AF2DB9"/>
    <w:rsid w:val="00AF2DC6"/>
    <w:rsid w:val="00AF2DF3"/>
    <w:rsid w:val="00AF2E44"/>
    <w:rsid w:val="00AF3EB8"/>
    <w:rsid w:val="00AF4041"/>
    <w:rsid w:val="00AF40E7"/>
    <w:rsid w:val="00AF41F7"/>
    <w:rsid w:val="00AF4274"/>
    <w:rsid w:val="00AF42CD"/>
    <w:rsid w:val="00AF451B"/>
    <w:rsid w:val="00AF45FB"/>
    <w:rsid w:val="00AF4845"/>
    <w:rsid w:val="00AF5401"/>
    <w:rsid w:val="00AF55ED"/>
    <w:rsid w:val="00AF5727"/>
    <w:rsid w:val="00AF5B04"/>
    <w:rsid w:val="00AF5D15"/>
    <w:rsid w:val="00AF5F6D"/>
    <w:rsid w:val="00AF63C0"/>
    <w:rsid w:val="00AF6470"/>
    <w:rsid w:val="00AF6617"/>
    <w:rsid w:val="00AF683B"/>
    <w:rsid w:val="00AF690F"/>
    <w:rsid w:val="00AF6AEB"/>
    <w:rsid w:val="00AF6C21"/>
    <w:rsid w:val="00AF6CA8"/>
    <w:rsid w:val="00AF6CD9"/>
    <w:rsid w:val="00AF6E0C"/>
    <w:rsid w:val="00AF72F1"/>
    <w:rsid w:val="00AF7397"/>
    <w:rsid w:val="00AF7495"/>
    <w:rsid w:val="00AF77CF"/>
    <w:rsid w:val="00AF79A7"/>
    <w:rsid w:val="00AF7F40"/>
    <w:rsid w:val="00B004C6"/>
    <w:rsid w:val="00B004F5"/>
    <w:rsid w:val="00B0070A"/>
    <w:rsid w:val="00B00A1B"/>
    <w:rsid w:val="00B00F3B"/>
    <w:rsid w:val="00B01223"/>
    <w:rsid w:val="00B01367"/>
    <w:rsid w:val="00B01725"/>
    <w:rsid w:val="00B01BEF"/>
    <w:rsid w:val="00B01D65"/>
    <w:rsid w:val="00B01DF2"/>
    <w:rsid w:val="00B023B7"/>
    <w:rsid w:val="00B02780"/>
    <w:rsid w:val="00B02A79"/>
    <w:rsid w:val="00B02F26"/>
    <w:rsid w:val="00B03244"/>
    <w:rsid w:val="00B03276"/>
    <w:rsid w:val="00B036A9"/>
    <w:rsid w:val="00B03B34"/>
    <w:rsid w:val="00B043B2"/>
    <w:rsid w:val="00B04690"/>
    <w:rsid w:val="00B046F2"/>
    <w:rsid w:val="00B0491B"/>
    <w:rsid w:val="00B04BA4"/>
    <w:rsid w:val="00B04D1C"/>
    <w:rsid w:val="00B04ED7"/>
    <w:rsid w:val="00B052D6"/>
    <w:rsid w:val="00B0576D"/>
    <w:rsid w:val="00B05844"/>
    <w:rsid w:val="00B0587B"/>
    <w:rsid w:val="00B05B6F"/>
    <w:rsid w:val="00B05EC8"/>
    <w:rsid w:val="00B06728"/>
    <w:rsid w:val="00B067BA"/>
    <w:rsid w:val="00B06BD5"/>
    <w:rsid w:val="00B06D68"/>
    <w:rsid w:val="00B06DDE"/>
    <w:rsid w:val="00B06FB0"/>
    <w:rsid w:val="00B06FB4"/>
    <w:rsid w:val="00B074AF"/>
    <w:rsid w:val="00B078D5"/>
    <w:rsid w:val="00B07B06"/>
    <w:rsid w:val="00B1001C"/>
    <w:rsid w:val="00B1078B"/>
    <w:rsid w:val="00B10BC3"/>
    <w:rsid w:val="00B1124B"/>
    <w:rsid w:val="00B11C39"/>
    <w:rsid w:val="00B11CCF"/>
    <w:rsid w:val="00B11E5B"/>
    <w:rsid w:val="00B12421"/>
    <w:rsid w:val="00B12A25"/>
    <w:rsid w:val="00B12DBE"/>
    <w:rsid w:val="00B13105"/>
    <w:rsid w:val="00B13269"/>
    <w:rsid w:val="00B132CD"/>
    <w:rsid w:val="00B1343B"/>
    <w:rsid w:val="00B13C8C"/>
    <w:rsid w:val="00B140AA"/>
    <w:rsid w:val="00B14500"/>
    <w:rsid w:val="00B14609"/>
    <w:rsid w:val="00B14934"/>
    <w:rsid w:val="00B14BD0"/>
    <w:rsid w:val="00B14F40"/>
    <w:rsid w:val="00B151BD"/>
    <w:rsid w:val="00B153F3"/>
    <w:rsid w:val="00B15404"/>
    <w:rsid w:val="00B15721"/>
    <w:rsid w:val="00B15845"/>
    <w:rsid w:val="00B1588A"/>
    <w:rsid w:val="00B15C41"/>
    <w:rsid w:val="00B15DB2"/>
    <w:rsid w:val="00B15E96"/>
    <w:rsid w:val="00B160DE"/>
    <w:rsid w:val="00B1643B"/>
    <w:rsid w:val="00B16593"/>
    <w:rsid w:val="00B16AE9"/>
    <w:rsid w:val="00B16DD9"/>
    <w:rsid w:val="00B17034"/>
    <w:rsid w:val="00B1718A"/>
    <w:rsid w:val="00B1745D"/>
    <w:rsid w:val="00B177B6"/>
    <w:rsid w:val="00B20063"/>
    <w:rsid w:val="00B20068"/>
    <w:rsid w:val="00B20106"/>
    <w:rsid w:val="00B201EE"/>
    <w:rsid w:val="00B20903"/>
    <w:rsid w:val="00B20B6E"/>
    <w:rsid w:val="00B20C6E"/>
    <w:rsid w:val="00B21045"/>
    <w:rsid w:val="00B21168"/>
    <w:rsid w:val="00B21453"/>
    <w:rsid w:val="00B21512"/>
    <w:rsid w:val="00B215FB"/>
    <w:rsid w:val="00B21923"/>
    <w:rsid w:val="00B21A8F"/>
    <w:rsid w:val="00B21BD1"/>
    <w:rsid w:val="00B21CEA"/>
    <w:rsid w:val="00B21EE4"/>
    <w:rsid w:val="00B2203B"/>
    <w:rsid w:val="00B222F4"/>
    <w:rsid w:val="00B22537"/>
    <w:rsid w:val="00B2256C"/>
    <w:rsid w:val="00B225C8"/>
    <w:rsid w:val="00B22765"/>
    <w:rsid w:val="00B22839"/>
    <w:rsid w:val="00B22D99"/>
    <w:rsid w:val="00B230AF"/>
    <w:rsid w:val="00B2334D"/>
    <w:rsid w:val="00B233E1"/>
    <w:rsid w:val="00B23916"/>
    <w:rsid w:val="00B23A87"/>
    <w:rsid w:val="00B23C33"/>
    <w:rsid w:val="00B23E50"/>
    <w:rsid w:val="00B241D9"/>
    <w:rsid w:val="00B244BD"/>
    <w:rsid w:val="00B248E0"/>
    <w:rsid w:val="00B249BE"/>
    <w:rsid w:val="00B24E18"/>
    <w:rsid w:val="00B25342"/>
    <w:rsid w:val="00B253AB"/>
    <w:rsid w:val="00B255F5"/>
    <w:rsid w:val="00B2568A"/>
    <w:rsid w:val="00B25EED"/>
    <w:rsid w:val="00B25F02"/>
    <w:rsid w:val="00B26191"/>
    <w:rsid w:val="00B263A5"/>
    <w:rsid w:val="00B263A7"/>
    <w:rsid w:val="00B267BF"/>
    <w:rsid w:val="00B26C25"/>
    <w:rsid w:val="00B26E14"/>
    <w:rsid w:val="00B2701D"/>
    <w:rsid w:val="00B274C3"/>
    <w:rsid w:val="00B276AD"/>
    <w:rsid w:val="00B2773A"/>
    <w:rsid w:val="00B2786F"/>
    <w:rsid w:val="00B27F20"/>
    <w:rsid w:val="00B27F2B"/>
    <w:rsid w:val="00B30059"/>
    <w:rsid w:val="00B309C5"/>
    <w:rsid w:val="00B30C1E"/>
    <w:rsid w:val="00B30C24"/>
    <w:rsid w:val="00B30C6F"/>
    <w:rsid w:val="00B30DB0"/>
    <w:rsid w:val="00B313EF"/>
    <w:rsid w:val="00B31473"/>
    <w:rsid w:val="00B31759"/>
    <w:rsid w:val="00B31B16"/>
    <w:rsid w:val="00B31EA0"/>
    <w:rsid w:val="00B3285B"/>
    <w:rsid w:val="00B32962"/>
    <w:rsid w:val="00B32BCD"/>
    <w:rsid w:val="00B32F2B"/>
    <w:rsid w:val="00B3329B"/>
    <w:rsid w:val="00B33510"/>
    <w:rsid w:val="00B3351F"/>
    <w:rsid w:val="00B33C96"/>
    <w:rsid w:val="00B33CD8"/>
    <w:rsid w:val="00B35062"/>
    <w:rsid w:val="00B3527F"/>
    <w:rsid w:val="00B35526"/>
    <w:rsid w:val="00B3573D"/>
    <w:rsid w:val="00B35CD5"/>
    <w:rsid w:val="00B3626B"/>
    <w:rsid w:val="00B36391"/>
    <w:rsid w:val="00B36565"/>
    <w:rsid w:val="00B3656D"/>
    <w:rsid w:val="00B36769"/>
    <w:rsid w:val="00B36A7B"/>
    <w:rsid w:val="00B36C00"/>
    <w:rsid w:val="00B36E77"/>
    <w:rsid w:val="00B3727F"/>
    <w:rsid w:val="00B37298"/>
    <w:rsid w:val="00B37712"/>
    <w:rsid w:val="00B37B23"/>
    <w:rsid w:val="00B400CB"/>
    <w:rsid w:val="00B40189"/>
    <w:rsid w:val="00B40D52"/>
    <w:rsid w:val="00B40FB8"/>
    <w:rsid w:val="00B41524"/>
    <w:rsid w:val="00B41C47"/>
    <w:rsid w:val="00B41CFD"/>
    <w:rsid w:val="00B41F23"/>
    <w:rsid w:val="00B42093"/>
    <w:rsid w:val="00B4246E"/>
    <w:rsid w:val="00B42758"/>
    <w:rsid w:val="00B42943"/>
    <w:rsid w:val="00B42947"/>
    <w:rsid w:val="00B42B2C"/>
    <w:rsid w:val="00B42C47"/>
    <w:rsid w:val="00B431FE"/>
    <w:rsid w:val="00B43910"/>
    <w:rsid w:val="00B44657"/>
    <w:rsid w:val="00B449F0"/>
    <w:rsid w:val="00B44A48"/>
    <w:rsid w:val="00B44C61"/>
    <w:rsid w:val="00B44D28"/>
    <w:rsid w:val="00B4535B"/>
    <w:rsid w:val="00B4550E"/>
    <w:rsid w:val="00B4581F"/>
    <w:rsid w:val="00B45860"/>
    <w:rsid w:val="00B458AB"/>
    <w:rsid w:val="00B45E4C"/>
    <w:rsid w:val="00B45FC2"/>
    <w:rsid w:val="00B46244"/>
    <w:rsid w:val="00B462AA"/>
    <w:rsid w:val="00B463F8"/>
    <w:rsid w:val="00B4657B"/>
    <w:rsid w:val="00B46642"/>
    <w:rsid w:val="00B46718"/>
    <w:rsid w:val="00B46815"/>
    <w:rsid w:val="00B4684C"/>
    <w:rsid w:val="00B46AF2"/>
    <w:rsid w:val="00B46BC0"/>
    <w:rsid w:val="00B46FC2"/>
    <w:rsid w:val="00B474FD"/>
    <w:rsid w:val="00B47577"/>
    <w:rsid w:val="00B47626"/>
    <w:rsid w:val="00B47DBE"/>
    <w:rsid w:val="00B47FD9"/>
    <w:rsid w:val="00B500B9"/>
    <w:rsid w:val="00B50266"/>
    <w:rsid w:val="00B502F4"/>
    <w:rsid w:val="00B505E0"/>
    <w:rsid w:val="00B50633"/>
    <w:rsid w:val="00B50865"/>
    <w:rsid w:val="00B50C19"/>
    <w:rsid w:val="00B50CAD"/>
    <w:rsid w:val="00B51002"/>
    <w:rsid w:val="00B51399"/>
    <w:rsid w:val="00B516E5"/>
    <w:rsid w:val="00B5187F"/>
    <w:rsid w:val="00B52019"/>
    <w:rsid w:val="00B521E5"/>
    <w:rsid w:val="00B52931"/>
    <w:rsid w:val="00B52BBD"/>
    <w:rsid w:val="00B52C95"/>
    <w:rsid w:val="00B52D4C"/>
    <w:rsid w:val="00B52F7A"/>
    <w:rsid w:val="00B53055"/>
    <w:rsid w:val="00B53067"/>
    <w:rsid w:val="00B53100"/>
    <w:rsid w:val="00B53110"/>
    <w:rsid w:val="00B5364C"/>
    <w:rsid w:val="00B53A4C"/>
    <w:rsid w:val="00B540FE"/>
    <w:rsid w:val="00B541B7"/>
    <w:rsid w:val="00B54699"/>
    <w:rsid w:val="00B54757"/>
    <w:rsid w:val="00B548C2"/>
    <w:rsid w:val="00B54B42"/>
    <w:rsid w:val="00B54C3C"/>
    <w:rsid w:val="00B54DC3"/>
    <w:rsid w:val="00B54F98"/>
    <w:rsid w:val="00B55076"/>
    <w:rsid w:val="00B55790"/>
    <w:rsid w:val="00B55C6A"/>
    <w:rsid w:val="00B55CE2"/>
    <w:rsid w:val="00B55F29"/>
    <w:rsid w:val="00B55F7A"/>
    <w:rsid w:val="00B560A2"/>
    <w:rsid w:val="00B56529"/>
    <w:rsid w:val="00B5680C"/>
    <w:rsid w:val="00B569F1"/>
    <w:rsid w:val="00B5742B"/>
    <w:rsid w:val="00B574CE"/>
    <w:rsid w:val="00B57508"/>
    <w:rsid w:val="00B57861"/>
    <w:rsid w:val="00B578B1"/>
    <w:rsid w:val="00B57A32"/>
    <w:rsid w:val="00B57C3D"/>
    <w:rsid w:val="00B57C4E"/>
    <w:rsid w:val="00B60257"/>
    <w:rsid w:val="00B602BA"/>
    <w:rsid w:val="00B60564"/>
    <w:rsid w:val="00B6078F"/>
    <w:rsid w:val="00B60983"/>
    <w:rsid w:val="00B60EEF"/>
    <w:rsid w:val="00B60EF8"/>
    <w:rsid w:val="00B610FB"/>
    <w:rsid w:val="00B615DB"/>
    <w:rsid w:val="00B61A31"/>
    <w:rsid w:val="00B62666"/>
    <w:rsid w:val="00B62721"/>
    <w:rsid w:val="00B62933"/>
    <w:rsid w:val="00B62A38"/>
    <w:rsid w:val="00B62A5C"/>
    <w:rsid w:val="00B62C45"/>
    <w:rsid w:val="00B62F16"/>
    <w:rsid w:val="00B62F1A"/>
    <w:rsid w:val="00B6349B"/>
    <w:rsid w:val="00B63908"/>
    <w:rsid w:val="00B63EE8"/>
    <w:rsid w:val="00B63F11"/>
    <w:rsid w:val="00B64047"/>
    <w:rsid w:val="00B6414D"/>
    <w:rsid w:val="00B64744"/>
    <w:rsid w:val="00B649FC"/>
    <w:rsid w:val="00B64A3F"/>
    <w:rsid w:val="00B64B09"/>
    <w:rsid w:val="00B6548F"/>
    <w:rsid w:val="00B65C2D"/>
    <w:rsid w:val="00B661A5"/>
    <w:rsid w:val="00B66244"/>
    <w:rsid w:val="00B6637C"/>
    <w:rsid w:val="00B663F4"/>
    <w:rsid w:val="00B66462"/>
    <w:rsid w:val="00B66636"/>
    <w:rsid w:val="00B669CE"/>
    <w:rsid w:val="00B66B31"/>
    <w:rsid w:val="00B66B90"/>
    <w:rsid w:val="00B67005"/>
    <w:rsid w:val="00B6713B"/>
    <w:rsid w:val="00B6778D"/>
    <w:rsid w:val="00B67FC7"/>
    <w:rsid w:val="00B700C5"/>
    <w:rsid w:val="00B703DD"/>
    <w:rsid w:val="00B704DC"/>
    <w:rsid w:val="00B70529"/>
    <w:rsid w:val="00B7072C"/>
    <w:rsid w:val="00B7075B"/>
    <w:rsid w:val="00B70A48"/>
    <w:rsid w:val="00B70DC2"/>
    <w:rsid w:val="00B70EB2"/>
    <w:rsid w:val="00B715E6"/>
    <w:rsid w:val="00B7160C"/>
    <w:rsid w:val="00B71C52"/>
    <w:rsid w:val="00B71D20"/>
    <w:rsid w:val="00B7222B"/>
    <w:rsid w:val="00B7239F"/>
    <w:rsid w:val="00B723D7"/>
    <w:rsid w:val="00B72684"/>
    <w:rsid w:val="00B727D7"/>
    <w:rsid w:val="00B72ACC"/>
    <w:rsid w:val="00B72BC2"/>
    <w:rsid w:val="00B739FB"/>
    <w:rsid w:val="00B73FB7"/>
    <w:rsid w:val="00B74039"/>
    <w:rsid w:val="00B74272"/>
    <w:rsid w:val="00B74289"/>
    <w:rsid w:val="00B744F7"/>
    <w:rsid w:val="00B74518"/>
    <w:rsid w:val="00B74D2F"/>
    <w:rsid w:val="00B75573"/>
    <w:rsid w:val="00B756C9"/>
    <w:rsid w:val="00B75849"/>
    <w:rsid w:val="00B75BCA"/>
    <w:rsid w:val="00B75D7E"/>
    <w:rsid w:val="00B760E4"/>
    <w:rsid w:val="00B7627D"/>
    <w:rsid w:val="00B76301"/>
    <w:rsid w:val="00B7654D"/>
    <w:rsid w:val="00B7678E"/>
    <w:rsid w:val="00B770DA"/>
    <w:rsid w:val="00B771A5"/>
    <w:rsid w:val="00B77403"/>
    <w:rsid w:val="00B779E7"/>
    <w:rsid w:val="00B77AAE"/>
    <w:rsid w:val="00B77F62"/>
    <w:rsid w:val="00B8022C"/>
    <w:rsid w:val="00B803D7"/>
    <w:rsid w:val="00B806FB"/>
    <w:rsid w:val="00B80CCA"/>
    <w:rsid w:val="00B80DF4"/>
    <w:rsid w:val="00B81149"/>
    <w:rsid w:val="00B81183"/>
    <w:rsid w:val="00B81441"/>
    <w:rsid w:val="00B81545"/>
    <w:rsid w:val="00B816D6"/>
    <w:rsid w:val="00B82267"/>
    <w:rsid w:val="00B82516"/>
    <w:rsid w:val="00B825C1"/>
    <w:rsid w:val="00B82BE8"/>
    <w:rsid w:val="00B8307D"/>
    <w:rsid w:val="00B83131"/>
    <w:rsid w:val="00B83144"/>
    <w:rsid w:val="00B831FC"/>
    <w:rsid w:val="00B832A5"/>
    <w:rsid w:val="00B83312"/>
    <w:rsid w:val="00B835BD"/>
    <w:rsid w:val="00B835DE"/>
    <w:rsid w:val="00B83635"/>
    <w:rsid w:val="00B83A27"/>
    <w:rsid w:val="00B83B37"/>
    <w:rsid w:val="00B83B81"/>
    <w:rsid w:val="00B83C0C"/>
    <w:rsid w:val="00B83C72"/>
    <w:rsid w:val="00B83CB8"/>
    <w:rsid w:val="00B84048"/>
    <w:rsid w:val="00B84735"/>
    <w:rsid w:val="00B84AC6"/>
    <w:rsid w:val="00B84C9A"/>
    <w:rsid w:val="00B852C5"/>
    <w:rsid w:val="00B856D5"/>
    <w:rsid w:val="00B85A67"/>
    <w:rsid w:val="00B85BC9"/>
    <w:rsid w:val="00B86095"/>
    <w:rsid w:val="00B861AE"/>
    <w:rsid w:val="00B86314"/>
    <w:rsid w:val="00B864FC"/>
    <w:rsid w:val="00B866FA"/>
    <w:rsid w:val="00B86871"/>
    <w:rsid w:val="00B86BAB"/>
    <w:rsid w:val="00B86C5D"/>
    <w:rsid w:val="00B86EB3"/>
    <w:rsid w:val="00B87393"/>
    <w:rsid w:val="00B875CE"/>
    <w:rsid w:val="00B8772F"/>
    <w:rsid w:val="00B87ACB"/>
    <w:rsid w:val="00B87CE8"/>
    <w:rsid w:val="00B903D8"/>
    <w:rsid w:val="00B90513"/>
    <w:rsid w:val="00B9053C"/>
    <w:rsid w:val="00B90578"/>
    <w:rsid w:val="00B90C37"/>
    <w:rsid w:val="00B911D4"/>
    <w:rsid w:val="00B913EF"/>
    <w:rsid w:val="00B9149B"/>
    <w:rsid w:val="00B914BE"/>
    <w:rsid w:val="00B91862"/>
    <w:rsid w:val="00B918AB"/>
    <w:rsid w:val="00B919D8"/>
    <w:rsid w:val="00B91D9C"/>
    <w:rsid w:val="00B922F4"/>
    <w:rsid w:val="00B9244E"/>
    <w:rsid w:val="00B925B8"/>
    <w:rsid w:val="00B9298A"/>
    <w:rsid w:val="00B92A60"/>
    <w:rsid w:val="00B92A83"/>
    <w:rsid w:val="00B92B72"/>
    <w:rsid w:val="00B92E98"/>
    <w:rsid w:val="00B93326"/>
    <w:rsid w:val="00B93391"/>
    <w:rsid w:val="00B93405"/>
    <w:rsid w:val="00B9372C"/>
    <w:rsid w:val="00B93976"/>
    <w:rsid w:val="00B93B48"/>
    <w:rsid w:val="00B94B29"/>
    <w:rsid w:val="00B94C57"/>
    <w:rsid w:val="00B953D4"/>
    <w:rsid w:val="00B95491"/>
    <w:rsid w:val="00B95AF7"/>
    <w:rsid w:val="00B95C27"/>
    <w:rsid w:val="00B95EA6"/>
    <w:rsid w:val="00B95F0D"/>
    <w:rsid w:val="00B95F25"/>
    <w:rsid w:val="00B962FD"/>
    <w:rsid w:val="00B96465"/>
    <w:rsid w:val="00B96929"/>
    <w:rsid w:val="00B97458"/>
    <w:rsid w:val="00B974F5"/>
    <w:rsid w:val="00B97778"/>
    <w:rsid w:val="00B977F8"/>
    <w:rsid w:val="00B97A97"/>
    <w:rsid w:val="00B97CBC"/>
    <w:rsid w:val="00B97FDD"/>
    <w:rsid w:val="00BA0121"/>
    <w:rsid w:val="00BA019C"/>
    <w:rsid w:val="00BA044E"/>
    <w:rsid w:val="00BA085B"/>
    <w:rsid w:val="00BA0980"/>
    <w:rsid w:val="00BA0BE9"/>
    <w:rsid w:val="00BA0E28"/>
    <w:rsid w:val="00BA0E39"/>
    <w:rsid w:val="00BA10C3"/>
    <w:rsid w:val="00BA1371"/>
    <w:rsid w:val="00BA15F8"/>
    <w:rsid w:val="00BA19DC"/>
    <w:rsid w:val="00BA1A73"/>
    <w:rsid w:val="00BA2138"/>
    <w:rsid w:val="00BA214E"/>
    <w:rsid w:val="00BA281C"/>
    <w:rsid w:val="00BA2A0C"/>
    <w:rsid w:val="00BA2C68"/>
    <w:rsid w:val="00BA2D87"/>
    <w:rsid w:val="00BA32C3"/>
    <w:rsid w:val="00BA3350"/>
    <w:rsid w:val="00BA3458"/>
    <w:rsid w:val="00BA34A4"/>
    <w:rsid w:val="00BA3781"/>
    <w:rsid w:val="00BA3B09"/>
    <w:rsid w:val="00BA3B60"/>
    <w:rsid w:val="00BA3ED4"/>
    <w:rsid w:val="00BA41E9"/>
    <w:rsid w:val="00BA4224"/>
    <w:rsid w:val="00BA439B"/>
    <w:rsid w:val="00BA448C"/>
    <w:rsid w:val="00BA4BFE"/>
    <w:rsid w:val="00BA4C1C"/>
    <w:rsid w:val="00BA51AE"/>
    <w:rsid w:val="00BA5350"/>
    <w:rsid w:val="00BA551E"/>
    <w:rsid w:val="00BA5719"/>
    <w:rsid w:val="00BA616E"/>
    <w:rsid w:val="00BA68EE"/>
    <w:rsid w:val="00BA6A9C"/>
    <w:rsid w:val="00BA6AA3"/>
    <w:rsid w:val="00BA6BFD"/>
    <w:rsid w:val="00BA70DB"/>
    <w:rsid w:val="00BA7364"/>
    <w:rsid w:val="00BA746C"/>
    <w:rsid w:val="00BA7508"/>
    <w:rsid w:val="00BA77A6"/>
    <w:rsid w:val="00BA788F"/>
    <w:rsid w:val="00BA7952"/>
    <w:rsid w:val="00BA7A93"/>
    <w:rsid w:val="00BA7C42"/>
    <w:rsid w:val="00BA7EA2"/>
    <w:rsid w:val="00BB0329"/>
    <w:rsid w:val="00BB03BC"/>
    <w:rsid w:val="00BB06A5"/>
    <w:rsid w:val="00BB0863"/>
    <w:rsid w:val="00BB092E"/>
    <w:rsid w:val="00BB0B6D"/>
    <w:rsid w:val="00BB0D54"/>
    <w:rsid w:val="00BB0D69"/>
    <w:rsid w:val="00BB0FD8"/>
    <w:rsid w:val="00BB12A8"/>
    <w:rsid w:val="00BB1346"/>
    <w:rsid w:val="00BB26D7"/>
    <w:rsid w:val="00BB2B44"/>
    <w:rsid w:val="00BB2BC7"/>
    <w:rsid w:val="00BB2CA6"/>
    <w:rsid w:val="00BB2D80"/>
    <w:rsid w:val="00BB2EDC"/>
    <w:rsid w:val="00BB3843"/>
    <w:rsid w:val="00BB3B5E"/>
    <w:rsid w:val="00BB3CE7"/>
    <w:rsid w:val="00BB4596"/>
    <w:rsid w:val="00BB46BF"/>
    <w:rsid w:val="00BB5173"/>
    <w:rsid w:val="00BB540A"/>
    <w:rsid w:val="00BB5ED2"/>
    <w:rsid w:val="00BB630D"/>
    <w:rsid w:val="00BB65C3"/>
    <w:rsid w:val="00BB715D"/>
    <w:rsid w:val="00BB71C0"/>
    <w:rsid w:val="00BB72C1"/>
    <w:rsid w:val="00BB7672"/>
    <w:rsid w:val="00BB7DF0"/>
    <w:rsid w:val="00BC00F0"/>
    <w:rsid w:val="00BC04BF"/>
    <w:rsid w:val="00BC053C"/>
    <w:rsid w:val="00BC0F37"/>
    <w:rsid w:val="00BC1258"/>
    <w:rsid w:val="00BC12D4"/>
    <w:rsid w:val="00BC14DC"/>
    <w:rsid w:val="00BC14F9"/>
    <w:rsid w:val="00BC16B7"/>
    <w:rsid w:val="00BC19DD"/>
    <w:rsid w:val="00BC1E07"/>
    <w:rsid w:val="00BC20AA"/>
    <w:rsid w:val="00BC23F7"/>
    <w:rsid w:val="00BC249B"/>
    <w:rsid w:val="00BC2702"/>
    <w:rsid w:val="00BC29CB"/>
    <w:rsid w:val="00BC2D72"/>
    <w:rsid w:val="00BC2E64"/>
    <w:rsid w:val="00BC2F25"/>
    <w:rsid w:val="00BC2FB3"/>
    <w:rsid w:val="00BC32AE"/>
    <w:rsid w:val="00BC32B0"/>
    <w:rsid w:val="00BC380C"/>
    <w:rsid w:val="00BC382E"/>
    <w:rsid w:val="00BC3BB9"/>
    <w:rsid w:val="00BC429E"/>
    <w:rsid w:val="00BC5808"/>
    <w:rsid w:val="00BC599E"/>
    <w:rsid w:val="00BC59DC"/>
    <w:rsid w:val="00BC5BDB"/>
    <w:rsid w:val="00BC5EDE"/>
    <w:rsid w:val="00BC60A2"/>
    <w:rsid w:val="00BC62D8"/>
    <w:rsid w:val="00BC64B1"/>
    <w:rsid w:val="00BC6623"/>
    <w:rsid w:val="00BC682B"/>
    <w:rsid w:val="00BC68D8"/>
    <w:rsid w:val="00BC69E3"/>
    <w:rsid w:val="00BC6E73"/>
    <w:rsid w:val="00BC7058"/>
    <w:rsid w:val="00BC71BB"/>
    <w:rsid w:val="00BC75EF"/>
    <w:rsid w:val="00BC768D"/>
    <w:rsid w:val="00BC787F"/>
    <w:rsid w:val="00BD0104"/>
    <w:rsid w:val="00BD0581"/>
    <w:rsid w:val="00BD064A"/>
    <w:rsid w:val="00BD085D"/>
    <w:rsid w:val="00BD091C"/>
    <w:rsid w:val="00BD0AC4"/>
    <w:rsid w:val="00BD0F25"/>
    <w:rsid w:val="00BD0F79"/>
    <w:rsid w:val="00BD129D"/>
    <w:rsid w:val="00BD12DA"/>
    <w:rsid w:val="00BD2125"/>
    <w:rsid w:val="00BD2134"/>
    <w:rsid w:val="00BD2C3E"/>
    <w:rsid w:val="00BD2DFF"/>
    <w:rsid w:val="00BD333E"/>
    <w:rsid w:val="00BD34A9"/>
    <w:rsid w:val="00BD3A90"/>
    <w:rsid w:val="00BD3CE9"/>
    <w:rsid w:val="00BD4025"/>
    <w:rsid w:val="00BD4200"/>
    <w:rsid w:val="00BD43A8"/>
    <w:rsid w:val="00BD445A"/>
    <w:rsid w:val="00BD46D3"/>
    <w:rsid w:val="00BD4A36"/>
    <w:rsid w:val="00BD4B3F"/>
    <w:rsid w:val="00BD4B94"/>
    <w:rsid w:val="00BD4BEF"/>
    <w:rsid w:val="00BD5042"/>
    <w:rsid w:val="00BD5283"/>
    <w:rsid w:val="00BD53CC"/>
    <w:rsid w:val="00BD57A7"/>
    <w:rsid w:val="00BD57D0"/>
    <w:rsid w:val="00BD5901"/>
    <w:rsid w:val="00BD5940"/>
    <w:rsid w:val="00BD5AEF"/>
    <w:rsid w:val="00BD5BE8"/>
    <w:rsid w:val="00BD5E69"/>
    <w:rsid w:val="00BD60A3"/>
    <w:rsid w:val="00BD614D"/>
    <w:rsid w:val="00BD6292"/>
    <w:rsid w:val="00BD6853"/>
    <w:rsid w:val="00BD6AC1"/>
    <w:rsid w:val="00BD6CBD"/>
    <w:rsid w:val="00BD7235"/>
    <w:rsid w:val="00BD7BBA"/>
    <w:rsid w:val="00BD7F9B"/>
    <w:rsid w:val="00BD7FAF"/>
    <w:rsid w:val="00BE0069"/>
    <w:rsid w:val="00BE0427"/>
    <w:rsid w:val="00BE04E6"/>
    <w:rsid w:val="00BE0508"/>
    <w:rsid w:val="00BE0612"/>
    <w:rsid w:val="00BE0851"/>
    <w:rsid w:val="00BE08C9"/>
    <w:rsid w:val="00BE0C0A"/>
    <w:rsid w:val="00BE0DC8"/>
    <w:rsid w:val="00BE0E69"/>
    <w:rsid w:val="00BE0F1E"/>
    <w:rsid w:val="00BE0F5B"/>
    <w:rsid w:val="00BE1079"/>
    <w:rsid w:val="00BE1589"/>
    <w:rsid w:val="00BE15CC"/>
    <w:rsid w:val="00BE169C"/>
    <w:rsid w:val="00BE1866"/>
    <w:rsid w:val="00BE187B"/>
    <w:rsid w:val="00BE19BE"/>
    <w:rsid w:val="00BE1B20"/>
    <w:rsid w:val="00BE1F40"/>
    <w:rsid w:val="00BE2133"/>
    <w:rsid w:val="00BE213D"/>
    <w:rsid w:val="00BE23CC"/>
    <w:rsid w:val="00BE2678"/>
    <w:rsid w:val="00BE2792"/>
    <w:rsid w:val="00BE2BC9"/>
    <w:rsid w:val="00BE2BD3"/>
    <w:rsid w:val="00BE2C76"/>
    <w:rsid w:val="00BE2E58"/>
    <w:rsid w:val="00BE2FB2"/>
    <w:rsid w:val="00BE3076"/>
    <w:rsid w:val="00BE30AD"/>
    <w:rsid w:val="00BE31D0"/>
    <w:rsid w:val="00BE331E"/>
    <w:rsid w:val="00BE3580"/>
    <w:rsid w:val="00BE3BD3"/>
    <w:rsid w:val="00BE3E66"/>
    <w:rsid w:val="00BE3F36"/>
    <w:rsid w:val="00BE427F"/>
    <w:rsid w:val="00BE4333"/>
    <w:rsid w:val="00BE4817"/>
    <w:rsid w:val="00BE4837"/>
    <w:rsid w:val="00BE489C"/>
    <w:rsid w:val="00BE48F6"/>
    <w:rsid w:val="00BE492B"/>
    <w:rsid w:val="00BE5092"/>
    <w:rsid w:val="00BE52B3"/>
    <w:rsid w:val="00BE542F"/>
    <w:rsid w:val="00BE5919"/>
    <w:rsid w:val="00BE5A6D"/>
    <w:rsid w:val="00BE5F28"/>
    <w:rsid w:val="00BE6004"/>
    <w:rsid w:val="00BE63A1"/>
    <w:rsid w:val="00BE63C0"/>
    <w:rsid w:val="00BE65C9"/>
    <w:rsid w:val="00BE66D0"/>
    <w:rsid w:val="00BE67D0"/>
    <w:rsid w:val="00BE68AA"/>
    <w:rsid w:val="00BE6C6B"/>
    <w:rsid w:val="00BE794C"/>
    <w:rsid w:val="00BE7E51"/>
    <w:rsid w:val="00BF073F"/>
    <w:rsid w:val="00BF09E2"/>
    <w:rsid w:val="00BF0B2B"/>
    <w:rsid w:val="00BF0E87"/>
    <w:rsid w:val="00BF10CE"/>
    <w:rsid w:val="00BF1565"/>
    <w:rsid w:val="00BF15F9"/>
    <w:rsid w:val="00BF164C"/>
    <w:rsid w:val="00BF1666"/>
    <w:rsid w:val="00BF17CD"/>
    <w:rsid w:val="00BF1976"/>
    <w:rsid w:val="00BF19EE"/>
    <w:rsid w:val="00BF1CCE"/>
    <w:rsid w:val="00BF1D83"/>
    <w:rsid w:val="00BF1E4A"/>
    <w:rsid w:val="00BF1EC0"/>
    <w:rsid w:val="00BF1F68"/>
    <w:rsid w:val="00BF22A0"/>
    <w:rsid w:val="00BF2461"/>
    <w:rsid w:val="00BF2F03"/>
    <w:rsid w:val="00BF2FA8"/>
    <w:rsid w:val="00BF320E"/>
    <w:rsid w:val="00BF325C"/>
    <w:rsid w:val="00BF3339"/>
    <w:rsid w:val="00BF3360"/>
    <w:rsid w:val="00BF36D4"/>
    <w:rsid w:val="00BF3C38"/>
    <w:rsid w:val="00BF3ED8"/>
    <w:rsid w:val="00BF4312"/>
    <w:rsid w:val="00BF439F"/>
    <w:rsid w:val="00BF45A8"/>
    <w:rsid w:val="00BF4D04"/>
    <w:rsid w:val="00BF4D18"/>
    <w:rsid w:val="00BF4E08"/>
    <w:rsid w:val="00BF5042"/>
    <w:rsid w:val="00BF54AD"/>
    <w:rsid w:val="00BF572B"/>
    <w:rsid w:val="00BF590C"/>
    <w:rsid w:val="00BF5A0E"/>
    <w:rsid w:val="00BF5A60"/>
    <w:rsid w:val="00BF5CA3"/>
    <w:rsid w:val="00BF5FCC"/>
    <w:rsid w:val="00BF5FFE"/>
    <w:rsid w:val="00BF67AA"/>
    <w:rsid w:val="00BF684B"/>
    <w:rsid w:val="00BF6942"/>
    <w:rsid w:val="00BF6C5B"/>
    <w:rsid w:val="00BF6E47"/>
    <w:rsid w:val="00BF7002"/>
    <w:rsid w:val="00BF764D"/>
    <w:rsid w:val="00BF792F"/>
    <w:rsid w:val="00BF7A87"/>
    <w:rsid w:val="00BF7B0B"/>
    <w:rsid w:val="00BF7CCF"/>
    <w:rsid w:val="00C00AC5"/>
    <w:rsid w:val="00C0111A"/>
    <w:rsid w:val="00C01450"/>
    <w:rsid w:val="00C015FF"/>
    <w:rsid w:val="00C016AF"/>
    <w:rsid w:val="00C01712"/>
    <w:rsid w:val="00C017D0"/>
    <w:rsid w:val="00C018ED"/>
    <w:rsid w:val="00C01A81"/>
    <w:rsid w:val="00C01CE2"/>
    <w:rsid w:val="00C01D6B"/>
    <w:rsid w:val="00C01E18"/>
    <w:rsid w:val="00C02859"/>
    <w:rsid w:val="00C02E7C"/>
    <w:rsid w:val="00C0329A"/>
    <w:rsid w:val="00C03AF3"/>
    <w:rsid w:val="00C049D5"/>
    <w:rsid w:val="00C04C12"/>
    <w:rsid w:val="00C04D11"/>
    <w:rsid w:val="00C04EFD"/>
    <w:rsid w:val="00C052C2"/>
    <w:rsid w:val="00C0545D"/>
    <w:rsid w:val="00C055C4"/>
    <w:rsid w:val="00C05672"/>
    <w:rsid w:val="00C05699"/>
    <w:rsid w:val="00C0581D"/>
    <w:rsid w:val="00C05BE9"/>
    <w:rsid w:val="00C05C0A"/>
    <w:rsid w:val="00C05D9D"/>
    <w:rsid w:val="00C06487"/>
    <w:rsid w:val="00C069BF"/>
    <w:rsid w:val="00C06AAB"/>
    <w:rsid w:val="00C07033"/>
    <w:rsid w:val="00C0730B"/>
    <w:rsid w:val="00C07354"/>
    <w:rsid w:val="00C073CC"/>
    <w:rsid w:val="00C0762A"/>
    <w:rsid w:val="00C0792D"/>
    <w:rsid w:val="00C079B8"/>
    <w:rsid w:val="00C07C0B"/>
    <w:rsid w:val="00C07D58"/>
    <w:rsid w:val="00C10197"/>
    <w:rsid w:val="00C10705"/>
    <w:rsid w:val="00C10B3C"/>
    <w:rsid w:val="00C10C63"/>
    <w:rsid w:val="00C1107D"/>
    <w:rsid w:val="00C1148C"/>
    <w:rsid w:val="00C1155B"/>
    <w:rsid w:val="00C11625"/>
    <w:rsid w:val="00C11BE9"/>
    <w:rsid w:val="00C120E4"/>
    <w:rsid w:val="00C121C6"/>
    <w:rsid w:val="00C1227C"/>
    <w:rsid w:val="00C122BC"/>
    <w:rsid w:val="00C123C5"/>
    <w:rsid w:val="00C1262B"/>
    <w:rsid w:val="00C12785"/>
    <w:rsid w:val="00C12A7A"/>
    <w:rsid w:val="00C12C8C"/>
    <w:rsid w:val="00C12CBB"/>
    <w:rsid w:val="00C12DA6"/>
    <w:rsid w:val="00C12FCE"/>
    <w:rsid w:val="00C13061"/>
    <w:rsid w:val="00C136E6"/>
    <w:rsid w:val="00C139F1"/>
    <w:rsid w:val="00C1464B"/>
    <w:rsid w:val="00C15124"/>
    <w:rsid w:val="00C1513A"/>
    <w:rsid w:val="00C151D3"/>
    <w:rsid w:val="00C15719"/>
    <w:rsid w:val="00C15788"/>
    <w:rsid w:val="00C15BAA"/>
    <w:rsid w:val="00C15C63"/>
    <w:rsid w:val="00C15C93"/>
    <w:rsid w:val="00C15D0C"/>
    <w:rsid w:val="00C15F7E"/>
    <w:rsid w:val="00C15F84"/>
    <w:rsid w:val="00C161DC"/>
    <w:rsid w:val="00C16270"/>
    <w:rsid w:val="00C16429"/>
    <w:rsid w:val="00C165D0"/>
    <w:rsid w:val="00C16680"/>
    <w:rsid w:val="00C16705"/>
    <w:rsid w:val="00C16744"/>
    <w:rsid w:val="00C167BF"/>
    <w:rsid w:val="00C16B70"/>
    <w:rsid w:val="00C170F3"/>
    <w:rsid w:val="00C17353"/>
    <w:rsid w:val="00C1790C"/>
    <w:rsid w:val="00C17CA7"/>
    <w:rsid w:val="00C17CEE"/>
    <w:rsid w:val="00C20183"/>
    <w:rsid w:val="00C201B9"/>
    <w:rsid w:val="00C205CE"/>
    <w:rsid w:val="00C20964"/>
    <w:rsid w:val="00C20A28"/>
    <w:rsid w:val="00C20A65"/>
    <w:rsid w:val="00C20E8B"/>
    <w:rsid w:val="00C20ED0"/>
    <w:rsid w:val="00C20F41"/>
    <w:rsid w:val="00C214B2"/>
    <w:rsid w:val="00C21731"/>
    <w:rsid w:val="00C21967"/>
    <w:rsid w:val="00C21A76"/>
    <w:rsid w:val="00C22743"/>
    <w:rsid w:val="00C227AD"/>
    <w:rsid w:val="00C22FA6"/>
    <w:rsid w:val="00C230F7"/>
    <w:rsid w:val="00C23160"/>
    <w:rsid w:val="00C2335A"/>
    <w:rsid w:val="00C23363"/>
    <w:rsid w:val="00C23472"/>
    <w:rsid w:val="00C237A0"/>
    <w:rsid w:val="00C23BA2"/>
    <w:rsid w:val="00C240ED"/>
    <w:rsid w:val="00C24117"/>
    <w:rsid w:val="00C24720"/>
    <w:rsid w:val="00C24750"/>
    <w:rsid w:val="00C247DE"/>
    <w:rsid w:val="00C24AC6"/>
    <w:rsid w:val="00C24DEA"/>
    <w:rsid w:val="00C2597F"/>
    <w:rsid w:val="00C25991"/>
    <w:rsid w:val="00C25A81"/>
    <w:rsid w:val="00C25BC5"/>
    <w:rsid w:val="00C25BFC"/>
    <w:rsid w:val="00C25CC4"/>
    <w:rsid w:val="00C26487"/>
    <w:rsid w:val="00C26533"/>
    <w:rsid w:val="00C26696"/>
    <w:rsid w:val="00C268C0"/>
    <w:rsid w:val="00C2693B"/>
    <w:rsid w:val="00C26F57"/>
    <w:rsid w:val="00C26FAA"/>
    <w:rsid w:val="00C276D3"/>
    <w:rsid w:val="00C2787F"/>
    <w:rsid w:val="00C27AE8"/>
    <w:rsid w:val="00C27B36"/>
    <w:rsid w:val="00C30447"/>
    <w:rsid w:val="00C30BA1"/>
    <w:rsid w:val="00C30BD7"/>
    <w:rsid w:val="00C30E64"/>
    <w:rsid w:val="00C30FCF"/>
    <w:rsid w:val="00C312E9"/>
    <w:rsid w:val="00C313F0"/>
    <w:rsid w:val="00C31A7C"/>
    <w:rsid w:val="00C32308"/>
    <w:rsid w:val="00C323D8"/>
    <w:rsid w:val="00C3296C"/>
    <w:rsid w:val="00C32A3A"/>
    <w:rsid w:val="00C32B72"/>
    <w:rsid w:val="00C32F51"/>
    <w:rsid w:val="00C32F56"/>
    <w:rsid w:val="00C3357D"/>
    <w:rsid w:val="00C338CD"/>
    <w:rsid w:val="00C339A6"/>
    <w:rsid w:val="00C33AA0"/>
    <w:rsid w:val="00C340B4"/>
    <w:rsid w:val="00C340F6"/>
    <w:rsid w:val="00C34126"/>
    <w:rsid w:val="00C342C1"/>
    <w:rsid w:val="00C3453D"/>
    <w:rsid w:val="00C3467F"/>
    <w:rsid w:val="00C349A9"/>
    <w:rsid w:val="00C34A44"/>
    <w:rsid w:val="00C34A62"/>
    <w:rsid w:val="00C34A9B"/>
    <w:rsid w:val="00C34B3B"/>
    <w:rsid w:val="00C34D8C"/>
    <w:rsid w:val="00C34E75"/>
    <w:rsid w:val="00C34F91"/>
    <w:rsid w:val="00C3519B"/>
    <w:rsid w:val="00C351B3"/>
    <w:rsid w:val="00C35A13"/>
    <w:rsid w:val="00C363BC"/>
    <w:rsid w:val="00C36564"/>
    <w:rsid w:val="00C367D6"/>
    <w:rsid w:val="00C3687D"/>
    <w:rsid w:val="00C36F87"/>
    <w:rsid w:val="00C371B1"/>
    <w:rsid w:val="00C371FA"/>
    <w:rsid w:val="00C37809"/>
    <w:rsid w:val="00C3790D"/>
    <w:rsid w:val="00C37B08"/>
    <w:rsid w:val="00C37E3F"/>
    <w:rsid w:val="00C37ECF"/>
    <w:rsid w:val="00C37FA4"/>
    <w:rsid w:val="00C4028B"/>
    <w:rsid w:val="00C4060D"/>
    <w:rsid w:val="00C409E5"/>
    <w:rsid w:val="00C40AC1"/>
    <w:rsid w:val="00C40B15"/>
    <w:rsid w:val="00C40CA6"/>
    <w:rsid w:val="00C415F4"/>
    <w:rsid w:val="00C41709"/>
    <w:rsid w:val="00C418A4"/>
    <w:rsid w:val="00C41A2C"/>
    <w:rsid w:val="00C41B7A"/>
    <w:rsid w:val="00C42819"/>
    <w:rsid w:val="00C428A2"/>
    <w:rsid w:val="00C428D1"/>
    <w:rsid w:val="00C42C52"/>
    <w:rsid w:val="00C42E01"/>
    <w:rsid w:val="00C42FF1"/>
    <w:rsid w:val="00C43087"/>
    <w:rsid w:val="00C436B0"/>
    <w:rsid w:val="00C437FE"/>
    <w:rsid w:val="00C43B20"/>
    <w:rsid w:val="00C43B95"/>
    <w:rsid w:val="00C43BFB"/>
    <w:rsid w:val="00C43E75"/>
    <w:rsid w:val="00C43F2A"/>
    <w:rsid w:val="00C44327"/>
    <w:rsid w:val="00C44797"/>
    <w:rsid w:val="00C447B8"/>
    <w:rsid w:val="00C44BE1"/>
    <w:rsid w:val="00C44CE4"/>
    <w:rsid w:val="00C44EB0"/>
    <w:rsid w:val="00C457DC"/>
    <w:rsid w:val="00C45A48"/>
    <w:rsid w:val="00C45A8F"/>
    <w:rsid w:val="00C45B40"/>
    <w:rsid w:val="00C45B59"/>
    <w:rsid w:val="00C45B63"/>
    <w:rsid w:val="00C45C0B"/>
    <w:rsid w:val="00C45EAA"/>
    <w:rsid w:val="00C460AD"/>
    <w:rsid w:val="00C463AF"/>
    <w:rsid w:val="00C4643B"/>
    <w:rsid w:val="00C4662A"/>
    <w:rsid w:val="00C468C7"/>
    <w:rsid w:val="00C46A23"/>
    <w:rsid w:val="00C46DAC"/>
    <w:rsid w:val="00C46E95"/>
    <w:rsid w:val="00C47024"/>
    <w:rsid w:val="00C47313"/>
    <w:rsid w:val="00C474D6"/>
    <w:rsid w:val="00C4754E"/>
    <w:rsid w:val="00C4797B"/>
    <w:rsid w:val="00C47DA6"/>
    <w:rsid w:val="00C50B35"/>
    <w:rsid w:val="00C516C5"/>
    <w:rsid w:val="00C51AA7"/>
    <w:rsid w:val="00C51ADF"/>
    <w:rsid w:val="00C51F93"/>
    <w:rsid w:val="00C51FA4"/>
    <w:rsid w:val="00C52697"/>
    <w:rsid w:val="00C526D6"/>
    <w:rsid w:val="00C52781"/>
    <w:rsid w:val="00C52EDD"/>
    <w:rsid w:val="00C52F33"/>
    <w:rsid w:val="00C53318"/>
    <w:rsid w:val="00C5365C"/>
    <w:rsid w:val="00C53E22"/>
    <w:rsid w:val="00C53E4A"/>
    <w:rsid w:val="00C53EBE"/>
    <w:rsid w:val="00C540A5"/>
    <w:rsid w:val="00C54CA3"/>
    <w:rsid w:val="00C550AB"/>
    <w:rsid w:val="00C551E9"/>
    <w:rsid w:val="00C5520F"/>
    <w:rsid w:val="00C55CC1"/>
    <w:rsid w:val="00C55E4D"/>
    <w:rsid w:val="00C55FCC"/>
    <w:rsid w:val="00C56424"/>
    <w:rsid w:val="00C56426"/>
    <w:rsid w:val="00C56806"/>
    <w:rsid w:val="00C56BED"/>
    <w:rsid w:val="00C56D9F"/>
    <w:rsid w:val="00C56E7A"/>
    <w:rsid w:val="00C56EDE"/>
    <w:rsid w:val="00C577B4"/>
    <w:rsid w:val="00C57877"/>
    <w:rsid w:val="00C578CF"/>
    <w:rsid w:val="00C57F0C"/>
    <w:rsid w:val="00C600F8"/>
    <w:rsid w:val="00C60150"/>
    <w:rsid w:val="00C60363"/>
    <w:rsid w:val="00C603C2"/>
    <w:rsid w:val="00C604CD"/>
    <w:rsid w:val="00C60576"/>
    <w:rsid w:val="00C60AE0"/>
    <w:rsid w:val="00C60ED2"/>
    <w:rsid w:val="00C60FE3"/>
    <w:rsid w:val="00C6127C"/>
    <w:rsid w:val="00C61694"/>
    <w:rsid w:val="00C616D8"/>
    <w:rsid w:val="00C61740"/>
    <w:rsid w:val="00C6184E"/>
    <w:rsid w:val="00C61B3F"/>
    <w:rsid w:val="00C61CDB"/>
    <w:rsid w:val="00C61CED"/>
    <w:rsid w:val="00C61FBA"/>
    <w:rsid w:val="00C62BF2"/>
    <w:rsid w:val="00C632BA"/>
    <w:rsid w:val="00C632D6"/>
    <w:rsid w:val="00C63625"/>
    <w:rsid w:val="00C638EC"/>
    <w:rsid w:val="00C6390C"/>
    <w:rsid w:val="00C63BF2"/>
    <w:rsid w:val="00C63C61"/>
    <w:rsid w:val="00C63D01"/>
    <w:rsid w:val="00C63F1B"/>
    <w:rsid w:val="00C644E3"/>
    <w:rsid w:val="00C6457A"/>
    <w:rsid w:val="00C645D2"/>
    <w:rsid w:val="00C6481E"/>
    <w:rsid w:val="00C64931"/>
    <w:rsid w:val="00C64CC8"/>
    <w:rsid w:val="00C64F5B"/>
    <w:rsid w:val="00C6522F"/>
    <w:rsid w:val="00C661E7"/>
    <w:rsid w:val="00C6628B"/>
    <w:rsid w:val="00C665C7"/>
    <w:rsid w:val="00C66BA9"/>
    <w:rsid w:val="00C66BD7"/>
    <w:rsid w:val="00C66FA4"/>
    <w:rsid w:val="00C6719B"/>
    <w:rsid w:val="00C67359"/>
    <w:rsid w:val="00C67D97"/>
    <w:rsid w:val="00C700A4"/>
    <w:rsid w:val="00C70165"/>
    <w:rsid w:val="00C706DF"/>
    <w:rsid w:val="00C70B0F"/>
    <w:rsid w:val="00C70C30"/>
    <w:rsid w:val="00C7109F"/>
    <w:rsid w:val="00C71280"/>
    <w:rsid w:val="00C715C5"/>
    <w:rsid w:val="00C715CA"/>
    <w:rsid w:val="00C71839"/>
    <w:rsid w:val="00C71ABB"/>
    <w:rsid w:val="00C71D10"/>
    <w:rsid w:val="00C71ECB"/>
    <w:rsid w:val="00C72103"/>
    <w:rsid w:val="00C721FD"/>
    <w:rsid w:val="00C722CB"/>
    <w:rsid w:val="00C7268D"/>
    <w:rsid w:val="00C72839"/>
    <w:rsid w:val="00C72E0C"/>
    <w:rsid w:val="00C72E21"/>
    <w:rsid w:val="00C733E8"/>
    <w:rsid w:val="00C7344D"/>
    <w:rsid w:val="00C73AC1"/>
    <w:rsid w:val="00C740C2"/>
    <w:rsid w:val="00C74857"/>
    <w:rsid w:val="00C7497E"/>
    <w:rsid w:val="00C74ADD"/>
    <w:rsid w:val="00C74BCD"/>
    <w:rsid w:val="00C74C8A"/>
    <w:rsid w:val="00C74D33"/>
    <w:rsid w:val="00C74EBA"/>
    <w:rsid w:val="00C75152"/>
    <w:rsid w:val="00C7542C"/>
    <w:rsid w:val="00C754A6"/>
    <w:rsid w:val="00C7561F"/>
    <w:rsid w:val="00C75A43"/>
    <w:rsid w:val="00C75B20"/>
    <w:rsid w:val="00C75D0D"/>
    <w:rsid w:val="00C75EA0"/>
    <w:rsid w:val="00C76106"/>
    <w:rsid w:val="00C763DA"/>
    <w:rsid w:val="00C76409"/>
    <w:rsid w:val="00C765C0"/>
    <w:rsid w:val="00C767B8"/>
    <w:rsid w:val="00C769EA"/>
    <w:rsid w:val="00C770E6"/>
    <w:rsid w:val="00C77365"/>
    <w:rsid w:val="00C7751F"/>
    <w:rsid w:val="00C77585"/>
    <w:rsid w:val="00C77849"/>
    <w:rsid w:val="00C800B1"/>
    <w:rsid w:val="00C801D5"/>
    <w:rsid w:val="00C804FE"/>
    <w:rsid w:val="00C80780"/>
    <w:rsid w:val="00C80EE8"/>
    <w:rsid w:val="00C812EC"/>
    <w:rsid w:val="00C813A7"/>
    <w:rsid w:val="00C814BD"/>
    <w:rsid w:val="00C81615"/>
    <w:rsid w:val="00C818F1"/>
    <w:rsid w:val="00C81A55"/>
    <w:rsid w:val="00C81D09"/>
    <w:rsid w:val="00C81E8C"/>
    <w:rsid w:val="00C81F15"/>
    <w:rsid w:val="00C82363"/>
    <w:rsid w:val="00C8237A"/>
    <w:rsid w:val="00C82409"/>
    <w:rsid w:val="00C8341B"/>
    <w:rsid w:val="00C83439"/>
    <w:rsid w:val="00C83446"/>
    <w:rsid w:val="00C83CDF"/>
    <w:rsid w:val="00C8415D"/>
    <w:rsid w:val="00C84231"/>
    <w:rsid w:val="00C84582"/>
    <w:rsid w:val="00C84DBF"/>
    <w:rsid w:val="00C8535F"/>
    <w:rsid w:val="00C85403"/>
    <w:rsid w:val="00C85AFA"/>
    <w:rsid w:val="00C85D6F"/>
    <w:rsid w:val="00C85E15"/>
    <w:rsid w:val="00C86594"/>
    <w:rsid w:val="00C86622"/>
    <w:rsid w:val="00C86CC6"/>
    <w:rsid w:val="00C871F2"/>
    <w:rsid w:val="00C8730A"/>
    <w:rsid w:val="00C87487"/>
    <w:rsid w:val="00C874D2"/>
    <w:rsid w:val="00C874E5"/>
    <w:rsid w:val="00C87603"/>
    <w:rsid w:val="00C877A3"/>
    <w:rsid w:val="00C878D9"/>
    <w:rsid w:val="00C8794D"/>
    <w:rsid w:val="00C87C3C"/>
    <w:rsid w:val="00C87C46"/>
    <w:rsid w:val="00C90146"/>
    <w:rsid w:val="00C9019A"/>
    <w:rsid w:val="00C90382"/>
    <w:rsid w:val="00C90465"/>
    <w:rsid w:val="00C906C7"/>
    <w:rsid w:val="00C907A1"/>
    <w:rsid w:val="00C90C0E"/>
    <w:rsid w:val="00C90C32"/>
    <w:rsid w:val="00C90E6D"/>
    <w:rsid w:val="00C910CB"/>
    <w:rsid w:val="00C914AC"/>
    <w:rsid w:val="00C9159B"/>
    <w:rsid w:val="00C91B7C"/>
    <w:rsid w:val="00C91F15"/>
    <w:rsid w:val="00C927FD"/>
    <w:rsid w:val="00C92831"/>
    <w:rsid w:val="00C92989"/>
    <w:rsid w:val="00C92A32"/>
    <w:rsid w:val="00C92A6E"/>
    <w:rsid w:val="00C92EB0"/>
    <w:rsid w:val="00C931F4"/>
    <w:rsid w:val="00C932DF"/>
    <w:rsid w:val="00C933E8"/>
    <w:rsid w:val="00C9371B"/>
    <w:rsid w:val="00C937BB"/>
    <w:rsid w:val="00C937EB"/>
    <w:rsid w:val="00C938A6"/>
    <w:rsid w:val="00C93B8C"/>
    <w:rsid w:val="00C93C4B"/>
    <w:rsid w:val="00C942BC"/>
    <w:rsid w:val="00C943FC"/>
    <w:rsid w:val="00C94442"/>
    <w:rsid w:val="00C945BC"/>
    <w:rsid w:val="00C9474D"/>
    <w:rsid w:val="00C94956"/>
    <w:rsid w:val="00C94A1B"/>
    <w:rsid w:val="00C94AF3"/>
    <w:rsid w:val="00C95063"/>
    <w:rsid w:val="00C95172"/>
    <w:rsid w:val="00C95279"/>
    <w:rsid w:val="00C96250"/>
    <w:rsid w:val="00C963D0"/>
    <w:rsid w:val="00C96727"/>
    <w:rsid w:val="00C96B54"/>
    <w:rsid w:val="00C96C6D"/>
    <w:rsid w:val="00C96CF0"/>
    <w:rsid w:val="00C974EE"/>
    <w:rsid w:val="00C97C23"/>
    <w:rsid w:val="00C97E96"/>
    <w:rsid w:val="00CA07CF"/>
    <w:rsid w:val="00CA08CD"/>
    <w:rsid w:val="00CA0BB6"/>
    <w:rsid w:val="00CA0D61"/>
    <w:rsid w:val="00CA0E2E"/>
    <w:rsid w:val="00CA0EAB"/>
    <w:rsid w:val="00CA0EDA"/>
    <w:rsid w:val="00CA1146"/>
    <w:rsid w:val="00CA11F5"/>
    <w:rsid w:val="00CA172B"/>
    <w:rsid w:val="00CA1863"/>
    <w:rsid w:val="00CA1AF8"/>
    <w:rsid w:val="00CA1CD6"/>
    <w:rsid w:val="00CA213E"/>
    <w:rsid w:val="00CA22DF"/>
    <w:rsid w:val="00CA2546"/>
    <w:rsid w:val="00CA25D6"/>
    <w:rsid w:val="00CA266A"/>
    <w:rsid w:val="00CA28EC"/>
    <w:rsid w:val="00CA291C"/>
    <w:rsid w:val="00CA2AEC"/>
    <w:rsid w:val="00CA3091"/>
    <w:rsid w:val="00CA358C"/>
    <w:rsid w:val="00CA3B56"/>
    <w:rsid w:val="00CA3BFC"/>
    <w:rsid w:val="00CA3D16"/>
    <w:rsid w:val="00CA401B"/>
    <w:rsid w:val="00CA4513"/>
    <w:rsid w:val="00CA453D"/>
    <w:rsid w:val="00CA45FB"/>
    <w:rsid w:val="00CA54B3"/>
    <w:rsid w:val="00CA54D5"/>
    <w:rsid w:val="00CA5CA7"/>
    <w:rsid w:val="00CA5CCD"/>
    <w:rsid w:val="00CA5E95"/>
    <w:rsid w:val="00CA5F12"/>
    <w:rsid w:val="00CA64D4"/>
    <w:rsid w:val="00CA6761"/>
    <w:rsid w:val="00CA69A1"/>
    <w:rsid w:val="00CA6B5D"/>
    <w:rsid w:val="00CA6E71"/>
    <w:rsid w:val="00CA7613"/>
    <w:rsid w:val="00CA76CF"/>
    <w:rsid w:val="00CA78D6"/>
    <w:rsid w:val="00CA79EE"/>
    <w:rsid w:val="00CA7C68"/>
    <w:rsid w:val="00CA7C81"/>
    <w:rsid w:val="00CB0069"/>
    <w:rsid w:val="00CB042B"/>
    <w:rsid w:val="00CB082C"/>
    <w:rsid w:val="00CB0CEC"/>
    <w:rsid w:val="00CB1709"/>
    <w:rsid w:val="00CB1A9A"/>
    <w:rsid w:val="00CB1AF3"/>
    <w:rsid w:val="00CB28A9"/>
    <w:rsid w:val="00CB3099"/>
    <w:rsid w:val="00CB37CE"/>
    <w:rsid w:val="00CB3E37"/>
    <w:rsid w:val="00CB410A"/>
    <w:rsid w:val="00CB458A"/>
    <w:rsid w:val="00CB4954"/>
    <w:rsid w:val="00CB4964"/>
    <w:rsid w:val="00CB4C1F"/>
    <w:rsid w:val="00CB4E6A"/>
    <w:rsid w:val="00CB51F6"/>
    <w:rsid w:val="00CB5557"/>
    <w:rsid w:val="00CB57D5"/>
    <w:rsid w:val="00CB58FF"/>
    <w:rsid w:val="00CB5974"/>
    <w:rsid w:val="00CB659E"/>
    <w:rsid w:val="00CB6B07"/>
    <w:rsid w:val="00CB6D03"/>
    <w:rsid w:val="00CB721C"/>
    <w:rsid w:val="00CB75B6"/>
    <w:rsid w:val="00CB7600"/>
    <w:rsid w:val="00CB7770"/>
    <w:rsid w:val="00CB7869"/>
    <w:rsid w:val="00CB7C06"/>
    <w:rsid w:val="00CB7E1A"/>
    <w:rsid w:val="00CB7EE7"/>
    <w:rsid w:val="00CB7F15"/>
    <w:rsid w:val="00CC06C6"/>
    <w:rsid w:val="00CC0B9C"/>
    <w:rsid w:val="00CC1163"/>
    <w:rsid w:val="00CC1676"/>
    <w:rsid w:val="00CC1693"/>
    <w:rsid w:val="00CC1735"/>
    <w:rsid w:val="00CC1914"/>
    <w:rsid w:val="00CC1A97"/>
    <w:rsid w:val="00CC22CB"/>
    <w:rsid w:val="00CC304F"/>
    <w:rsid w:val="00CC3203"/>
    <w:rsid w:val="00CC41B3"/>
    <w:rsid w:val="00CC42F2"/>
    <w:rsid w:val="00CC4AB3"/>
    <w:rsid w:val="00CC4D07"/>
    <w:rsid w:val="00CC4D92"/>
    <w:rsid w:val="00CC503A"/>
    <w:rsid w:val="00CC5444"/>
    <w:rsid w:val="00CC5486"/>
    <w:rsid w:val="00CC55B9"/>
    <w:rsid w:val="00CC5AA1"/>
    <w:rsid w:val="00CC5C08"/>
    <w:rsid w:val="00CC609C"/>
    <w:rsid w:val="00CC629F"/>
    <w:rsid w:val="00CC62CA"/>
    <w:rsid w:val="00CC6320"/>
    <w:rsid w:val="00CC636A"/>
    <w:rsid w:val="00CC64A1"/>
    <w:rsid w:val="00CC6BC7"/>
    <w:rsid w:val="00CC6E14"/>
    <w:rsid w:val="00CC6EE5"/>
    <w:rsid w:val="00CC707E"/>
    <w:rsid w:val="00CC70A9"/>
    <w:rsid w:val="00CC72B9"/>
    <w:rsid w:val="00CC78C3"/>
    <w:rsid w:val="00CC7C75"/>
    <w:rsid w:val="00CC7D5F"/>
    <w:rsid w:val="00CC7FDB"/>
    <w:rsid w:val="00CD0D9A"/>
    <w:rsid w:val="00CD0F55"/>
    <w:rsid w:val="00CD0F8E"/>
    <w:rsid w:val="00CD10D8"/>
    <w:rsid w:val="00CD155C"/>
    <w:rsid w:val="00CD161E"/>
    <w:rsid w:val="00CD18EC"/>
    <w:rsid w:val="00CD1977"/>
    <w:rsid w:val="00CD1A0D"/>
    <w:rsid w:val="00CD1C1F"/>
    <w:rsid w:val="00CD1C46"/>
    <w:rsid w:val="00CD1DEE"/>
    <w:rsid w:val="00CD2144"/>
    <w:rsid w:val="00CD230D"/>
    <w:rsid w:val="00CD26A1"/>
    <w:rsid w:val="00CD2ADB"/>
    <w:rsid w:val="00CD2C78"/>
    <w:rsid w:val="00CD2F2E"/>
    <w:rsid w:val="00CD300F"/>
    <w:rsid w:val="00CD30A9"/>
    <w:rsid w:val="00CD3246"/>
    <w:rsid w:val="00CD33A4"/>
    <w:rsid w:val="00CD3436"/>
    <w:rsid w:val="00CD381F"/>
    <w:rsid w:val="00CD3A1D"/>
    <w:rsid w:val="00CD44AB"/>
    <w:rsid w:val="00CD47B3"/>
    <w:rsid w:val="00CD4862"/>
    <w:rsid w:val="00CD48B4"/>
    <w:rsid w:val="00CD49B2"/>
    <w:rsid w:val="00CD4BF6"/>
    <w:rsid w:val="00CD4C6F"/>
    <w:rsid w:val="00CD4D2D"/>
    <w:rsid w:val="00CD562A"/>
    <w:rsid w:val="00CD58A0"/>
    <w:rsid w:val="00CD5D43"/>
    <w:rsid w:val="00CD5D79"/>
    <w:rsid w:val="00CD5E83"/>
    <w:rsid w:val="00CD6344"/>
    <w:rsid w:val="00CD6347"/>
    <w:rsid w:val="00CD6A93"/>
    <w:rsid w:val="00CD6B56"/>
    <w:rsid w:val="00CD6BC6"/>
    <w:rsid w:val="00CD70D2"/>
    <w:rsid w:val="00CD7174"/>
    <w:rsid w:val="00CD729E"/>
    <w:rsid w:val="00CD72CE"/>
    <w:rsid w:val="00CD7347"/>
    <w:rsid w:val="00CD77DC"/>
    <w:rsid w:val="00CD79CA"/>
    <w:rsid w:val="00CE04AA"/>
    <w:rsid w:val="00CE05CE"/>
    <w:rsid w:val="00CE088A"/>
    <w:rsid w:val="00CE0945"/>
    <w:rsid w:val="00CE0C5C"/>
    <w:rsid w:val="00CE0C90"/>
    <w:rsid w:val="00CE10D7"/>
    <w:rsid w:val="00CE110E"/>
    <w:rsid w:val="00CE1209"/>
    <w:rsid w:val="00CE128D"/>
    <w:rsid w:val="00CE13F7"/>
    <w:rsid w:val="00CE1B69"/>
    <w:rsid w:val="00CE1E33"/>
    <w:rsid w:val="00CE1E6E"/>
    <w:rsid w:val="00CE1F18"/>
    <w:rsid w:val="00CE213E"/>
    <w:rsid w:val="00CE22FD"/>
    <w:rsid w:val="00CE2445"/>
    <w:rsid w:val="00CE25DB"/>
    <w:rsid w:val="00CE3432"/>
    <w:rsid w:val="00CE351F"/>
    <w:rsid w:val="00CE3816"/>
    <w:rsid w:val="00CE3B16"/>
    <w:rsid w:val="00CE3D5B"/>
    <w:rsid w:val="00CE3DAE"/>
    <w:rsid w:val="00CE4113"/>
    <w:rsid w:val="00CE47ED"/>
    <w:rsid w:val="00CE4BDB"/>
    <w:rsid w:val="00CE4C50"/>
    <w:rsid w:val="00CE4FC1"/>
    <w:rsid w:val="00CE4FC4"/>
    <w:rsid w:val="00CE515E"/>
    <w:rsid w:val="00CE5212"/>
    <w:rsid w:val="00CE523F"/>
    <w:rsid w:val="00CE5928"/>
    <w:rsid w:val="00CE5AA4"/>
    <w:rsid w:val="00CE5AFE"/>
    <w:rsid w:val="00CE5D7E"/>
    <w:rsid w:val="00CE5EF0"/>
    <w:rsid w:val="00CE627D"/>
    <w:rsid w:val="00CE62CB"/>
    <w:rsid w:val="00CE663E"/>
    <w:rsid w:val="00CE6CBC"/>
    <w:rsid w:val="00CE6E1D"/>
    <w:rsid w:val="00CE6ED2"/>
    <w:rsid w:val="00CE7113"/>
    <w:rsid w:val="00CE7424"/>
    <w:rsid w:val="00CE785B"/>
    <w:rsid w:val="00CE79AD"/>
    <w:rsid w:val="00CE7CF9"/>
    <w:rsid w:val="00CE7DEF"/>
    <w:rsid w:val="00CE7F32"/>
    <w:rsid w:val="00CE7F59"/>
    <w:rsid w:val="00CF06C8"/>
    <w:rsid w:val="00CF06E4"/>
    <w:rsid w:val="00CF10B4"/>
    <w:rsid w:val="00CF10E7"/>
    <w:rsid w:val="00CF111C"/>
    <w:rsid w:val="00CF1181"/>
    <w:rsid w:val="00CF11AB"/>
    <w:rsid w:val="00CF1215"/>
    <w:rsid w:val="00CF148E"/>
    <w:rsid w:val="00CF1A29"/>
    <w:rsid w:val="00CF1D25"/>
    <w:rsid w:val="00CF1DDD"/>
    <w:rsid w:val="00CF2293"/>
    <w:rsid w:val="00CF2646"/>
    <w:rsid w:val="00CF298A"/>
    <w:rsid w:val="00CF2D6E"/>
    <w:rsid w:val="00CF2DDE"/>
    <w:rsid w:val="00CF2E35"/>
    <w:rsid w:val="00CF2F61"/>
    <w:rsid w:val="00CF2FB7"/>
    <w:rsid w:val="00CF33F9"/>
    <w:rsid w:val="00CF3403"/>
    <w:rsid w:val="00CF36BB"/>
    <w:rsid w:val="00CF3809"/>
    <w:rsid w:val="00CF396A"/>
    <w:rsid w:val="00CF3C37"/>
    <w:rsid w:val="00CF48C5"/>
    <w:rsid w:val="00CF4B7B"/>
    <w:rsid w:val="00CF4BF7"/>
    <w:rsid w:val="00CF4E61"/>
    <w:rsid w:val="00CF50A6"/>
    <w:rsid w:val="00CF50BC"/>
    <w:rsid w:val="00CF55CD"/>
    <w:rsid w:val="00CF58DF"/>
    <w:rsid w:val="00CF59C2"/>
    <w:rsid w:val="00CF5A84"/>
    <w:rsid w:val="00CF5D04"/>
    <w:rsid w:val="00CF5DA5"/>
    <w:rsid w:val="00CF67AB"/>
    <w:rsid w:val="00CF6BF4"/>
    <w:rsid w:val="00CF6D7C"/>
    <w:rsid w:val="00CF756A"/>
    <w:rsid w:val="00CF756F"/>
    <w:rsid w:val="00CF79B8"/>
    <w:rsid w:val="00CF7AA4"/>
    <w:rsid w:val="00CF7C65"/>
    <w:rsid w:val="00D0007E"/>
    <w:rsid w:val="00D0007F"/>
    <w:rsid w:val="00D0027D"/>
    <w:rsid w:val="00D00334"/>
    <w:rsid w:val="00D003FA"/>
    <w:rsid w:val="00D00638"/>
    <w:rsid w:val="00D0068D"/>
    <w:rsid w:val="00D00763"/>
    <w:rsid w:val="00D00950"/>
    <w:rsid w:val="00D00A02"/>
    <w:rsid w:val="00D00C15"/>
    <w:rsid w:val="00D00E31"/>
    <w:rsid w:val="00D00EB9"/>
    <w:rsid w:val="00D01034"/>
    <w:rsid w:val="00D012C9"/>
    <w:rsid w:val="00D01A7D"/>
    <w:rsid w:val="00D02162"/>
    <w:rsid w:val="00D0235E"/>
    <w:rsid w:val="00D0272C"/>
    <w:rsid w:val="00D02759"/>
    <w:rsid w:val="00D02885"/>
    <w:rsid w:val="00D029CB"/>
    <w:rsid w:val="00D02EAE"/>
    <w:rsid w:val="00D02F5E"/>
    <w:rsid w:val="00D030EB"/>
    <w:rsid w:val="00D03175"/>
    <w:rsid w:val="00D04127"/>
    <w:rsid w:val="00D04388"/>
    <w:rsid w:val="00D047BB"/>
    <w:rsid w:val="00D049D0"/>
    <w:rsid w:val="00D04F90"/>
    <w:rsid w:val="00D05051"/>
    <w:rsid w:val="00D057BA"/>
    <w:rsid w:val="00D05868"/>
    <w:rsid w:val="00D0596A"/>
    <w:rsid w:val="00D05B78"/>
    <w:rsid w:val="00D063D8"/>
    <w:rsid w:val="00D06428"/>
    <w:rsid w:val="00D0644A"/>
    <w:rsid w:val="00D06A79"/>
    <w:rsid w:val="00D06BD2"/>
    <w:rsid w:val="00D06EA7"/>
    <w:rsid w:val="00D073F2"/>
    <w:rsid w:val="00D078B5"/>
    <w:rsid w:val="00D07FFD"/>
    <w:rsid w:val="00D10517"/>
    <w:rsid w:val="00D1068F"/>
    <w:rsid w:val="00D10690"/>
    <w:rsid w:val="00D107B7"/>
    <w:rsid w:val="00D1086A"/>
    <w:rsid w:val="00D10878"/>
    <w:rsid w:val="00D10EC4"/>
    <w:rsid w:val="00D1116B"/>
    <w:rsid w:val="00D111FA"/>
    <w:rsid w:val="00D1145D"/>
    <w:rsid w:val="00D1166F"/>
    <w:rsid w:val="00D11684"/>
    <w:rsid w:val="00D116A0"/>
    <w:rsid w:val="00D11D41"/>
    <w:rsid w:val="00D11EB0"/>
    <w:rsid w:val="00D11EB8"/>
    <w:rsid w:val="00D11F84"/>
    <w:rsid w:val="00D12037"/>
    <w:rsid w:val="00D12878"/>
    <w:rsid w:val="00D12955"/>
    <w:rsid w:val="00D12FEB"/>
    <w:rsid w:val="00D133D6"/>
    <w:rsid w:val="00D13448"/>
    <w:rsid w:val="00D1353D"/>
    <w:rsid w:val="00D1371B"/>
    <w:rsid w:val="00D1375A"/>
    <w:rsid w:val="00D1376F"/>
    <w:rsid w:val="00D13866"/>
    <w:rsid w:val="00D13A2F"/>
    <w:rsid w:val="00D13BA6"/>
    <w:rsid w:val="00D13E17"/>
    <w:rsid w:val="00D1408F"/>
    <w:rsid w:val="00D14C02"/>
    <w:rsid w:val="00D14C88"/>
    <w:rsid w:val="00D14D3F"/>
    <w:rsid w:val="00D14D52"/>
    <w:rsid w:val="00D14F7B"/>
    <w:rsid w:val="00D15067"/>
    <w:rsid w:val="00D1537A"/>
    <w:rsid w:val="00D15398"/>
    <w:rsid w:val="00D15414"/>
    <w:rsid w:val="00D154BA"/>
    <w:rsid w:val="00D15619"/>
    <w:rsid w:val="00D15B08"/>
    <w:rsid w:val="00D15C89"/>
    <w:rsid w:val="00D15E44"/>
    <w:rsid w:val="00D15F8A"/>
    <w:rsid w:val="00D1696E"/>
    <w:rsid w:val="00D16D19"/>
    <w:rsid w:val="00D176AA"/>
    <w:rsid w:val="00D17D27"/>
    <w:rsid w:val="00D201AD"/>
    <w:rsid w:val="00D20723"/>
    <w:rsid w:val="00D20BCD"/>
    <w:rsid w:val="00D213D3"/>
    <w:rsid w:val="00D213EB"/>
    <w:rsid w:val="00D21EF2"/>
    <w:rsid w:val="00D220D6"/>
    <w:rsid w:val="00D221C9"/>
    <w:rsid w:val="00D2236D"/>
    <w:rsid w:val="00D228F5"/>
    <w:rsid w:val="00D230DB"/>
    <w:rsid w:val="00D237CE"/>
    <w:rsid w:val="00D239D2"/>
    <w:rsid w:val="00D23C46"/>
    <w:rsid w:val="00D23CBF"/>
    <w:rsid w:val="00D23F01"/>
    <w:rsid w:val="00D24310"/>
    <w:rsid w:val="00D24426"/>
    <w:rsid w:val="00D244F5"/>
    <w:rsid w:val="00D247F0"/>
    <w:rsid w:val="00D2492C"/>
    <w:rsid w:val="00D24A80"/>
    <w:rsid w:val="00D24BA8"/>
    <w:rsid w:val="00D24CAF"/>
    <w:rsid w:val="00D254DD"/>
    <w:rsid w:val="00D255F6"/>
    <w:rsid w:val="00D25626"/>
    <w:rsid w:val="00D25982"/>
    <w:rsid w:val="00D25BB6"/>
    <w:rsid w:val="00D26495"/>
    <w:rsid w:val="00D2649B"/>
    <w:rsid w:val="00D27188"/>
    <w:rsid w:val="00D27358"/>
    <w:rsid w:val="00D27463"/>
    <w:rsid w:val="00D2752C"/>
    <w:rsid w:val="00D278AA"/>
    <w:rsid w:val="00D27B9A"/>
    <w:rsid w:val="00D27FF4"/>
    <w:rsid w:val="00D30108"/>
    <w:rsid w:val="00D301D6"/>
    <w:rsid w:val="00D30A1E"/>
    <w:rsid w:val="00D31352"/>
    <w:rsid w:val="00D313B9"/>
    <w:rsid w:val="00D31509"/>
    <w:rsid w:val="00D319B0"/>
    <w:rsid w:val="00D31A16"/>
    <w:rsid w:val="00D31AD5"/>
    <w:rsid w:val="00D31D2F"/>
    <w:rsid w:val="00D31DAC"/>
    <w:rsid w:val="00D31F4C"/>
    <w:rsid w:val="00D32374"/>
    <w:rsid w:val="00D325A0"/>
    <w:rsid w:val="00D32641"/>
    <w:rsid w:val="00D32ACD"/>
    <w:rsid w:val="00D32C36"/>
    <w:rsid w:val="00D3363C"/>
    <w:rsid w:val="00D33841"/>
    <w:rsid w:val="00D34084"/>
    <w:rsid w:val="00D3426F"/>
    <w:rsid w:val="00D346E0"/>
    <w:rsid w:val="00D34899"/>
    <w:rsid w:val="00D34A49"/>
    <w:rsid w:val="00D34F89"/>
    <w:rsid w:val="00D351F3"/>
    <w:rsid w:val="00D352FA"/>
    <w:rsid w:val="00D359B1"/>
    <w:rsid w:val="00D35C81"/>
    <w:rsid w:val="00D36189"/>
    <w:rsid w:val="00D361AE"/>
    <w:rsid w:val="00D3691A"/>
    <w:rsid w:val="00D36A97"/>
    <w:rsid w:val="00D36F3F"/>
    <w:rsid w:val="00D37254"/>
    <w:rsid w:val="00D3731E"/>
    <w:rsid w:val="00D374A0"/>
    <w:rsid w:val="00D37736"/>
    <w:rsid w:val="00D377DF"/>
    <w:rsid w:val="00D37801"/>
    <w:rsid w:val="00D3793A"/>
    <w:rsid w:val="00D37C4F"/>
    <w:rsid w:val="00D409F0"/>
    <w:rsid w:val="00D40EE4"/>
    <w:rsid w:val="00D41232"/>
    <w:rsid w:val="00D41426"/>
    <w:rsid w:val="00D416BC"/>
    <w:rsid w:val="00D419EE"/>
    <w:rsid w:val="00D41BB3"/>
    <w:rsid w:val="00D41EE1"/>
    <w:rsid w:val="00D41F3A"/>
    <w:rsid w:val="00D4237A"/>
    <w:rsid w:val="00D42702"/>
    <w:rsid w:val="00D4302B"/>
    <w:rsid w:val="00D432E4"/>
    <w:rsid w:val="00D43504"/>
    <w:rsid w:val="00D435CA"/>
    <w:rsid w:val="00D43600"/>
    <w:rsid w:val="00D43626"/>
    <w:rsid w:val="00D437AA"/>
    <w:rsid w:val="00D44128"/>
    <w:rsid w:val="00D44EDD"/>
    <w:rsid w:val="00D457A3"/>
    <w:rsid w:val="00D458C9"/>
    <w:rsid w:val="00D45AC3"/>
    <w:rsid w:val="00D45D47"/>
    <w:rsid w:val="00D45DB2"/>
    <w:rsid w:val="00D4609F"/>
    <w:rsid w:val="00D46396"/>
    <w:rsid w:val="00D4663C"/>
    <w:rsid w:val="00D4665C"/>
    <w:rsid w:val="00D46E72"/>
    <w:rsid w:val="00D470C4"/>
    <w:rsid w:val="00D473B0"/>
    <w:rsid w:val="00D473B3"/>
    <w:rsid w:val="00D4755E"/>
    <w:rsid w:val="00D47D73"/>
    <w:rsid w:val="00D47F27"/>
    <w:rsid w:val="00D50875"/>
    <w:rsid w:val="00D50905"/>
    <w:rsid w:val="00D50BBB"/>
    <w:rsid w:val="00D50EE2"/>
    <w:rsid w:val="00D51003"/>
    <w:rsid w:val="00D5168C"/>
    <w:rsid w:val="00D5170D"/>
    <w:rsid w:val="00D51EBF"/>
    <w:rsid w:val="00D52162"/>
    <w:rsid w:val="00D52400"/>
    <w:rsid w:val="00D5250D"/>
    <w:rsid w:val="00D5254A"/>
    <w:rsid w:val="00D525B7"/>
    <w:rsid w:val="00D528BC"/>
    <w:rsid w:val="00D5303B"/>
    <w:rsid w:val="00D53586"/>
    <w:rsid w:val="00D53B46"/>
    <w:rsid w:val="00D5444A"/>
    <w:rsid w:val="00D5445C"/>
    <w:rsid w:val="00D54861"/>
    <w:rsid w:val="00D54CD5"/>
    <w:rsid w:val="00D54D93"/>
    <w:rsid w:val="00D55006"/>
    <w:rsid w:val="00D552C1"/>
    <w:rsid w:val="00D554E6"/>
    <w:rsid w:val="00D55BE6"/>
    <w:rsid w:val="00D55DA2"/>
    <w:rsid w:val="00D560C5"/>
    <w:rsid w:val="00D568F2"/>
    <w:rsid w:val="00D56AA4"/>
    <w:rsid w:val="00D571BA"/>
    <w:rsid w:val="00D572BC"/>
    <w:rsid w:val="00D574FC"/>
    <w:rsid w:val="00D57500"/>
    <w:rsid w:val="00D57945"/>
    <w:rsid w:val="00D579A2"/>
    <w:rsid w:val="00D579CD"/>
    <w:rsid w:val="00D57B96"/>
    <w:rsid w:val="00D57DF8"/>
    <w:rsid w:val="00D60033"/>
    <w:rsid w:val="00D604CE"/>
    <w:rsid w:val="00D60737"/>
    <w:rsid w:val="00D61392"/>
    <w:rsid w:val="00D6142B"/>
    <w:rsid w:val="00D6199A"/>
    <w:rsid w:val="00D61B82"/>
    <w:rsid w:val="00D61CE3"/>
    <w:rsid w:val="00D6218F"/>
    <w:rsid w:val="00D622C6"/>
    <w:rsid w:val="00D62B19"/>
    <w:rsid w:val="00D62E45"/>
    <w:rsid w:val="00D635F2"/>
    <w:rsid w:val="00D63689"/>
    <w:rsid w:val="00D636F2"/>
    <w:rsid w:val="00D63AB2"/>
    <w:rsid w:val="00D63C5D"/>
    <w:rsid w:val="00D64154"/>
    <w:rsid w:val="00D64309"/>
    <w:rsid w:val="00D64319"/>
    <w:rsid w:val="00D645CE"/>
    <w:rsid w:val="00D645F6"/>
    <w:rsid w:val="00D64A5F"/>
    <w:rsid w:val="00D64F00"/>
    <w:rsid w:val="00D65B13"/>
    <w:rsid w:val="00D65D7D"/>
    <w:rsid w:val="00D666D6"/>
    <w:rsid w:val="00D6699B"/>
    <w:rsid w:val="00D66C24"/>
    <w:rsid w:val="00D66D94"/>
    <w:rsid w:val="00D66DDB"/>
    <w:rsid w:val="00D66F7B"/>
    <w:rsid w:val="00D6700F"/>
    <w:rsid w:val="00D67082"/>
    <w:rsid w:val="00D676B5"/>
    <w:rsid w:val="00D678FC"/>
    <w:rsid w:val="00D67FFB"/>
    <w:rsid w:val="00D70155"/>
    <w:rsid w:val="00D703F4"/>
    <w:rsid w:val="00D704F8"/>
    <w:rsid w:val="00D705BE"/>
    <w:rsid w:val="00D7065F"/>
    <w:rsid w:val="00D706AF"/>
    <w:rsid w:val="00D707D2"/>
    <w:rsid w:val="00D7090D"/>
    <w:rsid w:val="00D7097D"/>
    <w:rsid w:val="00D70A30"/>
    <w:rsid w:val="00D70E44"/>
    <w:rsid w:val="00D70F65"/>
    <w:rsid w:val="00D71668"/>
    <w:rsid w:val="00D716F9"/>
    <w:rsid w:val="00D71864"/>
    <w:rsid w:val="00D71EC4"/>
    <w:rsid w:val="00D72120"/>
    <w:rsid w:val="00D7224C"/>
    <w:rsid w:val="00D72B65"/>
    <w:rsid w:val="00D72F24"/>
    <w:rsid w:val="00D731A9"/>
    <w:rsid w:val="00D733A8"/>
    <w:rsid w:val="00D733D0"/>
    <w:rsid w:val="00D73DC4"/>
    <w:rsid w:val="00D73E72"/>
    <w:rsid w:val="00D74055"/>
    <w:rsid w:val="00D74168"/>
    <w:rsid w:val="00D7446E"/>
    <w:rsid w:val="00D746D6"/>
    <w:rsid w:val="00D7476E"/>
    <w:rsid w:val="00D7491C"/>
    <w:rsid w:val="00D74E0F"/>
    <w:rsid w:val="00D75082"/>
    <w:rsid w:val="00D75241"/>
    <w:rsid w:val="00D752C1"/>
    <w:rsid w:val="00D752F8"/>
    <w:rsid w:val="00D753F7"/>
    <w:rsid w:val="00D75607"/>
    <w:rsid w:val="00D75612"/>
    <w:rsid w:val="00D757DB"/>
    <w:rsid w:val="00D75B82"/>
    <w:rsid w:val="00D75BD6"/>
    <w:rsid w:val="00D75EA5"/>
    <w:rsid w:val="00D76643"/>
    <w:rsid w:val="00D766BA"/>
    <w:rsid w:val="00D76704"/>
    <w:rsid w:val="00D76748"/>
    <w:rsid w:val="00D76B8A"/>
    <w:rsid w:val="00D76E2B"/>
    <w:rsid w:val="00D77293"/>
    <w:rsid w:val="00D772AE"/>
    <w:rsid w:val="00D779F5"/>
    <w:rsid w:val="00D77C31"/>
    <w:rsid w:val="00D77CAC"/>
    <w:rsid w:val="00D801C5"/>
    <w:rsid w:val="00D803D2"/>
    <w:rsid w:val="00D8081E"/>
    <w:rsid w:val="00D809AB"/>
    <w:rsid w:val="00D80C2D"/>
    <w:rsid w:val="00D80E3B"/>
    <w:rsid w:val="00D80FC4"/>
    <w:rsid w:val="00D81139"/>
    <w:rsid w:val="00D812D1"/>
    <w:rsid w:val="00D813D2"/>
    <w:rsid w:val="00D81441"/>
    <w:rsid w:val="00D816A1"/>
    <w:rsid w:val="00D8233D"/>
    <w:rsid w:val="00D82392"/>
    <w:rsid w:val="00D82673"/>
    <w:rsid w:val="00D82D9E"/>
    <w:rsid w:val="00D8354D"/>
    <w:rsid w:val="00D83871"/>
    <w:rsid w:val="00D83A4C"/>
    <w:rsid w:val="00D83F91"/>
    <w:rsid w:val="00D841DF"/>
    <w:rsid w:val="00D843E9"/>
    <w:rsid w:val="00D84431"/>
    <w:rsid w:val="00D84771"/>
    <w:rsid w:val="00D8514C"/>
    <w:rsid w:val="00D856CC"/>
    <w:rsid w:val="00D85AB8"/>
    <w:rsid w:val="00D85D6C"/>
    <w:rsid w:val="00D862B4"/>
    <w:rsid w:val="00D866E4"/>
    <w:rsid w:val="00D8676E"/>
    <w:rsid w:val="00D86976"/>
    <w:rsid w:val="00D86AB9"/>
    <w:rsid w:val="00D86C75"/>
    <w:rsid w:val="00D8709E"/>
    <w:rsid w:val="00D87144"/>
    <w:rsid w:val="00D878C4"/>
    <w:rsid w:val="00D87E0E"/>
    <w:rsid w:val="00D87EBC"/>
    <w:rsid w:val="00D87F76"/>
    <w:rsid w:val="00D9033D"/>
    <w:rsid w:val="00D9047C"/>
    <w:rsid w:val="00D9089D"/>
    <w:rsid w:val="00D909CD"/>
    <w:rsid w:val="00D90C24"/>
    <w:rsid w:val="00D90C59"/>
    <w:rsid w:val="00D90D7D"/>
    <w:rsid w:val="00D9143F"/>
    <w:rsid w:val="00D9153D"/>
    <w:rsid w:val="00D91646"/>
    <w:rsid w:val="00D91BA6"/>
    <w:rsid w:val="00D91BAC"/>
    <w:rsid w:val="00D9231C"/>
    <w:rsid w:val="00D923B0"/>
    <w:rsid w:val="00D9243B"/>
    <w:rsid w:val="00D9266E"/>
    <w:rsid w:val="00D929E5"/>
    <w:rsid w:val="00D92B57"/>
    <w:rsid w:val="00D92C22"/>
    <w:rsid w:val="00D92C28"/>
    <w:rsid w:val="00D92C3F"/>
    <w:rsid w:val="00D93566"/>
    <w:rsid w:val="00D936D2"/>
    <w:rsid w:val="00D937F7"/>
    <w:rsid w:val="00D93913"/>
    <w:rsid w:val="00D93C0D"/>
    <w:rsid w:val="00D94715"/>
    <w:rsid w:val="00D95783"/>
    <w:rsid w:val="00D95F0C"/>
    <w:rsid w:val="00D96022"/>
    <w:rsid w:val="00D96338"/>
    <w:rsid w:val="00D96567"/>
    <w:rsid w:val="00D9679A"/>
    <w:rsid w:val="00D96E07"/>
    <w:rsid w:val="00D97675"/>
    <w:rsid w:val="00D97C8D"/>
    <w:rsid w:val="00DA0018"/>
    <w:rsid w:val="00DA0082"/>
    <w:rsid w:val="00DA0219"/>
    <w:rsid w:val="00DA0243"/>
    <w:rsid w:val="00DA0261"/>
    <w:rsid w:val="00DA0437"/>
    <w:rsid w:val="00DA05F5"/>
    <w:rsid w:val="00DA0782"/>
    <w:rsid w:val="00DA0B21"/>
    <w:rsid w:val="00DA0C82"/>
    <w:rsid w:val="00DA0C8B"/>
    <w:rsid w:val="00DA1820"/>
    <w:rsid w:val="00DA1A0C"/>
    <w:rsid w:val="00DA1B64"/>
    <w:rsid w:val="00DA1BAC"/>
    <w:rsid w:val="00DA1D1C"/>
    <w:rsid w:val="00DA20B1"/>
    <w:rsid w:val="00DA2512"/>
    <w:rsid w:val="00DA2538"/>
    <w:rsid w:val="00DA2551"/>
    <w:rsid w:val="00DA2961"/>
    <w:rsid w:val="00DA2AC0"/>
    <w:rsid w:val="00DA2DB3"/>
    <w:rsid w:val="00DA2F30"/>
    <w:rsid w:val="00DA3105"/>
    <w:rsid w:val="00DA39F4"/>
    <w:rsid w:val="00DA3A12"/>
    <w:rsid w:val="00DA3A76"/>
    <w:rsid w:val="00DA3C1F"/>
    <w:rsid w:val="00DA4600"/>
    <w:rsid w:val="00DA477A"/>
    <w:rsid w:val="00DA4DBE"/>
    <w:rsid w:val="00DA51A7"/>
    <w:rsid w:val="00DA52E0"/>
    <w:rsid w:val="00DA531B"/>
    <w:rsid w:val="00DA53B0"/>
    <w:rsid w:val="00DA5433"/>
    <w:rsid w:val="00DA5A93"/>
    <w:rsid w:val="00DA5F7A"/>
    <w:rsid w:val="00DA62AB"/>
    <w:rsid w:val="00DA6491"/>
    <w:rsid w:val="00DA6936"/>
    <w:rsid w:val="00DA6AAC"/>
    <w:rsid w:val="00DA6AEE"/>
    <w:rsid w:val="00DA6D7D"/>
    <w:rsid w:val="00DA77ED"/>
    <w:rsid w:val="00DA7C6E"/>
    <w:rsid w:val="00DB05B6"/>
    <w:rsid w:val="00DB0CEE"/>
    <w:rsid w:val="00DB0D0D"/>
    <w:rsid w:val="00DB0F2B"/>
    <w:rsid w:val="00DB11FD"/>
    <w:rsid w:val="00DB1285"/>
    <w:rsid w:val="00DB1553"/>
    <w:rsid w:val="00DB16FE"/>
    <w:rsid w:val="00DB1751"/>
    <w:rsid w:val="00DB1941"/>
    <w:rsid w:val="00DB1CE6"/>
    <w:rsid w:val="00DB1E78"/>
    <w:rsid w:val="00DB1EF9"/>
    <w:rsid w:val="00DB206E"/>
    <w:rsid w:val="00DB23C8"/>
    <w:rsid w:val="00DB2ED3"/>
    <w:rsid w:val="00DB2FD5"/>
    <w:rsid w:val="00DB3127"/>
    <w:rsid w:val="00DB3A0C"/>
    <w:rsid w:val="00DB3C43"/>
    <w:rsid w:val="00DB3C5E"/>
    <w:rsid w:val="00DB3C82"/>
    <w:rsid w:val="00DB3D22"/>
    <w:rsid w:val="00DB3D5C"/>
    <w:rsid w:val="00DB3F82"/>
    <w:rsid w:val="00DB4009"/>
    <w:rsid w:val="00DB43B4"/>
    <w:rsid w:val="00DB45A9"/>
    <w:rsid w:val="00DB46EF"/>
    <w:rsid w:val="00DB4792"/>
    <w:rsid w:val="00DB498D"/>
    <w:rsid w:val="00DB4995"/>
    <w:rsid w:val="00DB4B8B"/>
    <w:rsid w:val="00DB4DC2"/>
    <w:rsid w:val="00DB55A3"/>
    <w:rsid w:val="00DB59AF"/>
    <w:rsid w:val="00DB59F0"/>
    <w:rsid w:val="00DB5D33"/>
    <w:rsid w:val="00DB5FFB"/>
    <w:rsid w:val="00DB62A2"/>
    <w:rsid w:val="00DB6459"/>
    <w:rsid w:val="00DB652A"/>
    <w:rsid w:val="00DB6709"/>
    <w:rsid w:val="00DB67F4"/>
    <w:rsid w:val="00DB6C6B"/>
    <w:rsid w:val="00DB6E3F"/>
    <w:rsid w:val="00DB7701"/>
    <w:rsid w:val="00DB7711"/>
    <w:rsid w:val="00DB772D"/>
    <w:rsid w:val="00DB77F1"/>
    <w:rsid w:val="00DB7935"/>
    <w:rsid w:val="00DB7F77"/>
    <w:rsid w:val="00DC00B5"/>
    <w:rsid w:val="00DC0163"/>
    <w:rsid w:val="00DC0504"/>
    <w:rsid w:val="00DC0667"/>
    <w:rsid w:val="00DC08C5"/>
    <w:rsid w:val="00DC154E"/>
    <w:rsid w:val="00DC1579"/>
    <w:rsid w:val="00DC1FE7"/>
    <w:rsid w:val="00DC2150"/>
    <w:rsid w:val="00DC2498"/>
    <w:rsid w:val="00DC24AA"/>
    <w:rsid w:val="00DC24FC"/>
    <w:rsid w:val="00DC2685"/>
    <w:rsid w:val="00DC2CA8"/>
    <w:rsid w:val="00DC364A"/>
    <w:rsid w:val="00DC37A2"/>
    <w:rsid w:val="00DC399F"/>
    <w:rsid w:val="00DC3C7F"/>
    <w:rsid w:val="00DC3F8D"/>
    <w:rsid w:val="00DC431D"/>
    <w:rsid w:val="00DC4461"/>
    <w:rsid w:val="00DC4553"/>
    <w:rsid w:val="00DC4754"/>
    <w:rsid w:val="00DC4935"/>
    <w:rsid w:val="00DC4EF8"/>
    <w:rsid w:val="00DC59C0"/>
    <w:rsid w:val="00DC5DEC"/>
    <w:rsid w:val="00DC5E59"/>
    <w:rsid w:val="00DC61BF"/>
    <w:rsid w:val="00DC6535"/>
    <w:rsid w:val="00DC67AD"/>
    <w:rsid w:val="00DC6CC4"/>
    <w:rsid w:val="00DC6EBF"/>
    <w:rsid w:val="00DC6F05"/>
    <w:rsid w:val="00DC6F6F"/>
    <w:rsid w:val="00DC701F"/>
    <w:rsid w:val="00DC7440"/>
    <w:rsid w:val="00DC752E"/>
    <w:rsid w:val="00DC76E9"/>
    <w:rsid w:val="00DC7895"/>
    <w:rsid w:val="00DC78CD"/>
    <w:rsid w:val="00DC7F7B"/>
    <w:rsid w:val="00DD035D"/>
    <w:rsid w:val="00DD1290"/>
    <w:rsid w:val="00DD1313"/>
    <w:rsid w:val="00DD14BE"/>
    <w:rsid w:val="00DD14F5"/>
    <w:rsid w:val="00DD17E1"/>
    <w:rsid w:val="00DD1855"/>
    <w:rsid w:val="00DD18D3"/>
    <w:rsid w:val="00DD1B27"/>
    <w:rsid w:val="00DD275B"/>
    <w:rsid w:val="00DD287D"/>
    <w:rsid w:val="00DD2FC0"/>
    <w:rsid w:val="00DD3105"/>
    <w:rsid w:val="00DD323D"/>
    <w:rsid w:val="00DD335A"/>
    <w:rsid w:val="00DD342A"/>
    <w:rsid w:val="00DD379E"/>
    <w:rsid w:val="00DD3815"/>
    <w:rsid w:val="00DD38B9"/>
    <w:rsid w:val="00DD38D0"/>
    <w:rsid w:val="00DD40AF"/>
    <w:rsid w:val="00DD4540"/>
    <w:rsid w:val="00DD4697"/>
    <w:rsid w:val="00DD46F6"/>
    <w:rsid w:val="00DD479B"/>
    <w:rsid w:val="00DD4A04"/>
    <w:rsid w:val="00DD4D3F"/>
    <w:rsid w:val="00DD549F"/>
    <w:rsid w:val="00DD5834"/>
    <w:rsid w:val="00DD59F0"/>
    <w:rsid w:val="00DD5ABE"/>
    <w:rsid w:val="00DD5D65"/>
    <w:rsid w:val="00DD5F6C"/>
    <w:rsid w:val="00DD626F"/>
    <w:rsid w:val="00DD64E8"/>
    <w:rsid w:val="00DD6522"/>
    <w:rsid w:val="00DD6735"/>
    <w:rsid w:val="00DD67BB"/>
    <w:rsid w:val="00DD6912"/>
    <w:rsid w:val="00DD69BF"/>
    <w:rsid w:val="00DD6D41"/>
    <w:rsid w:val="00DD6DFE"/>
    <w:rsid w:val="00DD735C"/>
    <w:rsid w:val="00DD7379"/>
    <w:rsid w:val="00DD73F1"/>
    <w:rsid w:val="00DD7449"/>
    <w:rsid w:val="00DD7679"/>
    <w:rsid w:val="00DD7908"/>
    <w:rsid w:val="00DD7F03"/>
    <w:rsid w:val="00DE0925"/>
    <w:rsid w:val="00DE0A2B"/>
    <w:rsid w:val="00DE0A42"/>
    <w:rsid w:val="00DE0A5C"/>
    <w:rsid w:val="00DE12A6"/>
    <w:rsid w:val="00DE140D"/>
    <w:rsid w:val="00DE1710"/>
    <w:rsid w:val="00DE17B5"/>
    <w:rsid w:val="00DE17E2"/>
    <w:rsid w:val="00DE19CA"/>
    <w:rsid w:val="00DE1B46"/>
    <w:rsid w:val="00DE1B67"/>
    <w:rsid w:val="00DE1E45"/>
    <w:rsid w:val="00DE1F5D"/>
    <w:rsid w:val="00DE1FAB"/>
    <w:rsid w:val="00DE2487"/>
    <w:rsid w:val="00DE2A3B"/>
    <w:rsid w:val="00DE2C1A"/>
    <w:rsid w:val="00DE2E11"/>
    <w:rsid w:val="00DE2E21"/>
    <w:rsid w:val="00DE2E3A"/>
    <w:rsid w:val="00DE2EBA"/>
    <w:rsid w:val="00DE335F"/>
    <w:rsid w:val="00DE33B0"/>
    <w:rsid w:val="00DE37CC"/>
    <w:rsid w:val="00DE3B50"/>
    <w:rsid w:val="00DE3E8B"/>
    <w:rsid w:val="00DE4478"/>
    <w:rsid w:val="00DE4605"/>
    <w:rsid w:val="00DE4C90"/>
    <w:rsid w:val="00DE4C98"/>
    <w:rsid w:val="00DE4FF3"/>
    <w:rsid w:val="00DE541B"/>
    <w:rsid w:val="00DE547B"/>
    <w:rsid w:val="00DE56B8"/>
    <w:rsid w:val="00DE57B0"/>
    <w:rsid w:val="00DE5B8F"/>
    <w:rsid w:val="00DE5F9B"/>
    <w:rsid w:val="00DE6017"/>
    <w:rsid w:val="00DE62BC"/>
    <w:rsid w:val="00DE675F"/>
    <w:rsid w:val="00DE68B9"/>
    <w:rsid w:val="00DE6952"/>
    <w:rsid w:val="00DE6ACC"/>
    <w:rsid w:val="00DE6F5F"/>
    <w:rsid w:val="00DE7979"/>
    <w:rsid w:val="00DE7C2A"/>
    <w:rsid w:val="00DE7C5F"/>
    <w:rsid w:val="00DE7EA9"/>
    <w:rsid w:val="00DF0FD8"/>
    <w:rsid w:val="00DF1528"/>
    <w:rsid w:val="00DF1560"/>
    <w:rsid w:val="00DF18A9"/>
    <w:rsid w:val="00DF19E2"/>
    <w:rsid w:val="00DF1CE6"/>
    <w:rsid w:val="00DF1D3B"/>
    <w:rsid w:val="00DF1F1A"/>
    <w:rsid w:val="00DF2129"/>
    <w:rsid w:val="00DF26D5"/>
    <w:rsid w:val="00DF2715"/>
    <w:rsid w:val="00DF2815"/>
    <w:rsid w:val="00DF2B7D"/>
    <w:rsid w:val="00DF3371"/>
    <w:rsid w:val="00DF3571"/>
    <w:rsid w:val="00DF379C"/>
    <w:rsid w:val="00DF3830"/>
    <w:rsid w:val="00DF39E0"/>
    <w:rsid w:val="00DF3F3D"/>
    <w:rsid w:val="00DF3FF3"/>
    <w:rsid w:val="00DF40DA"/>
    <w:rsid w:val="00DF42B3"/>
    <w:rsid w:val="00DF42F8"/>
    <w:rsid w:val="00DF4572"/>
    <w:rsid w:val="00DF45D1"/>
    <w:rsid w:val="00DF46AE"/>
    <w:rsid w:val="00DF4E62"/>
    <w:rsid w:val="00DF514F"/>
    <w:rsid w:val="00DF5381"/>
    <w:rsid w:val="00DF5496"/>
    <w:rsid w:val="00DF5691"/>
    <w:rsid w:val="00DF6131"/>
    <w:rsid w:val="00DF6198"/>
    <w:rsid w:val="00DF651A"/>
    <w:rsid w:val="00DF654B"/>
    <w:rsid w:val="00DF657B"/>
    <w:rsid w:val="00DF6930"/>
    <w:rsid w:val="00DF6B17"/>
    <w:rsid w:val="00DF6DFF"/>
    <w:rsid w:val="00DF74CB"/>
    <w:rsid w:val="00DF7545"/>
    <w:rsid w:val="00DF7C99"/>
    <w:rsid w:val="00E00174"/>
    <w:rsid w:val="00E0029C"/>
    <w:rsid w:val="00E0063C"/>
    <w:rsid w:val="00E008E3"/>
    <w:rsid w:val="00E00B26"/>
    <w:rsid w:val="00E00BBD"/>
    <w:rsid w:val="00E0161C"/>
    <w:rsid w:val="00E01939"/>
    <w:rsid w:val="00E019E9"/>
    <w:rsid w:val="00E01A4D"/>
    <w:rsid w:val="00E02218"/>
    <w:rsid w:val="00E022D2"/>
    <w:rsid w:val="00E026EA"/>
    <w:rsid w:val="00E028DA"/>
    <w:rsid w:val="00E02B57"/>
    <w:rsid w:val="00E02C91"/>
    <w:rsid w:val="00E02CD0"/>
    <w:rsid w:val="00E02FE8"/>
    <w:rsid w:val="00E03220"/>
    <w:rsid w:val="00E0329C"/>
    <w:rsid w:val="00E035E1"/>
    <w:rsid w:val="00E0369B"/>
    <w:rsid w:val="00E038BC"/>
    <w:rsid w:val="00E0399C"/>
    <w:rsid w:val="00E041C3"/>
    <w:rsid w:val="00E04FC9"/>
    <w:rsid w:val="00E05643"/>
    <w:rsid w:val="00E05805"/>
    <w:rsid w:val="00E058EB"/>
    <w:rsid w:val="00E05956"/>
    <w:rsid w:val="00E05CAE"/>
    <w:rsid w:val="00E0684B"/>
    <w:rsid w:val="00E06CB7"/>
    <w:rsid w:val="00E06CF2"/>
    <w:rsid w:val="00E06E50"/>
    <w:rsid w:val="00E06F3F"/>
    <w:rsid w:val="00E073E6"/>
    <w:rsid w:val="00E077A9"/>
    <w:rsid w:val="00E0799B"/>
    <w:rsid w:val="00E07F5D"/>
    <w:rsid w:val="00E10117"/>
    <w:rsid w:val="00E1027F"/>
    <w:rsid w:val="00E10460"/>
    <w:rsid w:val="00E10517"/>
    <w:rsid w:val="00E10BB4"/>
    <w:rsid w:val="00E10BB6"/>
    <w:rsid w:val="00E10D72"/>
    <w:rsid w:val="00E10FEF"/>
    <w:rsid w:val="00E111CC"/>
    <w:rsid w:val="00E1121A"/>
    <w:rsid w:val="00E11396"/>
    <w:rsid w:val="00E114BA"/>
    <w:rsid w:val="00E11705"/>
    <w:rsid w:val="00E12035"/>
    <w:rsid w:val="00E1203C"/>
    <w:rsid w:val="00E12170"/>
    <w:rsid w:val="00E1270C"/>
    <w:rsid w:val="00E12C4D"/>
    <w:rsid w:val="00E12E5D"/>
    <w:rsid w:val="00E13134"/>
    <w:rsid w:val="00E1324A"/>
    <w:rsid w:val="00E134FC"/>
    <w:rsid w:val="00E13804"/>
    <w:rsid w:val="00E13AF1"/>
    <w:rsid w:val="00E13BC7"/>
    <w:rsid w:val="00E13F74"/>
    <w:rsid w:val="00E143ED"/>
    <w:rsid w:val="00E14C1B"/>
    <w:rsid w:val="00E14E36"/>
    <w:rsid w:val="00E15311"/>
    <w:rsid w:val="00E153C0"/>
    <w:rsid w:val="00E154D7"/>
    <w:rsid w:val="00E1577F"/>
    <w:rsid w:val="00E1581F"/>
    <w:rsid w:val="00E15DAA"/>
    <w:rsid w:val="00E16013"/>
    <w:rsid w:val="00E16287"/>
    <w:rsid w:val="00E164E4"/>
    <w:rsid w:val="00E1656E"/>
    <w:rsid w:val="00E169B4"/>
    <w:rsid w:val="00E16AD4"/>
    <w:rsid w:val="00E16BF3"/>
    <w:rsid w:val="00E16E0C"/>
    <w:rsid w:val="00E16FEE"/>
    <w:rsid w:val="00E171C7"/>
    <w:rsid w:val="00E1748F"/>
    <w:rsid w:val="00E175B8"/>
    <w:rsid w:val="00E17944"/>
    <w:rsid w:val="00E17A18"/>
    <w:rsid w:val="00E20207"/>
    <w:rsid w:val="00E20494"/>
    <w:rsid w:val="00E20542"/>
    <w:rsid w:val="00E205C9"/>
    <w:rsid w:val="00E20773"/>
    <w:rsid w:val="00E2098A"/>
    <w:rsid w:val="00E20D12"/>
    <w:rsid w:val="00E2117A"/>
    <w:rsid w:val="00E216D4"/>
    <w:rsid w:val="00E217FB"/>
    <w:rsid w:val="00E21933"/>
    <w:rsid w:val="00E21E67"/>
    <w:rsid w:val="00E22253"/>
    <w:rsid w:val="00E2272B"/>
    <w:rsid w:val="00E22AA8"/>
    <w:rsid w:val="00E22C8B"/>
    <w:rsid w:val="00E23E85"/>
    <w:rsid w:val="00E242AA"/>
    <w:rsid w:val="00E248AC"/>
    <w:rsid w:val="00E24C11"/>
    <w:rsid w:val="00E24C5C"/>
    <w:rsid w:val="00E2504A"/>
    <w:rsid w:val="00E2516C"/>
    <w:rsid w:val="00E2526B"/>
    <w:rsid w:val="00E25531"/>
    <w:rsid w:val="00E25BED"/>
    <w:rsid w:val="00E25D93"/>
    <w:rsid w:val="00E263A0"/>
    <w:rsid w:val="00E264C9"/>
    <w:rsid w:val="00E26D5B"/>
    <w:rsid w:val="00E27169"/>
    <w:rsid w:val="00E27B28"/>
    <w:rsid w:val="00E3061B"/>
    <w:rsid w:val="00E30842"/>
    <w:rsid w:val="00E30864"/>
    <w:rsid w:val="00E30945"/>
    <w:rsid w:val="00E30D8B"/>
    <w:rsid w:val="00E30F17"/>
    <w:rsid w:val="00E31048"/>
    <w:rsid w:val="00E313BD"/>
    <w:rsid w:val="00E31777"/>
    <w:rsid w:val="00E31C05"/>
    <w:rsid w:val="00E31CA6"/>
    <w:rsid w:val="00E31CD2"/>
    <w:rsid w:val="00E3220A"/>
    <w:rsid w:val="00E32814"/>
    <w:rsid w:val="00E336F7"/>
    <w:rsid w:val="00E3382F"/>
    <w:rsid w:val="00E33886"/>
    <w:rsid w:val="00E33CB1"/>
    <w:rsid w:val="00E34160"/>
    <w:rsid w:val="00E3430D"/>
    <w:rsid w:val="00E347F9"/>
    <w:rsid w:val="00E34B50"/>
    <w:rsid w:val="00E34BF1"/>
    <w:rsid w:val="00E34E06"/>
    <w:rsid w:val="00E34E5E"/>
    <w:rsid w:val="00E34E90"/>
    <w:rsid w:val="00E34EDC"/>
    <w:rsid w:val="00E3542A"/>
    <w:rsid w:val="00E354D5"/>
    <w:rsid w:val="00E355C0"/>
    <w:rsid w:val="00E356BD"/>
    <w:rsid w:val="00E35860"/>
    <w:rsid w:val="00E35B91"/>
    <w:rsid w:val="00E35D81"/>
    <w:rsid w:val="00E35E4B"/>
    <w:rsid w:val="00E35E97"/>
    <w:rsid w:val="00E36184"/>
    <w:rsid w:val="00E36878"/>
    <w:rsid w:val="00E37355"/>
    <w:rsid w:val="00E373EB"/>
    <w:rsid w:val="00E37587"/>
    <w:rsid w:val="00E376DC"/>
    <w:rsid w:val="00E37701"/>
    <w:rsid w:val="00E3788E"/>
    <w:rsid w:val="00E37C72"/>
    <w:rsid w:val="00E40209"/>
    <w:rsid w:val="00E40358"/>
    <w:rsid w:val="00E40BA4"/>
    <w:rsid w:val="00E40D72"/>
    <w:rsid w:val="00E41274"/>
    <w:rsid w:val="00E41565"/>
    <w:rsid w:val="00E415DC"/>
    <w:rsid w:val="00E41841"/>
    <w:rsid w:val="00E4198E"/>
    <w:rsid w:val="00E41F61"/>
    <w:rsid w:val="00E4226F"/>
    <w:rsid w:val="00E42284"/>
    <w:rsid w:val="00E4249E"/>
    <w:rsid w:val="00E42B61"/>
    <w:rsid w:val="00E42C20"/>
    <w:rsid w:val="00E42E33"/>
    <w:rsid w:val="00E436E7"/>
    <w:rsid w:val="00E43DA1"/>
    <w:rsid w:val="00E43DB7"/>
    <w:rsid w:val="00E43EB7"/>
    <w:rsid w:val="00E44161"/>
    <w:rsid w:val="00E444FC"/>
    <w:rsid w:val="00E4461E"/>
    <w:rsid w:val="00E452BF"/>
    <w:rsid w:val="00E458FB"/>
    <w:rsid w:val="00E45FE0"/>
    <w:rsid w:val="00E462D2"/>
    <w:rsid w:val="00E46A74"/>
    <w:rsid w:val="00E47140"/>
    <w:rsid w:val="00E47BB0"/>
    <w:rsid w:val="00E47E0D"/>
    <w:rsid w:val="00E47E2D"/>
    <w:rsid w:val="00E506C7"/>
    <w:rsid w:val="00E508FE"/>
    <w:rsid w:val="00E50B19"/>
    <w:rsid w:val="00E5102E"/>
    <w:rsid w:val="00E510D6"/>
    <w:rsid w:val="00E5110D"/>
    <w:rsid w:val="00E5138F"/>
    <w:rsid w:val="00E51618"/>
    <w:rsid w:val="00E51CEE"/>
    <w:rsid w:val="00E51DBC"/>
    <w:rsid w:val="00E51E99"/>
    <w:rsid w:val="00E52084"/>
    <w:rsid w:val="00E52856"/>
    <w:rsid w:val="00E52B00"/>
    <w:rsid w:val="00E52C63"/>
    <w:rsid w:val="00E52CA2"/>
    <w:rsid w:val="00E52FC9"/>
    <w:rsid w:val="00E531C0"/>
    <w:rsid w:val="00E534C5"/>
    <w:rsid w:val="00E538C8"/>
    <w:rsid w:val="00E53BFD"/>
    <w:rsid w:val="00E53D5C"/>
    <w:rsid w:val="00E53F8C"/>
    <w:rsid w:val="00E54637"/>
    <w:rsid w:val="00E547BA"/>
    <w:rsid w:val="00E5481D"/>
    <w:rsid w:val="00E54B04"/>
    <w:rsid w:val="00E54BA8"/>
    <w:rsid w:val="00E54E25"/>
    <w:rsid w:val="00E54FC5"/>
    <w:rsid w:val="00E5512B"/>
    <w:rsid w:val="00E5525B"/>
    <w:rsid w:val="00E55394"/>
    <w:rsid w:val="00E55458"/>
    <w:rsid w:val="00E5551A"/>
    <w:rsid w:val="00E5568F"/>
    <w:rsid w:val="00E55902"/>
    <w:rsid w:val="00E55E2E"/>
    <w:rsid w:val="00E560C0"/>
    <w:rsid w:val="00E56170"/>
    <w:rsid w:val="00E563DA"/>
    <w:rsid w:val="00E56622"/>
    <w:rsid w:val="00E56624"/>
    <w:rsid w:val="00E566F4"/>
    <w:rsid w:val="00E5672B"/>
    <w:rsid w:val="00E56979"/>
    <w:rsid w:val="00E56A92"/>
    <w:rsid w:val="00E56CD0"/>
    <w:rsid w:val="00E56DBA"/>
    <w:rsid w:val="00E56DC7"/>
    <w:rsid w:val="00E57108"/>
    <w:rsid w:val="00E57335"/>
    <w:rsid w:val="00E5740E"/>
    <w:rsid w:val="00E57739"/>
    <w:rsid w:val="00E57AFC"/>
    <w:rsid w:val="00E600A6"/>
    <w:rsid w:val="00E600D4"/>
    <w:rsid w:val="00E60367"/>
    <w:rsid w:val="00E60538"/>
    <w:rsid w:val="00E6061C"/>
    <w:rsid w:val="00E60669"/>
    <w:rsid w:val="00E60728"/>
    <w:rsid w:val="00E60798"/>
    <w:rsid w:val="00E60A77"/>
    <w:rsid w:val="00E60A78"/>
    <w:rsid w:val="00E61097"/>
    <w:rsid w:val="00E61495"/>
    <w:rsid w:val="00E61690"/>
    <w:rsid w:val="00E61706"/>
    <w:rsid w:val="00E61772"/>
    <w:rsid w:val="00E61C22"/>
    <w:rsid w:val="00E61F37"/>
    <w:rsid w:val="00E62AAD"/>
    <w:rsid w:val="00E62C5C"/>
    <w:rsid w:val="00E62E09"/>
    <w:rsid w:val="00E62EF0"/>
    <w:rsid w:val="00E6310B"/>
    <w:rsid w:val="00E6314A"/>
    <w:rsid w:val="00E63767"/>
    <w:rsid w:val="00E638EA"/>
    <w:rsid w:val="00E63C64"/>
    <w:rsid w:val="00E63D0A"/>
    <w:rsid w:val="00E640B2"/>
    <w:rsid w:val="00E64169"/>
    <w:rsid w:val="00E64E9F"/>
    <w:rsid w:val="00E64ECE"/>
    <w:rsid w:val="00E6556C"/>
    <w:rsid w:val="00E65680"/>
    <w:rsid w:val="00E6571D"/>
    <w:rsid w:val="00E65BA7"/>
    <w:rsid w:val="00E65CBA"/>
    <w:rsid w:val="00E65ED2"/>
    <w:rsid w:val="00E65F65"/>
    <w:rsid w:val="00E66D8A"/>
    <w:rsid w:val="00E66E0F"/>
    <w:rsid w:val="00E67153"/>
    <w:rsid w:val="00E67424"/>
    <w:rsid w:val="00E67890"/>
    <w:rsid w:val="00E67D07"/>
    <w:rsid w:val="00E67FE2"/>
    <w:rsid w:val="00E700CF"/>
    <w:rsid w:val="00E70521"/>
    <w:rsid w:val="00E705B5"/>
    <w:rsid w:val="00E7066F"/>
    <w:rsid w:val="00E7070A"/>
    <w:rsid w:val="00E709B9"/>
    <w:rsid w:val="00E70BF0"/>
    <w:rsid w:val="00E70DD1"/>
    <w:rsid w:val="00E70EDC"/>
    <w:rsid w:val="00E710C7"/>
    <w:rsid w:val="00E71336"/>
    <w:rsid w:val="00E713CC"/>
    <w:rsid w:val="00E7158C"/>
    <w:rsid w:val="00E716F6"/>
    <w:rsid w:val="00E71944"/>
    <w:rsid w:val="00E71EF9"/>
    <w:rsid w:val="00E71FEA"/>
    <w:rsid w:val="00E721FC"/>
    <w:rsid w:val="00E7223C"/>
    <w:rsid w:val="00E72809"/>
    <w:rsid w:val="00E72A5E"/>
    <w:rsid w:val="00E72F9E"/>
    <w:rsid w:val="00E731F6"/>
    <w:rsid w:val="00E73292"/>
    <w:rsid w:val="00E73566"/>
    <w:rsid w:val="00E73E3E"/>
    <w:rsid w:val="00E73EE6"/>
    <w:rsid w:val="00E74129"/>
    <w:rsid w:val="00E74613"/>
    <w:rsid w:val="00E7464B"/>
    <w:rsid w:val="00E746BD"/>
    <w:rsid w:val="00E7472A"/>
    <w:rsid w:val="00E74974"/>
    <w:rsid w:val="00E749DA"/>
    <w:rsid w:val="00E74D81"/>
    <w:rsid w:val="00E74E2A"/>
    <w:rsid w:val="00E74E55"/>
    <w:rsid w:val="00E74FDB"/>
    <w:rsid w:val="00E7518B"/>
    <w:rsid w:val="00E75465"/>
    <w:rsid w:val="00E760D1"/>
    <w:rsid w:val="00E76461"/>
    <w:rsid w:val="00E7652D"/>
    <w:rsid w:val="00E76A0C"/>
    <w:rsid w:val="00E76A1D"/>
    <w:rsid w:val="00E76C58"/>
    <w:rsid w:val="00E77262"/>
    <w:rsid w:val="00E77524"/>
    <w:rsid w:val="00E77861"/>
    <w:rsid w:val="00E77B42"/>
    <w:rsid w:val="00E77CAA"/>
    <w:rsid w:val="00E80300"/>
    <w:rsid w:val="00E80543"/>
    <w:rsid w:val="00E80655"/>
    <w:rsid w:val="00E80A99"/>
    <w:rsid w:val="00E80AE5"/>
    <w:rsid w:val="00E80C55"/>
    <w:rsid w:val="00E81141"/>
    <w:rsid w:val="00E8118D"/>
    <w:rsid w:val="00E81220"/>
    <w:rsid w:val="00E8127E"/>
    <w:rsid w:val="00E814F4"/>
    <w:rsid w:val="00E81ADF"/>
    <w:rsid w:val="00E81C78"/>
    <w:rsid w:val="00E8215C"/>
    <w:rsid w:val="00E8234F"/>
    <w:rsid w:val="00E823FD"/>
    <w:rsid w:val="00E824E3"/>
    <w:rsid w:val="00E82634"/>
    <w:rsid w:val="00E8272F"/>
    <w:rsid w:val="00E82909"/>
    <w:rsid w:val="00E82F5B"/>
    <w:rsid w:val="00E8328F"/>
    <w:rsid w:val="00E832B0"/>
    <w:rsid w:val="00E83360"/>
    <w:rsid w:val="00E8396B"/>
    <w:rsid w:val="00E83B4A"/>
    <w:rsid w:val="00E8407C"/>
    <w:rsid w:val="00E84ACE"/>
    <w:rsid w:val="00E85042"/>
    <w:rsid w:val="00E8517D"/>
    <w:rsid w:val="00E8550B"/>
    <w:rsid w:val="00E85793"/>
    <w:rsid w:val="00E8579E"/>
    <w:rsid w:val="00E85942"/>
    <w:rsid w:val="00E862F7"/>
    <w:rsid w:val="00E86360"/>
    <w:rsid w:val="00E863C4"/>
    <w:rsid w:val="00E86743"/>
    <w:rsid w:val="00E867F3"/>
    <w:rsid w:val="00E869E5"/>
    <w:rsid w:val="00E86C0C"/>
    <w:rsid w:val="00E86CAB"/>
    <w:rsid w:val="00E86EFA"/>
    <w:rsid w:val="00E86F1C"/>
    <w:rsid w:val="00E87079"/>
    <w:rsid w:val="00E87144"/>
    <w:rsid w:val="00E8744F"/>
    <w:rsid w:val="00E87A2A"/>
    <w:rsid w:val="00E87DFB"/>
    <w:rsid w:val="00E87F64"/>
    <w:rsid w:val="00E901ED"/>
    <w:rsid w:val="00E9022B"/>
    <w:rsid w:val="00E90231"/>
    <w:rsid w:val="00E90248"/>
    <w:rsid w:val="00E902A7"/>
    <w:rsid w:val="00E90327"/>
    <w:rsid w:val="00E90786"/>
    <w:rsid w:val="00E90D6D"/>
    <w:rsid w:val="00E90DB5"/>
    <w:rsid w:val="00E91389"/>
    <w:rsid w:val="00E913A1"/>
    <w:rsid w:val="00E9150C"/>
    <w:rsid w:val="00E915A4"/>
    <w:rsid w:val="00E918D8"/>
    <w:rsid w:val="00E91BC4"/>
    <w:rsid w:val="00E91D48"/>
    <w:rsid w:val="00E92386"/>
    <w:rsid w:val="00E92657"/>
    <w:rsid w:val="00E9265B"/>
    <w:rsid w:val="00E92935"/>
    <w:rsid w:val="00E92E94"/>
    <w:rsid w:val="00E92F43"/>
    <w:rsid w:val="00E92FE9"/>
    <w:rsid w:val="00E93070"/>
    <w:rsid w:val="00E93172"/>
    <w:rsid w:val="00E93288"/>
    <w:rsid w:val="00E932E4"/>
    <w:rsid w:val="00E93911"/>
    <w:rsid w:val="00E93BF8"/>
    <w:rsid w:val="00E93D16"/>
    <w:rsid w:val="00E94209"/>
    <w:rsid w:val="00E949AC"/>
    <w:rsid w:val="00E94E00"/>
    <w:rsid w:val="00E950B5"/>
    <w:rsid w:val="00E955EC"/>
    <w:rsid w:val="00E9587C"/>
    <w:rsid w:val="00E958C7"/>
    <w:rsid w:val="00E95B72"/>
    <w:rsid w:val="00E95F54"/>
    <w:rsid w:val="00E95F75"/>
    <w:rsid w:val="00E961BF"/>
    <w:rsid w:val="00E9628B"/>
    <w:rsid w:val="00E9647C"/>
    <w:rsid w:val="00E965A0"/>
    <w:rsid w:val="00E96700"/>
    <w:rsid w:val="00E9674D"/>
    <w:rsid w:val="00E97050"/>
    <w:rsid w:val="00E97709"/>
    <w:rsid w:val="00E979BE"/>
    <w:rsid w:val="00E97A83"/>
    <w:rsid w:val="00EA00CD"/>
    <w:rsid w:val="00EA0B25"/>
    <w:rsid w:val="00EA0C3E"/>
    <w:rsid w:val="00EA0CE0"/>
    <w:rsid w:val="00EA10F8"/>
    <w:rsid w:val="00EA1310"/>
    <w:rsid w:val="00EA1455"/>
    <w:rsid w:val="00EA14C5"/>
    <w:rsid w:val="00EA15F9"/>
    <w:rsid w:val="00EA1643"/>
    <w:rsid w:val="00EA17E2"/>
    <w:rsid w:val="00EA1B9B"/>
    <w:rsid w:val="00EA1D7D"/>
    <w:rsid w:val="00EA1EDE"/>
    <w:rsid w:val="00EA242F"/>
    <w:rsid w:val="00EA26C6"/>
    <w:rsid w:val="00EA27A5"/>
    <w:rsid w:val="00EA2C09"/>
    <w:rsid w:val="00EA334E"/>
    <w:rsid w:val="00EA3422"/>
    <w:rsid w:val="00EA397F"/>
    <w:rsid w:val="00EA3A82"/>
    <w:rsid w:val="00EA3BC9"/>
    <w:rsid w:val="00EA3BE6"/>
    <w:rsid w:val="00EA3D1B"/>
    <w:rsid w:val="00EA3D48"/>
    <w:rsid w:val="00EA3D75"/>
    <w:rsid w:val="00EA3F24"/>
    <w:rsid w:val="00EA4347"/>
    <w:rsid w:val="00EA4840"/>
    <w:rsid w:val="00EA4D50"/>
    <w:rsid w:val="00EA4DF5"/>
    <w:rsid w:val="00EA4E0A"/>
    <w:rsid w:val="00EA4EFF"/>
    <w:rsid w:val="00EA5849"/>
    <w:rsid w:val="00EA590A"/>
    <w:rsid w:val="00EA5AF1"/>
    <w:rsid w:val="00EA5CA3"/>
    <w:rsid w:val="00EA6093"/>
    <w:rsid w:val="00EA65D4"/>
    <w:rsid w:val="00EA689E"/>
    <w:rsid w:val="00EA6BC5"/>
    <w:rsid w:val="00EA6D54"/>
    <w:rsid w:val="00EA6EB5"/>
    <w:rsid w:val="00EA6EED"/>
    <w:rsid w:val="00EA7235"/>
    <w:rsid w:val="00EA753B"/>
    <w:rsid w:val="00EA7D4E"/>
    <w:rsid w:val="00EA7D5E"/>
    <w:rsid w:val="00EB04E2"/>
    <w:rsid w:val="00EB0594"/>
    <w:rsid w:val="00EB085D"/>
    <w:rsid w:val="00EB08E6"/>
    <w:rsid w:val="00EB0977"/>
    <w:rsid w:val="00EB0B82"/>
    <w:rsid w:val="00EB0D1E"/>
    <w:rsid w:val="00EB0EEB"/>
    <w:rsid w:val="00EB0F01"/>
    <w:rsid w:val="00EB0F03"/>
    <w:rsid w:val="00EB10B8"/>
    <w:rsid w:val="00EB11EA"/>
    <w:rsid w:val="00EB137E"/>
    <w:rsid w:val="00EB1814"/>
    <w:rsid w:val="00EB19CD"/>
    <w:rsid w:val="00EB21EC"/>
    <w:rsid w:val="00EB248A"/>
    <w:rsid w:val="00EB2602"/>
    <w:rsid w:val="00EB28A1"/>
    <w:rsid w:val="00EB2AC4"/>
    <w:rsid w:val="00EB2B41"/>
    <w:rsid w:val="00EB2FCE"/>
    <w:rsid w:val="00EB32DB"/>
    <w:rsid w:val="00EB370F"/>
    <w:rsid w:val="00EB3883"/>
    <w:rsid w:val="00EB3912"/>
    <w:rsid w:val="00EB3A50"/>
    <w:rsid w:val="00EB3CF4"/>
    <w:rsid w:val="00EB3FD7"/>
    <w:rsid w:val="00EB42FB"/>
    <w:rsid w:val="00EB4333"/>
    <w:rsid w:val="00EB43BD"/>
    <w:rsid w:val="00EB4C16"/>
    <w:rsid w:val="00EB5560"/>
    <w:rsid w:val="00EB5BF4"/>
    <w:rsid w:val="00EB6212"/>
    <w:rsid w:val="00EB62F8"/>
    <w:rsid w:val="00EB6350"/>
    <w:rsid w:val="00EB66D6"/>
    <w:rsid w:val="00EB69C8"/>
    <w:rsid w:val="00EB6D9B"/>
    <w:rsid w:val="00EB6FE0"/>
    <w:rsid w:val="00EB7788"/>
    <w:rsid w:val="00EB7992"/>
    <w:rsid w:val="00EB7D25"/>
    <w:rsid w:val="00EB7E37"/>
    <w:rsid w:val="00EC0000"/>
    <w:rsid w:val="00EC00E6"/>
    <w:rsid w:val="00EC00F2"/>
    <w:rsid w:val="00EC03D3"/>
    <w:rsid w:val="00EC08B9"/>
    <w:rsid w:val="00EC0AA6"/>
    <w:rsid w:val="00EC0B05"/>
    <w:rsid w:val="00EC10C4"/>
    <w:rsid w:val="00EC1263"/>
    <w:rsid w:val="00EC1400"/>
    <w:rsid w:val="00EC14BD"/>
    <w:rsid w:val="00EC16A9"/>
    <w:rsid w:val="00EC1761"/>
    <w:rsid w:val="00EC19D5"/>
    <w:rsid w:val="00EC1BD9"/>
    <w:rsid w:val="00EC1C12"/>
    <w:rsid w:val="00EC1E18"/>
    <w:rsid w:val="00EC1E92"/>
    <w:rsid w:val="00EC2237"/>
    <w:rsid w:val="00EC2548"/>
    <w:rsid w:val="00EC29D1"/>
    <w:rsid w:val="00EC2E18"/>
    <w:rsid w:val="00EC2F2A"/>
    <w:rsid w:val="00EC300A"/>
    <w:rsid w:val="00EC3DB0"/>
    <w:rsid w:val="00EC4030"/>
    <w:rsid w:val="00EC42D9"/>
    <w:rsid w:val="00EC4374"/>
    <w:rsid w:val="00EC45ED"/>
    <w:rsid w:val="00EC46EB"/>
    <w:rsid w:val="00EC472D"/>
    <w:rsid w:val="00EC47D9"/>
    <w:rsid w:val="00EC4812"/>
    <w:rsid w:val="00EC487B"/>
    <w:rsid w:val="00EC4C92"/>
    <w:rsid w:val="00EC4D7D"/>
    <w:rsid w:val="00EC5065"/>
    <w:rsid w:val="00EC58C5"/>
    <w:rsid w:val="00EC5927"/>
    <w:rsid w:val="00EC597F"/>
    <w:rsid w:val="00EC5A1F"/>
    <w:rsid w:val="00EC62F6"/>
    <w:rsid w:val="00EC641F"/>
    <w:rsid w:val="00EC64EC"/>
    <w:rsid w:val="00EC6593"/>
    <w:rsid w:val="00EC6794"/>
    <w:rsid w:val="00EC6B03"/>
    <w:rsid w:val="00EC6BB0"/>
    <w:rsid w:val="00EC71A7"/>
    <w:rsid w:val="00EC7227"/>
    <w:rsid w:val="00EC73B3"/>
    <w:rsid w:val="00EC761B"/>
    <w:rsid w:val="00EC7704"/>
    <w:rsid w:val="00EC795A"/>
    <w:rsid w:val="00EC79A4"/>
    <w:rsid w:val="00EC7BFA"/>
    <w:rsid w:val="00EC7F44"/>
    <w:rsid w:val="00ED049A"/>
    <w:rsid w:val="00ED051F"/>
    <w:rsid w:val="00ED057A"/>
    <w:rsid w:val="00ED07F8"/>
    <w:rsid w:val="00ED0A9D"/>
    <w:rsid w:val="00ED0AFC"/>
    <w:rsid w:val="00ED0C6B"/>
    <w:rsid w:val="00ED0E72"/>
    <w:rsid w:val="00ED10AE"/>
    <w:rsid w:val="00ED1809"/>
    <w:rsid w:val="00ED1AB9"/>
    <w:rsid w:val="00ED1B75"/>
    <w:rsid w:val="00ED1DF0"/>
    <w:rsid w:val="00ED264D"/>
    <w:rsid w:val="00ED2678"/>
    <w:rsid w:val="00ED28EB"/>
    <w:rsid w:val="00ED2C15"/>
    <w:rsid w:val="00ED2CB7"/>
    <w:rsid w:val="00ED2DBD"/>
    <w:rsid w:val="00ED3272"/>
    <w:rsid w:val="00ED3392"/>
    <w:rsid w:val="00ED347B"/>
    <w:rsid w:val="00ED34A6"/>
    <w:rsid w:val="00ED358C"/>
    <w:rsid w:val="00ED3A2B"/>
    <w:rsid w:val="00ED3A75"/>
    <w:rsid w:val="00ED3D45"/>
    <w:rsid w:val="00ED44FD"/>
    <w:rsid w:val="00ED4A20"/>
    <w:rsid w:val="00ED4D4B"/>
    <w:rsid w:val="00ED4E30"/>
    <w:rsid w:val="00ED52BD"/>
    <w:rsid w:val="00ED5727"/>
    <w:rsid w:val="00ED590B"/>
    <w:rsid w:val="00ED5CCE"/>
    <w:rsid w:val="00ED5E35"/>
    <w:rsid w:val="00ED6054"/>
    <w:rsid w:val="00ED60B5"/>
    <w:rsid w:val="00ED6161"/>
    <w:rsid w:val="00ED63A4"/>
    <w:rsid w:val="00ED6542"/>
    <w:rsid w:val="00ED6582"/>
    <w:rsid w:val="00ED6676"/>
    <w:rsid w:val="00ED771F"/>
    <w:rsid w:val="00EE0210"/>
    <w:rsid w:val="00EE0276"/>
    <w:rsid w:val="00EE06ED"/>
    <w:rsid w:val="00EE0798"/>
    <w:rsid w:val="00EE08FF"/>
    <w:rsid w:val="00EE0B46"/>
    <w:rsid w:val="00EE1015"/>
    <w:rsid w:val="00EE1088"/>
    <w:rsid w:val="00EE10E1"/>
    <w:rsid w:val="00EE14A5"/>
    <w:rsid w:val="00EE1A21"/>
    <w:rsid w:val="00EE23AB"/>
    <w:rsid w:val="00EE256C"/>
    <w:rsid w:val="00EE2C7C"/>
    <w:rsid w:val="00EE2C7D"/>
    <w:rsid w:val="00EE2EBF"/>
    <w:rsid w:val="00EE32A9"/>
    <w:rsid w:val="00EE3548"/>
    <w:rsid w:val="00EE36D0"/>
    <w:rsid w:val="00EE385C"/>
    <w:rsid w:val="00EE3880"/>
    <w:rsid w:val="00EE3A5D"/>
    <w:rsid w:val="00EE407E"/>
    <w:rsid w:val="00EE4208"/>
    <w:rsid w:val="00EE43D0"/>
    <w:rsid w:val="00EE44CD"/>
    <w:rsid w:val="00EE467A"/>
    <w:rsid w:val="00EE4A1E"/>
    <w:rsid w:val="00EE51EF"/>
    <w:rsid w:val="00EE53BC"/>
    <w:rsid w:val="00EE5482"/>
    <w:rsid w:val="00EE5884"/>
    <w:rsid w:val="00EE5C13"/>
    <w:rsid w:val="00EE5D7F"/>
    <w:rsid w:val="00EE6041"/>
    <w:rsid w:val="00EE60B6"/>
    <w:rsid w:val="00EE6332"/>
    <w:rsid w:val="00EE667D"/>
    <w:rsid w:val="00EE689E"/>
    <w:rsid w:val="00EE6BCD"/>
    <w:rsid w:val="00EE6C1F"/>
    <w:rsid w:val="00EE6C9A"/>
    <w:rsid w:val="00EE6D14"/>
    <w:rsid w:val="00EE6E77"/>
    <w:rsid w:val="00EE72AE"/>
    <w:rsid w:val="00EE7A65"/>
    <w:rsid w:val="00EE7AE7"/>
    <w:rsid w:val="00EF00A5"/>
    <w:rsid w:val="00EF00DC"/>
    <w:rsid w:val="00EF05FD"/>
    <w:rsid w:val="00EF0A89"/>
    <w:rsid w:val="00EF0DDE"/>
    <w:rsid w:val="00EF0E67"/>
    <w:rsid w:val="00EF165D"/>
    <w:rsid w:val="00EF16FB"/>
    <w:rsid w:val="00EF1709"/>
    <w:rsid w:val="00EF1C43"/>
    <w:rsid w:val="00EF2113"/>
    <w:rsid w:val="00EF2205"/>
    <w:rsid w:val="00EF2275"/>
    <w:rsid w:val="00EF22A3"/>
    <w:rsid w:val="00EF2B3A"/>
    <w:rsid w:val="00EF2B8A"/>
    <w:rsid w:val="00EF302F"/>
    <w:rsid w:val="00EF32CC"/>
    <w:rsid w:val="00EF3348"/>
    <w:rsid w:val="00EF3399"/>
    <w:rsid w:val="00EF33BD"/>
    <w:rsid w:val="00EF35F2"/>
    <w:rsid w:val="00EF3811"/>
    <w:rsid w:val="00EF3D1A"/>
    <w:rsid w:val="00EF3DDA"/>
    <w:rsid w:val="00EF45F9"/>
    <w:rsid w:val="00EF4983"/>
    <w:rsid w:val="00EF4C62"/>
    <w:rsid w:val="00EF4E13"/>
    <w:rsid w:val="00EF4EC2"/>
    <w:rsid w:val="00EF526A"/>
    <w:rsid w:val="00EF536D"/>
    <w:rsid w:val="00EF56E2"/>
    <w:rsid w:val="00EF5B43"/>
    <w:rsid w:val="00EF5D9F"/>
    <w:rsid w:val="00EF5E3E"/>
    <w:rsid w:val="00EF5EC1"/>
    <w:rsid w:val="00EF608F"/>
    <w:rsid w:val="00EF62D1"/>
    <w:rsid w:val="00EF6577"/>
    <w:rsid w:val="00EF6628"/>
    <w:rsid w:val="00EF66D6"/>
    <w:rsid w:val="00EF673E"/>
    <w:rsid w:val="00EF6B0A"/>
    <w:rsid w:val="00EF6FB0"/>
    <w:rsid w:val="00EF71FB"/>
    <w:rsid w:val="00EF7582"/>
    <w:rsid w:val="00EF7D0A"/>
    <w:rsid w:val="00F002C9"/>
    <w:rsid w:val="00F00454"/>
    <w:rsid w:val="00F00518"/>
    <w:rsid w:val="00F007B6"/>
    <w:rsid w:val="00F0083B"/>
    <w:rsid w:val="00F00B51"/>
    <w:rsid w:val="00F00D9D"/>
    <w:rsid w:val="00F0113F"/>
    <w:rsid w:val="00F0148D"/>
    <w:rsid w:val="00F01810"/>
    <w:rsid w:val="00F01A63"/>
    <w:rsid w:val="00F01A9C"/>
    <w:rsid w:val="00F01D3F"/>
    <w:rsid w:val="00F02432"/>
    <w:rsid w:val="00F024EF"/>
    <w:rsid w:val="00F025AF"/>
    <w:rsid w:val="00F025CB"/>
    <w:rsid w:val="00F02666"/>
    <w:rsid w:val="00F02681"/>
    <w:rsid w:val="00F029F4"/>
    <w:rsid w:val="00F02F84"/>
    <w:rsid w:val="00F03042"/>
    <w:rsid w:val="00F0309D"/>
    <w:rsid w:val="00F031A9"/>
    <w:rsid w:val="00F033A3"/>
    <w:rsid w:val="00F035EE"/>
    <w:rsid w:val="00F037CE"/>
    <w:rsid w:val="00F03853"/>
    <w:rsid w:val="00F03961"/>
    <w:rsid w:val="00F03A6D"/>
    <w:rsid w:val="00F043A5"/>
    <w:rsid w:val="00F047E0"/>
    <w:rsid w:val="00F04E9C"/>
    <w:rsid w:val="00F05592"/>
    <w:rsid w:val="00F05595"/>
    <w:rsid w:val="00F055E9"/>
    <w:rsid w:val="00F0568E"/>
    <w:rsid w:val="00F05951"/>
    <w:rsid w:val="00F05FB3"/>
    <w:rsid w:val="00F0600C"/>
    <w:rsid w:val="00F06259"/>
    <w:rsid w:val="00F06768"/>
    <w:rsid w:val="00F06B80"/>
    <w:rsid w:val="00F06B9B"/>
    <w:rsid w:val="00F070B0"/>
    <w:rsid w:val="00F07337"/>
    <w:rsid w:val="00F07473"/>
    <w:rsid w:val="00F07893"/>
    <w:rsid w:val="00F07A98"/>
    <w:rsid w:val="00F07E37"/>
    <w:rsid w:val="00F10089"/>
    <w:rsid w:val="00F10099"/>
    <w:rsid w:val="00F10238"/>
    <w:rsid w:val="00F102A8"/>
    <w:rsid w:val="00F10360"/>
    <w:rsid w:val="00F10862"/>
    <w:rsid w:val="00F10BAC"/>
    <w:rsid w:val="00F1123B"/>
    <w:rsid w:val="00F11298"/>
    <w:rsid w:val="00F1151F"/>
    <w:rsid w:val="00F115F0"/>
    <w:rsid w:val="00F1160A"/>
    <w:rsid w:val="00F11AED"/>
    <w:rsid w:val="00F11E07"/>
    <w:rsid w:val="00F11EB4"/>
    <w:rsid w:val="00F120CF"/>
    <w:rsid w:val="00F123F1"/>
    <w:rsid w:val="00F1250A"/>
    <w:rsid w:val="00F127B8"/>
    <w:rsid w:val="00F133AB"/>
    <w:rsid w:val="00F136A7"/>
    <w:rsid w:val="00F139E1"/>
    <w:rsid w:val="00F139F6"/>
    <w:rsid w:val="00F13B6A"/>
    <w:rsid w:val="00F13B87"/>
    <w:rsid w:val="00F13E73"/>
    <w:rsid w:val="00F13E97"/>
    <w:rsid w:val="00F13FCB"/>
    <w:rsid w:val="00F14120"/>
    <w:rsid w:val="00F142BF"/>
    <w:rsid w:val="00F142C3"/>
    <w:rsid w:val="00F146DF"/>
    <w:rsid w:val="00F14A7A"/>
    <w:rsid w:val="00F14CCC"/>
    <w:rsid w:val="00F14DA8"/>
    <w:rsid w:val="00F15066"/>
    <w:rsid w:val="00F151A0"/>
    <w:rsid w:val="00F1541B"/>
    <w:rsid w:val="00F15775"/>
    <w:rsid w:val="00F15BCF"/>
    <w:rsid w:val="00F1618F"/>
    <w:rsid w:val="00F167C6"/>
    <w:rsid w:val="00F1696E"/>
    <w:rsid w:val="00F16BF6"/>
    <w:rsid w:val="00F16EB9"/>
    <w:rsid w:val="00F16F2C"/>
    <w:rsid w:val="00F17349"/>
    <w:rsid w:val="00F1752E"/>
    <w:rsid w:val="00F175B0"/>
    <w:rsid w:val="00F17847"/>
    <w:rsid w:val="00F17EA2"/>
    <w:rsid w:val="00F202D1"/>
    <w:rsid w:val="00F2049D"/>
    <w:rsid w:val="00F20672"/>
    <w:rsid w:val="00F208F7"/>
    <w:rsid w:val="00F20B81"/>
    <w:rsid w:val="00F20D84"/>
    <w:rsid w:val="00F20E21"/>
    <w:rsid w:val="00F214F3"/>
    <w:rsid w:val="00F2154E"/>
    <w:rsid w:val="00F21670"/>
    <w:rsid w:val="00F21B63"/>
    <w:rsid w:val="00F21D40"/>
    <w:rsid w:val="00F21F2A"/>
    <w:rsid w:val="00F22070"/>
    <w:rsid w:val="00F2235F"/>
    <w:rsid w:val="00F227C7"/>
    <w:rsid w:val="00F22A63"/>
    <w:rsid w:val="00F22AC7"/>
    <w:rsid w:val="00F22AFD"/>
    <w:rsid w:val="00F22CB5"/>
    <w:rsid w:val="00F22CF6"/>
    <w:rsid w:val="00F23218"/>
    <w:rsid w:val="00F23320"/>
    <w:rsid w:val="00F2343B"/>
    <w:rsid w:val="00F23634"/>
    <w:rsid w:val="00F2385C"/>
    <w:rsid w:val="00F2395C"/>
    <w:rsid w:val="00F23BCC"/>
    <w:rsid w:val="00F23F3F"/>
    <w:rsid w:val="00F23FEB"/>
    <w:rsid w:val="00F241D4"/>
    <w:rsid w:val="00F2465F"/>
    <w:rsid w:val="00F24AA9"/>
    <w:rsid w:val="00F24DE2"/>
    <w:rsid w:val="00F24FD9"/>
    <w:rsid w:val="00F251A5"/>
    <w:rsid w:val="00F253D4"/>
    <w:rsid w:val="00F25479"/>
    <w:rsid w:val="00F2557B"/>
    <w:rsid w:val="00F255DC"/>
    <w:rsid w:val="00F255FD"/>
    <w:rsid w:val="00F25CFC"/>
    <w:rsid w:val="00F25F18"/>
    <w:rsid w:val="00F25FEB"/>
    <w:rsid w:val="00F2631D"/>
    <w:rsid w:val="00F26BBC"/>
    <w:rsid w:val="00F26CA8"/>
    <w:rsid w:val="00F27153"/>
    <w:rsid w:val="00F2751C"/>
    <w:rsid w:val="00F275AC"/>
    <w:rsid w:val="00F27907"/>
    <w:rsid w:val="00F27EE4"/>
    <w:rsid w:val="00F3051E"/>
    <w:rsid w:val="00F306B6"/>
    <w:rsid w:val="00F307BB"/>
    <w:rsid w:val="00F308EB"/>
    <w:rsid w:val="00F30BF6"/>
    <w:rsid w:val="00F30C93"/>
    <w:rsid w:val="00F31228"/>
    <w:rsid w:val="00F312FD"/>
    <w:rsid w:val="00F31432"/>
    <w:rsid w:val="00F31462"/>
    <w:rsid w:val="00F31468"/>
    <w:rsid w:val="00F31A1F"/>
    <w:rsid w:val="00F31A2D"/>
    <w:rsid w:val="00F31A4F"/>
    <w:rsid w:val="00F31A80"/>
    <w:rsid w:val="00F3206D"/>
    <w:rsid w:val="00F324B8"/>
    <w:rsid w:val="00F32694"/>
    <w:rsid w:val="00F32802"/>
    <w:rsid w:val="00F32D26"/>
    <w:rsid w:val="00F331CA"/>
    <w:rsid w:val="00F33339"/>
    <w:rsid w:val="00F3378B"/>
    <w:rsid w:val="00F33CFC"/>
    <w:rsid w:val="00F34243"/>
    <w:rsid w:val="00F3461D"/>
    <w:rsid w:val="00F34A44"/>
    <w:rsid w:val="00F34A7C"/>
    <w:rsid w:val="00F34A82"/>
    <w:rsid w:val="00F34C8E"/>
    <w:rsid w:val="00F3509D"/>
    <w:rsid w:val="00F352C2"/>
    <w:rsid w:val="00F35944"/>
    <w:rsid w:val="00F35EC8"/>
    <w:rsid w:val="00F35EE5"/>
    <w:rsid w:val="00F3615C"/>
    <w:rsid w:val="00F361D9"/>
    <w:rsid w:val="00F36474"/>
    <w:rsid w:val="00F36550"/>
    <w:rsid w:val="00F36762"/>
    <w:rsid w:val="00F36869"/>
    <w:rsid w:val="00F36873"/>
    <w:rsid w:val="00F36923"/>
    <w:rsid w:val="00F369E6"/>
    <w:rsid w:val="00F36A06"/>
    <w:rsid w:val="00F36FFB"/>
    <w:rsid w:val="00F3708A"/>
    <w:rsid w:val="00F374F4"/>
    <w:rsid w:val="00F37891"/>
    <w:rsid w:val="00F37C6C"/>
    <w:rsid w:val="00F4064B"/>
    <w:rsid w:val="00F406AE"/>
    <w:rsid w:val="00F407B2"/>
    <w:rsid w:val="00F40851"/>
    <w:rsid w:val="00F40A12"/>
    <w:rsid w:val="00F40DF1"/>
    <w:rsid w:val="00F41A85"/>
    <w:rsid w:val="00F41ACF"/>
    <w:rsid w:val="00F41CA5"/>
    <w:rsid w:val="00F41F15"/>
    <w:rsid w:val="00F41F9A"/>
    <w:rsid w:val="00F42200"/>
    <w:rsid w:val="00F4240C"/>
    <w:rsid w:val="00F4243B"/>
    <w:rsid w:val="00F42878"/>
    <w:rsid w:val="00F42A78"/>
    <w:rsid w:val="00F42FCE"/>
    <w:rsid w:val="00F4307D"/>
    <w:rsid w:val="00F43255"/>
    <w:rsid w:val="00F436F7"/>
    <w:rsid w:val="00F4377C"/>
    <w:rsid w:val="00F43A2C"/>
    <w:rsid w:val="00F43C2E"/>
    <w:rsid w:val="00F44962"/>
    <w:rsid w:val="00F44A10"/>
    <w:rsid w:val="00F455D9"/>
    <w:rsid w:val="00F45A47"/>
    <w:rsid w:val="00F45AE5"/>
    <w:rsid w:val="00F45C12"/>
    <w:rsid w:val="00F45D74"/>
    <w:rsid w:val="00F45E41"/>
    <w:rsid w:val="00F46906"/>
    <w:rsid w:val="00F4690E"/>
    <w:rsid w:val="00F469A4"/>
    <w:rsid w:val="00F46E99"/>
    <w:rsid w:val="00F46F4E"/>
    <w:rsid w:val="00F46FC1"/>
    <w:rsid w:val="00F47246"/>
    <w:rsid w:val="00F475F1"/>
    <w:rsid w:val="00F47912"/>
    <w:rsid w:val="00F502E6"/>
    <w:rsid w:val="00F50986"/>
    <w:rsid w:val="00F50F68"/>
    <w:rsid w:val="00F5182E"/>
    <w:rsid w:val="00F51F53"/>
    <w:rsid w:val="00F51FA5"/>
    <w:rsid w:val="00F51FC9"/>
    <w:rsid w:val="00F521B4"/>
    <w:rsid w:val="00F52301"/>
    <w:rsid w:val="00F524D9"/>
    <w:rsid w:val="00F5268C"/>
    <w:rsid w:val="00F52857"/>
    <w:rsid w:val="00F52EB5"/>
    <w:rsid w:val="00F530B6"/>
    <w:rsid w:val="00F5311A"/>
    <w:rsid w:val="00F53215"/>
    <w:rsid w:val="00F534C6"/>
    <w:rsid w:val="00F536A9"/>
    <w:rsid w:val="00F537F7"/>
    <w:rsid w:val="00F5397A"/>
    <w:rsid w:val="00F53BA6"/>
    <w:rsid w:val="00F54023"/>
    <w:rsid w:val="00F542B5"/>
    <w:rsid w:val="00F54685"/>
    <w:rsid w:val="00F54C39"/>
    <w:rsid w:val="00F54E11"/>
    <w:rsid w:val="00F551E0"/>
    <w:rsid w:val="00F556AA"/>
    <w:rsid w:val="00F5570E"/>
    <w:rsid w:val="00F55942"/>
    <w:rsid w:val="00F559CD"/>
    <w:rsid w:val="00F55FFE"/>
    <w:rsid w:val="00F5615F"/>
    <w:rsid w:val="00F5637D"/>
    <w:rsid w:val="00F56819"/>
    <w:rsid w:val="00F56977"/>
    <w:rsid w:val="00F5710B"/>
    <w:rsid w:val="00F57821"/>
    <w:rsid w:val="00F579D8"/>
    <w:rsid w:val="00F600DC"/>
    <w:rsid w:val="00F60113"/>
    <w:rsid w:val="00F6026F"/>
    <w:rsid w:val="00F60D4D"/>
    <w:rsid w:val="00F60F48"/>
    <w:rsid w:val="00F610EC"/>
    <w:rsid w:val="00F611F3"/>
    <w:rsid w:val="00F6163C"/>
    <w:rsid w:val="00F61A9E"/>
    <w:rsid w:val="00F62862"/>
    <w:rsid w:val="00F62E3B"/>
    <w:rsid w:val="00F6346A"/>
    <w:rsid w:val="00F63738"/>
    <w:rsid w:val="00F644E2"/>
    <w:rsid w:val="00F649E9"/>
    <w:rsid w:val="00F649F9"/>
    <w:rsid w:val="00F6537D"/>
    <w:rsid w:val="00F65A1B"/>
    <w:rsid w:val="00F65E52"/>
    <w:rsid w:val="00F663ED"/>
    <w:rsid w:val="00F66542"/>
    <w:rsid w:val="00F6658A"/>
    <w:rsid w:val="00F66C46"/>
    <w:rsid w:val="00F66F3C"/>
    <w:rsid w:val="00F67118"/>
    <w:rsid w:val="00F67176"/>
    <w:rsid w:val="00F675A1"/>
    <w:rsid w:val="00F6764E"/>
    <w:rsid w:val="00F67AE3"/>
    <w:rsid w:val="00F67F9D"/>
    <w:rsid w:val="00F70007"/>
    <w:rsid w:val="00F702D8"/>
    <w:rsid w:val="00F70531"/>
    <w:rsid w:val="00F70D3B"/>
    <w:rsid w:val="00F71293"/>
    <w:rsid w:val="00F71305"/>
    <w:rsid w:val="00F71588"/>
    <w:rsid w:val="00F715FC"/>
    <w:rsid w:val="00F71949"/>
    <w:rsid w:val="00F71D6E"/>
    <w:rsid w:val="00F71E82"/>
    <w:rsid w:val="00F7275A"/>
    <w:rsid w:val="00F727BE"/>
    <w:rsid w:val="00F72A51"/>
    <w:rsid w:val="00F72C5B"/>
    <w:rsid w:val="00F7317D"/>
    <w:rsid w:val="00F731DD"/>
    <w:rsid w:val="00F732AB"/>
    <w:rsid w:val="00F7354F"/>
    <w:rsid w:val="00F73589"/>
    <w:rsid w:val="00F7373B"/>
    <w:rsid w:val="00F737A2"/>
    <w:rsid w:val="00F7394B"/>
    <w:rsid w:val="00F73AE2"/>
    <w:rsid w:val="00F73BD0"/>
    <w:rsid w:val="00F74591"/>
    <w:rsid w:val="00F74630"/>
    <w:rsid w:val="00F746B6"/>
    <w:rsid w:val="00F74798"/>
    <w:rsid w:val="00F747EF"/>
    <w:rsid w:val="00F748B6"/>
    <w:rsid w:val="00F7492D"/>
    <w:rsid w:val="00F74BAB"/>
    <w:rsid w:val="00F74E4D"/>
    <w:rsid w:val="00F75025"/>
    <w:rsid w:val="00F752B9"/>
    <w:rsid w:val="00F75AAB"/>
    <w:rsid w:val="00F75EF6"/>
    <w:rsid w:val="00F76040"/>
    <w:rsid w:val="00F76556"/>
    <w:rsid w:val="00F76B11"/>
    <w:rsid w:val="00F770C7"/>
    <w:rsid w:val="00F77427"/>
    <w:rsid w:val="00F77BDD"/>
    <w:rsid w:val="00F77DAF"/>
    <w:rsid w:val="00F77E5D"/>
    <w:rsid w:val="00F77EC3"/>
    <w:rsid w:val="00F805EF"/>
    <w:rsid w:val="00F80767"/>
    <w:rsid w:val="00F80B43"/>
    <w:rsid w:val="00F81077"/>
    <w:rsid w:val="00F810B6"/>
    <w:rsid w:val="00F81386"/>
    <w:rsid w:val="00F81587"/>
    <w:rsid w:val="00F81963"/>
    <w:rsid w:val="00F81B64"/>
    <w:rsid w:val="00F81F92"/>
    <w:rsid w:val="00F821C9"/>
    <w:rsid w:val="00F827C5"/>
    <w:rsid w:val="00F829BF"/>
    <w:rsid w:val="00F82B79"/>
    <w:rsid w:val="00F8302D"/>
    <w:rsid w:val="00F83205"/>
    <w:rsid w:val="00F8391F"/>
    <w:rsid w:val="00F8397F"/>
    <w:rsid w:val="00F83C44"/>
    <w:rsid w:val="00F83FC8"/>
    <w:rsid w:val="00F84108"/>
    <w:rsid w:val="00F84993"/>
    <w:rsid w:val="00F84B31"/>
    <w:rsid w:val="00F850F6"/>
    <w:rsid w:val="00F85109"/>
    <w:rsid w:val="00F852AB"/>
    <w:rsid w:val="00F854C2"/>
    <w:rsid w:val="00F85991"/>
    <w:rsid w:val="00F859F5"/>
    <w:rsid w:val="00F85B37"/>
    <w:rsid w:val="00F85EEC"/>
    <w:rsid w:val="00F85FAD"/>
    <w:rsid w:val="00F862E8"/>
    <w:rsid w:val="00F862FB"/>
    <w:rsid w:val="00F86450"/>
    <w:rsid w:val="00F864A6"/>
    <w:rsid w:val="00F864D2"/>
    <w:rsid w:val="00F86568"/>
    <w:rsid w:val="00F86888"/>
    <w:rsid w:val="00F86A05"/>
    <w:rsid w:val="00F86B49"/>
    <w:rsid w:val="00F86E8C"/>
    <w:rsid w:val="00F87192"/>
    <w:rsid w:val="00F8780B"/>
    <w:rsid w:val="00F87B62"/>
    <w:rsid w:val="00F87C13"/>
    <w:rsid w:val="00F87DA8"/>
    <w:rsid w:val="00F90700"/>
    <w:rsid w:val="00F90838"/>
    <w:rsid w:val="00F90A71"/>
    <w:rsid w:val="00F90B1F"/>
    <w:rsid w:val="00F90C7F"/>
    <w:rsid w:val="00F90EFE"/>
    <w:rsid w:val="00F913BD"/>
    <w:rsid w:val="00F91A53"/>
    <w:rsid w:val="00F91CEC"/>
    <w:rsid w:val="00F91F7D"/>
    <w:rsid w:val="00F92049"/>
    <w:rsid w:val="00F921C3"/>
    <w:rsid w:val="00F92659"/>
    <w:rsid w:val="00F92728"/>
    <w:rsid w:val="00F928BF"/>
    <w:rsid w:val="00F92C3A"/>
    <w:rsid w:val="00F92D3D"/>
    <w:rsid w:val="00F92EFE"/>
    <w:rsid w:val="00F936BA"/>
    <w:rsid w:val="00F936C0"/>
    <w:rsid w:val="00F93927"/>
    <w:rsid w:val="00F9406A"/>
    <w:rsid w:val="00F94254"/>
    <w:rsid w:val="00F94581"/>
    <w:rsid w:val="00F9464F"/>
    <w:rsid w:val="00F94A5C"/>
    <w:rsid w:val="00F94E93"/>
    <w:rsid w:val="00F951C6"/>
    <w:rsid w:val="00F951FD"/>
    <w:rsid w:val="00F95324"/>
    <w:rsid w:val="00F95393"/>
    <w:rsid w:val="00F955F6"/>
    <w:rsid w:val="00F956AD"/>
    <w:rsid w:val="00F95787"/>
    <w:rsid w:val="00F95D69"/>
    <w:rsid w:val="00F95F26"/>
    <w:rsid w:val="00F96D32"/>
    <w:rsid w:val="00F96F14"/>
    <w:rsid w:val="00F96FAB"/>
    <w:rsid w:val="00F96FB5"/>
    <w:rsid w:val="00F96FC9"/>
    <w:rsid w:val="00F97137"/>
    <w:rsid w:val="00F971E7"/>
    <w:rsid w:val="00F976A0"/>
    <w:rsid w:val="00F97CCC"/>
    <w:rsid w:val="00F97E90"/>
    <w:rsid w:val="00F97EDD"/>
    <w:rsid w:val="00FA010F"/>
    <w:rsid w:val="00FA0130"/>
    <w:rsid w:val="00FA0159"/>
    <w:rsid w:val="00FA015C"/>
    <w:rsid w:val="00FA039A"/>
    <w:rsid w:val="00FA0575"/>
    <w:rsid w:val="00FA057D"/>
    <w:rsid w:val="00FA0593"/>
    <w:rsid w:val="00FA05BF"/>
    <w:rsid w:val="00FA061B"/>
    <w:rsid w:val="00FA1463"/>
    <w:rsid w:val="00FA15DE"/>
    <w:rsid w:val="00FA1913"/>
    <w:rsid w:val="00FA19CE"/>
    <w:rsid w:val="00FA1B0A"/>
    <w:rsid w:val="00FA2016"/>
    <w:rsid w:val="00FA2245"/>
    <w:rsid w:val="00FA28C0"/>
    <w:rsid w:val="00FA2AF7"/>
    <w:rsid w:val="00FA2B90"/>
    <w:rsid w:val="00FA32B6"/>
    <w:rsid w:val="00FA3305"/>
    <w:rsid w:val="00FA370D"/>
    <w:rsid w:val="00FA39A5"/>
    <w:rsid w:val="00FA3D5B"/>
    <w:rsid w:val="00FA3DDF"/>
    <w:rsid w:val="00FA3F2D"/>
    <w:rsid w:val="00FA3F58"/>
    <w:rsid w:val="00FA4160"/>
    <w:rsid w:val="00FA41A8"/>
    <w:rsid w:val="00FA41EA"/>
    <w:rsid w:val="00FA4520"/>
    <w:rsid w:val="00FA47D7"/>
    <w:rsid w:val="00FA4836"/>
    <w:rsid w:val="00FA4861"/>
    <w:rsid w:val="00FA5E78"/>
    <w:rsid w:val="00FA5EED"/>
    <w:rsid w:val="00FA6086"/>
    <w:rsid w:val="00FA68BE"/>
    <w:rsid w:val="00FA6A09"/>
    <w:rsid w:val="00FA6A69"/>
    <w:rsid w:val="00FA6B63"/>
    <w:rsid w:val="00FA6F03"/>
    <w:rsid w:val="00FA6F4B"/>
    <w:rsid w:val="00FA709A"/>
    <w:rsid w:val="00FA7110"/>
    <w:rsid w:val="00FA738A"/>
    <w:rsid w:val="00FA768B"/>
    <w:rsid w:val="00FA7B40"/>
    <w:rsid w:val="00FA7E8A"/>
    <w:rsid w:val="00FA7F41"/>
    <w:rsid w:val="00FB0582"/>
    <w:rsid w:val="00FB0A57"/>
    <w:rsid w:val="00FB0FA6"/>
    <w:rsid w:val="00FB10D7"/>
    <w:rsid w:val="00FB1175"/>
    <w:rsid w:val="00FB12E2"/>
    <w:rsid w:val="00FB14CE"/>
    <w:rsid w:val="00FB1C8D"/>
    <w:rsid w:val="00FB1E87"/>
    <w:rsid w:val="00FB1E98"/>
    <w:rsid w:val="00FB21FC"/>
    <w:rsid w:val="00FB225F"/>
    <w:rsid w:val="00FB2815"/>
    <w:rsid w:val="00FB28DA"/>
    <w:rsid w:val="00FB297E"/>
    <w:rsid w:val="00FB2C1E"/>
    <w:rsid w:val="00FB2FAA"/>
    <w:rsid w:val="00FB3404"/>
    <w:rsid w:val="00FB38CB"/>
    <w:rsid w:val="00FB39EB"/>
    <w:rsid w:val="00FB3C50"/>
    <w:rsid w:val="00FB3CA7"/>
    <w:rsid w:val="00FB3E75"/>
    <w:rsid w:val="00FB3F9F"/>
    <w:rsid w:val="00FB41CF"/>
    <w:rsid w:val="00FB4689"/>
    <w:rsid w:val="00FB51B2"/>
    <w:rsid w:val="00FB555E"/>
    <w:rsid w:val="00FB582F"/>
    <w:rsid w:val="00FB5AC1"/>
    <w:rsid w:val="00FB5CDC"/>
    <w:rsid w:val="00FB5E16"/>
    <w:rsid w:val="00FB5EC6"/>
    <w:rsid w:val="00FB6333"/>
    <w:rsid w:val="00FB68B1"/>
    <w:rsid w:val="00FB6A7A"/>
    <w:rsid w:val="00FB6AFE"/>
    <w:rsid w:val="00FB6BA3"/>
    <w:rsid w:val="00FB6C1B"/>
    <w:rsid w:val="00FB6EA1"/>
    <w:rsid w:val="00FB6F3F"/>
    <w:rsid w:val="00FB71FA"/>
    <w:rsid w:val="00FB73F8"/>
    <w:rsid w:val="00FB7744"/>
    <w:rsid w:val="00FB78D8"/>
    <w:rsid w:val="00FB7BB1"/>
    <w:rsid w:val="00FB7D9B"/>
    <w:rsid w:val="00FC038B"/>
    <w:rsid w:val="00FC04C9"/>
    <w:rsid w:val="00FC063B"/>
    <w:rsid w:val="00FC0673"/>
    <w:rsid w:val="00FC0E15"/>
    <w:rsid w:val="00FC12EC"/>
    <w:rsid w:val="00FC149D"/>
    <w:rsid w:val="00FC156C"/>
    <w:rsid w:val="00FC15B8"/>
    <w:rsid w:val="00FC179B"/>
    <w:rsid w:val="00FC186E"/>
    <w:rsid w:val="00FC19BA"/>
    <w:rsid w:val="00FC1B07"/>
    <w:rsid w:val="00FC1D11"/>
    <w:rsid w:val="00FC1FAA"/>
    <w:rsid w:val="00FC21DA"/>
    <w:rsid w:val="00FC22A7"/>
    <w:rsid w:val="00FC257B"/>
    <w:rsid w:val="00FC2AD7"/>
    <w:rsid w:val="00FC2C47"/>
    <w:rsid w:val="00FC2CEB"/>
    <w:rsid w:val="00FC30B4"/>
    <w:rsid w:val="00FC342E"/>
    <w:rsid w:val="00FC37D5"/>
    <w:rsid w:val="00FC39C6"/>
    <w:rsid w:val="00FC3E8A"/>
    <w:rsid w:val="00FC43CD"/>
    <w:rsid w:val="00FC48C9"/>
    <w:rsid w:val="00FC4F88"/>
    <w:rsid w:val="00FC4FD5"/>
    <w:rsid w:val="00FC525E"/>
    <w:rsid w:val="00FC5261"/>
    <w:rsid w:val="00FC5689"/>
    <w:rsid w:val="00FC5869"/>
    <w:rsid w:val="00FC5E04"/>
    <w:rsid w:val="00FC61BE"/>
    <w:rsid w:val="00FC6237"/>
    <w:rsid w:val="00FC6466"/>
    <w:rsid w:val="00FC6660"/>
    <w:rsid w:val="00FC66D2"/>
    <w:rsid w:val="00FC6B60"/>
    <w:rsid w:val="00FC6ED6"/>
    <w:rsid w:val="00FC6F6C"/>
    <w:rsid w:val="00FC7639"/>
    <w:rsid w:val="00FC7A36"/>
    <w:rsid w:val="00FC7A49"/>
    <w:rsid w:val="00FC7BF7"/>
    <w:rsid w:val="00FD0277"/>
    <w:rsid w:val="00FD0393"/>
    <w:rsid w:val="00FD05DA"/>
    <w:rsid w:val="00FD0823"/>
    <w:rsid w:val="00FD0867"/>
    <w:rsid w:val="00FD0CCE"/>
    <w:rsid w:val="00FD1215"/>
    <w:rsid w:val="00FD12F3"/>
    <w:rsid w:val="00FD1390"/>
    <w:rsid w:val="00FD196F"/>
    <w:rsid w:val="00FD1A13"/>
    <w:rsid w:val="00FD1ABF"/>
    <w:rsid w:val="00FD1DBE"/>
    <w:rsid w:val="00FD1DE6"/>
    <w:rsid w:val="00FD1E7F"/>
    <w:rsid w:val="00FD1F6E"/>
    <w:rsid w:val="00FD26B0"/>
    <w:rsid w:val="00FD2785"/>
    <w:rsid w:val="00FD2A79"/>
    <w:rsid w:val="00FD2B56"/>
    <w:rsid w:val="00FD2BE9"/>
    <w:rsid w:val="00FD3CE0"/>
    <w:rsid w:val="00FD3E1A"/>
    <w:rsid w:val="00FD4555"/>
    <w:rsid w:val="00FD4692"/>
    <w:rsid w:val="00FD481A"/>
    <w:rsid w:val="00FD4986"/>
    <w:rsid w:val="00FD4C03"/>
    <w:rsid w:val="00FD4C8D"/>
    <w:rsid w:val="00FD50D6"/>
    <w:rsid w:val="00FD55A5"/>
    <w:rsid w:val="00FD5AA1"/>
    <w:rsid w:val="00FD6352"/>
    <w:rsid w:val="00FD63B5"/>
    <w:rsid w:val="00FD66A0"/>
    <w:rsid w:val="00FD76DB"/>
    <w:rsid w:val="00FD7951"/>
    <w:rsid w:val="00FD796B"/>
    <w:rsid w:val="00FE0150"/>
    <w:rsid w:val="00FE0198"/>
    <w:rsid w:val="00FE0254"/>
    <w:rsid w:val="00FE02F5"/>
    <w:rsid w:val="00FE04A8"/>
    <w:rsid w:val="00FE0705"/>
    <w:rsid w:val="00FE088E"/>
    <w:rsid w:val="00FE0EA6"/>
    <w:rsid w:val="00FE0F05"/>
    <w:rsid w:val="00FE120C"/>
    <w:rsid w:val="00FE1A16"/>
    <w:rsid w:val="00FE1B4F"/>
    <w:rsid w:val="00FE1B65"/>
    <w:rsid w:val="00FE1F10"/>
    <w:rsid w:val="00FE2084"/>
    <w:rsid w:val="00FE215F"/>
    <w:rsid w:val="00FE2896"/>
    <w:rsid w:val="00FE2CE2"/>
    <w:rsid w:val="00FE2EC7"/>
    <w:rsid w:val="00FE367A"/>
    <w:rsid w:val="00FE385E"/>
    <w:rsid w:val="00FE38A0"/>
    <w:rsid w:val="00FE398D"/>
    <w:rsid w:val="00FE3ACD"/>
    <w:rsid w:val="00FE3C5B"/>
    <w:rsid w:val="00FE40D3"/>
    <w:rsid w:val="00FE41B4"/>
    <w:rsid w:val="00FE4CD9"/>
    <w:rsid w:val="00FE4D18"/>
    <w:rsid w:val="00FE5102"/>
    <w:rsid w:val="00FE5257"/>
    <w:rsid w:val="00FE52D4"/>
    <w:rsid w:val="00FE53DA"/>
    <w:rsid w:val="00FE5409"/>
    <w:rsid w:val="00FE5436"/>
    <w:rsid w:val="00FE54A3"/>
    <w:rsid w:val="00FE5793"/>
    <w:rsid w:val="00FE594B"/>
    <w:rsid w:val="00FE5A86"/>
    <w:rsid w:val="00FE5B57"/>
    <w:rsid w:val="00FE5E3B"/>
    <w:rsid w:val="00FE5F35"/>
    <w:rsid w:val="00FE6359"/>
    <w:rsid w:val="00FE6711"/>
    <w:rsid w:val="00FE6933"/>
    <w:rsid w:val="00FE696F"/>
    <w:rsid w:val="00FE6E33"/>
    <w:rsid w:val="00FE6E53"/>
    <w:rsid w:val="00FE6F2E"/>
    <w:rsid w:val="00FE72B4"/>
    <w:rsid w:val="00FE73CD"/>
    <w:rsid w:val="00FE7479"/>
    <w:rsid w:val="00FE7496"/>
    <w:rsid w:val="00FE751B"/>
    <w:rsid w:val="00FE754D"/>
    <w:rsid w:val="00FE793F"/>
    <w:rsid w:val="00FF075B"/>
    <w:rsid w:val="00FF07DD"/>
    <w:rsid w:val="00FF0BF0"/>
    <w:rsid w:val="00FF0C9C"/>
    <w:rsid w:val="00FF0D34"/>
    <w:rsid w:val="00FF0F69"/>
    <w:rsid w:val="00FF0F98"/>
    <w:rsid w:val="00FF1732"/>
    <w:rsid w:val="00FF1B44"/>
    <w:rsid w:val="00FF2389"/>
    <w:rsid w:val="00FF2456"/>
    <w:rsid w:val="00FF280D"/>
    <w:rsid w:val="00FF2859"/>
    <w:rsid w:val="00FF2948"/>
    <w:rsid w:val="00FF2BF8"/>
    <w:rsid w:val="00FF2F48"/>
    <w:rsid w:val="00FF2FD4"/>
    <w:rsid w:val="00FF307F"/>
    <w:rsid w:val="00FF33DE"/>
    <w:rsid w:val="00FF3C45"/>
    <w:rsid w:val="00FF3F10"/>
    <w:rsid w:val="00FF410C"/>
    <w:rsid w:val="00FF4194"/>
    <w:rsid w:val="00FF42A4"/>
    <w:rsid w:val="00FF4306"/>
    <w:rsid w:val="00FF4609"/>
    <w:rsid w:val="00FF488E"/>
    <w:rsid w:val="00FF4D88"/>
    <w:rsid w:val="00FF4DE9"/>
    <w:rsid w:val="00FF4E51"/>
    <w:rsid w:val="00FF4EBC"/>
    <w:rsid w:val="00FF5DCB"/>
    <w:rsid w:val="00FF675D"/>
    <w:rsid w:val="00FF6C32"/>
    <w:rsid w:val="00FF734B"/>
    <w:rsid w:val="00FF7449"/>
    <w:rsid w:val="00FF7450"/>
    <w:rsid w:val="00FF79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9B"/>
  </w:style>
  <w:style w:type="paragraph" w:styleId="Heading1">
    <w:name w:val="heading 1"/>
    <w:basedOn w:val="Normal"/>
    <w:next w:val="Normal"/>
    <w:link w:val="Heading1Char"/>
    <w:uiPriority w:val="9"/>
    <w:qFormat/>
    <w:rsid w:val="00E566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0868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66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566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331F1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682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086820"/>
    <w:pPr>
      <w:spacing w:after="120"/>
    </w:pPr>
  </w:style>
  <w:style w:type="character" w:customStyle="1" w:styleId="BodyTextChar">
    <w:name w:val="Body Text Char"/>
    <w:basedOn w:val="DefaultParagraphFont"/>
    <w:link w:val="BodyText"/>
    <w:uiPriority w:val="99"/>
    <w:semiHidden/>
    <w:rsid w:val="00086820"/>
    <w:rPr>
      <w:rFonts w:eastAsiaTheme="minorEastAsia"/>
    </w:rPr>
  </w:style>
  <w:style w:type="character" w:customStyle="1" w:styleId="NoSpacingChar">
    <w:name w:val="No Spacing Char"/>
    <w:basedOn w:val="DefaultParagraphFont"/>
    <w:link w:val="NoSpacing"/>
    <w:uiPriority w:val="1"/>
    <w:locked/>
    <w:rsid w:val="00086820"/>
    <w:rPr>
      <w:rFonts w:ascii="MS Mincho" w:eastAsia="MS Mincho" w:hAnsi="MS Mincho"/>
    </w:rPr>
  </w:style>
  <w:style w:type="paragraph" w:styleId="NoSpacing">
    <w:name w:val="No Spacing"/>
    <w:link w:val="NoSpacingChar"/>
    <w:uiPriority w:val="1"/>
    <w:qFormat/>
    <w:rsid w:val="00086820"/>
    <w:pPr>
      <w:spacing w:after="0" w:line="240" w:lineRule="auto"/>
    </w:pPr>
    <w:rPr>
      <w:rFonts w:ascii="MS Mincho" w:eastAsia="MS Mincho" w:hAnsi="MS Mincho"/>
    </w:rPr>
  </w:style>
  <w:style w:type="paragraph" w:styleId="BalloonText">
    <w:name w:val="Balloon Text"/>
    <w:basedOn w:val="Normal"/>
    <w:link w:val="BalloonTextChar"/>
    <w:uiPriority w:val="99"/>
    <w:semiHidden/>
    <w:unhideWhenUsed/>
    <w:rsid w:val="00086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820"/>
    <w:rPr>
      <w:rFonts w:ascii="Tahoma" w:eastAsiaTheme="minorEastAsia" w:hAnsi="Tahoma" w:cs="Tahoma"/>
      <w:sz w:val="16"/>
      <w:szCs w:val="16"/>
    </w:rPr>
  </w:style>
  <w:style w:type="character" w:customStyle="1" w:styleId="Heading6Char">
    <w:name w:val="Heading 6 Char"/>
    <w:basedOn w:val="DefaultParagraphFont"/>
    <w:link w:val="Heading6"/>
    <w:uiPriority w:val="9"/>
    <w:semiHidden/>
    <w:rsid w:val="00331F14"/>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B87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CE8"/>
    <w:rPr>
      <w:rFonts w:eastAsiaTheme="minorEastAsia"/>
    </w:rPr>
  </w:style>
  <w:style w:type="paragraph" w:styleId="Footer">
    <w:name w:val="footer"/>
    <w:basedOn w:val="Normal"/>
    <w:link w:val="FooterChar"/>
    <w:uiPriority w:val="99"/>
    <w:unhideWhenUsed/>
    <w:rsid w:val="00B87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CE8"/>
    <w:rPr>
      <w:rFonts w:eastAsiaTheme="minorEastAsia"/>
    </w:rPr>
  </w:style>
  <w:style w:type="character" w:styleId="Hyperlink">
    <w:name w:val="Hyperlink"/>
    <w:basedOn w:val="DefaultParagraphFont"/>
    <w:uiPriority w:val="99"/>
    <w:unhideWhenUsed/>
    <w:rsid w:val="00067F7F"/>
    <w:rPr>
      <w:color w:val="0000FF" w:themeColor="hyperlink"/>
      <w:u w:val="single"/>
    </w:rPr>
  </w:style>
  <w:style w:type="character" w:styleId="FollowedHyperlink">
    <w:name w:val="FollowedHyperlink"/>
    <w:basedOn w:val="DefaultParagraphFont"/>
    <w:uiPriority w:val="99"/>
    <w:semiHidden/>
    <w:unhideWhenUsed/>
    <w:rsid w:val="00454F55"/>
    <w:rPr>
      <w:color w:val="800080" w:themeColor="followedHyperlink"/>
      <w:u w:val="single"/>
    </w:rPr>
  </w:style>
  <w:style w:type="character" w:customStyle="1" w:styleId="Heading1Char">
    <w:name w:val="Heading 1 Char"/>
    <w:basedOn w:val="DefaultParagraphFont"/>
    <w:link w:val="Heading1"/>
    <w:uiPriority w:val="9"/>
    <w:rsid w:val="00E5662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E5662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56624"/>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D7224C"/>
    <w:pPr>
      <w:ind w:left="720"/>
      <w:contextualSpacing/>
    </w:p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DTE-Voetnoottekst,Fußnotentextf"/>
    <w:basedOn w:val="Normal"/>
    <w:link w:val="FootnoteTextChar"/>
    <w:uiPriority w:val="99"/>
    <w:unhideWhenUsed/>
    <w:rsid w:val="00436C89"/>
    <w:pPr>
      <w:spacing w:after="0" w:line="240" w:lineRule="auto"/>
    </w:pPr>
    <w:rPr>
      <w:rFonts w:ascii="Calibri" w:eastAsia="Times New Roman" w:hAnsi="Calibri" w:cs="Times New Roman"/>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DTE-Voetnoottekst Char"/>
    <w:basedOn w:val="DefaultParagraphFont"/>
    <w:link w:val="FootnoteText"/>
    <w:uiPriority w:val="99"/>
    <w:rsid w:val="00436C89"/>
    <w:rPr>
      <w:rFonts w:ascii="Calibri" w:eastAsia="Times New Roman" w:hAnsi="Calibri" w:cs="Times New Roman"/>
      <w:sz w:val="20"/>
      <w:szCs w:val="20"/>
    </w:rPr>
  </w:style>
  <w:style w:type="paragraph" w:customStyle="1" w:styleId="Tarifa02">
    <w:name w:val="Tarifa 02"/>
    <w:basedOn w:val="Heading2"/>
    <w:link w:val="Tarifa02Char"/>
    <w:qFormat/>
    <w:rsid w:val="0018667E"/>
    <w:pPr>
      <w:spacing w:before="40" w:line="240" w:lineRule="auto"/>
      <w:jc w:val="center"/>
    </w:pPr>
    <w:rPr>
      <w:rFonts w:ascii="Times New Roman" w:eastAsia="Garamond" w:hAnsi="Times New Roman" w:cs="Times New Roman"/>
      <w:bCs w:val="0"/>
      <w:i/>
      <w:color w:val="000000"/>
      <w:sz w:val="24"/>
      <w:szCs w:val="24"/>
      <w:lang w:val="sq-AL" w:eastAsia="en-GB"/>
    </w:rPr>
  </w:style>
  <w:style w:type="character" w:customStyle="1" w:styleId="Tarifa02Char">
    <w:name w:val="Tarifa 02 Char"/>
    <w:basedOn w:val="Heading2Char"/>
    <w:link w:val="Tarifa02"/>
    <w:rsid w:val="0018667E"/>
    <w:rPr>
      <w:rFonts w:ascii="Times New Roman" w:eastAsia="Garamond" w:hAnsi="Times New Roman" w:cs="Times New Roman"/>
      <w:b/>
      <w:bCs w:val="0"/>
      <w:i/>
      <w:color w:val="000000"/>
      <w:sz w:val="24"/>
      <w:szCs w:val="24"/>
      <w:lang w:val="sq-AL"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9B"/>
  </w:style>
  <w:style w:type="paragraph" w:styleId="Heading1">
    <w:name w:val="heading 1"/>
    <w:basedOn w:val="Normal"/>
    <w:next w:val="Normal"/>
    <w:link w:val="Heading1Char"/>
    <w:uiPriority w:val="9"/>
    <w:qFormat/>
    <w:rsid w:val="00E566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0868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66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566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331F1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682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086820"/>
    <w:pPr>
      <w:spacing w:after="120"/>
    </w:pPr>
  </w:style>
  <w:style w:type="character" w:customStyle="1" w:styleId="BodyTextChar">
    <w:name w:val="Body Text Char"/>
    <w:basedOn w:val="DefaultParagraphFont"/>
    <w:link w:val="BodyText"/>
    <w:uiPriority w:val="99"/>
    <w:semiHidden/>
    <w:rsid w:val="00086820"/>
    <w:rPr>
      <w:rFonts w:eastAsiaTheme="minorEastAsia"/>
    </w:rPr>
  </w:style>
  <w:style w:type="character" w:customStyle="1" w:styleId="NoSpacingChar">
    <w:name w:val="No Spacing Char"/>
    <w:basedOn w:val="DefaultParagraphFont"/>
    <w:link w:val="NoSpacing"/>
    <w:uiPriority w:val="1"/>
    <w:locked/>
    <w:rsid w:val="00086820"/>
    <w:rPr>
      <w:rFonts w:ascii="MS Mincho" w:eastAsia="MS Mincho" w:hAnsi="MS Mincho"/>
    </w:rPr>
  </w:style>
  <w:style w:type="paragraph" w:styleId="NoSpacing">
    <w:name w:val="No Spacing"/>
    <w:link w:val="NoSpacingChar"/>
    <w:uiPriority w:val="1"/>
    <w:qFormat/>
    <w:rsid w:val="00086820"/>
    <w:pPr>
      <w:spacing w:after="0" w:line="240" w:lineRule="auto"/>
    </w:pPr>
    <w:rPr>
      <w:rFonts w:ascii="MS Mincho" w:eastAsia="MS Mincho" w:hAnsi="MS Mincho"/>
    </w:rPr>
  </w:style>
  <w:style w:type="paragraph" w:styleId="BalloonText">
    <w:name w:val="Balloon Text"/>
    <w:basedOn w:val="Normal"/>
    <w:link w:val="BalloonTextChar"/>
    <w:uiPriority w:val="99"/>
    <w:semiHidden/>
    <w:unhideWhenUsed/>
    <w:rsid w:val="00086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820"/>
    <w:rPr>
      <w:rFonts w:ascii="Tahoma" w:eastAsiaTheme="minorEastAsia" w:hAnsi="Tahoma" w:cs="Tahoma"/>
      <w:sz w:val="16"/>
      <w:szCs w:val="16"/>
    </w:rPr>
  </w:style>
  <w:style w:type="character" w:customStyle="1" w:styleId="Heading6Char">
    <w:name w:val="Heading 6 Char"/>
    <w:basedOn w:val="DefaultParagraphFont"/>
    <w:link w:val="Heading6"/>
    <w:uiPriority w:val="9"/>
    <w:semiHidden/>
    <w:rsid w:val="00331F14"/>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B87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CE8"/>
    <w:rPr>
      <w:rFonts w:eastAsiaTheme="minorEastAsia"/>
    </w:rPr>
  </w:style>
  <w:style w:type="paragraph" w:styleId="Footer">
    <w:name w:val="footer"/>
    <w:basedOn w:val="Normal"/>
    <w:link w:val="FooterChar"/>
    <w:uiPriority w:val="99"/>
    <w:unhideWhenUsed/>
    <w:rsid w:val="00B87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CE8"/>
    <w:rPr>
      <w:rFonts w:eastAsiaTheme="minorEastAsia"/>
    </w:rPr>
  </w:style>
  <w:style w:type="character" w:styleId="Hyperlink">
    <w:name w:val="Hyperlink"/>
    <w:basedOn w:val="DefaultParagraphFont"/>
    <w:uiPriority w:val="99"/>
    <w:unhideWhenUsed/>
    <w:rsid w:val="00067F7F"/>
    <w:rPr>
      <w:color w:val="0000FF" w:themeColor="hyperlink"/>
      <w:u w:val="single"/>
    </w:rPr>
  </w:style>
  <w:style w:type="character" w:styleId="FollowedHyperlink">
    <w:name w:val="FollowedHyperlink"/>
    <w:basedOn w:val="DefaultParagraphFont"/>
    <w:uiPriority w:val="99"/>
    <w:semiHidden/>
    <w:unhideWhenUsed/>
    <w:rsid w:val="00454F55"/>
    <w:rPr>
      <w:color w:val="800080" w:themeColor="followedHyperlink"/>
      <w:u w:val="single"/>
    </w:rPr>
  </w:style>
  <w:style w:type="character" w:customStyle="1" w:styleId="Heading1Char">
    <w:name w:val="Heading 1 Char"/>
    <w:basedOn w:val="DefaultParagraphFont"/>
    <w:link w:val="Heading1"/>
    <w:uiPriority w:val="9"/>
    <w:rsid w:val="00E5662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E5662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56624"/>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D7224C"/>
    <w:pPr>
      <w:ind w:left="720"/>
      <w:contextualSpacing/>
    </w:p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DTE-Voetnoottekst,Fußnotentextf"/>
    <w:basedOn w:val="Normal"/>
    <w:link w:val="FootnoteTextChar"/>
    <w:uiPriority w:val="99"/>
    <w:unhideWhenUsed/>
    <w:rsid w:val="00436C89"/>
    <w:pPr>
      <w:spacing w:after="0" w:line="240" w:lineRule="auto"/>
    </w:pPr>
    <w:rPr>
      <w:rFonts w:ascii="Calibri" w:eastAsia="Times New Roman" w:hAnsi="Calibri" w:cs="Times New Roman"/>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DTE-Voetnoottekst Char"/>
    <w:basedOn w:val="DefaultParagraphFont"/>
    <w:link w:val="FootnoteText"/>
    <w:uiPriority w:val="99"/>
    <w:rsid w:val="00436C89"/>
    <w:rPr>
      <w:rFonts w:ascii="Calibri" w:eastAsia="Times New Roman" w:hAnsi="Calibri" w:cs="Times New Roman"/>
      <w:sz w:val="20"/>
      <w:szCs w:val="20"/>
    </w:rPr>
  </w:style>
  <w:style w:type="paragraph" w:customStyle="1" w:styleId="Tarifa02">
    <w:name w:val="Tarifa 02"/>
    <w:basedOn w:val="Heading2"/>
    <w:link w:val="Tarifa02Char"/>
    <w:qFormat/>
    <w:rsid w:val="0018667E"/>
    <w:pPr>
      <w:spacing w:before="40" w:line="240" w:lineRule="auto"/>
      <w:jc w:val="center"/>
    </w:pPr>
    <w:rPr>
      <w:rFonts w:ascii="Times New Roman" w:eastAsia="Garamond" w:hAnsi="Times New Roman" w:cs="Times New Roman"/>
      <w:bCs w:val="0"/>
      <w:i/>
      <w:color w:val="000000"/>
      <w:sz w:val="24"/>
      <w:szCs w:val="24"/>
      <w:lang w:val="sq-AL" w:eastAsia="en-GB"/>
    </w:rPr>
  </w:style>
  <w:style w:type="character" w:customStyle="1" w:styleId="Tarifa02Char">
    <w:name w:val="Tarifa 02 Char"/>
    <w:basedOn w:val="Heading2Char"/>
    <w:link w:val="Tarifa02"/>
    <w:rsid w:val="0018667E"/>
    <w:rPr>
      <w:rFonts w:ascii="Times New Roman" w:eastAsia="Garamond" w:hAnsi="Times New Roman" w:cs="Times New Roman"/>
      <w:b/>
      <w:bCs w:val="0"/>
      <w:i/>
      <w:color w:val="000000"/>
      <w:sz w:val="24"/>
      <w:szCs w:val="24"/>
      <w:lang w:val="sq-A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47485">
      <w:bodyDiv w:val="1"/>
      <w:marLeft w:val="0"/>
      <w:marRight w:val="0"/>
      <w:marTop w:val="0"/>
      <w:marBottom w:val="0"/>
      <w:divBdr>
        <w:top w:val="none" w:sz="0" w:space="0" w:color="auto"/>
        <w:left w:val="none" w:sz="0" w:space="0" w:color="auto"/>
        <w:bottom w:val="none" w:sz="0" w:space="0" w:color="auto"/>
        <w:right w:val="none" w:sz="0" w:space="0" w:color="auto"/>
      </w:divBdr>
    </w:div>
    <w:div w:id="912813843">
      <w:bodyDiv w:val="1"/>
      <w:marLeft w:val="0"/>
      <w:marRight w:val="0"/>
      <w:marTop w:val="0"/>
      <w:marBottom w:val="0"/>
      <w:divBdr>
        <w:top w:val="none" w:sz="0" w:space="0" w:color="auto"/>
        <w:left w:val="none" w:sz="0" w:space="0" w:color="auto"/>
        <w:bottom w:val="none" w:sz="0" w:space="0" w:color="auto"/>
        <w:right w:val="none" w:sz="0" w:space="0" w:color="auto"/>
      </w:divBdr>
    </w:div>
    <w:div w:id="925768749">
      <w:bodyDiv w:val="1"/>
      <w:marLeft w:val="0"/>
      <w:marRight w:val="0"/>
      <w:marTop w:val="0"/>
      <w:marBottom w:val="0"/>
      <w:divBdr>
        <w:top w:val="none" w:sz="0" w:space="0" w:color="auto"/>
        <w:left w:val="none" w:sz="0" w:space="0" w:color="auto"/>
        <w:bottom w:val="none" w:sz="0" w:space="0" w:color="auto"/>
        <w:right w:val="none" w:sz="0" w:space="0" w:color="auto"/>
      </w:divBdr>
    </w:div>
    <w:div w:id="1039939302">
      <w:bodyDiv w:val="1"/>
      <w:marLeft w:val="0"/>
      <w:marRight w:val="0"/>
      <w:marTop w:val="0"/>
      <w:marBottom w:val="0"/>
      <w:divBdr>
        <w:top w:val="none" w:sz="0" w:space="0" w:color="auto"/>
        <w:left w:val="none" w:sz="0" w:space="0" w:color="auto"/>
        <w:bottom w:val="none" w:sz="0" w:space="0" w:color="auto"/>
        <w:right w:val="none" w:sz="0" w:space="0" w:color="auto"/>
      </w:divBdr>
    </w:div>
    <w:div w:id="1148210240">
      <w:bodyDiv w:val="1"/>
      <w:marLeft w:val="0"/>
      <w:marRight w:val="0"/>
      <w:marTop w:val="0"/>
      <w:marBottom w:val="0"/>
      <w:divBdr>
        <w:top w:val="none" w:sz="0" w:space="0" w:color="auto"/>
        <w:left w:val="none" w:sz="0" w:space="0" w:color="auto"/>
        <w:bottom w:val="none" w:sz="0" w:space="0" w:color="auto"/>
        <w:right w:val="none" w:sz="0" w:space="0" w:color="auto"/>
      </w:divBdr>
    </w:div>
    <w:div w:id="1349941417">
      <w:bodyDiv w:val="1"/>
      <w:marLeft w:val="0"/>
      <w:marRight w:val="0"/>
      <w:marTop w:val="0"/>
      <w:marBottom w:val="0"/>
      <w:divBdr>
        <w:top w:val="none" w:sz="0" w:space="0" w:color="auto"/>
        <w:left w:val="none" w:sz="0" w:space="0" w:color="auto"/>
        <w:bottom w:val="none" w:sz="0" w:space="0" w:color="auto"/>
        <w:right w:val="none" w:sz="0" w:space="0" w:color="auto"/>
      </w:divBdr>
      <w:divsChild>
        <w:div w:id="1675376909">
          <w:marLeft w:val="0"/>
          <w:marRight w:val="0"/>
          <w:marTop w:val="0"/>
          <w:marBottom w:val="0"/>
          <w:divBdr>
            <w:top w:val="none" w:sz="0" w:space="0" w:color="auto"/>
            <w:left w:val="none" w:sz="0" w:space="0" w:color="auto"/>
            <w:bottom w:val="none" w:sz="0" w:space="0" w:color="auto"/>
            <w:right w:val="none" w:sz="0" w:space="0" w:color="auto"/>
          </w:divBdr>
        </w:div>
      </w:divsChild>
    </w:div>
    <w:div w:id="1582451863">
      <w:bodyDiv w:val="1"/>
      <w:marLeft w:val="0"/>
      <w:marRight w:val="0"/>
      <w:marTop w:val="0"/>
      <w:marBottom w:val="0"/>
      <w:divBdr>
        <w:top w:val="none" w:sz="0" w:space="0" w:color="auto"/>
        <w:left w:val="none" w:sz="0" w:space="0" w:color="auto"/>
        <w:bottom w:val="none" w:sz="0" w:space="0" w:color="auto"/>
        <w:right w:val="none" w:sz="0" w:space="0" w:color="auto"/>
      </w:divBdr>
    </w:div>
    <w:div w:id="1661618384">
      <w:bodyDiv w:val="1"/>
      <w:marLeft w:val="0"/>
      <w:marRight w:val="0"/>
      <w:marTop w:val="0"/>
      <w:marBottom w:val="0"/>
      <w:divBdr>
        <w:top w:val="none" w:sz="0" w:space="0" w:color="auto"/>
        <w:left w:val="none" w:sz="0" w:space="0" w:color="auto"/>
        <w:bottom w:val="none" w:sz="0" w:space="0" w:color="auto"/>
        <w:right w:val="none" w:sz="0" w:space="0" w:color="auto"/>
      </w:divBdr>
    </w:div>
    <w:div w:id="1709522503">
      <w:bodyDiv w:val="1"/>
      <w:marLeft w:val="0"/>
      <w:marRight w:val="0"/>
      <w:marTop w:val="0"/>
      <w:marBottom w:val="0"/>
      <w:divBdr>
        <w:top w:val="none" w:sz="0" w:space="0" w:color="auto"/>
        <w:left w:val="none" w:sz="0" w:space="0" w:color="auto"/>
        <w:bottom w:val="none" w:sz="0" w:space="0" w:color="auto"/>
        <w:right w:val="none" w:sz="0" w:space="0" w:color="auto"/>
      </w:divBdr>
    </w:div>
    <w:div w:id="1747800192">
      <w:bodyDiv w:val="1"/>
      <w:marLeft w:val="0"/>
      <w:marRight w:val="0"/>
      <w:marTop w:val="0"/>
      <w:marBottom w:val="0"/>
      <w:divBdr>
        <w:top w:val="none" w:sz="0" w:space="0" w:color="auto"/>
        <w:left w:val="none" w:sz="0" w:space="0" w:color="auto"/>
        <w:bottom w:val="none" w:sz="0" w:space="0" w:color="auto"/>
        <w:right w:val="none" w:sz="0" w:space="0" w:color="auto"/>
      </w:divBdr>
    </w:div>
    <w:div w:id="2063555938">
      <w:bodyDiv w:val="1"/>
      <w:marLeft w:val="0"/>
      <w:marRight w:val="0"/>
      <w:marTop w:val="0"/>
      <w:marBottom w:val="0"/>
      <w:divBdr>
        <w:top w:val="none" w:sz="0" w:space="0" w:color="auto"/>
        <w:left w:val="none" w:sz="0" w:space="0" w:color="auto"/>
        <w:bottom w:val="none" w:sz="0" w:space="0" w:color="auto"/>
        <w:right w:val="none" w:sz="0" w:space="0" w:color="auto"/>
      </w:divBdr>
      <w:divsChild>
        <w:div w:id="849682482">
          <w:marLeft w:val="0"/>
          <w:marRight w:val="0"/>
          <w:marTop w:val="0"/>
          <w:marBottom w:val="0"/>
          <w:divBdr>
            <w:top w:val="none" w:sz="0" w:space="0" w:color="auto"/>
            <w:left w:val="none" w:sz="0" w:space="0" w:color="auto"/>
            <w:bottom w:val="none" w:sz="0" w:space="0" w:color="auto"/>
            <w:right w:val="none" w:sz="0" w:space="0" w:color="auto"/>
          </w:divBdr>
        </w:div>
        <w:div w:id="1060402281">
          <w:marLeft w:val="0"/>
          <w:marRight w:val="0"/>
          <w:marTop w:val="0"/>
          <w:marBottom w:val="0"/>
          <w:divBdr>
            <w:top w:val="none" w:sz="0" w:space="0" w:color="auto"/>
            <w:left w:val="none" w:sz="0" w:space="0" w:color="auto"/>
            <w:bottom w:val="none" w:sz="0" w:space="0" w:color="auto"/>
            <w:right w:val="none" w:sz="0" w:space="0" w:color="auto"/>
          </w:divBdr>
        </w:div>
        <w:div w:id="2119174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lhPt2K-ZOZ0"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7A2BA-F1F8-44B5-B1BF-BC08434F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7280</Words>
  <Characters>41497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Kamber Boqolli</cp:lastModifiedBy>
  <cp:revision>13</cp:revision>
  <cp:lastPrinted>2024-10-23T13:55:00Z</cp:lastPrinted>
  <dcterms:created xsi:type="dcterms:W3CDTF">2025-01-23T12:30:00Z</dcterms:created>
  <dcterms:modified xsi:type="dcterms:W3CDTF">2025-01-23T12:46:00Z</dcterms:modified>
</cp:coreProperties>
</file>