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81" w:rsidRPr="00A4319E" w:rsidRDefault="00B94781" w:rsidP="00B9478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Procesverbali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nr.6</w:t>
      </w:r>
      <w:proofErr w:type="gramEnd"/>
      <w:r w:rsidRPr="00A4319E">
        <w:rPr>
          <w:rFonts w:ascii="Times New Roman" w:hAnsi="Times New Roman" w:cs="Times New Roman"/>
          <w:b/>
          <w:sz w:val="28"/>
          <w:szCs w:val="28"/>
        </w:rPr>
        <w:t>/2024  i  KKSB-</w:t>
      </w:r>
      <w:proofErr w:type="spellStart"/>
      <w:r w:rsidRPr="00A4319E">
        <w:rPr>
          <w:rFonts w:ascii="Times New Roman" w:hAnsi="Times New Roman" w:cs="Times New Roman"/>
          <w:b/>
          <w:sz w:val="28"/>
          <w:szCs w:val="28"/>
        </w:rPr>
        <w:t>së</w:t>
      </w:r>
      <w:proofErr w:type="spellEnd"/>
      <w:r w:rsidRPr="00A431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 w:rsidRPr="00A4319E">
        <w:rPr>
          <w:rFonts w:ascii="Times New Roman" w:hAnsi="Times New Roman" w:cs="Times New Roman"/>
          <w:b/>
          <w:sz w:val="28"/>
          <w:szCs w:val="28"/>
        </w:rPr>
        <w:t>Më</w:t>
      </w:r>
      <w:proofErr w:type="spellEnd"/>
      <w:r w:rsidRPr="00A431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06.12.2024</w:t>
      </w:r>
    </w:p>
    <w:p w:rsidR="00B94781" w:rsidRPr="00A4319E" w:rsidRDefault="00B94781" w:rsidP="00B94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</w:p>
    <w:p w:rsidR="00B94781" w:rsidRPr="00A4319E" w:rsidRDefault="00B94781" w:rsidP="00B94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proofErr w:type="spellStart"/>
      <w:r w:rsidRPr="00A4319E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Takimi</w:t>
      </w:r>
      <w:proofErr w:type="spellEnd"/>
      <w:r w:rsidRPr="00A4319E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i </w:t>
      </w:r>
      <w:proofErr w:type="spellStart"/>
      <w:r w:rsidRPr="00A4319E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rregullt</w:t>
      </w:r>
      <w:proofErr w:type="spellEnd"/>
      <w:r w:rsidRPr="00A4319E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i </w:t>
      </w:r>
      <w:proofErr w:type="spellStart"/>
      <w:r w:rsidRPr="00A4319E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Këshillit</w:t>
      </w:r>
      <w:proofErr w:type="spellEnd"/>
      <w:r w:rsidRPr="00A4319E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A4319E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Komunal</w:t>
      </w:r>
      <w:proofErr w:type="spellEnd"/>
      <w:r w:rsidRPr="00A4319E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A4319E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Siguri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Bashkësi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(KKSB) Nr.06</w:t>
      </w:r>
      <w:r w:rsidRPr="00A4319E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/2024</w:t>
      </w:r>
    </w:p>
    <w:p w:rsidR="00B94781" w:rsidRPr="00A4319E" w:rsidRDefault="00B94781" w:rsidP="00B94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B94781" w:rsidRDefault="00B94781" w:rsidP="00B947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Këshilli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Komunal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për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Siguri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Bashkësi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– KKSB i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kryesuar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nga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Kryetari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i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Komunës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së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Pejës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z.Gazmend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Muhaxheri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mbajtur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takimin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gja</w:t>
      </w:r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shtë</w:t>
      </w:r>
      <w:proofErr w:type="spellEnd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dhe</w:t>
      </w:r>
      <w:proofErr w:type="spellEnd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të</w:t>
      </w:r>
      <w:proofErr w:type="spellEnd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fundit</w:t>
      </w:r>
      <w:proofErr w:type="spellEnd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për</w:t>
      </w:r>
      <w:proofErr w:type="spellEnd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vitin</w:t>
      </w:r>
      <w:proofErr w:type="spellEnd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2024</w:t>
      </w:r>
    </w:p>
    <w:p w:rsidR="00BD5E91" w:rsidRPr="00B94781" w:rsidRDefault="00BD5E91" w:rsidP="00B947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B94781" w:rsidRDefault="00B94781" w:rsidP="00B947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proofErr w:type="gram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Takimin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hapi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Koordinatori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i KKSB-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së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z.Fatmir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 xml:space="preserve">Asllani, i </w:t>
      </w:r>
      <w:proofErr w:type="spellStart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cili</w:t>
      </w:r>
      <w:proofErr w:type="spellEnd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pasi</w:t>
      </w:r>
      <w:proofErr w:type="spellEnd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konfirmoi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pjesëmarrjen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prezanto</w:t>
      </w:r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rendin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ditës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i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cili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u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aprovua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nga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anëtarët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rregullt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  <w:proofErr w:type="gramEnd"/>
    </w:p>
    <w:p w:rsidR="00BD5E91" w:rsidRDefault="00BD5E91" w:rsidP="00B947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4781" w:rsidRPr="005E50D2" w:rsidRDefault="00B94781" w:rsidP="00B947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0D2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raportimit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Pejës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komandantit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Stacionit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Pejë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E50D2">
        <w:rPr>
          <w:rFonts w:ascii="Times New Roman" w:hAnsi="Times New Roman" w:cs="Times New Roman"/>
          <w:sz w:val="24"/>
          <w:szCs w:val="24"/>
        </w:rPr>
        <w:t>ky</w:t>
      </w:r>
      <w:proofErr w:type="spellEnd"/>
      <w:proofErr w:type="gram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takim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trajtoi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çështje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agjendën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ditës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KKSB-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0D2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5E50D2"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B94781" w:rsidRPr="00B94781" w:rsidRDefault="00B94781" w:rsidP="00B947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B94781" w:rsidRPr="00B94781" w:rsidRDefault="00B94781" w:rsidP="00B947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proofErr w:type="gram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Fjalë</w:t>
      </w:r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hyrëse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mori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kryetar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i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komunës</w:t>
      </w:r>
      <w:proofErr w:type="spellEnd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,</w:t>
      </w:r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z. Gaz</w:t>
      </w:r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 xml:space="preserve">mend Muhaxheri, i </w:t>
      </w:r>
      <w:proofErr w:type="spellStart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cili</w:t>
      </w:r>
      <w:proofErr w:type="spellEnd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prezantoi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gjendjen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aktuale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territorin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Komunës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së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Pejës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  <w:proofErr w:type="gramEnd"/>
    </w:p>
    <w:p w:rsidR="00BD5E91" w:rsidRDefault="00BD5E91" w:rsidP="00B947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B94781" w:rsidRDefault="00B94781" w:rsidP="00B947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proofErr w:type="gram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Komandant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i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Stacionit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të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Policisë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</w:t>
      </w:r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ë</w:t>
      </w:r>
      <w:proofErr w:type="spellEnd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Pejë</w:t>
      </w:r>
      <w:proofErr w:type="spellEnd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z. </w:t>
      </w:r>
      <w:proofErr w:type="spellStart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Idriz</w:t>
      </w:r>
      <w:proofErr w:type="spellEnd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Atashi</w:t>
      </w:r>
      <w:proofErr w:type="spellEnd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prezantoi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vlerësimin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mbi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çështjen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sigurisë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territorin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Komunës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së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Pejës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  <w:proofErr w:type="gramEnd"/>
    </w:p>
    <w:p w:rsidR="00BD5E91" w:rsidRPr="00B94781" w:rsidRDefault="00BD5E91" w:rsidP="00B947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B94781" w:rsidRPr="00B94781" w:rsidRDefault="00B94781" w:rsidP="00B947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proofErr w:type="gram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Nga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Zyra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Komunale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për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Komunitete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dhe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Kthim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znj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  <w:proofErr w:type="gram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Anela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Hukiq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prezanto</w:t>
      </w:r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informatën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për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procedurat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riintegrimit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të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personave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të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riatdhesuar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</w:p>
    <w:p w:rsidR="00BD5E91" w:rsidRDefault="00BD5E91" w:rsidP="00B947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B94781" w:rsidRPr="00B94781" w:rsidRDefault="00B94781" w:rsidP="00B947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proofErr w:type="gram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Nga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Drejtoria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Mirëqenies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Sociale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për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mbrojtjen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qytetarëve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nevojë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për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shërbimet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sociale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dhe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familjare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si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dhe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mbrojtja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dhe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ofrimi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i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shërbimeve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për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viktimat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dhunës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familje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deri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riint</w:t>
      </w:r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egrim</w:t>
      </w:r>
      <w:proofErr w:type="spellEnd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të</w:t>
      </w:r>
      <w:proofErr w:type="spellEnd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>viktimës</w:t>
      </w:r>
      <w:proofErr w:type="spellEnd"/>
      <w:r w:rsidR="00BD5E91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foli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Durim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Kelmendi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  <w:proofErr w:type="gramEnd"/>
    </w:p>
    <w:p w:rsidR="00BD5E91" w:rsidRDefault="00BD5E91" w:rsidP="00B947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B94781" w:rsidRPr="00B94781" w:rsidRDefault="00B94781" w:rsidP="00B947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Nga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Drejtoria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Shërbimeve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Publike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drejtori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Agron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Nikqi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prezantoj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gjendjen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terren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mirëmbajtjen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rrugëve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dhe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trotuareve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për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sezonin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dimrit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ndriçimi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publik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dhe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tema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të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tjera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për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Infrastrukturën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</w:p>
    <w:p w:rsidR="00BD5E91" w:rsidRDefault="00BD5E91" w:rsidP="00B947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B94781" w:rsidRPr="00B94781" w:rsidRDefault="00B94781" w:rsidP="00B947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Nga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Drejtoria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Inspekcionit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drejtoresha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Edonjeta Berisha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tregoj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për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marrjen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masave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parandaluese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për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mënyrën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përdorimit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të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mjeteve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piroteknike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gjatë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festave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të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fund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vitit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</w:p>
    <w:p w:rsidR="00BD5E91" w:rsidRDefault="00BD5E91" w:rsidP="00B947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B94781" w:rsidRPr="00B94781" w:rsidRDefault="00B94781" w:rsidP="00B947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proofErr w:type="spellStart"/>
      <w:proofErr w:type="gram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Pati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edhe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prezantime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dhe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informata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nga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përfaqësuesit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minoriteteve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për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promovimin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vlerave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të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multietnicitetit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dhe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bashkëjetesës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vendbanimet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ku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jetojnë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komunitetet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përziera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.</w:t>
      </w:r>
      <w:proofErr w:type="gramEnd"/>
    </w:p>
    <w:p w:rsidR="00BD5E91" w:rsidRDefault="00BD5E91" w:rsidP="00B947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</w:p>
    <w:p w:rsidR="00B94781" w:rsidRPr="00B94781" w:rsidRDefault="00B94781" w:rsidP="00B947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bookmarkStart w:id="0" w:name="_GoBack"/>
      <w:bookmarkEnd w:id="0"/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vazhdim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anëtarët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kanë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paraqitur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shqetësimet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dhe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kërkesat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tyre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bazuar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nevojat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e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komuniteteve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,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që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ata</w:t>
      </w:r>
      <w:proofErr w:type="spellEnd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 xml:space="preserve"> i </w:t>
      </w:r>
      <w:proofErr w:type="spellStart"/>
      <w:r w:rsidRPr="00B94781">
        <w:rPr>
          <w:rFonts w:ascii="inherit" w:eastAsia="Times New Roman" w:hAnsi="inherit" w:cs="Segoe UI Historic"/>
          <w:color w:val="080809"/>
          <w:sz w:val="23"/>
          <w:szCs w:val="23"/>
        </w:rPr>
        <w:t>përfaqësojnë</w:t>
      </w:r>
      <w:proofErr w:type="spellEnd"/>
    </w:p>
    <w:p w:rsidR="00585B6C" w:rsidRDefault="00585B6C"/>
    <w:p w:rsidR="00BD5E91" w:rsidRDefault="00BD5E91"/>
    <w:p w:rsidR="00BD5E91" w:rsidRPr="0073344F" w:rsidRDefault="00BD5E91" w:rsidP="00BD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4"/>
        </w:rPr>
      </w:pPr>
      <w:r>
        <w:t xml:space="preserve">                                                                   </w:t>
      </w:r>
      <w:proofErr w:type="spellStart"/>
      <w:r w:rsidRPr="004F72A7">
        <w:rPr>
          <w:rFonts w:ascii="Times New Roman" w:hAnsi="Times New Roman" w:cs="Times New Roman"/>
          <w:sz w:val="24"/>
          <w:szCs w:val="24"/>
        </w:rPr>
        <w:t>Bashkëpunëtorja</w:t>
      </w:r>
      <w:proofErr w:type="spellEnd"/>
      <w:r w:rsidRPr="004F72A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72A7">
        <w:rPr>
          <w:rFonts w:ascii="Times New Roman" w:hAnsi="Times New Roman" w:cs="Times New Roman"/>
          <w:sz w:val="24"/>
          <w:szCs w:val="24"/>
        </w:rPr>
        <w:t>koordinatorit</w:t>
      </w:r>
      <w:proofErr w:type="spellEnd"/>
      <w:r w:rsidRPr="004F72A7">
        <w:rPr>
          <w:rFonts w:ascii="Times New Roman" w:hAnsi="Times New Roman" w:cs="Times New Roman"/>
          <w:sz w:val="24"/>
          <w:szCs w:val="24"/>
        </w:rPr>
        <w:t xml:space="preserve">: Shqipe </w:t>
      </w:r>
      <w:proofErr w:type="spellStart"/>
      <w:r w:rsidRPr="004F72A7">
        <w:rPr>
          <w:rFonts w:ascii="Times New Roman" w:hAnsi="Times New Roman" w:cs="Times New Roman"/>
          <w:sz w:val="24"/>
          <w:szCs w:val="24"/>
        </w:rPr>
        <w:t>Alihajdari</w:t>
      </w:r>
      <w:proofErr w:type="spellEnd"/>
      <w:r w:rsidRPr="004F72A7">
        <w:rPr>
          <w:rFonts w:ascii="Times New Roman" w:hAnsi="Times New Roman" w:cs="Times New Roman"/>
          <w:sz w:val="24"/>
          <w:szCs w:val="24"/>
        </w:rPr>
        <w:t>-Shala</w:t>
      </w:r>
    </w:p>
    <w:p w:rsidR="00BD5E91" w:rsidRDefault="00BD5E91"/>
    <w:sectPr w:rsidR="00BD5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D82"/>
    <w:multiLevelType w:val="hybridMultilevel"/>
    <w:tmpl w:val="07046B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81"/>
    <w:rsid w:val="00585B6C"/>
    <w:rsid w:val="00B94781"/>
    <w:rsid w:val="00B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78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94781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78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94781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5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2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Shqipe I Shala</dc:creator>
  <cp:lastModifiedBy>Shqipe I Shala</cp:lastModifiedBy>
  <cp:revision>1</cp:revision>
  <dcterms:created xsi:type="dcterms:W3CDTF">2025-03-05T10:25:00Z</dcterms:created>
  <dcterms:modified xsi:type="dcterms:W3CDTF">2025-03-05T10:41:00Z</dcterms:modified>
</cp:coreProperties>
</file>