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964E" w14:textId="77777777" w:rsidR="007F0FE1" w:rsidRPr="00DF3901" w:rsidRDefault="007F0FE1" w:rsidP="007F0FE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14:paraId="3D69D99F" w14:textId="77777777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B21E0" w14:textId="77777777"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284F092" wp14:editId="110DD17B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F6BAA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14:paraId="152211B5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 xml:space="preserve">R E P U B L I C    </w:t>
            </w:r>
            <w:proofErr w:type="spellStart"/>
            <w:r w:rsidRPr="00DF3901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DF3901">
              <w:rPr>
                <w:rFonts w:ascii="Times New Roman" w:eastAsia="Times New Roman" w:hAnsi="Times New Roman" w:cs="Times New Roman"/>
              </w:rPr>
              <w:t xml:space="preserve">    K O S O V O</w:t>
            </w:r>
          </w:p>
          <w:p w14:paraId="570E0207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14:paraId="4F70A600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 xml:space="preserve">KOMUNA E PEJËS / </w:t>
            </w:r>
            <w:proofErr w:type="spellStart"/>
            <w:r w:rsidRPr="00DF3901">
              <w:rPr>
                <w:rFonts w:ascii="Times New Roman" w:eastAsia="Times New Roman" w:hAnsi="Times New Roman" w:cs="Times New Roman"/>
              </w:rPr>
              <w:t>MUNICIPALITY</w:t>
            </w:r>
            <w:proofErr w:type="spellEnd"/>
            <w:r w:rsidRPr="00DF39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3901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DF3901">
              <w:rPr>
                <w:rFonts w:ascii="Times New Roman" w:eastAsia="Times New Roman" w:hAnsi="Times New Roman" w:cs="Times New Roman"/>
              </w:rPr>
              <w:t xml:space="preserve"> PEJA / </w:t>
            </w:r>
            <w:proofErr w:type="spellStart"/>
            <w:r w:rsidRPr="00DF3901">
              <w:rPr>
                <w:rFonts w:ascii="Times New Roman" w:eastAsia="Times New Roman" w:hAnsi="Times New Roman" w:cs="Times New Roman"/>
              </w:rPr>
              <w:t>OPŠTINA</w:t>
            </w:r>
            <w:proofErr w:type="spellEnd"/>
            <w:r w:rsidRPr="00DF3901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DF3901">
              <w:rPr>
                <w:rFonts w:ascii="Times New Roman" w:eastAsia="Times New Roman" w:hAnsi="Times New Roman" w:cs="Times New Roman"/>
              </w:rPr>
              <w:t>PEĆ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9D3793" w14:textId="77777777"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5A2A1740" wp14:editId="1BCADB9A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E6CB9" w14:textId="46B61613"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C54739">
        <w:rPr>
          <w:rFonts w:ascii="Times New Roman" w:eastAsia="Times New Roman" w:hAnsi="Times New Roman" w:cs="Times New Roman"/>
        </w:rPr>
        <w:t>1</w:t>
      </w:r>
      <w:r w:rsidR="00D11763">
        <w:rPr>
          <w:rFonts w:ascii="Times New Roman" w:eastAsia="Times New Roman" w:hAnsi="Times New Roman" w:cs="Times New Roman"/>
        </w:rPr>
        <w:t>4</w:t>
      </w:r>
      <w:r w:rsidR="00C54739">
        <w:rPr>
          <w:rFonts w:ascii="Times New Roman" w:eastAsia="Times New Roman" w:hAnsi="Times New Roman" w:cs="Times New Roman"/>
        </w:rPr>
        <w:t>.04</w:t>
      </w:r>
      <w:r w:rsidR="002C181A">
        <w:rPr>
          <w:rFonts w:ascii="Times New Roman" w:eastAsia="Times New Roman" w:hAnsi="Times New Roman" w:cs="Times New Roman"/>
        </w:rPr>
        <w:t>.2025</w:t>
      </w:r>
    </w:p>
    <w:p w14:paraId="2A2DC562" w14:textId="77777777"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C54739">
        <w:rPr>
          <w:rFonts w:ascii="Times New Roman" w:hAnsi="Times New Roman" w:cs="Times New Roman"/>
        </w:rPr>
        <w:t>MARS</w:t>
      </w:r>
      <w:r w:rsidR="00CA7E77" w:rsidRPr="00DF3901">
        <w:rPr>
          <w:rFonts w:ascii="Times New Roman" w:hAnsi="Times New Roman" w:cs="Times New Roman"/>
        </w:rPr>
        <w:t xml:space="preserve"> </w:t>
      </w:r>
      <w:r w:rsidR="002C181A">
        <w:rPr>
          <w:rFonts w:ascii="Times New Roman" w:hAnsi="Times New Roman" w:cs="Times New Roman"/>
        </w:rPr>
        <w:t>2025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14:paraId="3B69AB24" w14:textId="77777777" w:rsidTr="005C675A">
        <w:trPr>
          <w:trHeight w:val="863"/>
        </w:trPr>
        <w:tc>
          <w:tcPr>
            <w:tcW w:w="546" w:type="dxa"/>
            <w:shd w:val="clear" w:color="auto" w:fill="auto"/>
          </w:tcPr>
          <w:p w14:paraId="38FA01B7" w14:textId="77777777"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14:paraId="6A209D66" w14:textId="77777777"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14:paraId="00433CAF" w14:textId="77777777"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14:paraId="2E7BA4E5" w14:textId="77777777"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14:paraId="5871BC2F" w14:textId="77777777"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14:paraId="1E4D3AE2" w14:textId="77777777"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14:paraId="13D8A17B" w14:textId="77777777"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14:paraId="78B7BA0E" w14:textId="77777777"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C54739" w:rsidRPr="00DF3901" w14:paraId="1BFFA512" w14:textId="77777777" w:rsidTr="005C675A">
        <w:trPr>
          <w:trHeight w:val="863"/>
        </w:trPr>
        <w:tc>
          <w:tcPr>
            <w:tcW w:w="546" w:type="dxa"/>
            <w:shd w:val="clear" w:color="auto" w:fill="auto"/>
          </w:tcPr>
          <w:p w14:paraId="5FD747E3" w14:textId="77777777" w:rsidR="00C54739" w:rsidRPr="00DF3901" w:rsidRDefault="00C54739" w:rsidP="008D7C41">
            <w:pPr>
              <w:jc w:val="both"/>
              <w:rPr>
                <w:rFonts w:ascii="Times New Roman" w:hAnsi="Times New Roman" w:cs="Times New Roman"/>
              </w:rPr>
            </w:pPr>
          </w:p>
          <w:p w14:paraId="60EDB810" w14:textId="77777777" w:rsidR="00C54739" w:rsidRPr="00DF3901" w:rsidRDefault="00C54739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1ABB2D88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klubin e futbollit Behar.  </w:t>
            </w:r>
          </w:p>
        </w:tc>
        <w:tc>
          <w:tcPr>
            <w:tcW w:w="1898" w:type="dxa"/>
            <w:shd w:val="clear" w:color="auto" w:fill="auto"/>
          </w:tcPr>
          <w:p w14:paraId="19CE8D94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2620" w:type="dxa"/>
            <w:shd w:val="clear" w:color="auto" w:fill="auto"/>
          </w:tcPr>
          <w:p w14:paraId="241A3212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400/01-20422/2025</w:t>
            </w:r>
          </w:p>
        </w:tc>
      </w:tr>
      <w:tr w:rsidR="002C181A" w:rsidRPr="00DF3901" w14:paraId="55AEA96B" w14:textId="77777777" w:rsidTr="005C675A">
        <w:tc>
          <w:tcPr>
            <w:tcW w:w="546" w:type="dxa"/>
            <w:shd w:val="clear" w:color="auto" w:fill="auto"/>
          </w:tcPr>
          <w:p w14:paraId="396C76C9" w14:textId="77777777" w:rsidR="002C181A" w:rsidRPr="00DF3901" w:rsidRDefault="002C181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14:paraId="1115CF4B" w14:textId="77777777" w:rsidR="002C181A" w:rsidRPr="00DF3901" w:rsidRDefault="00C54739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>Vendim, për formimin e grupit punues</w:t>
            </w:r>
            <w:r w:rsidR="000F20A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0CBE34A9" w14:textId="77777777" w:rsidR="002C181A" w:rsidRPr="00DF3901" w:rsidRDefault="002C181A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7.03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7F6E4A6" w14:textId="77777777" w:rsidR="002C181A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-18980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C54739" w:rsidRPr="00DF3901" w14:paraId="7C7D74FC" w14:textId="77777777" w:rsidTr="005C675A">
        <w:tc>
          <w:tcPr>
            <w:tcW w:w="546" w:type="dxa"/>
            <w:shd w:val="clear" w:color="auto" w:fill="auto"/>
          </w:tcPr>
          <w:p w14:paraId="28A6441E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0D8FE900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14:paraId="64EA5E05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0E25C86D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14.03.2025</w:t>
            </w:r>
          </w:p>
        </w:tc>
        <w:tc>
          <w:tcPr>
            <w:tcW w:w="2620" w:type="dxa"/>
            <w:shd w:val="clear" w:color="auto" w:fill="auto"/>
          </w:tcPr>
          <w:p w14:paraId="5A86B292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400/01-18972/2025</w:t>
            </w:r>
          </w:p>
        </w:tc>
      </w:tr>
      <w:tr w:rsidR="00C54739" w:rsidRPr="00DF3901" w14:paraId="24ED6028" w14:textId="77777777" w:rsidTr="005C675A">
        <w:tc>
          <w:tcPr>
            <w:tcW w:w="546" w:type="dxa"/>
            <w:shd w:val="clear" w:color="auto" w:fill="auto"/>
          </w:tcPr>
          <w:p w14:paraId="73FDE19A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14:paraId="6DC4CD19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31FD3789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14.03.2025</w:t>
            </w:r>
          </w:p>
        </w:tc>
        <w:tc>
          <w:tcPr>
            <w:tcW w:w="2620" w:type="dxa"/>
            <w:shd w:val="clear" w:color="auto" w:fill="auto"/>
          </w:tcPr>
          <w:p w14:paraId="5A485B8F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400/01-18973/2025</w:t>
            </w:r>
          </w:p>
        </w:tc>
      </w:tr>
      <w:tr w:rsidR="00C54739" w:rsidRPr="00DF3901" w14:paraId="7A0C5150" w14:textId="77777777" w:rsidTr="005C675A">
        <w:trPr>
          <w:trHeight w:val="836"/>
        </w:trPr>
        <w:tc>
          <w:tcPr>
            <w:tcW w:w="546" w:type="dxa"/>
            <w:shd w:val="clear" w:color="auto" w:fill="auto"/>
          </w:tcPr>
          <w:p w14:paraId="418EA4E4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14:paraId="185887D0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175EE6E5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14.03.2025</w:t>
            </w:r>
          </w:p>
        </w:tc>
        <w:tc>
          <w:tcPr>
            <w:tcW w:w="2620" w:type="dxa"/>
            <w:shd w:val="clear" w:color="auto" w:fill="auto"/>
          </w:tcPr>
          <w:p w14:paraId="2ECC98BD" w14:textId="7777777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400/01-18978/2025</w:t>
            </w:r>
          </w:p>
        </w:tc>
      </w:tr>
      <w:tr w:rsidR="00275B22" w:rsidRPr="00DF3901" w14:paraId="57B53FD0" w14:textId="77777777" w:rsidTr="005C675A">
        <w:tc>
          <w:tcPr>
            <w:tcW w:w="546" w:type="dxa"/>
            <w:shd w:val="clear" w:color="auto" w:fill="auto"/>
          </w:tcPr>
          <w:p w14:paraId="45987547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04D81185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14:paraId="7024BDEE" w14:textId="77777777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4739">
              <w:rPr>
                <w:rFonts w:ascii="Times New Roman" w:hAnsi="Times New Roman" w:cs="Times New Roman"/>
              </w:rPr>
              <w:t>SH.P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4C975084" w14:textId="77777777" w:rsidR="00275B22" w:rsidRPr="00DF3901" w:rsidRDefault="00C5473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18.03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3F8B7EF" w14:textId="77777777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-19191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3FB9CBC1" w14:textId="77777777" w:rsidTr="005C675A">
        <w:trPr>
          <w:trHeight w:val="1286"/>
        </w:trPr>
        <w:tc>
          <w:tcPr>
            <w:tcW w:w="546" w:type="dxa"/>
            <w:shd w:val="clear" w:color="auto" w:fill="auto"/>
          </w:tcPr>
          <w:p w14:paraId="5F5DEF4B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31B1FD31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14:paraId="144B1EB0" w14:textId="338426ED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653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8653F">
              <w:rPr>
                <w:rFonts w:ascii="Times New Roman" w:hAnsi="Times New Roman" w:cs="Times New Roman"/>
              </w:rPr>
              <w:t>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0E51045" w14:textId="2542ECDD" w:rsidR="00275B22" w:rsidRPr="00DF3901" w:rsidRDefault="00B8653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EADE1BD" w14:textId="7CAC2CDA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19518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525D5EA6" w14:textId="77777777" w:rsidTr="005C675A">
        <w:tc>
          <w:tcPr>
            <w:tcW w:w="546" w:type="dxa"/>
            <w:shd w:val="clear" w:color="auto" w:fill="auto"/>
          </w:tcPr>
          <w:p w14:paraId="55CA7883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14:paraId="537E2BC8" w14:textId="03F415FB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653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 w:rsidR="00B8653F">
              <w:rPr>
                <w:rFonts w:ascii="Times New Roman" w:hAnsi="Times New Roman" w:cs="Times New Roman"/>
              </w:rPr>
              <w:t>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A626A9A" w14:textId="2C497C04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CA072B6" w14:textId="2908D5FF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9817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3A7BB7E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304D86D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14:paraId="4BEFAA6F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14:paraId="446A4030" w14:textId="15134D90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653F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3B2D3F70" w14:textId="745C4F9E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1E788E6" w14:textId="138DAEF6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7866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5DB5897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74AABF3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14:paraId="46B3685C" w14:textId="363CF2BE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653F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</w:t>
            </w:r>
            <w:r w:rsidR="00B8653F">
              <w:rPr>
                <w:rFonts w:ascii="Times New Roman" w:hAnsi="Times New Roman" w:cs="Times New Roman"/>
              </w:rPr>
              <w:t>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6BB77E84" w14:textId="45891A68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97D79C6" w14:textId="55D36072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B8653F">
              <w:rPr>
                <w:rFonts w:ascii="Times New Roman" w:hAnsi="Times New Roman" w:cs="Times New Roman"/>
                <w:color w:val="000000" w:themeColor="text1"/>
              </w:rPr>
              <w:t>9202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50595A6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8670FF8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14:paraId="44DC54FE" w14:textId="519AF084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1AD5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.B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53B55B14" w14:textId="589EAE3E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F74010E" w14:textId="02D9E9A1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7872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75634D8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EEE76BE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92" w:type="dxa"/>
            <w:shd w:val="clear" w:color="auto" w:fill="auto"/>
          </w:tcPr>
          <w:p w14:paraId="6D4E0F84" w14:textId="0A12E5FE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1AD5">
              <w:rPr>
                <w:rFonts w:ascii="Times New Roman" w:hAnsi="Times New Roman" w:cs="Times New Roman"/>
              </w:rPr>
              <w:t>GJ</w:t>
            </w:r>
            <w:r>
              <w:rPr>
                <w:rFonts w:ascii="Times New Roman" w:hAnsi="Times New Roman" w:cs="Times New Roman"/>
              </w:rPr>
              <w:t>.</w:t>
            </w:r>
            <w:r w:rsidR="008B1AD5"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66B63981" w14:textId="6BAB4D10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7C9021F" w14:textId="340BBA23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7877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7875DD9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DA328CF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14:paraId="77618083" w14:textId="1AE69FE2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8B1AD5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="008B1AD5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8B1AD5"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728C1068" w14:textId="38043176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25E5880" w14:textId="1F892598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7882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1B73636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CC21749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14:paraId="1D0435FF" w14:textId="5CAF5499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1AD5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45982F62" w14:textId="76E08486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A5EA1D5" w14:textId="533AE4BB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7866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7BF8D92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4B996E0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14:paraId="4EDDE026" w14:textId="57ABA8FD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1AD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 w:rsidR="008B1AD5">
              <w:rPr>
                <w:rFonts w:ascii="Times New Roman" w:hAnsi="Times New Roman" w:cs="Times New Roman"/>
              </w:rPr>
              <w:t>GJ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30ECE44D" w14:textId="6412D324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AFF374A" w14:textId="051934EE" w:rsidR="00275B22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7482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042FDAF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4AF09F4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14:paraId="1A1DA165" w14:textId="0A936CD6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8B1AD5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="008B1AD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="008B1AD5">
              <w:rPr>
                <w:rFonts w:ascii="Times New Roman" w:hAnsi="Times New Roman" w:cs="Times New Roman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14:paraId="7DC56BAA" w14:textId="2AD1248E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9C06002" w14:textId="392B1FE0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7572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31B669B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AEFC59E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14:paraId="1B7D055C" w14:textId="36591F42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1AD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.G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6434E6D" w14:textId="77777777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14:paraId="7F246151" w14:textId="77777777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-12732/2025</w:t>
            </w:r>
          </w:p>
        </w:tc>
      </w:tr>
      <w:tr w:rsidR="00617A47" w:rsidRPr="00DF3901" w14:paraId="18ED45B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E01A283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14:paraId="5FC4550D" w14:textId="77777777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09FFCF48" w14:textId="4FC21C08" w:rsidR="00617A47" w:rsidRPr="00DF3901" w:rsidRDefault="008B1AD5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5BFC4CA" w14:textId="6C3FA7ED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B1AD5">
              <w:rPr>
                <w:rFonts w:ascii="Times New Roman" w:hAnsi="Times New Roman" w:cs="Times New Roman"/>
                <w:color w:val="000000" w:themeColor="text1"/>
              </w:rPr>
              <w:t>9990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5C06D19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1991AA8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14:paraId="49A0854F" w14:textId="5B66A0E4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1AD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 w:rsidR="00903049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E26FF38" w14:textId="12483518" w:rsidR="00617A47" w:rsidRPr="00DF3901" w:rsidRDefault="0090304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919C0D1" w14:textId="797F3712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3049">
              <w:rPr>
                <w:rFonts w:ascii="Times New Roman" w:hAnsi="Times New Roman" w:cs="Times New Roman"/>
                <w:color w:val="000000" w:themeColor="text1"/>
              </w:rPr>
              <w:t>5601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74B6F31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CA45D03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14:paraId="189101ED" w14:textId="469B8DAB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subvencion, për 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049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="00903049">
              <w:rPr>
                <w:rFonts w:ascii="Times New Roman" w:hAnsi="Times New Roman" w:cs="Times New Roman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0E039FAB" w14:textId="0AC26DC3" w:rsidR="00617A47" w:rsidRPr="00DF3901" w:rsidRDefault="0090304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C1109EF" w14:textId="0F682105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03049">
              <w:rPr>
                <w:rFonts w:ascii="Times New Roman" w:hAnsi="Times New Roman" w:cs="Times New Roman"/>
                <w:color w:val="000000" w:themeColor="text1"/>
              </w:rPr>
              <w:t>15597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54AA72D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999587B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14:paraId="7AE44251" w14:textId="452639C3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r w:rsidR="00903049">
              <w:rPr>
                <w:rFonts w:ascii="Times New Roman" w:hAnsi="Times New Roman" w:cs="Times New Roman"/>
              </w:rPr>
              <w:t>shërim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903049">
              <w:rPr>
                <w:rFonts w:ascii="Times New Roman" w:hAnsi="Times New Roman" w:cs="Times New Roman"/>
              </w:rPr>
              <w:t>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1D12340" w14:textId="036527EB" w:rsidR="00617A47" w:rsidRPr="00DF3901" w:rsidRDefault="0090304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F42119C" w14:textId="17238621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903049">
              <w:rPr>
                <w:rFonts w:ascii="Times New Roman" w:hAnsi="Times New Roman" w:cs="Times New Roman"/>
                <w:color w:val="000000" w:themeColor="text1"/>
              </w:rPr>
              <w:t>5594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42C202C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A03EAE3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14:paraId="7356BEF5" w14:textId="6968FC24" w:rsidR="00617A47" w:rsidRPr="00DF3901" w:rsidRDefault="00617A47" w:rsidP="00617A47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r w:rsidR="00903049">
              <w:rPr>
                <w:rFonts w:ascii="Times New Roman" w:hAnsi="Times New Roman" w:cs="Times New Roman"/>
              </w:rPr>
              <w:t>rregullimin e shtëpisë</w:t>
            </w:r>
            <w:r>
              <w:rPr>
                <w:rFonts w:ascii="Times New Roman" w:hAnsi="Times New Roman" w:cs="Times New Roman"/>
              </w:rPr>
              <w:t xml:space="preserve"> 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04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="00903049">
              <w:rPr>
                <w:rFonts w:ascii="Times New Roman" w:hAnsi="Times New Roman" w:cs="Times New Roman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61E8BB8E" w14:textId="614211B0" w:rsidR="00617A47" w:rsidRPr="00DF3901" w:rsidRDefault="0090304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8702ED9" w14:textId="3BF591B2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903049">
              <w:rPr>
                <w:rFonts w:ascii="Times New Roman" w:hAnsi="Times New Roman" w:cs="Times New Roman"/>
                <w:color w:val="000000" w:themeColor="text1"/>
              </w:rPr>
              <w:t>6409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53A6F19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7F0DB11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14:paraId="5E10E80D" w14:textId="77DF52AA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shërim  për </w:t>
            </w:r>
            <w:r w:rsidR="00903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049">
              <w:rPr>
                <w:rFonts w:ascii="Times New Roman" w:hAnsi="Times New Roman" w:cs="Times New Roman"/>
              </w:rPr>
              <w:t>GJ</w:t>
            </w:r>
            <w:r>
              <w:rPr>
                <w:rFonts w:ascii="Times New Roman" w:hAnsi="Times New Roman" w:cs="Times New Roman"/>
              </w:rPr>
              <w:t>.</w:t>
            </w:r>
            <w:r w:rsidR="00903049">
              <w:rPr>
                <w:rFonts w:ascii="Times New Roman" w:hAnsi="Times New Roman" w:cs="Times New Roman"/>
              </w:rPr>
              <w:t>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49A32280" w14:textId="6E473C50" w:rsidR="00617A47" w:rsidRPr="00DF3901" w:rsidRDefault="0090304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26F51EF" w14:textId="2547C736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3049">
              <w:rPr>
                <w:rFonts w:ascii="Times New Roman" w:hAnsi="Times New Roman" w:cs="Times New Roman"/>
                <w:color w:val="000000" w:themeColor="text1"/>
              </w:rPr>
              <w:t>6344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190CF0F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68F6821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14:paraId="069A82E6" w14:textId="30CEB43E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 w:rsidR="00903049">
              <w:rPr>
                <w:rFonts w:ascii="Times New Roman" w:hAnsi="Times New Roman" w:cs="Times New Roman"/>
              </w:rPr>
              <w:t xml:space="preserve"> p</w:t>
            </w:r>
            <w:r w:rsidR="00726C5C">
              <w:rPr>
                <w:rFonts w:ascii="Times New Roman" w:hAnsi="Times New Roman" w:cs="Times New Roman"/>
              </w:rPr>
              <w:t>ë</w:t>
            </w:r>
            <w:r w:rsidR="00903049">
              <w:rPr>
                <w:rFonts w:ascii="Times New Roman" w:hAnsi="Times New Roman" w:cs="Times New Roman"/>
              </w:rPr>
              <w:t xml:space="preserve">r shpalljen e procedurave </w:t>
            </w:r>
            <w:proofErr w:type="spellStart"/>
            <w:r w:rsidR="00903049">
              <w:rPr>
                <w:rFonts w:ascii="Times New Roman" w:hAnsi="Times New Roman" w:cs="Times New Roman"/>
              </w:rPr>
              <w:t>tenderuse</w:t>
            </w:r>
            <w:proofErr w:type="spellEnd"/>
            <w:r w:rsidR="00903049">
              <w:rPr>
                <w:rFonts w:ascii="Times New Roman" w:hAnsi="Times New Roman" w:cs="Times New Roman"/>
              </w:rPr>
              <w:t xml:space="preserve">  p</w:t>
            </w:r>
            <w:r w:rsidR="00726C5C">
              <w:rPr>
                <w:rFonts w:ascii="Times New Roman" w:hAnsi="Times New Roman" w:cs="Times New Roman"/>
              </w:rPr>
              <w:t>ë</w:t>
            </w:r>
            <w:r w:rsidR="00903049">
              <w:rPr>
                <w:rFonts w:ascii="Times New Roman" w:hAnsi="Times New Roman" w:cs="Times New Roman"/>
              </w:rPr>
              <w:t>r blerjen e shtre</w:t>
            </w:r>
            <w:r w:rsidR="00726C5C">
              <w:rPr>
                <w:rFonts w:ascii="Times New Roman" w:hAnsi="Times New Roman" w:cs="Times New Roman"/>
              </w:rPr>
              <w:t>tër</w:t>
            </w:r>
            <w:r w:rsidR="00903049">
              <w:rPr>
                <w:rFonts w:ascii="Times New Roman" w:hAnsi="Times New Roman" w:cs="Times New Roman"/>
              </w:rPr>
              <w:t>ve p</w:t>
            </w:r>
            <w:r w:rsidR="00726C5C">
              <w:rPr>
                <w:rFonts w:ascii="Times New Roman" w:hAnsi="Times New Roman" w:cs="Times New Roman"/>
              </w:rPr>
              <w:t>ë</w:t>
            </w:r>
            <w:r w:rsidR="00903049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="00726C5C">
              <w:rPr>
                <w:rFonts w:ascii="Times New Roman" w:hAnsi="Times New Roman" w:cs="Times New Roman"/>
              </w:rPr>
              <w:t>Q</w:t>
            </w:r>
            <w:r w:rsidR="00903049">
              <w:rPr>
                <w:rFonts w:ascii="Times New Roman" w:hAnsi="Times New Roman" w:cs="Times New Roman"/>
              </w:rPr>
              <w:t>erdhet</w:t>
            </w:r>
            <w:proofErr w:type="spellEnd"/>
            <w:r w:rsidR="00903049">
              <w:rPr>
                <w:rFonts w:ascii="Times New Roman" w:hAnsi="Times New Roman" w:cs="Times New Roman"/>
              </w:rPr>
              <w:t xml:space="preserve"> e </w:t>
            </w:r>
            <w:r w:rsidR="00726C5C">
              <w:rPr>
                <w:rFonts w:ascii="Times New Roman" w:hAnsi="Times New Roman" w:cs="Times New Roman"/>
              </w:rPr>
              <w:t>K</w:t>
            </w:r>
            <w:r w:rsidR="00903049">
              <w:rPr>
                <w:rFonts w:ascii="Times New Roman" w:hAnsi="Times New Roman" w:cs="Times New Roman"/>
              </w:rPr>
              <w:t>omun</w:t>
            </w:r>
            <w:r w:rsidR="00726C5C">
              <w:rPr>
                <w:rFonts w:ascii="Times New Roman" w:hAnsi="Times New Roman" w:cs="Times New Roman"/>
              </w:rPr>
              <w:t>ë</w:t>
            </w:r>
            <w:r w:rsidR="00903049">
              <w:rPr>
                <w:rFonts w:ascii="Times New Roman" w:hAnsi="Times New Roman" w:cs="Times New Roman"/>
              </w:rPr>
              <w:t>s s</w:t>
            </w:r>
            <w:r w:rsidR="00726C5C">
              <w:rPr>
                <w:rFonts w:ascii="Times New Roman" w:hAnsi="Times New Roman" w:cs="Times New Roman"/>
              </w:rPr>
              <w:t>ë</w:t>
            </w:r>
            <w:r w:rsidR="00903049">
              <w:rPr>
                <w:rFonts w:ascii="Times New Roman" w:hAnsi="Times New Roman" w:cs="Times New Roman"/>
              </w:rPr>
              <w:t xml:space="preserve"> </w:t>
            </w:r>
            <w:r w:rsidR="00726C5C">
              <w:rPr>
                <w:rFonts w:ascii="Times New Roman" w:hAnsi="Times New Roman" w:cs="Times New Roman"/>
              </w:rPr>
              <w:t>Pejës</w:t>
            </w:r>
            <w:r w:rsidR="009030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14:paraId="709C5AEA" w14:textId="4BF3B8AB" w:rsidR="00617A47" w:rsidRPr="00DF3901" w:rsidRDefault="00726C5C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958A70A" w14:textId="62BF1E55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26C5C">
              <w:rPr>
                <w:rFonts w:ascii="Times New Roman" w:hAnsi="Times New Roman" w:cs="Times New Roman"/>
                <w:color w:val="000000" w:themeColor="text1"/>
              </w:rPr>
              <w:t>16116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26C5C" w14:paraId="5914015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0860941" w14:textId="77777777" w:rsidR="00726C5C" w:rsidRDefault="00726C5C" w:rsidP="00726C5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14:paraId="511DD94E" w14:textId="4A276C83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>
              <w:rPr>
                <w:rFonts w:ascii="Times New Roman" w:hAnsi="Times New Roman" w:cs="Times New Roman"/>
              </w:rPr>
              <w:t xml:space="preserve"> për shpalljen e procedurave </w:t>
            </w:r>
            <w:proofErr w:type="spellStart"/>
            <w:r>
              <w:rPr>
                <w:rFonts w:ascii="Times New Roman" w:hAnsi="Times New Roman" w:cs="Times New Roman"/>
              </w:rPr>
              <w:t>tenderuse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 për Furnizim me materiale të tekstilit. </w:t>
            </w:r>
          </w:p>
        </w:tc>
        <w:tc>
          <w:tcPr>
            <w:tcW w:w="1898" w:type="dxa"/>
            <w:shd w:val="clear" w:color="auto" w:fill="auto"/>
          </w:tcPr>
          <w:p w14:paraId="01266540" w14:textId="2D8A8029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05.03.2025</w:t>
            </w:r>
          </w:p>
        </w:tc>
        <w:tc>
          <w:tcPr>
            <w:tcW w:w="2620" w:type="dxa"/>
            <w:shd w:val="clear" w:color="auto" w:fill="auto"/>
          </w:tcPr>
          <w:p w14:paraId="3906E88B" w14:textId="691B3839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400/01-16130/2025</w:t>
            </w:r>
          </w:p>
        </w:tc>
      </w:tr>
      <w:tr w:rsidR="00726C5C" w:rsidRPr="00DF3901" w14:paraId="3951B73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84AB5D" w14:textId="77777777" w:rsidR="00726C5C" w:rsidRDefault="00726C5C" w:rsidP="00726C5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14:paraId="4FAF0E8A" w14:textId="4E4265E0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>
              <w:rPr>
                <w:rFonts w:ascii="Times New Roman" w:hAnsi="Times New Roman" w:cs="Times New Roman"/>
              </w:rPr>
              <w:t xml:space="preserve"> për shpalljen e procedurave </w:t>
            </w:r>
            <w:proofErr w:type="spellStart"/>
            <w:r>
              <w:rPr>
                <w:rFonts w:ascii="Times New Roman" w:hAnsi="Times New Roman" w:cs="Times New Roman"/>
              </w:rPr>
              <w:t>tenderuse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 për Furnizim me kamera dhe pajisje tjera përcjellëse për shkollat </w:t>
            </w:r>
            <w:proofErr w:type="spellStart"/>
            <w:r w:rsidR="00B372C3">
              <w:rPr>
                <w:rFonts w:ascii="Times New Roman" w:hAnsi="Times New Roman" w:cs="Times New Roman"/>
              </w:rPr>
              <w:t>Odhise</w:t>
            </w:r>
            <w:proofErr w:type="spellEnd"/>
            <w:r w:rsidR="00B37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72C3">
              <w:rPr>
                <w:rFonts w:ascii="Times New Roman" w:hAnsi="Times New Roman" w:cs="Times New Roman"/>
              </w:rPr>
              <w:t>Paskali</w:t>
            </w:r>
            <w:proofErr w:type="spellEnd"/>
            <w:r w:rsidR="00B372C3">
              <w:rPr>
                <w:rFonts w:ascii="Times New Roman" w:hAnsi="Times New Roman" w:cs="Times New Roman"/>
              </w:rPr>
              <w:t xml:space="preserve">, Shkolla e Muzikës dhe </w:t>
            </w:r>
            <w:proofErr w:type="spellStart"/>
            <w:r w:rsidR="00B372C3">
              <w:rPr>
                <w:rFonts w:ascii="Times New Roman" w:hAnsi="Times New Roman" w:cs="Times New Roman"/>
              </w:rPr>
              <w:t>Qerdhja</w:t>
            </w:r>
            <w:proofErr w:type="spellEnd"/>
            <w:r w:rsidR="00B372C3">
              <w:rPr>
                <w:rFonts w:ascii="Times New Roman" w:hAnsi="Times New Roman" w:cs="Times New Roman"/>
              </w:rPr>
              <w:t xml:space="preserve"> Pëllumbat e </w:t>
            </w:r>
            <w:proofErr w:type="spellStart"/>
            <w:r w:rsidR="00B372C3">
              <w:rPr>
                <w:rFonts w:ascii="Times New Roman" w:hAnsi="Times New Roman" w:cs="Times New Roman"/>
              </w:rPr>
              <w:t>Paqës</w:t>
            </w:r>
            <w:proofErr w:type="spellEnd"/>
            <w:r w:rsidR="00B37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09CD9270" w14:textId="43941C60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05.03.2025</w:t>
            </w:r>
          </w:p>
        </w:tc>
        <w:tc>
          <w:tcPr>
            <w:tcW w:w="2620" w:type="dxa"/>
            <w:shd w:val="clear" w:color="auto" w:fill="auto"/>
          </w:tcPr>
          <w:p w14:paraId="2E777F0C" w14:textId="7E6C0EFD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B372C3">
              <w:rPr>
                <w:rFonts w:ascii="Times New Roman" w:hAnsi="Times New Roman" w:cs="Times New Roman"/>
                <w:color w:val="000000" w:themeColor="text1"/>
              </w:rPr>
              <w:t>16124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372C3" w:rsidRPr="00DF3901" w14:paraId="519FF3BF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EEE9A3E" w14:textId="77777777" w:rsidR="00B372C3" w:rsidRDefault="00B372C3" w:rsidP="00B372C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14:paraId="729FE728" w14:textId="3CA7BA30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>
              <w:rPr>
                <w:rFonts w:ascii="Times New Roman" w:hAnsi="Times New Roman" w:cs="Times New Roman"/>
              </w:rPr>
              <w:t xml:space="preserve"> për shpalljen e procedurave </w:t>
            </w:r>
            <w:proofErr w:type="spellStart"/>
            <w:r>
              <w:rPr>
                <w:rFonts w:ascii="Times New Roman" w:hAnsi="Times New Roman" w:cs="Times New Roman"/>
              </w:rPr>
              <w:t>tenderuse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 për Ndërtimin rrethojave metalike në varreza.</w:t>
            </w:r>
          </w:p>
        </w:tc>
        <w:tc>
          <w:tcPr>
            <w:tcW w:w="1898" w:type="dxa"/>
            <w:shd w:val="clear" w:color="auto" w:fill="auto"/>
          </w:tcPr>
          <w:p w14:paraId="7B73D0EE" w14:textId="5C19DB3C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D6AB4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.03.2025</w:t>
            </w:r>
          </w:p>
        </w:tc>
        <w:tc>
          <w:tcPr>
            <w:tcW w:w="2620" w:type="dxa"/>
            <w:shd w:val="clear" w:color="auto" w:fill="auto"/>
          </w:tcPr>
          <w:p w14:paraId="25232DC7" w14:textId="3324C258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400/01-16107/2025</w:t>
            </w:r>
          </w:p>
        </w:tc>
      </w:tr>
      <w:tr w:rsidR="00B372C3" w:rsidRPr="00DF3901" w14:paraId="76DCF25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056D908" w14:textId="77777777" w:rsidR="00B372C3" w:rsidRDefault="00B372C3" w:rsidP="00B372C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shd w:val="clear" w:color="auto" w:fill="auto"/>
          </w:tcPr>
          <w:p w14:paraId="1ED0B7F0" w14:textId="75FBC4FD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>
              <w:rPr>
                <w:rFonts w:ascii="Times New Roman" w:hAnsi="Times New Roman" w:cs="Times New Roman"/>
              </w:rPr>
              <w:t xml:space="preserve"> për shpalljen e procedurave </w:t>
            </w:r>
            <w:proofErr w:type="spellStart"/>
            <w:r>
              <w:rPr>
                <w:rFonts w:ascii="Times New Roman" w:hAnsi="Times New Roman" w:cs="Times New Roman"/>
              </w:rPr>
              <w:t>tenderuse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 për mbështjellje të xhamave me folje për </w:t>
            </w:r>
            <w:proofErr w:type="spellStart"/>
            <w:r>
              <w:rPr>
                <w:rFonts w:ascii="Times New Roman" w:hAnsi="Times New Roman" w:cs="Times New Roman"/>
              </w:rPr>
              <w:t>QKMF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njësit e saj.</w:t>
            </w:r>
          </w:p>
        </w:tc>
        <w:tc>
          <w:tcPr>
            <w:tcW w:w="1898" w:type="dxa"/>
            <w:shd w:val="clear" w:color="auto" w:fill="auto"/>
          </w:tcPr>
          <w:p w14:paraId="482D3639" w14:textId="62F26359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D6AB4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.03.2025</w:t>
            </w:r>
          </w:p>
        </w:tc>
        <w:tc>
          <w:tcPr>
            <w:tcW w:w="2620" w:type="dxa"/>
            <w:shd w:val="clear" w:color="auto" w:fill="auto"/>
          </w:tcPr>
          <w:p w14:paraId="09860E3D" w14:textId="302C215E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400/01-15590/2025</w:t>
            </w:r>
          </w:p>
        </w:tc>
      </w:tr>
      <w:tr w:rsidR="00B372C3" w:rsidRPr="00DF3901" w14:paraId="62A8703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54A6FBE" w14:textId="77777777" w:rsidR="00B372C3" w:rsidRDefault="00B372C3" w:rsidP="00B372C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14:paraId="63AD880A" w14:textId="4D97EED7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>
              <w:rPr>
                <w:rFonts w:ascii="Times New Roman" w:hAnsi="Times New Roman" w:cs="Times New Roman"/>
              </w:rPr>
              <w:t xml:space="preserve"> për lejimin e mjeteve </w:t>
            </w:r>
            <w:r w:rsidR="004D6AB4">
              <w:rPr>
                <w:rFonts w:ascii="Times New Roman" w:hAnsi="Times New Roman" w:cs="Times New Roman"/>
              </w:rPr>
              <w:t>financiare për mbulimin e shpenzimeve të darkës për gratë punonjëse në Komunën e Pejës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348D46F" w14:textId="1D0BEAD9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D6AB4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.03.2025</w:t>
            </w:r>
          </w:p>
        </w:tc>
        <w:tc>
          <w:tcPr>
            <w:tcW w:w="2620" w:type="dxa"/>
            <w:shd w:val="clear" w:color="auto" w:fill="auto"/>
          </w:tcPr>
          <w:p w14:paraId="6C0A4FE8" w14:textId="407B0D05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4D6AB4">
              <w:rPr>
                <w:rFonts w:ascii="Times New Roman" w:hAnsi="Times New Roman" w:cs="Times New Roman"/>
                <w:color w:val="000000" w:themeColor="text1"/>
              </w:rPr>
              <w:t>15559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4D6AB4" w:rsidRPr="00DF3901" w14:paraId="186BAB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2E5CE69" w14:textId="77777777" w:rsidR="004D6AB4" w:rsidRDefault="004D6AB4" w:rsidP="004D6AB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14:paraId="752C8994" w14:textId="1F989A8D" w:rsidR="004D6AB4" w:rsidRPr="00DF3901" w:rsidRDefault="004D6AB4" w:rsidP="004D6AB4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>
              <w:rPr>
                <w:rFonts w:ascii="Times New Roman" w:hAnsi="Times New Roman" w:cs="Times New Roman"/>
              </w:rPr>
              <w:t xml:space="preserve"> për  shpalljen e procedurave </w:t>
            </w:r>
            <w:proofErr w:type="spellStart"/>
            <w:r>
              <w:rPr>
                <w:rFonts w:ascii="Times New Roman" w:hAnsi="Times New Roman" w:cs="Times New Roman"/>
              </w:rPr>
              <w:t>tenderuse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 për Blerjen e dy enëlarëseve për objektet e </w:t>
            </w:r>
            <w:proofErr w:type="spellStart"/>
            <w:r>
              <w:rPr>
                <w:rFonts w:ascii="Times New Roman" w:hAnsi="Times New Roman" w:cs="Times New Roman"/>
              </w:rPr>
              <w:t>Qerdhës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 Pëllumbat e </w:t>
            </w:r>
            <w:proofErr w:type="spellStart"/>
            <w:r>
              <w:rPr>
                <w:rFonts w:ascii="Times New Roman" w:hAnsi="Times New Roman" w:cs="Times New Roman"/>
              </w:rPr>
              <w:t>Paqës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48A6E149" w14:textId="3CC6F119" w:rsidR="004D6AB4" w:rsidRPr="00DF3901" w:rsidRDefault="004D6AB4" w:rsidP="004D6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2620" w:type="dxa"/>
            <w:shd w:val="clear" w:color="auto" w:fill="auto"/>
          </w:tcPr>
          <w:p w14:paraId="451D845D" w14:textId="3C7354AB" w:rsidR="004D6AB4" w:rsidRPr="00DF3901" w:rsidRDefault="004D6AB4" w:rsidP="004D6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400/01-204428/2025</w:t>
            </w:r>
          </w:p>
        </w:tc>
      </w:tr>
      <w:tr w:rsidR="00172F31" w:rsidRPr="00DF3901" w14:paraId="513DFA0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596347B" w14:textId="77777777"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14:paraId="1E68384A" w14:textId="4202C0F3"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 w:rsidR="004D6AB4">
              <w:rPr>
                <w:rFonts w:ascii="Times New Roman" w:hAnsi="Times New Roman" w:cs="Times New Roman"/>
              </w:rPr>
              <w:t>Naftë.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14:paraId="1F442E0D" w14:textId="2217E93D" w:rsidR="00172F31" w:rsidRPr="00DF3901" w:rsidRDefault="004D6AB4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5A760EC" w14:textId="633CC9AB"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D6AB4">
              <w:rPr>
                <w:rFonts w:ascii="Times New Roman" w:hAnsi="Times New Roman" w:cs="Times New Roman"/>
                <w:color w:val="000000" w:themeColor="text1"/>
              </w:rPr>
              <w:t>17457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72F31" w:rsidRPr="00DF3901" w14:paraId="18AEC2F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1AEA707" w14:textId="77777777"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14:paraId="344A9D5F" w14:textId="5C2071C2"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1AFC">
              <w:rPr>
                <w:rFonts w:ascii="Times New Roman" w:hAnsi="Times New Roman" w:cs="Times New Roman"/>
              </w:rPr>
              <w:t xml:space="preserve">Renovimin e sallës së sportit në shkollën  </w:t>
            </w:r>
            <w:proofErr w:type="spellStart"/>
            <w:r w:rsidR="00081AFC">
              <w:rPr>
                <w:rFonts w:ascii="Times New Roman" w:hAnsi="Times New Roman" w:cs="Times New Roman"/>
              </w:rPr>
              <w:t>SHFMU</w:t>
            </w:r>
            <w:proofErr w:type="spellEnd"/>
            <w:r w:rsidR="00081AFC">
              <w:rPr>
                <w:rFonts w:ascii="Times New Roman" w:hAnsi="Times New Roman" w:cs="Times New Roman"/>
              </w:rPr>
              <w:t xml:space="preserve"> Lidhja e Prizrenit.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14:paraId="2D841995" w14:textId="03D56E9A" w:rsidR="00172F31" w:rsidRPr="00DF3901" w:rsidRDefault="00081AFC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FD63B53" w14:textId="12B80123"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17464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081AFC" w:rsidRPr="00DF3901" w14:paraId="5EBF629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37A08C0" w14:textId="77777777" w:rsidR="00081AFC" w:rsidRDefault="00081AFC" w:rsidP="00081AF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14:paraId="7BAE55C2" w14:textId="22F29BA3" w:rsidR="00081AFC" w:rsidRPr="00DF3901" w:rsidRDefault="00081AFC" w:rsidP="00081AFC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themelimin e komisionit.</w:t>
            </w:r>
          </w:p>
        </w:tc>
        <w:tc>
          <w:tcPr>
            <w:tcW w:w="1898" w:type="dxa"/>
            <w:shd w:val="clear" w:color="auto" w:fill="auto"/>
          </w:tcPr>
          <w:p w14:paraId="6A1CF387" w14:textId="2DB5FACF" w:rsidR="00081AFC" w:rsidRPr="00DF3901" w:rsidRDefault="00081AFC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11.03.2025</w:t>
            </w:r>
          </w:p>
        </w:tc>
        <w:tc>
          <w:tcPr>
            <w:tcW w:w="2620" w:type="dxa"/>
            <w:shd w:val="clear" w:color="auto" w:fill="auto"/>
          </w:tcPr>
          <w:p w14:paraId="73B76C37" w14:textId="22590B89" w:rsidR="00081AFC" w:rsidRPr="00DF3901" w:rsidRDefault="00081AFC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112/02-17611/2025</w:t>
            </w:r>
          </w:p>
        </w:tc>
      </w:tr>
      <w:tr w:rsidR="00172F31" w:rsidRPr="00DF3901" w14:paraId="7407F6A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35B77B" w14:textId="77777777"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14:paraId="7ACCE337" w14:textId="4AC95CA9" w:rsidR="00172F31" w:rsidRPr="00DF3901" w:rsidRDefault="00172F31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</w:t>
            </w:r>
            <w:r w:rsidR="00081AFC">
              <w:rPr>
                <w:rFonts w:ascii="Times New Roman" w:hAnsi="Times New Roman" w:cs="Times New Roman"/>
                <w:lang w:eastAsia="ja-JP"/>
              </w:rPr>
              <w:t>themelimin e komisionit</w:t>
            </w:r>
            <w:r w:rsidR="006231BA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2135A6CC" w14:textId="272624EC" w:rsidR="00172F31" w:rsidRPr="00DF3901" w:rsidRDefault="00081AFC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24CB6A7" w14:textId="4FA39592" w:rsidR="00172F31" w:rsidRPr="00DF3901" w:rsidRDefault="00081AFC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FA0810">
              <w:rPr>
                <w:rFonts w:ascii="Times New Roman" w:hAnsi="Times New Roman" w:cs="Times New Roman"/>
                <w:color w:val="000000" w:themeColor="text1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17618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081AFC" w:rsidRPr="00DF3901" w14:paraId="65A754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08DC07A" w14:textId="77777777" w:rsidR="00081AFC" w:rsidRDefault="00081AFC" w:rsidP="00081AF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14:paraId="091DEC81" w14:textId="29F495F0" w:rsidR="00081AFC" w:rsidRPr="00DF3901" w:rsidRDefault="00081AFC" w:rsidP="00081AFC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themelimin e komisionit</w:t>
            </w:r>
            <w:r w:rsidR="006231BA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5C06BECB" w14:textId="406CCEFC" w:rsidR="00081AFC" w:rsidRPr="00DF3901" w:rsidRDefault="00081AFC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11.03.2025</w:t>
            </w:r>
          </w:p>
        </w:tc>
        <w:tc>
          <w:tcPr>
            <w:tcW w:w="2620" w:type="dxa"/>
            <w:shd w:val="clear" w:color="auto" w:fill="auto"/>
          </w:tcPr>
          <w:p w14:paraId="09D258DA" w14:textId="6784A316" w:rsidR="00081AFC" w:rsidRPr="00DF3901" w:rsidRDefault="00081AFC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112/02-17615/2025</w:t>
            </w:r>
          </w:p>
        </w:tc>
      </w:tr>
      <w:tr w:rsidR="0027357C" w:rsidRPr="00DF3901" w14:paraId="650D253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F58DA4B" w14:textId="77777777" w:rsidR="0027357C" w:rsidRDefault="0027357C" w:rsidP="002735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14:paraId="6EBB596B" w14:textId="540A0A81" w:rsidR="0027357C" w:rsidRPr="0027357C" w:rsidRDefault="0027357C" w:rsidP="0027357C">
            <w:pPr>
              <w:tabs>
                <w:tab w:val="left" w:pos="-180"/>
              </w:tabs>
              <w:spacing w:before="240"/>
              <w:jc w:val="both"/>
              <w:rPr>
                <w:rFonts w:ascii="PMingLiU-ExtB" w:eastAsia="PMingLiU-ExtB" w:hAnsi="PMingLiU-ExtB" w:cs="PMingLiU-ExtB"/>
                <w:lang w:eastAsia="ja-JP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barna  material shpenzues mjekësorë për Barnatoren  </w:t>
            </w:r>
            <w:proofErr w:type="spellStart"/>
            <w:r>
              <w:rPr>
                <w:rFonts w:ascii="Times New Roman" w:hAnsi="Times New Roman" w:cs="Times New Roman"/>
              </w:rPr>
              <w:t>Qëndrore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QKMFsë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njësit e saj në Komunën e Pejës.</w:t>
            </w:r>
          </w:p>
        </w:tc>
        <w:tc>
          <w:tcPr>
            <w:tcW w:w="1898" w:type="dxa"/>
            <w:shd w:val="clear" w:color="auto" w:fill="auto"/>
          </w:tcPr>
          <w:p w14:paraId="24624679" w14:textId="2900319E" w:rsidR="0027357C" w:rsidRPr="00DF3901" w:rsidRDefault="0027357C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10.03.2025</w:t>
            </w:r>
          </w:p>
        </w:tc>
        <w:tc>
          <w:tcPr>
            <w:tcW w:w="2620" w:type="dxa"/>
            <w:shd w:val="clear" w:color="auto" w:fill="auto"/>
          </w:tcPr>
          <w:p w14:paraId="6936594F" w14:textId="7D070911" w:rsidR="0027357C" w:rsidRPr="00DF3901" w:rsidRDefault="0027357C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400/01-17451/2025</w:t>
            </w:r>
          </w:p>
        </w:tc>
      </w:tr>
      <w:tr w:rsidR="0027357C" w:rsidRPr="00DF3901" w14:paraId="693FFB5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45A3A1A" w14:textId="77777777" w:rsidR="0027357C" w:rsidRDefault="0027357C" w:rsidP="002735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2" w:type="dxa"/>
            <w:shd w:val="clear" w:color="auto" w:fill="auto"/>
          </w:tcPr>
          <w:p w14:paraId="5473BFFA" w14:textId="00F554B6" w:rsidR="0027357C" w:rsidRPr="00DF3901" w:rsidRDefault="0027357C" w:rsidP="0027357C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realizimin e projekteve, Ndërtimin e kanalit atmosferik</w:t>
            </w:r>
            <w:r w:rsidR="00C70D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798AD10" w14:textId="472B7B2D" w:rsidR="0027357C" w:rsidRPr="00DF3901" w:rsidRDefault="0027357C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12.03.2025</w:t>
            </w:r>
          </w:p>
        </w:tc>
        <w:tc>
          <w:tcPr>
            <w:tcW w:w="2620" w:type="dxa"/>
            <w:shd w:val="clear" w:color="auto" w:fill="auto"/>
          </w:tcPr>
          <w:p w14:paraId="37343773" w14:textId="678C79FD" w:rsidR="0027357C" w:rsidRPr="00DF3901" w:rsidRDefault="0027357C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400/01-17863/2025</w:t>
            </w:r>
          </w:p>
        </w:tc>
      </w:tr>
      <w:tr w:rsidR="00BD4F22" w:rsidRPr="00DF3901" w14:paraId="71D125D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699F3CC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92" w:type="dxa"/>
            <w:shd w:val="clear" w:color="auto" w:fill="auto"/>
          </w:tcPr>
          <w:p w14:paraId="6B2AC5FA" w14:textId="6739E9C9" w:rsidR="00BD4F22" w:rsidRDefault="00BD4F22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BD4F22">
              <w:rPr>
                <w:rFonts w:ascii="Times New Roman" w:hAnsi="Times New Roman" w:cs="Times New Roman"/>
                <w:lang w:eastAsia="ja-JP"/>
              </w:rPr>
              <w:t>Vendim,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themelimin e</w:t>
            </w:r>
            <w:r w:rsidR="00C70D2B">
              <w:rPr>
                <w:rFonts w:ascii="Times New Roman" w:hAnsi="Times New Roman" w:cs="Times New Roman"/>
                <w:lang w:eastAsia="ja-JP"/>
              </w:rPr>
              <w:t xml:space="preserve"> Grupit Punues.</w:t>
            </w:r>
          </w:p>
        </w:tc>
        <w:tc>
          <w:tcPr>
            <w:tcW w:w="1898" w:type="dxa"/>
            <w:shd w:val="clear" w:color="auto" w:fill="auto"/>
          </w:tcPr>
          <w:p w14:paraId="62FA0519" w14:textId="2556846D" w:rsidR="00BD4F22" w:rsidRDefault="00C70D2B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CA284E6" w14:textId="3AAE3BC6"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C70D2B">
              <w:rPr>
                <w:rFonts w:ascii="Times New Roman" w:hAnsi="Times New Roman" w:cs="Times New Roman"/>
                <w:color w:val="000000" w:themeColor="text1"/>
              </w:rPr>
              <w:t>18980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1C1C11F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FA5DBCE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592" w:type="dxa"/>
            <w:shd w:val="clear" w:color="auto" w:fill="auto"/>
          </w:tcPr>
          <w:p w14:paraId="18EE7648" w14:textId="653D1484" w:rsidR="00BD4F22" w:rsidRDefault="00BD4F22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BD4F22">
              <w:rPr>
                <w:rFonts w:ascii="Times New Roman" w:hAnsi="Times New Roman" w:cs="Times New Roman"/>
                <w:lang w:eastAsia="ja-JP"/>
              </w:rPr>
              <w:t>Vendim,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C70D2B">
              <w:rPr>
                <w:rFonts w:ascii="Times New Roman" w:hAnsi="Times New Roman" w:cs="Times New Roman"/>
                <w:lang w:eastAsia="ja-JP"/>
              </w:rPr>
              <w:t>Pagesën e mëditjeve.</w:t>
            </w:r>
          </w:p>
        </w:tc>
        <w:tc>
          <w:tcPr>
            <w:tcW w:w="1898" w:type="dxa"/>
            <w:shd w:val="clear" w:color="auto" w:fill="auto"/>
          </w:tcPr>
          <w:p w14:paraId="0F3C7928" w14:textId="3D1EB6A2" w:rsidR="00BD4F22" w:rsidRDefault="00C70D2B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E00B492" w14:textId="670B6B8F"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</w:t>
            </w:r>
            <w:r w:rsidR="00C70D2B">
              <w:rPr>
                <w:rFonts w:ascii="Times New Roman" w:hAnsi="Times New Roman" w:cs="Times New Roman"/>
                <w:color w:val="000000" w:themeColor="text1"/>
              </w:rPr>
              <w:t>8975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7191544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BEB05A7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92" w:type="dxa"/>
            <w:shd w:val="clear" w:color="auto" w:fill="auto"/>
          </w:tcPr>
          <w:p w14:paraId="0244C358" w14:textId="3117B545"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 xml:space="preserve">Vendim, për </w:t>
            </w:r>
            <w:r w:rsidR="00C70D2B">
              <w:rPr>
                <w:rFonts w:ascii="Times New Roman" w:hAnsi="Times New Roman" w:cs="Times New Roman"/>
              </w:rPr>
              <w:t>Akomodim.</w:t>
            </w:r>
          </w:p>
        </w:tc>
        <w:tc>
          <w:tcPr>
            <w:tcW w:w="1898" w:type="dxa"/>
            <w:shd w:val="clear" w:color="auto" w:fill="auto"/>
          </w:tcPr>
          <w:p w14:paraId="2306BB32" w14:textId="1F99C4B3" w:rsidR="00BD4F22" w:rsidRPr="00DF3901" w:rsidRDefault="00C70D2B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44837CB" w14:textId="68F8CF1A"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A0810">
              <w:rPr>
                <w:rFonts w:ascii="Times New Roman" w:hAnsi="Times New Roman" w:cs="Times New Roman"/>
                <w:color w:val="000000" w:themeColor="text1"/>
              </w:rPr>
              <w:t>00/</w:t>
            </w:r>
            <w:r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C70D2B">
              <w:rPr>
                <w:rFonts w:ascii="Times New Roman" w:hAnsi="Times New Roman" w:cs="Times New Roman"/>
                <w:color w:val="000000" w:themeColor="text1"/>
              </w:rPr>
              <w:t>18979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C70D2B" w:rsidRPr="00DF3901" w14:paraId="7AD85E5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5B8A26" w14:textId="77777777" w:rsidR="00C70D2B" w:rsidRDefault="00C70D2B" w:rsidP="00C70D2B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14:paraId="25CFC9F8" w14:textId="5F647BC8" w:rsidR="00C70D2B" w:rsidRPr="00DF3901" w:rsidRDefault="00C70D2B" w:rsidP="00C70D2B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Ndërtimin e impiantit për trajtimin e ujërave të zeza në fshatin </w:t>
            </w:r>
            <w:proofErr w:type="spellStart"/>
            <w:r>
              <w:rPr>
                <w:rFonts w:ascii="Times New Roman" w:hAnsi="Times New Roman" w:cs="Times New Roman"/>
              </w:rPr>
              <w:t>Kryeshec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2F83F3CE" w14:textId="6B9A3E38" w:rsidR="00C70D2B" w:rsidRPr="00DF3901" w:rsidRDefault="00C70D2B" w:rsidP="00C70D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14.03.2025</w:t>
            </w:r>
          </w:p>
        </w:tc>
        <w:tc>
          <w:tcPr>
            <w:tcW w:w="2620" w:type="dxa"/>
            <w:shd w:val="clear" w:color="auto" w:fill="auto"/>
          </w:tcPr>
          <w:p w14:paraId="742CEEF7" w14:textId="01594BE8" w:rsidR="00C70D2B" w:rsidRPr="00DF3901" w:rsidRDefault="00C70D2B" w:rsidP="00C70D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400-01/-18963/2025</w:t>
            </w:r>
          </w:p>
        </w:tc>
      </w:tr>
      <w:tr w:rsidR="00BD4F22" w:rsidRPr="00DF3901" w14:paraId="17AF55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9A8C729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14:paraId="3AED64B5" w14:textId="6A90A9A7" w:rsidR="00BD4F22" w:rsidRDefault="006231BA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C70D2B">
              <w:rPr>
                <w:rFonts w:ascii="Times New Roman" w:hAnsi="Times New Roman" w:cs="Times New Roman"/>
              </w:rPr>
              <w:t>Konkluzion.</w:t>
            </w:r>
          </w:p>
        </w:tc>
        <w:tc>
          <w:tcPr>
            <w:tcW w:w="1898" w:type="dxa"/>
            <w:shd w:val="clear" w:color="auto" w:fill="auto"/>
          </w:tcPr>
          <w:p w14:paraId="403D5469" w14:textId="32CB7B5F" w:rsidR="00BD4F22" w:rsidRDefault="00C70D2B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BDC2620" w14:textId="6941F63F"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</w:t>
            </w:r>
            <w:r w:rsidR="00C70D2B">
              <w:rPr>
                <w:rFonts w:ascii="Times New Roman" w:hAnsi="Times New Roman" w:cs="Times New Roman"/>
                <w:color w:val="000000" w:themeColor="text1"/>
              </w:rPr>
              <w:t>9475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5C7BEAE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C670205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14:paraId="56C55E5E" w14:textId="7A68C8BE" w:rsidR="00BD4F22" w:rsidRPr="00DF3901" w:rsidRDefault="006231BA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C70D2B">
              <w:rPr>
                <w:rFonts w:ascii="Times New Roman" w:hAnsi="Times New Roman" w:cs="Times New Roman"/>
              </w:rPr>
              <w:t>Konkluzion.</w:t>
            </w:r>
          </w:p>
        </w:tc>
        <w:tc>
          <w:tcPr>
            <w:tcW w:w="1898" w:type="dxa"/>
            <w:shd w:val="clear" w:color="auto" w:fill="auto"/>
          </w:tcPr>
          <w:p w14:paraId="6CC23335" w14:textId="627EC0C9" w:rsidR="00BD4F22" w:rsidRPr="00DF3901" w:rsidRDefault="00C70D2B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1336A24" w14:textId="60898BB2"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 w:rsidR="00DC518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452E6">
              <w:rPr>
                <w:rFonts w:ascii="Times New Roman" w:hAnsi="Times New Roman" w:cs="Times New Roman"/>
                <w:color w:val="000000" w:themeColor="text1"/>
              </w:rPr>
              <w:t>19473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B0F2F" w:rsidRPr="00DF3901" w14:paraId="0EA7558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8EE80B3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14:paraId="10CC0708" w14:textId="63CBC150" w:rsidR="001B0F2F" w:rsidRPr="00005C12" w:rsidRDefault="006231BA" w:rsidP="001B0F2F">
            <w:pPr>
              <w:rPr>
                <w:rStyle w:val="SubtleEmphasis"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1B0F2F">
              <w:rPr>
                <w:rFonts w:ascii="Times New Roman" w:hAnsi="Times New Roman" w:cs="Times New Roman"/>
              </w:rPr>
              <w:t>Konkluzion.</w:t>
            </w:r>
          </w:p>
        </w:tc>
        <w:tc>
          <w:tcPr>
            <w:tcW w:w="1898" w:type="dxa"/>
            <w:shd w:val="clear" w:color="auto" w:fill="auto"/>
          </w:tcPr>
          <w:p w14:paraId="7E3673A0" w14:textId="0C5981F7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2620" w:type="dxa"/>
            <w:shd w:val="clear" w:color="auto" w:fill="auto"/>
          </w:tcPr>
          <w:p w14:paraId="09FECA66" w14:textId="081359B5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400/01-19470/2025</w:t>
            </w:r>
          </w:p>
        </w:tc>
      </w:tr>
      <w:tr w:rsidR="001B0F2F" w:rsidRPr="00DF3901" w14:paraId="303AFC2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4896899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2" w:type="dxa"/>
            <w:shd w:val="clear" w:color="auto" w:fill="auto"/>
          </w:tcPr>
          <w:p w14:paraId="667E8AC6" w14:textId="41CE5696" w:rsidR="001B0F2F" w:rsidRPr="00DF3901" w:rsidRDefault="006231BA" w:rsidP="001B0F2F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1B0F2F">
              <w:rPr>
                <w:rFonts w:ascii="Times New Roman" w:hAnsi="Times New Roman" w:cs="Times New Roman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14:paraId="1F9EBBED" w14:textId="352B766B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2620" w:type="dxa"/>
            <w:shd w:val="clear" w:color="auto" w:fill="auto"/>
          </w:tcPr>
          <w:p w14:paraId="279C3F74" w14:textId="3CE5C5FB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400/01-19468/2025</w:t>
            </w:r>
          </w:p>
        </w:tc>
      </w:tr>
      <w:tr w:rsidR="001B0F2F" w:rsidRPr="00DF3901" w14:paraId="36B26FE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1E7B0FD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92" w:type="dxa"/>
            <w:shd w:val="clear" w:color="auto" w:fill="auto"/>
          </w:tcPr>
          <w:p w14:paraId="107DD7CB" w14:textId="4F35FBCC" w:rsidR="001B0F2F" w:rsidRPr="00DF3901" w:rsidRDefault="006231BA" w:rsidP="001B0F2F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1B0F2F">
              <w:rPr>
                <w:rFonts w:ascii="Times New Roman" w:hAnsi="Times New Roman" w:cs="Times New Roman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14:paraId="46CC4037" w14:textId="4A1559E4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2620" w:type="dxa"/>
            <w:shd w:val="clear" w:color="auto" w:fill="auto"/>
          </w:tcPr>
          <w:p w14:paraId="24C86409" w14:textId="20359FC5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400/01-19461/2025</w:t>
            </w:r>
          </w:p>
        </w:tc>
      </w:tr>
      <w:tr w:rsidR="001B0F2F" w:rsidRPr="00DF3901" w14:paraId="4F54FED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67AF6EF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92" w:type="dxa"/>
            <w:shd w:val="clear" w:color="auto" w:fill="auto"/>
          </w:tcPr>
          <w:p w14:paraId="666013C0" w14:textId="0EA1C3E9" w:rsidR="001B0F2F" w:rsidRDefault="001B0F2F" w:rsidP="001B0F2F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Lidhje të akteve, përpunimin dhe shtypjen e librave të akteve.</w:t>
            </w:r>
          </w:p>
        </w:tc>
        <w:tc>
          <w:tcPr>
            <w:tcW w:w="1898" w:type="dxa"/>
            <w:shd w:val="clear" w:color="auto" w:fill="auto"/>
          </w:tcPr>
          <w:p w14:paraId="0EE2A05E" w14:textId="74D36C08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2620" w:type="dxa"/>
            <w:shd w:val="clear" w:color="auto" w:fill="auto"/>
          </w:tcPr>
          <w:p w14:paraId="272EF40B" w14:textId="780D709B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400-01/-19199/2025</w:t>
            </w:r>
          </w:p>
        </w:tc>
      </w:tr>
      <w:tr w:rsidR="001B0F2F" w:rsidRPr="00DF3901" w14:paraId="519E2E5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AC09A4E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92" w:type="dxa"/>
            <w:shd w:val="clear" w:color="auto" w:fill="auto"/>
          </w:tcPr>
          <w:p w14:paraId="19EC57EA" w14:textId="0ADD966C" w:rsidR="001B0F2F" w:rsidRPr="00DC5186" w:rsidRDefault="001B0F2F" w:rsidP="001B0F2F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Qepjen dhe riparimin e librave te akteve.</w:t>
            </w:r>
          </w:p>
        </w:tc>
        <w:tc>
          <w:tcPr>
            <w:tcW w:w="1898" w:type="dxa"/>
            <w:shd w:val="clear" w:color="auto" w:fill="auto"/>
          </w:tcPr>
          <w:p w14:paraId="1AF55A9E" w14:textId="5FD5A9D4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2620" w:type="dxa"/>
            <w:shd w:val="clear" w:color="auto" w:fill="auto"/>
          </w:tcPr>
          <w:p w14:paraId="51A21220" w14:textId="6EE6B766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400-01/-19201/2025</w:t>
            </w:r>
          </w:p>
        </w:tc>
      </w:tr>
      <w:tr w:rsidR="001B0F2F" w:rsidRPr="00DF3901" w14:paraId="53903E7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C649BD8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92" w:type="dxa"/>
            <w:shd w:val="clear" w:color="auto" w:fill="auto"/>
          </w:tcPr>
          <w:p w14:paraId="7ABB77F2" w14:textId="40D80AF3" w:rsidR="001B0F2F" w:rsidRPr="00DC5186" w:rsidRDefault="001B0F2F" w:rsidP="001B0F2F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shërim për </w:t>
            </w:r>
            <w:proofErr w:type="spellStart"/>
            <w:r>
              <w:rPr>
                <w:rFonts w:ascii="Times New Roman" w:hAnsi="Times New Roman" w:cs="Times New Roman"/>
              </w:rPr>
              <w:t>L.C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04F56DE3" w14:textId="55AE8F70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05.03.2025</w:t>
            </w:r>
          </w:p>
        </w:tc>
        <w:tc>
          <w:tcPr>
            <w:tcW w:w="2620" w:type="dxa"/>
            <w:shd w:val="clear" w:color="auto" w:fill="auto"/>
          </w:tcPr>
          <w:p w14:paraId="56855164" w14:textId="0D2306CC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400/01-16347/2025</w:t>
            </w:r>
          </w:p>
        </w:tc>
      </w:tr>
      <w:tr w:rsidR="001B0F2F" w:rsidRPr="00DF3901" w14:paraId="6C4D40B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FB88270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92" w:type="dxa"/>
            <w:shd w:val="clear" w:color="auto" w:fill="auto"/>
          </w:tcPr>
          <w:p w14:paraId="4470F986" w14:textId="6B029D03" w:rsidR="001B0F2F" w:rsidRPr="00DC5186" w:rsidRDefault="001B0F2F" w:rsidP="001B0F2F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shërim për </w:t>
            </w:r>
            <w:proofErr w:type="spellStart"/>
            <w:r>
              <w:rPr>
                <w:rFonts w:ascii="Times New Roman" w:hAnsi="Times New Roman" w:cs="Times New Roman"/>
              </w:rPr>
              <w:t>I.H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3D2166AB" w14:textId="0422B9A6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06.03.2025</w:t>
            </w:r>
          </w:p>
        </w:tc>
        <w:tc>
          <w:tcPr>
            <w:tcW w:w="2620" w:type="dxa"/>
            <w:shd w:val="clear" w:color="auto" w:fill="auto"/>
          </w:tcPr>
          <w:p w14:paraId="456C718E" w14:textId="352839CA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6675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131D2" w:rsidRPr="00DF3901" w14:paraId="120E617F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AB83DB6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92" w:type="dxa"/>
            <w:shd w:val="clear" w:color="auto" w:fill="auto"/>
          </w:tcPr>
          <w:p w14:paraId="392466EE" w14:textId="68BBBFF5" w:rsidR="009131D2" w:rsidRPr="00DC5186" w:rsidRDefault="009131D2" w:rsidP="009131D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shërim për </w:t>
            </w:r>
            <w:proofErr w:type="spellStart"/>
            <w:r>
              <w:rPr>
                <w:rFonts w:ascii="Times New Roman" w:hAnsi="Times New Roman" w:cs="Times New Roman"/>
              </w:rPr>
              <w:t>G.A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448D7CF2" w14:textId="31CC2231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06.03.2025</w:t>
            </w:r>
          </w:p>
        </w:tc>
        <w:tc>
          <w:tcPr>
            <w:tcW w:w="2620" w:type="dxa"/>
            <w:shd w:val="clear" w:color="auto" w:fill="auto"/>
          </w:tcPr>
          <w:p w14:paraId="02FF2A82" w14:textId="1972E413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400/01-16709/2025</w:t>
            </w:r>
          </w:p>
        </w:tc>
      </w:tr>
      <w:tr w:rsidR="009131D2" w:rsidRPr="00DF3901" w14:paraId="09439BE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CBEF551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92" w:type="dxa"/>
            <w:shd w:val="clear" w:color="auto" w:fill="auto"/>
          </w:tcPr>
          <w:p w14:paraId="54D60D66" w14:textId="67334520" w:rsidR="009131D2" w:rsidRPr="00DC5186" w:rsidRDefault="009131D2" w:rsidP="009131D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Shoqatën e Invalidëve të Luftës së </w:t>
            </w:r>
            <w:proofErr w:type="spellStart"/>
            <w:r>
              <w:rPr>
                <w:rFonts w:ascii="Times New Roman" w:hAnsi="Times New Roman" w:cs="Times New Roman"/>
              </w:rPr>
              <w:t>UQK</w:t>
            </w:r>
            <w:proofErr w:type="spellEnd"/>
            <w:r>
              <w:rPr>
                <w:rFonts w:ascii="Times New Roman" w:hAnsi="Times New Roman" w:cs="Times New Roman"/>
              </w:rPr>
              <w:t>-së në Pejë.</w:t>
            </w:r>
          </w:p>
        </w:tc>
        <w:tc>
          <w:tcPr>
            <w:tcW w:w="1898" w:type="dxa"/>
            <w:shd w:val="clear" w:color="auto" w:fill="auto"/>
          </w:tcPr>
          <w:p w14:paraId="32CCEE41" w14:textId="06FCADF7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06.03.2025</w:t>
            </w:r>
          </w:p>
        </w:tc>
        <w:tc>
          <w:tcPr>
            <w:tcW w:w="2620" w:type="dxa"/>
            <w:shd w:val="clear" w:color="auto" w:fill="auto"/>
          </w:tcPr>
          <w:p w14:paraId="7ADCF22D" w14:textId="23951E5D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400/01-16710/2025</w:t>
            </w:r>
          </w:p>
        </w:tc>
      </w:tr>
      <w:tr w:rsidR="009131D2" w:rsidRPr="00DF3901" w14:paraId="42CE876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1C030E8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5592" w:type="dxa"/>
            <w:shd w:val="clear" w:color="auto" w:fill="auto"/>
          </w:tcPr>
          <w:p w14:paraId="4520D4CD" w14:textId="16E73566" w:rsidR="009131D2" w:rsidRPr="00DC5186" w:rsidRDefault="009131D2" w:rsidP="009131D2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broshura.</w:t>
            </w:r>
          </w:p>
        </w:tc>
        <w:tc>
          <w:tcPr>
            <w:tcW w:w="1898" w:type="dxa"/>
            <w:shd w:val="clear" w:color="auto" w:fill="auto"/>
          </w:tcPr>
          <w:p w14:paraId="17908FDF" w14:textId="2ABA20A9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03.03.2025</w:t>
            </w:r>
          </w:p>
        </w:tc>
        <w:tc>
          <w:tcPr>
            <w:tcW w:w="2620" w:type="dxa"/>
            <w:shd w:val="clear" w:color="auto" w:fill="auto"/>
          </w:tcPr>
          <w:p w14:paraId="1FEC2EDD" w14:textId="62F72867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400-01/-15563/2025</w:t>
            </w:r>
          </w:p>
        </w:tc>
      </w:tr>
      <w:tr w:rsidR="009131D2" w:rsidRPr="00DF3901" w14:paraId="41CD8A2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82CB629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92" w:type="dxa"/>
            <w:shd w:val="clear" w:color="auto" w:fill="auto"/>
          </w:tcPr>
          <w:p w14:paraId="36550A87" w14:textId="376C153C" w:rsidR="009131D2" w:rsidRDefault="009131D2" w:rsidP="009131D2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mirënjohje.</w:t>
            </w:r>
          </w:p>
        </w:tc>
        <w:tc>
          <w:tcPr>
            <w:tcW w:w="1898" w:type="dxa"/>
            <w:shd w:val="clear" w:color="auto" w:fill="auto"/>
          </w:tcPr>
          <w:p w14:paraId="7781A964" w14:textId="1156F16A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03.03.2025</w:t>
            </w:r>
          </w:p>
        </w:tc>
        <w:tc>
          <w:tcPr>
            <w:tcW w:w="2620" w:type="dxa"/>
            <w:shd w:val="clear" w:color="auto" w:fill="auto"/>
          </w:tcPr>
          <w:p w14:paraId="444C650D" w14:textId="2750D9F0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400-01/-15565/2025</w:t>
            </w:r>
          </w:p>
        </w:tc>
      </w:tr>
      <w:tr w:rsidR="009131D2" w:rsidRPr="00DF3901" w14:paraId="556F321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6F1E030" w14:textId="5FF8045B" w:rsidR="009131D2" w:rsidRDefault="002D042C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92" w:type="dxa"/>
            <w:shd w:val="clear" w:color="auto" w:fill="auto"/>
          </w:tcPr>
          <w:p w14:paraId="18326D87" w14:textId="1EEE3219" w:rsidR="009131D2" w:rsidRDefault="009131D2" w:rsidP="009131D2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material për </w:t>
            </w:r>
            <w:proofErr w:type="spellStart"/>
            <w:r>
              <w:rPr>
                <w:rFonts w:ascii="Times New Roman" w:hAnsi="Times New Roman" w:cs="Times New Roman"/>
              </w:rPr>
              <w:t>SHCK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1A09095" w14:textId="535E66F7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07.03.2025</w:t>
            </w:r>
          </w:p>
        </w:tc>
        <w:tc>
          <w:tcPr>
            <w:tcW w:w="2620" w:type="dxa"/>
            <w:shd w:val="clear" w:color="auto" w:fill="auto"/>
          </w:tcPr>
          <w:p w14:paraId="67D79B56" w14:textId="5BA16F9D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400-01/-16819/2025</w:t>
            </w:r>
          </w:p>
        </w:tc>
      </w:tr>
      <w:tr w:rsidR="002D042C" w:rsidRPr="00DF3901" w14:paraId="5B8D31FD" w14:textId="77777777" w:rsidTr="005C675A">
        <w:trPr>
          <w:trHeight w:val="980"/>
        </w:trPr>
        <w:tc>
          <w:tcPr>
            <w:tcW w:w="546" w:type="dxa"/>
            <w:shd w:val="clear" w:color="auto" w:fill="auto"/>
          </w:tcPr>
          <w:p w14:paraId="27938633" w14:textId="30B0A467" w:rsidR="002D042C" w:rsidRDefault="002D042C" w:rsidP="002D042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92" w:type="dxa"/>
            <w:shd w:val="clear" w:color="auto" w:fill="auto"/>
          </w:tcPr>
          <w:p w14:paraId="619023AC" w14:textId="52EFB6A5" w:rsidR="002D042C" w:rsidRPr="00336854" w:rsidRDefault="002D042C" w:rsidP="002D042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shërim për </w:t>
            </w:r>
            <w:proofErr w:type="spellStart"/>
            <w:r>
              <w:rPr>
                <w:rFonts w:ascii="Times New Roman" w:hAnsi="Times New Roman" w:cs="Times New Roman"/>
              </w:rPr>
              <w:t>A.M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1B572D2" w14:textId="07D47FF1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10.03.2025</w:t>
            </w:r>
          </w:p>
        </w:tc>
        <w:tc>
          <w:tcPr>
            <w:tcW w:w="2620" w:type="dxa"/>
            <w:shd w:val="clear" w:color="auto" w:fill="auto"/>
          </w:tcPr>
          <w:p w14:paraId="5902CD5C" w14:textId="70899EB2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400/01-17165/2025</w:t>
            </w:r>
          </w:p>
        </w:tc>
      </w:tr>
      <w:tr w:rsidR="002D042C" w:rsidRPr="00DF3901" w14:paraId="0C31F52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C221DE5" w14:textId="4BE6B35A" w:rsidR="002D042C" w:rsidRDefault="002D042C" w:rsidP="002D042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92" w:type="dxa"/>
            <w:shd w:val="clear" w:color="auto" w:fill="auto"/>
          </w:tcPr>
          <w:p w14:paraId="43E1E795" w14:textId="53CFD433" w:rsidR="002D042C" w:rsidRPr="00336854" w:rsidRDefault="002D042C" w:rsidP="002D042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shërim për </w:t>
            </w:r>
            <w:proofErr w:type="spellStart"/>
            <w:r>
              <w:rPr>
                <w:rFonts w:ascii="Times New Roman" w:hAnsi="Times New Roman" w:cs="Times New Roman"/>
              </w:rPr>
              <w:t>R.L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4C7E0FAD" w14:textId="68F47F29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12.03.2025</w:t>
            </w:r>
          </w:p>
        </w:tc>
        <w:tc>
          <w:tcPr>
            <w:tcW w:w="2620" w:type="dxa"/>
            <w:shd w:val="clear" w:color="auto" w:fill="auto"/>
          </w:tcPr>
          <w:p w14:paraId="1B2C43CE" w14:textId="69E15266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400/01-17869/2025</w:t>
            </w:r>
          </w:p>
        </w:tc>
      </w:tr>
      <w:tr w:rsidR="002D042C" w:rsidRPr="00DF3901" w14:paraId="7C97F6E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0AE490C" w14:textId="5635A61E" w:rsidR="002D042C" w:rsidRDefault="002D042C" w:rsidP="002D042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92" w:type="dxa"/>
            <w:shd w:val="clear" w:color="auto" w:fill="auto"/>
          </w:tcPr>
          <w:p w14:paraId="4935238E" w14:textId="56721845" w:rsidR="002D042C" w:rsidRPr="00336854" w:rsidRDefault="002D042C" w:rsidP="002D042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shërim për </w:t>
            </w:r>
            <w:proofErr w:type="spellStart"/>
            <w:r>
              <w:rPr>
                <w:rFonts w:ascii="Times New Roman" w:hAnsi="Times New Roman" w:cs="Times New Roman"/>
              </w:rPr>
              <w:t>SH.SH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6A1E265" w14:textId="1C9D2BAB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12.03.2025</w:t>
            </w:r>
          </w:p>
        </w:tc>
        <w:tc>
          <w:tcPr>
            <w:tcW w:w="2620" w:type="dxa"/>
            <w:shd w:val="clear" w:color="auto" w:fill="auto"/>
          </w:tcPr>
          <w:p w14:paraId="5B76EE11" w14:textId="68C949C7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400/01-17867/2025</w:t>
            </w:r>
          </w:p>
        </w:tc>
      </w:tr>
      <w:tr w:rsidR="004675EC" w:rsidRPr="00DF3901" w14:paraId="10A9969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378E57" w14:textId="57D6F789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92" w:type="dxa"/>
            <w:shd w:val="clear" w:color="auto" w:fill="auto"/>
          </w:tcPr>
          <w:p w14:paraId="415C83B6" w14:textId="190E2E20" w:rsidR="004675EC" w:rsidRPr="000F20AE" w:rsidRDefault="004675EC" w:rsidP="004675E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A.D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535AA5F" w14:textId="3D1B85CA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46D5BC67" w14:textId="7F677510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400/01-21116/2025</w:t>
            </w:r>
          </w:p>
        </w:tc>
      </w:tr>
      <w:tr w:rsidR="004675EC" w:rsidRPr="00DF3901" w14:paraId="5874EE0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3E383F6" w14:textId="4D17F44A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92" w:type="dxa"/>
            <w:shd w:val="clear" w:color="auto" w:fill="auto"/>
          </w:tcPr>
          <w:p w14:paraId="7A4A6F52" w14:textId="0A2B56F5" w:rsidR="004675EC" w:rsidRPr="000F20AE" w:rsidRDefault="004675EC" w:rsidP="004675E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A.K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49D9FD7" w14:textId="3F5DC696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7E09C91A" w14:textId="69BCCD62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400/01-21115/2025</w:t>
            </w:r>
          </w:p>
        </w:tc>
      </w:tr>
      <w:tr w:rsidR="004675EC" w:rsidRPr="00DF3901" w14:paraId="3D31DF9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228248A" w14:textId="1865889B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92" w:type="dxa"/>
            <w:shd w:val="clear" w:color="auto" w:fill="auto"/>
          </w:tcPr>
          <w:p w14:paraId="290E8A4A" w14:textId="08F8CDA3" w:rsidR="004675EC" w:rsidRPr="000F20AE" w:rsidRDefault="004675EC" w:rsidP="004675E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</w:t>
            </w:r>
            <w:proofErr w:type="spellStart"/>
            <w:r>
              <w:rPr>
                <w:rFonts w:ascii="Times New Roman" w:hAnsi="Times New Roman" w:cs="Times New Roman"/>
              </w:rPr>
              <w:t>shtallës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>
              <w:rPr>
                <w:rFonts w:ascii="Times New Roman" w:hAnsi="Times New Roman" w:cs="Times New Roman"/>
              </w:rPr>
              <w:t>M.K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2DDC0FA7" w14:textId="1958B22E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E513A2E" w14:textId="2BFE4DB5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400/01-21102/2025</w:t>
            </w:r>
          </w:p>
        </w:tc>
      </w:tr>
      <w:tr w:rsidR="004675EC" w:rsidRPr="00DF3901" w14:paraId="684D566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E8476D9" w14:textId="3A33A970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92" w:type="dxa"/>
            <w:shd w:val="clear" w:color="auto" w:fill="auto"/>
          </w:tcPr>
          <w:p w14:paraId="1AD0588C" w14:textId="669F40C4" w:rsidR="004675EC" w:rsidRPr="000F20AE" w:rsidRDefault="004675EC" w:rsidP="004675E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RR.RR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45E1B40C" w14:textId="7420CBFF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7EC50B3E" w14:textId="2E962C04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400/01-21110/2025</w:t>
            </w:r>
          </w:p>
        </w:tc>
      </w:tr>
      <w:tr w:rsidR="005C675A" w:rsidRPr="00DF3901" w14:paraId="300388B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E2DD494" w14:textId="24B6DA90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92" w:type="dxa"/>
            <w:shd w:val="clear" w:color="auto" w:fill="auto"/>
          </w:tcPr>
          <w:p w14:paraId="4F40FDF8" w14:textId="5F763110" w:rsidR="005C675A" w:rsidRPr="000F20AE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</w:t>
            </w:r>
            <w:proofErr w:type="spellStart"/>
            <w:r>
              <w:rPr>
                <w:rFonts w:ascii="Times New Roman" w:hAnsi="Times New Roman" w:cs="Times New Roman"/>
              </w:rPr>
              <w:t>shtallës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>
              <w:rPr>
                <w:rFonts w:ascii="Times New Roman" w:hAnsi="Times New Roman" w:cs="Times New Roman"/>
              </w:rPr>
              <w:t>E.N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0B5BE285" w14:textId="15DA84CB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5F0DD079" w14:textId="5E9351FE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400/01-21097/2025</w:t>
            </w:r>
          </w:p>
        </w:tc>
      </w:tr>
      <w:tr w:rsidR="005C675A" w:rsidRPr="00DF3901" w14:paraId="538E071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BADE7CB" w14:textId="00095D2A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92" w:type="dxa"/>
            <w:shd w:val="clear" w:color="auto" w:fill="auto"/>
          </w:tcPr>
          <w:p w14:paraId="39A23F92" w14:textId="7247C5E4" w:rsidR="005C675A" w:rsidRPr="000F20AE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Angazhimin e  një auditori të jashtëm për të kryer </w:t>
            </w:r>
            <w:proofErr w:type="spellStart"/>
            <w:r>
              <w:rPr>
                <w:rFonts w:ascii="Times New Roman" w:hAnsi="Times New Roman" w:cs="Times New Roman"/>
              </w:rPr>
              <w:t>auditimin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pasqyrave financiare të </w:t>
            </w:r>
            <w:proofErr w:type="spellStart"/>
            <w:r>
              <w:rPr>
                <w:rFonts w:ascii="Times New Roman" w:hAnsi="Times New Roman" w:cs="Times New Roman"/>
              </w:rPr>
              <w:t>ndermarrjes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</w:rPr>
              <w:t>Eko-Sig</w:t>
            </w:r>
            <w:proofErr w:type="spellEnd"/>
            <w:r>
              <w:rPr>
                <w:rFonts w:ascii="Times New Roman" w:hAnsi="Times New Roman" w:cs="Times New Roman"/>
              </w:rPr>
              <w:t>’.</w:t>
            </w:r>
          </w:p>
        </w:tc>
        <w:tc>
          <w:tcPr>
            <w:tcW w:w="1898" w:type="dxa"/>
            <w:shd w:val="clear" w:color="auto" w:fill="auto"/>
          </w:tcPr>
          <w:p w14:paraId="206DA24D" w14:textId="2AC54E74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2620" w:type="dxa"/>
            <w:shd w:val="clear" w:color="auto" w:fill="auto"/>
          </w:tcPr>
          <w:p w14:paraId="28F82AC8" w14:textId="2198591B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400-01/-19519/2025</w:t>
            </w:r>
          </w:p>
        </w:tc>
      </w:tr>
      <w:tr w:rsidR="005C675A" w:rsidRPr="00DF3901" w14:paraId="72AF236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B36E0C3" w14:textId="49DB4BF8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92" w:type="dxa"/>
            <w:shd w:val="clear" w:color="auto" w:fill="auto"/>
          </w:tcPr>
          <w:p w14:paraId="13597C6C" w14:textId="5C56206D" w:rsidR="005C675A" w:rsidRPr="00336854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N.B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B06FE11" w14:textId="358A939B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064DD348" w14:textId="430962E9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400/01-21099/2025</w:t>
            </w:r>
          </w:p>
        </w:tc>
      </w:tr>
      <w:tr w:rsidR="005C675A" w:rsidRPr="00DF3901" w14:paraId="77DEB3C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1DE860C" w14:textId="30971BD7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92" w:type="dxa"/>
            <w:shd w:val="clear" w:color="auto" w:fill="auto"/>
          </w:tcPr>
          <w:p w14:paraId="10C95E3E" w14:textId="2F961913" w:rsidR="005C675A" w:rsidRPr="000F20AE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I.B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83128DF" w14:textId="41C41288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30F9BD44" w14:textId="2F73B949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400/01-21104/2025</w:t>
            </w:r>
          </w:p>
        </w:tc>
      </w:tr>
      <w:tr w:rsidR="005C675A" w:rsidRPr="00DF3901" w14:paraId="19DD642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DB8E702" w14:textId="77777777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1D4D14B5" w14:textId="12F2889C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92" w:type="dxa"/>
            <w:shd w:val="clear" w:color="auto" w:fill="auto"/>
          </w:tcPr>
          <w:p w14:paraId="312027A4" w14:textId="096A9CD5" w:rsidR="005C675A" w:rsidRPr="000F20AE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SH.R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399D87C9" w14:textId="6755AAEF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B6EEF40" w14:textId="1789874D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400/01-21107/2025</w:t>
            </w:r>
          </w:p>
        </w:tc>
      </w:tr>
      <w:tr w:rsidR="005C675A" w:rsidRPr="00DF3901" w14:paraId="60159FD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A9E452A" w14:textId="65E727D3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92" w:type="dxa"/>
            <w:shd w:val="clear" w:color="auto" w:fill="auto"/>
          </w:tcPr>
          <w:p w14:paraId="44D017AD" w14:textId="1BB6BE02" w:rsidR="005C675A" w:rsidRPr="000F20AE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A.M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E292342" w14:textId="12EF2415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0B3A8BE6" w14:textId="223B42C5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400/01-21096/2025</w:t>
            </w:r>
          </w:p>
        </w:tc>
      </w:tr>
      <w:tr w:rsidR="005C675A" w:rsidRPr="00DF3901" w14:paraId="2084733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E5BEA0B" w14:textId="4B4BA2C3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92" w:type="dxa"/>
            <w:shd w:val="clear" w:color="auto" w:fill="auto"/>
          </w:tcPr>
          <w:p w14:paraId="672E813C" w14:textId="692CFB7F" w:rsidR="005C675A" w:rsidRPr="000F20AE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I.L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E20C172" w14:textId="6468B7A4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49AA2CC6" w14:textId="6037DB36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400/01-21091/2025</w:t>
            </w:r>
          </w:p>
        </w:tc>
      </w:tr>
      <w:tr w:rsidR="00924297" w:rsidRPr="00DF3901" w14:paraId="4A02F57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B716C83" w14:textId="39152720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92" w:type="dxa"/>
            <w:shd w:val="clear" w:color="auto" w:fill="auto"/>
          </w:tcPr>
          <w:p w14:paraId="295CD0D5" w14:textId="6DE74BCE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M.RR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8C43CCA" w14:textId="7A6E0CDD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2620" w:type="dxa"/>
            <w:shd w:val="clear" w:color="auto" w:fill="auto"/>
          </w:tcPr>
          <w:p w14:paraId="4B5D012D" w14:textId="1BEE8E4C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400/01-21087/2025</w:t>
            </w:r>
          </w:p>
        </w:tc>
      </w:tr>
      <w:tr w:rsidR="00924297" w:rsidRPr="00DF3901" w14:paraId="5342C23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3AC365B" w14:textId="02CB7069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92" w:type="dxa"/>
            <w:shd w:val="clear" w:color="auto" w:fill="auto"/>
          </w:tcPr>
          <w:p w14:paraId="50AE034B" w14:textId="625C7384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M.M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3EC143F7" w14:textId="1A51586A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17592DE7" w14:textId="56D70061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400/01-21095/2025</w:t>
            </w:r>
          </w:p>
        </w:tc>
      </w:tr>
      <w:tr w:rsidR="00924297" w:rsidRPr="00DF3901" w14:paraId="6273A11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0A6D51C" w14:textId="7A824C7D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92" w:type="dxa"/>
            <w:shd w:val="clear" w:color="auto" w:fill="auto"/>
          </w:tcPr>
          <w:p w14:paraId="0B4A4E25" w14:textId="5EAC3C11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B.H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3CA4930B" w14:textId="68964AF0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10A9F047" w14:textId="6BEF2FA6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400/01-21093/2025</w:t>
            </w:r>
          </w:p>
        </w:tc>
      </w:tr>
      <w:tr w:rsidR="00924297" w:rsidRPr="00DF3901" w14:paraId="2B9C6DE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5F322DC" w14:textId="19E117DF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92" w:type="dxa"/>
            <w:shd w:val="clear" w:color="auto" w:fill="auto"/>
          </w:tcPr>
          <w:p w14:paraId="7B8D19DA" w14:textId="4BBB31FE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shërim për </w:t>
            </w:r>
            <w:proofErr w:type="spellStart"/>
            <w:r>
              <w:rPr>
                <w:rFonts w:ascii="Times New Roman" w:hAnsi="Times New Roman" w:cs="Times New Roman"/>
              </w:rPr>
              <w:t>A.N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F25A86B" w14:textId="4383E46E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2620" w:type="dxa"/>
            <w:shd w:val="clear" w:color="auto" w:fill="auto"/>
          </w:tcPr>
          <w:p w14:paraId="12BB0430" w14:textId="35CC02C5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400/01-212288/2025</w:t>
            </w:r>
          </w:p>
        </w:tc>
      </w:tr>
      <w:tr w:rsidR="00924297" w:rsidRPr="00DF3901" w14:paraId="0EDDA68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C7C70AE" w14:textId="72D86BAF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92" w:type="dxa"/>
            <w:shd w:val="clear" w:color="auto" w:fill="auto"/>
          </w:tcPr>
          <w:p w14:paraId="1CFB899C" w14:textId="4376456E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për </w:t>
            </w:r>
            <w:proofErr w:type="spellStart"/>
            <w:r>
              <w:rPr>
                <w:rFonts w:ascii="Times New Roman" w:hAnsi="Times New Roman" w:cs="Times New Roman"/>
              </w:rPr>
              <w:t>S.M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14:paraId="78DAEA74" w14:textId="7492B05D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2620" w:type="dxa"/>
            <w:shd w:val="clear" w:color="auto" w:fill="auto"/>
          </w:tcPr>
          <w:p w14:paraId="01615A9B" w14:textId="326A0892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400/01-21287/2025</w:t>
            </w:r>
          </w:p>
        </w:tc>
      </w:tr>
      <w:tr w:rsidR="00924297" w:rsidRPr="00DF3901" w14:paraId="2F268C7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480706C" w14:textId="6DBC26DA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92" w:type="dxa"/>
            <w:shd w:val="clear" w:color="auto" w:fill="auto"/>
          </w:tcPr>
          <w:p w14:paraId="7E65E55A" w14:textId="791313C5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për </w:t>
            </w:r>
            <w:proofErr w:type="spellStart"/>
            <w:r>
              <w:rPr>
                <w:rFonts w:ascii="Times New Roman" w:hAnsi="Times New Roman" w:cs="Times New Roman"/>
              </w:rPr>
              <w:t>S.M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261CB34B" w14:textId="6E8A3F96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2620" w:type="dxa"/>
            <w:shd w:val="clear" w:color="auto" w:fill="auto"/>
          </w:tcPr>
          <w:p w14:paraId="361718FE" w14:textId="2C30BAE5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400/01-22465/2025</w:t>
            </w:r>
          </w:p>
        </w:tc>
      </w:tr>
      <w:tr w:rsidR="00924297" w:rsidRPr="00DF3901" w14:paraId="184B2C7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E755644" w14:textId="01AC8605" w:rsidR="00924297" w:rsidRDefault="009852DF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92" w:type="dxa"/>
            <w:shd w:val="clear" w:color="auto" w:fill="auto"/>
          </w:tcPr>
          <w:p w14:paraId="467B1E6F" w14:textId="46BF8E06" w:rsidR="00924297" w:rsidRPr="000F20AE" w:rsidRDefault="009852DF" w:rsidP="0092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924297">
              <w:rPr>
                <w:rFonts w:ascii="Times New Roman" w:hAnsi="Times New Roman" w:cs="Times New Roman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14:paraId="7C4B56D9" w14:textId="6D466003" w:rsidR="00924297" w:rsidRDefault="009852DF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2620" w:type="dxa"/>
            <w:shd w:val="clear" w:color="auto" w:fill="auto"/>
          </w:tcPr>
          <w:p w14:paraId="714FAA75" w14:textId="46786574" w:rsidR="00924297" w:rsidRDefault="009852DF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400/01-21482/2025</w:t>
            </w:r>
          </w:p>
        </w:tc>
      </w:tr>
      <w:tr w:rsidR="009852DF" w:rsidRPr="00DF3901" w14:paraId="03F88B1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66078C1" w14:textId="7F7349D9" w:rsidR="009852DF" w:rsidRDefault="009852DF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92" w:type="dxa"/>
            <w:shd w:val="clear" w:color="auto" w:fill="auto"/>
          </w:tcPr>
          <w:p w14:paraId="7E05678A" w14:textId="5BCF6FC8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30621AC3" w14:textId="0FDF56BD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2620" w:type="dxa"/>
            <w:shd w:val="clear" w:color="auto" w:fill="auto"/>
          </w:tcPr>
          <w:p w14:paraId="3EA9679B" w14:textId="3E2C72B1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400/01-21480/2025</w:t>
            </w:r>
          </w:p>
        </w:tc>
      </w:tr>
      <w:tr w:rsidR="009852DF" w:rsidRPr="00DF3901" w14:paraId="131AB79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84E708D" w14:textId="18C290B8" w:rsidR="009852DF" w:rsidRDefault="009852DF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92" w:type="dxa"/>
            <w:shd w:val="clear" w:color="auto" w:fill="auto"/>
          </w:tcPr>
          <w:p w14:paraId="7440CCA0" w14:textId="0F0E359F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74F71C9E" w14:textId="5688FC45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2620" w:type="dxa"/>
            <w:shd w:val="clear" w:color="auto" w:fill="auto"/>
          </w:tcPr>
          <w:p w14:paraId="4711DB66" w14:textId="5DB4B7FF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400/01-21486/2025</w:t>
            </w:r>
          </w:p>
        </w:tc>
      </w:tr>
      <w:tr w:rsidR="009852DF" w:rsidRPr="00DF3901" w14:paraId="25AFD45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BE23383" w14:textId="5016C6CF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92" w:type="dxa"/>
            <w:shd w:val="clear" w:color="auto" w:fill="auto"/>
          </w:tcPr>
          <w:p w14:paraId="6FDEEF78" w14:textId="2C079594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5695C85A" w14:textId="26ED258E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2620" w:type="dxa"/>
            <w:shd w:val="clear" w:color="auto" w:fill="auto"/>
          </w:tcPr>
          <w:p w14:paraId="4B3404FA" w14:textId="19F468B9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400/01-21484/2025</w:t>
            </w:r>
          </w:p>
        </w:tc>
      </w:tr>
      <w:tr w:rsidR="009852DF" w:rsidRPr="00DF3901" w14:paraId="0BACAAF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B5BF1BA" w14:textId="778ECF60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5592" w:type="dxa"/>
            <w:shd w:val="clear" w:color="auto" w:fill="auto"/>
          </w:tcPr>
          <w:p w14:paraId="21554F07" w14:textId="6585FA53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60C58CF1" w14:textId="5FE13CA9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2620" w:type="dxa"/>
            <w:shd w:val="clear" w:color="auto" w:fill="auto"/>
          </w:tcPr>
          <w:p w14:paraId="15BCEBBF" w14:textId="2BC3CFF8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400/01-21481/2025</w:t>
            </w:r>
          </w:p>
        </w:tc>
      </w:tr>
      <w:tr w:rsidR="009852DF" w:rsidRPr="00DF3901" w14:paraId="3D5C9F6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5C10F06" w14:textId="41F64E01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5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14:paraId="7A6A25FA" w14:textId="000DA4AE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553FEEFD" w14:textId="2673482E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2620" w:type="dxa"/>
            <w:shd w:val="clear" w:color="auto" w:fill="auto"/>
          </w:tcPr>
          <w:p w14:paraId="10C053D4" w14:textId="7DF6A0F4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400/01-21483/2025</w:t>
            </w:r>
          </w:p>
        </w:tc>
      </w:tr>
      <w:tr w:rsidR="009852DF" w:rsidRPr="00DF3901" w14:paraId="23EFDC5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F913687" w14:textId="31D22E89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5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14:paraId="70E5A218" w14:textId="15FC7DAA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348876BE" w14:textId="126D9A6F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2620" w:type="dxa"/>
            <w:shd w:val="clear" w:color="auto" w:fill="auto"/>
          </w:tcPr>
          <w:p w14:paraId="724032F5" w14:textId="2BD59621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400/01-21485/2025</w:t>
            </w:r>
          </w:p>
        </w:tc>
      </w:tr>
      <w:tr w:rsidR="009852DF" w:rsidRPr="00DF3901" w14:paraId="3FC4695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C0C55CB" w14:textId="06A3AD7A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14:paraId="204407CB" w14:textId="0C0BEE1A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</w:t>
            </w:r>
            <w:r w:rsidR="00780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78007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r w:rsidR="0078007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vancë.</w:t>
            </w:r>
          </w:p>
        </w:tc>
        <w:tc>
          <w:tcPr>
            <w:tcW w:w="1898" w:type="dxa"/>
            <w:shd w:val="clear" w:color="auto" w:fill="auto"/>
          </w:tcPr>
          <w:p w14:paraId="6CEBAF51" w14:textId="52572A2F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.03.2025</w:t>
            </w:r>
          </w:p>
        </w:tc>
        <w:tc>
          <w:tcPr>
            <w:tcW w:w="2620" w:type="dxa"/>
            <w:shd w:val="clear" w:color="auto" w:fill="auto"/>
          </w:tcPr>
          <w:p w14:paraId="28B19596" w14:textId="57776223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0941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3AB4875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76E5DFC" w14:textId="2F774172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14:paraId="20185022" w14:textId="48711B1A" w:rsidR="00780072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 Naftë.</w:t>
            </w:r>
          </w:p>
        </w:tc>
        <w:tc>
          <w:tcPr>
            <w:tcW w:w="1898" w:type="dxa"/>
            <w:shd w:val="clear" w:color="auto" w:fill="auto"/>
          </w:tcPr>
          <w:p w14:paraId="5FC6FC0B" w14:textId="6A5497E0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FC02E13" w14:textId="664193E3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400/01-20982/2025</w:t>
            </w:r>
          </w:p>
        </w:tc>
      </w:tr>
      <w:tr w:rsidR="00780072" w:rsidRPr="00DF3901" w14:paraId="68CCFB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C53D297" w14:textId="337A1D85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14:paraId="66C2ED74" w14:textId="7D983F6F" w:rsidR="00780072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themelimin e komisionit.</w:t>
            </w:r>
          </w:p>
        </w:tc>
        <w:tc>
          <w:tcPr>
            <w:tcW w:w="1898" w:type="dxa"/>
            <w:shd w:val="clear" w:color="auto" w:fill="auto"/>
          </w:tcPr>
          <w:p w14:paraId="5F1C6C0E" w14:textId="2D1BA061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06A4B05" w14:textId="166B5F35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112/02-20987/2025</w:t>
            </w:r>
          </w:p>
        </w:tc>
      </w:tr>
      <w:tr w:rsidR="00780072" w:rsidRPr="00DF3901" w14:paraId="472CF0D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577DFE4" w14:textId="09BB9449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14:paraId="72D5045E" w14:textId="15B4AF59" w:rsidR="00780072" w:rsidRDefault="00780072" w:rsidP="00780072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R.ZH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115827B" w14:textId="73210863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13B9E18" w14:textId="1E61B91A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400/01-21047/2025</w:t>
            </w:r>
          </w:p>
        </w:tc>
      </w:tr>
      <w:tr w:rsidR="00780072" w:rsidRPr="00DF3901" w14:paraId="54FE5EC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EEE3CFE" w14:textId="7F198F3D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14:paraId="34A6AEEC" w14:textId="480DE4EF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për </w:t>
            </w:r>
            <w:proofErr w:type="spellStart"/>
            <w:r>
              <w:rPr>
                <w:rFonts w:ascii="Times New Roman" w:hAnsi="Times New Roman" w:cs="Times New Roman"/>
              </w:rPr>
              <w:t>Q.D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991549E" w14:textId="2301ABD0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57683D23" w14:textId="5131E960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400/01-21037/2025</w:t>
            </w:r>
          </w:p>
        </w:tc>
      </w:tr>
      <w:tr w:rsidR="00780072" w:rsidRPr="00DF3901" w14:paraId="0777DF7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A32A1B1" w14:textId="545D0E7A" w:rsidR="00780072" w:rsidRDefault="00780072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92" w:type="dxa"/>
            <w:shd w:val="clear" w:color="auto" w:fill="auto"/>
          </w:tcPr>
          <w:p w14:paraId="2371CC35" w14:textId="09C50BFC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për </w:t>
            </w:r>
            <w:proofErr w:type="spellStart"/>
            <w:r>
              <w:rPr>
                <w:rFonts w:ascii="Times New Roman" w:hAnsi="Times New Roman" w:cs="Times New Roman"/>
              </w:rPr>
              <w:t>M.S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5FB3DCFA" w14:textId="71033E8B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123146DA" w14:textId="5551854C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400/01-21038/2025</w:t>
            </w:r>
          </w:p>
        </w:tc>
      </w:tr>
      <w:tr w:rsidR="00780072" w:rsidRPr="00DF3901" w14:paraId="2827C96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885627A" w14:textId="7ADC7E7D" w:rsidR="00780072" w:rsidRDefault="00780072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92" w:type="dxa"/>
            <w:shd w:val="clear" w:color="auto" w:fill="auto"/>
          </w:tcPr>
          <w:p w14:paraId="501F9618" w14:textId="79F988BF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mbijetesë për </w:t>
            </w:r>
            <w:proofErr w:type="spellStart"/>
            <w:r>
              <w:rPr>
                <w:rFonts w:ascii="Times New Roman" w:hAnsi="Times New Roman" w:cs="Times New Roman"/>
              </w:rPr>
              <w:t>B.G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6CE0443" w14:textId="5685E488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08866D9D" w14:textId="0753E5B6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400/01-21040/2025</w:t>
            </w:r>
          </w:p>
        </w:tc>
      </w:tr>
      <w:tr w:rsidR="00780072" w:rsidRPr="00DF3901" w14:paraId="1AF3466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72230DB" w14:textId="1524C557" w:rsidR="00780072" w:rsidRDefault="00A860F4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92" w:type="dxa"/>
            <w:shd w:val="clear" w:color="auto" w:fill="auto"/>
          </w:tcPr>
          <w:p w14:paraId="55B91C12" w14:textId="5CC93570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D.V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3976C890" w14:textId="0B25DAC2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1CF916FA" w14:textId="5F68895A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2E6AB6B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B41D5D6" w14:textId="03CC5F02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92" w:type="dxa"/>
            <w:shd w:val="clear" w:color="auto" w:fill="auto"/>
          </w:tcPr>
          <w:p w14:paraId="47B5367A" w14:textId="6488BF58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E.K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0DF7C7F5" w14:textId="6F048173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75BEA91D" w14:textId="3671F1B5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400/01-21041/2025</w:t>
            </w:r>
          </w:p>
        </w:tc>
      </w:tr>
      <w:tr w:rsidR="00A860F4" w:rsidRPr="00DF3901" w14:paraId="7892B8A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6B46F97" w14:textId="33EA73CE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92" w:type="dxa"/>
            <w:shd w:val="clear" w:color="auto" w:fill="auto"/>
          </w:tcPr>
          <w:p w14:paraId="3329E29A" w14:textId="5E2EEA3F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V.B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8E6F340" w14:textId="28F45CF2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7F0EDF20" w14:textId="6FF74928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400/01-21045/2025</w:t>
            </w:r>
          </w:p>
        </w:tc>
      </w:tr>
      <w:tr w:rsidR="00A860F4" w:rsidRPr="00DF3901" w14:paraId="729DCDC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07E3E5D" w14:textId="1F3006A5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92" w:type="dxa"/>
            <w:shd w:val="clear" w:color="auto" w:fill="auto"/>
          </w:tcPr>
          <w:p w14:paraId="462B570B" w14:textId="2367A9C2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SH.K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07B711FF" w14:textId="345CF1B8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153A24AD" w14:textId="18E41762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400/01-21046/2025</w:t>
            </w:r>
          </w:p>
        </w:tc>
      </w:tr>
      <w:tr w:rsidR="00A860F4" w:rsidRPr="00DF3901" w14:paraId="5D6B001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7AFD297" w14:textId="357E527D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5592" w:type="dxa"/>
            <w:shd w:val="clear" w:color="auto" w:fill="auto"/>
          </w:tcPr>
          <w:p w14:paraId="6F2ECF7B" w14:textId="4F6FE815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Ndërtimin e objektit në varrezat katolike.</w:t>
            </w:r>
          </w:p>
        </w:tc>
        <w:tc>
          <w:tcPr>
            <w:tcW w:w="1898" w:type="dxa"/>
            <w:shd w:val="clear" w:color="auto" w:fill="auto"/>
          </w:tcPr>
          <w:p w14:paraId="71DA9FB6" w14:textId="51E136D8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B2DF709" w14:textId="4A44DCCA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400-01/-20992/2025</w:t>
            </w:r>
          </w:p>
        </w:tc>
      </w:tr>
      <w:tr w:rsidR="00A860F4" w:rsidRPr="00DF3901" w14:paraId="4DAF768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313FE88" w14:textId="0FB56195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92" w:type="dxa"/>
            <w:shd w:val="clear" w:color="auto" w:fill="auto"/>
          </w:tcPr>
          <w:p w14:paraId="51187435" w14:textId="45B8F621" w:rsidR="00A860F4" w:rsidRPr="00336854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Pajisje Gjeodezik për nevoja të </w:t>
            </w:r>
            <w:proofErr w:type="spellStart"/>
            <w:r>
              <w:rPr>
                <w:rFonts w:ascii="Times New Roman" w:hAnsi="Times New Roman" w:cs="Times New Roman"/>
              </w:rPr>
              <w:t>DPKSHP</w:t>
            </w:r>
            <w:proofErr w:type="spellEnd"/>
            <w:r>
              <w:rPr>
                <w:rFonts w:ascii="Times New Roman" w:hAnsi="Times New Roman" w:cs="Times New Roman"/>
              </w:rPr>
              <w:t>-së.</w:t>
            </w:r>
          </w:p>
        </w:tc>
        <w:tc>
          <w:tcPr>
            <w:tcW w:w="1898" w:type="dxa"/>
            <w:shd w:val="clear" w:color="auto" w:fill="auto"/>
          </w:tcPr>
          <w:p w14:paraId="322EF610" w14:textId="707F037D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4EA2915D" w14:textId="6305DD7A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400-01/-20978/2025</w:t>
            </w:r>
          </w:p>
        </w:tc>
      </w:tr>
      <w:tr w:rsidR="00A860F4" w:rsidRPr="00DF3901" w14:paraId="3B3EEE1F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E2F8D57" w14:textId="5A0DF5D0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592" w:type="dxa"/>
            <w:shd w:val="clear" w:color="auto" w:fill="auto"/>
          </w:tcPr>
          <w:p w14:paraId="414E29DB" w14:textId="2838600C" w:rsidR="00A860F4" w:rsidRPr="00336854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R.K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EA89BEF" w14:textId="4658D842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557316CF" w14:textId="5F3E4C87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400/01-21120/2025</w:t>
            </w:r>
          </w:p>
        </w:tc>
      </w:tr>
      <w:tr w:rsidR="00A860F4" w:rsidRPr="00DF3901" w14:paraId="11EB08C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9DE9194" w14:textId="0AF49AF7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92" w:type="dxa"/>
            <w:shd w:val="clear" w:color="auto" w:fill="auto"/>
          </w:tcPr>
          <w:p w14:paraId="2A83B3EF" w14:textId="07BD66DD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T.N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99A9126" w14:textId="26CC9FC3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59BF108E" w14:textId="4C16F3A5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400/01-21122/2025</w:t>
            </w:r>
          </w:p>
        </w:tc>
      </w:tr>
      <w:tr w:rsidR="00A860F4" w:rsidRPr="00DF3901" w14:paraId="6563D55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F446D7F" w14:textId="1236C5EF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92" w:type="dxa"/>
            <w:shd w:val="clear" w:color="auto" w:fill="auto"/>
          </w:tcPr>
          <w:p w14:paraId="5F2987DD" w14:textId="57F154D1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SH.Q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574E043F" w14:textId="76F56ED2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705D25B" w14:textId="229B83F6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400/01-21118/2025</w:t>
            </w:r>
          </w:p>
        </w:tc>
      </w:tr>
      <w:tr w:rsidR="006231BA" w:rsidRPr="00DF3901" w14:paraId="7E9CBD1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70B85AC" w14:textId="2A75D809" w:rsidR="006231BA" w:rsidRDefault="006231BA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92" w:type="dxa"/>
            <w:shd w:val="clear" w:color="auto" w:fill="auto"/>
          </w:tcPr>
          <w:p w14:paraId="0013E185" w14:textId="41E6BD3E" w:rsidR="006231BA" w:rsidRPr="000F20AE" w:rsidRDefault="006231BA" w:rsidP="006231B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për </w:t>
            </w:r>
            <w:proofErr w:type="spellStart"/>
            <w:r>
              <w:rPr>
                <w:rFonts w:ascii="Times New Roman" w:hAnsi="Times New Roman" w:cs="Times New Roman"/>
              </w:rPr>
              <w:t>SH.K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5BF4A1D" w14:textId="554898F1" w:rsidR="006231BA" w:rsidRDefault="006231BA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68B071C" w14:textId="54F508AF" w:rsidR="006231BA" w:rsidRDefault="006231BA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400/01-21117/2025</w:t>
            </w:r>
          </w:p>
        </w:tc>
      </w:tr>
      <w:tr w:rsidR="006231BA" w:rsidRPr="00DF3901" w14:paraId="7A12F41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77C9992" w14:textId="4500F0BE" w:rsidR="006231BA" w:rsidRDefault="006231BA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592" w:type="dxa"/>
            <w:shd w:val="clear" w:color="auto" w:fill="auto"/>
          </w:tcPr>
          <w:p w14:paraId="221C2CD0" w14:textId="3B23B7EC" w:rsidR="006231BA" w:rsidRPr="000F20AE" w:rsidRDefault="006231BA" w:rsidP="006231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themelimin e komisionit.</w:t>
            </w:r>
          </w:p>
        </w:tc>
        <w:tc>
          <w:tcPr>
            <w:tcW w:w="1898" w:type="dxa"/>
            <w:shd w:val="clear" w:color="auto" w:fill="auto"/>
          </w:tcPr>
          <w:p w14:paraId="2DEFF8F0" w14:textId="6453AD07" w:rsidR="006231BA" w:rsidRDefault="006231BA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6A2DCCB4" w14:textId="699D4DE8" w:rsidR="006231BA" w:rsidRDefault="006231BA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112/02-20921/2025</w:t>
            </w:r>
          </w:p>
        </w:tc>
      </w:tr>
      <w:tr w:rsidR="006231BA" w:rsidRPr="00DF3901" w14:paraId="753D4DC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C38C243" w14:textId="4AABE8D9" w:rsidR="006231BA" w:rsidRDefault="00276B27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92" w:type="dxa"/>
            <w:shd w:val="clear" w:color="auto" w:fill="auto"/>
          </w:tcPr>
          <w:p w14:paraId="3881509E" w14:textId="78625CFA" w:rsidR="006231BA" w:rsidRDefault="006231BA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themelimin e komisionit.</w:t>
            </w:r>
          </w:p>
        </w:tc>
        <w:tc>
          <w:tcPr>
            <w:tcW w:w="1898" w:type="dxa"/>
            <w:shd w:val="clear" w:color="auto" w:fill="auto"/>
          </w:tcPr>
          <w:p w14:paraId="53FE93CA" w14:textId="02A3757A" w:rsidR="006231BA" w:rsidRDefault="006231BA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2620" w:type="dxa"/>
            <w:shd w:val="clear" w:color="auto" w:fill="auto"/>
          </w:tcPr>
          <w:p w14:paraId="687896C7" w14:textId="1E11AC36" w:rsidR="006231BA" w:rsidRDefault="006231BA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112/01-21286/2025</w:t>
            </w:r>
          </w:p>
        </w:tc>
      </w:tr>
      <w:tr w:rsidR="00276B27" w:rsidRPr="00DF3901" w14:paraId="30ED343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13579B1" w14:textId="67297435" w:rsidR="00276B27" w:rsidRDefault="00EA3FB4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592" w:type="dxa"/>
            <w:shd w:val="clear" w:color="auto" w:fill="auto"/>
          </w:tcPr>
          <w:p w14:paraId="1B8A4302" w14:textId="106A0214" w:rsidR="00276B27" w:rsidRDefault="00276B2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pagesën e Komitetit të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Auditimit</w:t>
            </w:r>
            <w:proofErr w:type="spellEnd"/>
            <w:r w:rsidR="00EA3FB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2239770D" w14:textId="1F949784" w:rsidR="00276B27" w:rsidRDefault="00EA3FB4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2620" w:type="dxa"/>
            <w:shd w:val="clear" w:color="auto" w:fill="auto"/>
          </w:tcPr>
          <w:p w14:paraId="1198E09A" w14:textId="0E5AA0BF" w:rsidR="00276B27" w:rsidRDefault="00EA3FB4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400/01-20997/2025</w:t>
            </w:r>
          </w:p>
        </w:tc>
      </w:tr>
      <w:tr w:rsidR="00EA3FB4" w:rsidRPr="00DF3901" w14:paraId="4EFBC1B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9EE4673" w14:textId="0F0D6375" w:rsidR="00EA3FB4" w:rsidRDefault="00EA3FB4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592" w:type="dxa"/>
            <w:shd w:val="clear" w:color="auto" w:fill="auto"/>
          </w:tcPr>
          <w:p w14:paraId="55117F32" w14:textId="1A44BBE3" w:rsidR="00EA3FB4" w:rsidRDefault="00EA3FB4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Vendim, për Naftë.</w:t>
            </w:r>
          </w:p>
        </w:tc>
        <w:tc>
          <w:tcPr>
            <w:tcW w:w="1898" w:type="dxa"/>
            <w:shd w:val="clear" w:color="auto" w:fill="auto"/>
          </w:tcPr>
          <w:p w14:paraId="1B497DB4" w14:textId="1A7DA2DD" w:rsidR="00EA3FB4" w:rsidRDefault="00EA3FB4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  <w:tc>
          <w:tcPr>
            <w:tcW w:w="2620" w:type="dxa"/>
            <w:shd w:val="clear" w:color="auto" w:fill="auto"/>
          </w:tcPr>
          <w:p w14:paraId="6D682260" w14:textId="4B76E295" w:rsidR="00EA3FB4" w:rsidRDefault="00EA3FB4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400/01-19989/2025</w:t>
            </w:r>
          </w:p>
        </w:tc>
      </w:tr>
    </w:tbl>
    <w:p w14:paraId="0539B943" w14:textId="77777777"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05C12"/>
    <w:rsid w:val="000140A9"/>
    <w:rsid w:val="000145B8"/>
    <w:rsid w:val="00037319"/>
    <w:rsid w:val="00045346"/>
    <w:rsid w:val="00056755"/>
    <w:rsid w:val="000608E1"/>
    <w:rsid w:val="00066E3B"/>
    <w:rsid w:val="00076D6D"/>
    <w:rsid w:val="00080CE8"/>
    <w:rsid w:val="00081AFC"/>
    <w:rsid w:val="00092179"/>
    <w:rsid w:val="000A4E09"/>
    <w:rsid w:val="000A6C87"/>
    <w:rsid w:val="000B389A"/>
    <w:rsid w:val="000C4393"/>
    <w:rsid w:val="000E0C0C"/>
    <w:rsid w:val="000E567A"/>
    <w:rsid w:val="000F0D9D"/>
    <w:rsid w:val="000F20AE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41220"/>
    <w:rsid w:val="00145B37"/>
    <w:rsid w:val="00146A8F"/>
    <w:rsid w:val="00152EDC"/>
    <w:rsid w:val="001543DF"/>
    <w:rsid w:val="00166602"/>
    <w:rsid w:val="0017162E"/>
    <w:rsid w:val="00172F31"/>
    <w:rsid w:val="001811A4"/>
    <w:rsid w:val="0018277F"/>
    <w:rsid w:val="001848FF"/>
    <w:rsid w:val="00187732"/>
    <w:rsid w:val="00191DCF"/>
    <w:rsid w:val="00196A2C"/>
    <w:rsid w:val="00197B6B"/>
    <w:rsid w:val="001A1185"/>
    <w:rsid w:val="001B0F2F"/>
    <w:rsid w:val="001C2B99"/>
    <w:rsid w:val="001D1477"/>
    <w:rsid w:val="001D500D"/>
    <w:rsid w:val="001D7678"/>
    <w:rsid w:val="001E2B82"/>
    <w:rsid w:val="001F2489"/>
    <w:rsid w:val="001F5FC3"/>
    <w:rsid w:val="00206645"/>
    <w:rsid w:val="00216F8C"/>
    <w:rsid w:val="00220B88"/>
    <w:rsid w:val="00222F2A"/>
    <w:rsid w:val="00224516"/>
    <w:rsid w:val="00232404"/>
    <w:rsid w:val="002340D8"/>
    <w:rsid w:val="002357A5"/>
    <w:rsid w:val="0024303D"/>
    <w:rsid w:val="0024666E"/>
    <w:rsid w:val="00260A5B"/>
    <w:rsid w:val="0026208A"/>
    <w:rsid w:val="0026799B"/>
    <w:rsid w:val="00270F2C"/>
    <w:rsid w:val="002732DC"/>
    <w:rsid w:val="0027357C"/>
    <w:rsid w:val="00275B22"/>
    <w:rsid w:val="00276B27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B6609"/>
    <w:rsid w:val="002C000A"/>
    <w:rsid w:val="002C034F"/>
    <w:rsid w:val="002C181A"/>
    <w:rsid w:val="002C5D7E"/>
    <w:rsid w:val="002D042C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3F67"/>
    <w:rsid w:val="00336854"/>
    <w:rsid w:val="003452E6"/>
    <w:rsid w:val="00345E1E"/>
    <w:rsid w:val="00350FA3"/>
    <w:rsid w:val="003546DE"/>
    <w:rsid w:val="00354EE3"/>
    <w:rsid w:val="003563F5"/>
    <w:rsid w:val="00382AF5"/>
    <w:rsid w:val="00386820"/>
    <w:rsid w:val="00394D19"/>
    <w:rsid w:val="00396255"/>
    <w:rsid w:val="003A4B41"/>
    <w:rsid w:val="003A7B44"/>
    <w:rsid w:val="003B44F7"/>
    <w:rsid w:val="003C068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1409"/>
    <w:rsid w:val="0040171B"/>
    <w:rsid w:val="00407200"/>
    <w:rsid w:val="004110FC"/>
    <w:rsid w:val="004116A5"/>
    <w:rsid w:val="00412511"/>
    <w:rsid w:val="004158A9"/>
    <w:rsid w:val="00424128"/>
    <w:rsid w:val="0043010B"/>
    <w:rsid w:val="00434C0F"/>
    <w:rsid w:val="00437D6C"/>
    <w:rsid w:val="00440D50"/>
    <w:rsid w:val="00450BFB"/>
    <w:rsid w:val="00465D26"/>
    <w:rsid w:val="004675EC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D6AB4"/>
    <w:rsid w:val="004E5C06"/>
    <w:rsid w:val="00507DC4"/>
    <w:rsid w:val="00516815"/>
    <w:rsid w:val="005204E3"/>
    <w:rsid w:val="00524070"/>
    <w:rsid w:val="005300CE"/>
    <w:rsid w:val="00531628"/>
    <w:rsid w:val="00545BA5"/>
    <w:rsid w:val="0056214A"/>
    <w:rsid w:val="00563F96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C675A"/>
    <w:rsid w:val="005D05D2"/>
    <w:rsid w:val="005D156C"/>
    <w:rsid w:val="005E12D8"/>
    <w:rsid w:val="005E2496"/>
    <w:rsid w:val="005E5DE0"/>
    <w:rsid w:val="005E6B5F"/>
    <w:rsid w:val="005F30BF"/>
    <w:rsid w:val="005F3F81"/>
    <w:rsid w:val="005F59DB"/>
    <w:rsid w:val="00617A47"/>
    <w:rsid w:val="006231BA"/>
    <w:rsid w:val="006303A9"/>
    <w:rsid w:val="00636D85"/>
    <w:rsid w:val="006415E3"/>
    <w:rsid w:val="00653205"/>
    <w:rsid w:val="006563B6"/>
    <w:rsid w:val="00665908"/>
    <w:rsid w:val="0067357E"/>
    <w:rsid w:val="0067432E"/>
    <w:rsid w:val="00676686"/>
    <w:rsid w:val="00677AA0"/>
    <w:rsid w:val="00682E37"/>
    <w:rsid w:val="006A2D1B"/>
    <w:rsid w:val="006A4DB6"/>
    <w:rsid w:val="006A54FA"/>
    <w:rsid w:val="006A5E04"/>
    <w:rsid w:val="006B1A3B"/>
    <w:rsid w:val="006B26FB"/>
    <w:rsid w:val="006B3510"/>
    <w:rsid w:val="006B624D"/>
    <w:rsid w:val="006C6A16"/>
    <w:rsid w:val="006E3093"/>
    <w:rsid w:val="006E4383"/>
    <w:rsid w:val="007006D5"/>
    <w:rsid w:val="00701142"/>
    <w:rsid w:val="00702B4C"/>
    <w:rsid w:val="0071270F"/>
    <w:rsid w:val="00712FA6"/>
    <w:rsid w:val="00726C5C"/>
    <w:rsid w:val="00743912"/>
    <w:rsid w:val="007458CD"/>
    <w:rsid w:val="00750D1E"/>
    <w:rsid w:val="00752A13"/>
    <w:rsid w:val="0075359B"/>
    <w:rsid w:val="00765C0F"/>
    <w:rsid w:val="007663E5"/>
    <w:rsid w:val="00773CEB"/>
    <w:rsid w:val="00774BFA"/>
    <w:rsid w:val="00780072"/>
    <w:rsid w:val="00783A34"/>
    <w:rsid w:val="007A4AEC"/>
    <w:rsid w:val="007B170D"/>
    <w:rsid w:val="007B5437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81D"/>
    <w:rsid w:val="00846CB3"/>
    <w:rsid w:val="008505A4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1AD5"/>
    <w:rsid w:val="008B2336"/>
    <w:rsid w:val="008B6993"/>
    <w:rsid w:val="008C699A"/>
    <w:rsid w:val="008D7C41"/>
    <w:rsid w:val="008E1F1F"/>
    <w:rsid w:val="008F7F66"/>
    <w:rsid w:val="00900563"/>
    <w:rsid w:val="009016A8"/>
    <w:rsid w:val="009029B1"/>
    <w:rsid w:val="00903049"/>
    <w:rsid w:val="00904175"/>
    <w:rsid w:val="009055C4"/>
    <w:rsid w:val="00912203"/>
    <w:rsid w:val="009131D2"/>
    <w:rsid w:val="009141BB"/>
    <w:rsid w:val="00917333"/>
    <w:rsid w:val="00924297"/>
    <w:rsid w:val="00924FB4"/>
    <w:rsid w:val="0093239D"/>
    <w:rsid w:val="009338C5"/>
    <w:rsid w:val="00946E02"/>
    <w:rsid w:val="00955996"/>
    <w:rsid w:val="00957CA6"/>
    <w:rsid w:val="00961116"/>
    <w:rsid w:val="00962C13"/>
    <w:rsid w:val="00962D6F"/>
    <w:rsid w:val="00964A50"/>
    <w:rsid w:val="00965F02"/>
    <w:rsid w:val="00967A62"/>
    <w:rsid w:val="009852DF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55C37"/>
    <w:rsid w:val="00A64A2C"/>
    <w:rsid w:val="00A651C1"/>
    <w:rsid w:val="00A67B8D"/>
    <w:rsid w:val="00A71640"/>
    <w:rsid w:val="00A75F0D"/>
    <w:rsid w:val="00A778BD"/>
    <w:rsid w:val="00A80CBC"/>
    <w:rsid w:val="00A860F4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560B"/>
    <w:rsid w:val="00B062DD"/>
    <w:rsid w:val="00B27F1C"/>
    <w:rsid w:val="00B3451F"/>
    <w:rsid w:val="00B372C3"/>
    <w:rsid w:val="00B400E9"/>
    <w:rsid w:val="00B524EF"/>
    <w:rsid w:val="00B53CC7"/>
    <w:rsid w:val="00B62AFE"/>
    <w:rsid w:val="00B649C6"/>
    <w:rsid w:val="00B761D7"/>
    <w:rsid w:val="00B769B0"/>
    <w:rsid w:val="00B83F1D"/>
    <w:rsid w:val="00B8653F"/>
    <w:rsid w:val="00B86B71"/>
    <w:rsid w:val="00B94C3B"/>
    <w:rsid w:val="00BA2520"/>
    <w:rsid w:val="00BB1A29"/>
    <w:rsid w:val="00BB5382"/>
    <w:rsid w:val="00BC071F"/>
    <w:rsid w:val="00BC225C"/>
    <w:rsid w:val="00BC4E47"/>
    <w:rsid w:val="00BD2606"/>
    <w:rsid w:val="00BD4F22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54739"/>
    <w:rsid w:val="00C60580"/>
    <w:rsid w:val="00C61708"/>
    <w:rsid w:val="00C646D4"/>
    <w:rsid w:val="00C67D1B"/>
    <w:rsid w:val="00C70D2B"/>
    <w:rsid w:val="00C77B4B"/>
    <w:rsid w:val="00C8353B"/>
    <w:rsid w:val="00C959AC"/>
    <w:rsid w:val="00CA1A64"/>
    <w:rsid w:val="00CA7E77"/>
    <w:rsid w:val="00CC2DC6"/>
    <w:rsid w:val="00CC43ED"/>
    <w:rsid w:val="00CD7B3D"/>
    <w:rsid w:val="00D11763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072B"/>
    <w:rsid w:val="00DC1FDA"/>
    <w:rsid w:val="00DC5186"/>
    <w:rsid w:val="00DC59D3"/>
    <w:rsid w:val="00DC6312"/>
    <w:rsid w:val="00DC726A"/>
    <w:rsid w:val="00DD0AA0"/>
    <w:rsid w:val="00DD18D4"/>
    <w:rsid w:val="00DD46D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277E"/>
    <w:rsid w:val="00E15F48"/>
    <w:rsid w:val="00E232FE"/>
    <w:rsid w:val="00E2339F"/>
    <w:rsid w:val="00E33C02"/>
    <w:rsid w:val="00E3465C"/>
    <w:rsid w:val="00E35986"/>
    <w:rsid w:val="00E414B8"/>
    <w:rsid w:val="00E42CF1"/>
    <w:rsid w:val="00E47CF5"/>
    <w:rsid w:val="00E578CE"/>
    <w:rsid w:val="00E634BC"/>
    <w:rsid w:val="00E6476A"/>
    <w:rsid w:val="00E64EEE"/>
    <w:rsid w:val="00E73018"/>
    <w:rsid w:val="00E76776"/>
    <w:rsid w:val="00E85AA4"/>
    <w:rsid w:val="00EA3FB4"/>
    <w:rsid w:val="00EA5FC9"/>
    <w:rsid w:val="00EB2C7B"/>
    <w:rsid w:val="00EB3A44"/>
    <w:rsid w:val="00EB54E5"/>
    <w:rsid w:val="00EC1B88"/>
    <w:rsid w:val="00EC2B71"/>
    <w:rsid w:val="00EE0743"/>
    <w:rsid w:val="00EE7783"/>
    <w:rsid w:val="00EF0A6D"/>
    <w:rsid w:val="00EF0D08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5D58"/>
    <w:rsid w:val="00F5732F"/>
    <w:rsid w:val="00F6710F"/>
    <w:rsid w:val="00F74CD3"/>
    <w:rsid w:val="00F85A3F"/>
    <w:rsid w:val="00F9279A"/>
    <w:rsid w:val="00F97DAE"/>
    <w:rsid w:val="00FA0810"/>
    <w:rsid w:val="00FA308D"/>
    <w:rsid w:val="00FA6675"/>
    <w:rsid w:val="00FB38A9"/>
    <w:rsid w:val="00FB7A62"/>
    <w:rsid w:val="00FC5AED"/>
    <w:rsid w:val="00FC6B9A"/>
    <w:rsid w:val="00FD188F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5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05C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5C12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05C1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05C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05C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5C12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05C1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05C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2025-04-14T11:58:00Z</dcterms:created>
  <dcterms:modified xsi:type="dcterms:W3CDTF">2025-04-14T11:58:00Z</dcterms:modified>
</cp:coreProperties>
</file>