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058C970D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C54739">
        <w:rPr>
          <w:rFonts w:ascii="Times New Roman" w:eastAsia="Times New Roman" w:hAnsi="Times New Roman" w:cs="Times New Roman"/>
        </w:rPr>
        <w:t>1</w:t>
      </w:r>
      <w:r w:rsidR="008A3DB2">
        <w:rPr>
          <w:rFonts w:ascii="Times New Roman" w:eastAsia="Times New Roman" w:hAnsi="Times New Roman" w:cs="Times New Roman"/>
        </w:rPr>
        <w:t>0</w:t>
      </w:r>
      <w:r w:rsidR="00D608E6">
        <w:rPr>
          <w:rFonts w:ascii="Times New Roman" w:eastAsia="Times New Roman" w:hAnsi="Times New Roman" w:cs="Times New Roman"/>
        </w:rPr>
        <w:t>.11</w:t>
      </w:r>
      <w:bookmarkStart w:id="0" w:name="_GoBack"/>
      <w:bookmarkEnd w:id="0"/>
      <w:r w:rsidR="002C181A">
        <w:rPr>
          <w:rFonts w:ascii="Times New Roman" w:eastAsia="Times New Roman" w:hAnsi="Times New Roman" w:cs="Times New Roman"/>
        </w:rPr>
        <w:t>.2025</w:t>
      </w:r>
    </w:p>
    <w:p w14:paraId="2A2DC562" w14:textId="1BEC4EF3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5E317F">
        <w:rPr>
          <w:rFonts w:ascii="Times New Roman" w:hAnsi="Times New Roman" w:cs="Times New Roman"/>
        </w:rPr>
        <w:t>TETOR</w:t>
      </w:r>
      <w:r w:rsidR="00CA7E77" w:rsidRPr="00DF3901">
        <w:rPr>
          <w:rFonts w:ascii="Times New Roman" w:hAnsi="Times New Roman" w:cs="Times New Roman"/>
        </w:rPr>
        <w:t xml:space="preserve"> </w:t>
      </w:r>
      <w:r w:rsidR="002C181A">
        <w:rPr>
          <w:rFonts w:ascii="Times New Roman" w:hAnsi="Times New Roman" w:cs="Times New Roman"/>
        </w:rPr>
        <w:t>2025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C54739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469ABEC6" w:rsidR="00C54739" w:rsidRPr="00DF3901" w:rsidRDefault="00C54739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 w:rsidR="008A3DB2"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19CE8D94" w14:textId="16EC8485" w:rsidR="00C54739" w:rsidRPr="00DF3901" w:rsidRDefault="005E317F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241A3212" w14:textId="405FBF13" w:rsidR="00C54739" w:rsidRPr="00DF3901" w:rsidRDefault="00C54739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83600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55AEA96B" w14:textId="77777777" w:rsidTr="005C675A">
        <w:tc>
          <w:tcPr>
            <w:tcW w:w="546" w:type="dxa"/>
          </w:tcPr>
          <w:p w14:paraId="396C76C9" w14:textId="77777777" w:rsidR="005E317F" w:rsidRPr="00DF3901" w:rsidRDefault="005E317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288B8B93" w:rsidR="005E317F" w:rsidRPr="00DF3901" w:rsidRDefault="005E317F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0CBE34A9" w14:textId="34797AA5" w:rsidR="005E317F" w:rsidRPr="00DF3901" w:rsidRDefault="005E317F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16.10.2025</w:t>
            </w:r>
          </w:p>
        </w:tc>
        <w:tc>
          <w:tcPr>
            <w:tcW w:w="2620" w:type="dxa"/>
          </w:tcPr>
          <w:p w14:paraId="77F6E4A6" w14:textId="6D3C83EB" w:rsidR="005E317F" w:rsidRPr="00DF3901" w:rsidRDefault="005E317F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83604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A3DB2" w:rsidRPr="00DF3901" w14:paraId="7C7D74FC" w14:textId="77777777" w:rsidTr="005C675A">
        <w:tc>
          <w:tcPr>
            <w:tcW w:w="546" w:type="dxa"/>
          </w:tcPr>
          <w:p w14:paraId="28A6441E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2B048455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</w:t>
            </w:r>
            <w:r w:rsidR="003D4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për mbështetje financiare </w:t>
            </w:r>
            <w:r w:rsidR="005E317F">
              <w:rPr>
                <w:rFonts w:ascii="Times New Roman" w:hAnsi="Times New Roman" w:cs="Times New Roman"/>
              </w:rPr>
              <w:t xml:space="preserve">-subvencion për  </w:t>
            </w:r>
            <w:proofErr w:type="spellStart"/>
            <w:r w:rsidR="005E317F">
              <w:rPr>
                <w:rFonts w:ascii="Times New Roman" w:hAnsi="Times New Roman" w:cs="Times New Roman"/>
              </w:rPr>
              <w:t>D.K</w:t>
            </w:r>
            <w:proofErr w:type="spellEnd"/>
          </w:p>
        </w:tc>
        <w:tc>
          <w:tcPr>
            <w:tcW w:w="1898" w:type="dxa"/>
          </w:tcPr>
          <w:p w14:paraId="0E25C86D" w14:textId="651D99CC" w:rsidR="008A3DB2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5A86B292" w14:textId="3CDD3F9B" w:rsidR="008A3DB2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400/01-83611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24ED6028" w14:textId="77777777" w:rsidTr="005C675A">
        <w:tc>
          <w:tcPr>
            <w:tcW w:w="546" w:type="dxa"/>
          </w:tcPr>
          <w:p w14:paraId="73FDE19A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696C353B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R.B</w:t>
            </w:r>
            <w:proofErr w:type="spellEnd"/>
          </w:p>
        </w:tc>
        <w:tc>
          <w:tcPr>
            <w:tcW w:w="1898" w:type="dxa"/>
          </w:tcPr>
          <w:p w14:paraId="31FD3789" w14:textId="271EE199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17.10.2025</w:t>
            </w:r>
          </w:p>
        </w:tc>
        <w:tc>
          <w:tcPr>
            <w:tcW w:w="2620" w:type="dxa"/>
          </w:tcPr>
          <w:p w14:paraId="5A485B8F" w14:textId="5D46F750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400/01-83615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605FF11B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Mbulimi me dhe i </w:t>
            </w:r>
            <w:proofErr w:type="spellStart"/>
            <w:r>
              <w:rPr>
                <w:rFonts w:ascii="Times New Roman" w:hAnsi="Times New Roman" w:cs="Times New Roman"/>
              </w:rPr>
              <w:t>deponisë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sanitare në fshatin </w:t>
            </w:r>
            <w:proofErr w:type="spellStart"/>
            <w:r>
              <w:rPr>
                <w:rFonts w:ascii="Times New Roman" w:hAnsi="Times New Roman" w:cs="Times New Roman"/>
              </w:rPr>
              <w:t>Sferkë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8" w:type="dxa"/>
          </w:tcPr>
          <w:p w14:paraId="175EE6E5" w14:textId="03899309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09.10</w:t>
            </w:r>
            <w:r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2ECC98BD" w14:textId="4B6E6451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400/01-81529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57B53FD0" w14:textId="77777777" w:rsidTr="005C675A">
        <w:tc>
          <w:tcPr>
            <w:tcW w:w="546" w:type="dxa"/>
          </w:tcPr>
          <w:p w14:paraId="45987547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033414D6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4C975084" w14:textId="1E1C9E65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2620" w:type="dxa"/>
          </w:tcPr>
          <w:p w14:paraId="63F8B7EF" w14:textId="1CB8DC4E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81000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1A6C9B7F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</w:t>
            </w:r>
            <w:r>
              <w:rPr>
                <w:rFonts w:ascii="Times New Roman" w:hAnsi="Times New Roman" w:cs="Times New Roman"/>
              </w:rPr>
              <w:t>.K</w:t>
            </w:r>
            <w:proofErr w:type="spellEnd"/>
          </w:p>
        </w:tc>
        <w:tc>
          <w:tcPr>
            <w:tcW w:w="1898" w:type="dxa"/>
          </w:tcPr>
          <w:p w14:paraId="20E51045" w14:textId="159C6CF2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2620" w:type="dxa"/>
          </w:tcPr>
          <w:p w14:paraId="0EADE1BD" w14:textId="1C0A9749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400/01-81004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525D5EA6" w14:textId="77777777" w:rsidTr="005C675A">
        <w:tc>
          <w:tcPr>
            <w:tcW w:w="546" w:type="dxa"/>
          </w:tcPr>
          <w:p w14:paraId="55CA7883" w14:textId="77777777" w:rsidR="005E317F" w:rsidRPr="00DF3901" w:rsidRDefault="005E317F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518E4E62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A.T</w:t>
            </w:r>
            <w:proofErr w:type="spellEnd"/>
          </w:p>
        </w:tc>
        <w:tc>
          <w:tcPr>
            <w:tcW w:w="1898" w:type="dxa"/>
          </w:tcPr>
          <w:p w14:paraId="2A626A9A" w14:textId="65DD51DF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09.10.2025</w:t>
            </w:r>
          </w:p>
        </w:tc>
        <w:tc>
          <w:tcPr>
            <w:tcW w:w="2620" w:type="dxa"/>
          </w:tcPr>
          <w:p w14:paraId="1CA072B6" w14:textId="26E9E330" w:rsidR="005E317F" w:rsidRPr="00DF3901" w:rsidRDefault="005E317F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400/01-81024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5E317F" w:rsidRPr="00DF3901" w:rsidRDefault="005E317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5E317F" w:rsidRPr="00DF3901" w:rsidRDefault="005E317F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39B1FDD5" w:rsidR="005E317F" w:rsidRPr="00DF3901" w:rsidRDefault="005E317F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A.G</w:t>
            </w:r>
            <w:proofErr w:type="spellEnd"/>
          </w:p>
        </w:tc>
        <w:tc>
          <w:tcPr>
            <w:tcW w:w="1898" w:type="dxa"/>
          </w:tcPr>
          <w:p w14:paraId="3B2D3F70" w14:textId="44B917A4" w:rsidR="005E317F" w:rsidRPr="00DF3901" w:rsidRDefault="005E317F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09.10.2025</w:t>
            </w:r>
          </w:p>
        </w:tc>
        <w:tc>
          <w:tcPr>
            <w:tcW w:w="2620" w:type="dxa"/>
          </w:tcPr>
          <w:p w14:paraId="51E788E6" w14:textId="69F81F87" w:rsidR="005E317F" w:rsidRPr="00DF3901" w:rsidRDefault="005E317F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400/01-81012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17F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5E317F" w:rsidRPr="00DF3901" w:rsidRDefault="005E317F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43662EF1" w:rsidR="005E317F" w:rsidRPr="00DF3901" w:rsidRDefault="005E317F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734607">
              <w:rPr>
                <w:rFonts w:ascii="Times New Roman" w:hAnsi="Times New Roman" w:cs="Times New Roman"/>
                <w:lang w:eastAsia="ja-JP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85024E">
              <w:rPr>
                <w:rFonts w:ascii="Times New Roman" w:hAnsi="Times New Roman" w:cs="Times New Roman"/>
                <w:lang w:eastAsia="ja-JP"/>
              </w:rPr>
              <w:t>furnizimin  dhe vendosje të gypave të venti</w:t>
            </w:r>
            <w:r w:rsidR="0085024E" w:rsidRPr="0085024E">
              <w:rPr>
                <w:rFonts w:ascii="Times New Roman" w:hAnsi="Times New Roman" w:cs="Times New Roman"/>
                <w:lang w:eastAsia="ja-JP"/>
              </w:rPr>
              <w:t xml:space="preserve">limit dhe aspiratorëve. </w:t>
            </w:r>
          </w:p>
        </w:tc>
        <w:tc>
          <w:tcPr>
            <w:tcW w:w="1898" w:type="dxa"/>
          </w:tcPr>
          <w:p w14:paraId="6BB77E84" w14:textId="1BF6B027" w:rsidR="005E317F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08.10</w:t>
            </w:r>
            <w:r w:rsidR="005E317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797D79C6" w14:textId="7576A1AB" w:rsidR="005E317F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400-01-80848</w:t>
            </w:r>
            <w:r w:rsidR="005E317F" w:rsidRPr="0085024E">
              <w:rPr>
                <w:rFonts w:ascii="Times New Roman" w:hAnsi="Times New Roman" w:cs="Times New Roman"/>
                <w:color w:val="000000" w:themeColor="text1"/>
                <w:lang w:val="es-ES"/>
              </w:rPr>
              <w:t>/2025</w:t>
            </w:r>
          </w:p>
        </w:tc>
      </w:tr>
      <w:tr w:rsidR="0085024E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85024E" w:rsidRDefault="0085024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</w:tcPr>
          <w:p w14:paraId="44DC54FE" w14:textId="0E785616" w:rsidR="0085024E" w:rsidRPr="0085024E" w:rsidRDefault="0085024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734607">
              <w:rPr>
                <w:rFonts w:ascii="Times New Roman" w:hAnsi="Times New Roman" w:cs="Times New Roman"/>
                <w:lang w:eastAsia="ja-JP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85024E">
              <w:rPr>
                <w:rFonts w:ascii="Times New Roman" w:hAnsi="Times New Roman" w:cs="Times New Roman"/>
                <w:lang w:eastAsia="ja-JP"/>
              </w:rPr>
              <w:t>blerjen</w:t>
            </w:r>
            <w:r w:rsidRPr="0085024E">
              <w:rPr>
                <w:rFonts w:ascii="Times New Roman" w:hAnsi="Times New Roman" w:cs="Times New Roman"/>
                <w:lang w:val="es-ES" w:eastAsia="ja-JP"/>
              </w:rPr>
              <w:t xml:space="preserve"> e </w:t>
            </w:r>
            <w:r w:rsidRPr="0085024E">
              <w:rPr>
                <w:rFonts w:ascii="Times New Roman" w:hAnsi="Times New Roman" w:cs="Times New Roman"/>
                <w:lang w:eastAsia="ja-JP"/>
              </w:rPr>
              <w:t>shërbimeve</w:t>
            </w:r>
            <w:r w:rsidRPr="0085024E">
              <w:rPr>
                <w:rFonts w:ascii="Times New Roman" w:hAnsi="Times New Roman" w:cs="Times New Roman"/>
                <w:lang w:val="es-ES" w:eastAsia="ja-JP"/>
              </w:rPr>
              <w:t xml:space="preserve"> </w:t>
            </w:r>
            <w:r w:rsidRPr="0085024E">
              <w:rPr>
                <w:rFonts w:ascii="Times New Roman" w:hAnsi="Times New Roman" w:cs="Times New Roman"/>
                <w:lang w:eastAsia="ja-JP"/>
              </w:rPr>
              <w:t>mjekësore</w:t>
            </w:r>
            <w:r w:rsidRPr="0085024E">
              <w:rPr>
                <w:rFonts w:ascii="Times New Roman" w:hAnsi="Times New Roman" w:cs="Times New Roman"/>
                <w:lang w:val="es-ES" w:eastAsia="ja-JP"/>
              </w:rPr>
              <w:t xml:space="preserve"> </w:t>
            </w:r>
          </w:p>
        </w:tc>
        <w:tc>
          <w:tcPr>
            <w:tcW w:w="1898" w:type="dxa"/>
          </w:tcPr>
          <w:p w14:paraId="53B55B14" w14:textId="2AF9A8FD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08.10</w:t>
            </w:r>
            <w:r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6F74010E" w14:textId="550963C6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400-01-80852</w:t>
            </w:r>
            <w:r w:rsidRPr="0085024E">
              <w:rPr>
                <w:rFonts w:ascii="Times New Roman" w:hAnsi="Times New Roman" w:cs="Times New Roman"/>
                <w:color w:val="000000" w:themeColor="text1"/>
                <w:lang w:val="es-ES"/>
              </w:rPr>
              <w:t>/2025</w:t>
            </w:r>
          </w:p>
        </w:tc>
      </w:tr>
      <w:tr w:rsidR="0085024E" w:rsidRPr="00DF3901" w14:paraId="75634D8E" w14:textId="77777777" w:rsidTr="003D436E">
        <w:trPr>
          <w:trHeight w:val="980"/>
        </w:trPr>
        <w:tc>
          <w:tcPr>
            <w:tcW w:w="546" w:type="dxa"/>
          </w:tcPr>
          <w:p w14:paraId="0EEE76BE" w14:textId="77777777" w:rsidR="0085024E" w:rsidRDefault="0085024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</w:tcPr>
          <w:p w14:paraId="6D4E0F84" w14:textId="4875837A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66B63981" w14:textId="6A869228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2620" w:type="dxa"/>
          </w:tcPr>
          <w:p w14:paraId="77C9021F" w14:textId="1E6F0D54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84104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3D436E" w:rsidRPr="00DF3901" w14:paraId="7875DD92" w14:textId="77777777" w:rsidTr="005C675A">
        <w:trPr>
          <w:trHeight w:val="1070"/>
        </w:trPr>
        <w:tc>
          <w:tcPr>
            <w:tcW w:w="546" w:type="dxa"/>
          </w:tcPr>
          <w:p w14:paraId="7DA328CF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77618083" w14:textId="18A95F69" w:rsidR="003D436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 ndryshim dhe plotësim të vendimit nr. 400/01-78987/2025</w:t>
            </w:r>
          </w:p>
        </w:tc>
        <w:tc>
          <w:tcPr>
            <w:tcW w:w="1898" w:type="dxa"/>
          </w:tcPr>
          <w:p w14:paraId="728C1068" w14:textId="0F2B22DF" w:rsidR="003D436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20.10</w:t>
            </w:r>
            <w:r w:rsidR="003D436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025E5880" w14:textId="0A95A5F4" w:rsidR="003D436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400/01-84125</w:t>
            </w:r>
            <w:r w:rsidR="003D436E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5024E" w:rsidRPr="00DF3901" w14:paraId="1B73636A" w14:textId="77777777" w:rsidTr="005E3F7C">
        <w:trPr>
          <w:trHeight w:val="1160"/>
        </w:trPr>
        <w:tc>
          <w:tcPr>
            <w:tcW w:w="546" w:type="dxa"/>
          </w:tcPr>
          <w:p w14:paraId="5CC21749" w14:textId="77777777" w:rsidR="0085024E" w:rsidRDefault="0085024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1D0435FF" w14:textId="73DD8EC1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Mirëmbajtja e rrugëve në komunën e Pejës </w:t>
            </w:r>
          </w:p>
        </w:tc>
        <w:tc>
          <w:tcPr>
            <w:tcW w:w="1898" w:type="dxa"/>
          </w:tcPr>
          <w:p w14:paraId="45982F62" w14:textId="30B4CA1B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2620" w:type="dxa"/>
          </w:tcPr>
          <w:p w14:paraId="7A5EA1D5" w14:textId="1FA878E7" w:rsidR="0085024E" w:rsidRPr="00DF3901" w:rsidRDefault="0085024E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400/01-86162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F7C" w:rsidRPr="00DF3901" w14:paraId="7BF8D923" w14:textId="77777777" w:rsidTr="005C675A">
        <w:trPr>
          <w:trHeight w:val="1070"/>
        </w:trPr>
        <w:tc>
          <w:tcPr>
            <w:tcW w:w="546" w:type="dxa"/>
          </w:tcPr>
          <w:p w14:paraId="34B996E0" w14:textId="77777777" w:rsidR="005E3F7C" w:rsidRDefault="005E3F7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4EDDE026" w14:textId="3C435F3A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M.S</w:t>
            </w:r>
            <w:proofErr w:type="spellEnd"/>
          </w:p>
        </w:tc>
        <w:tc>
          <w:tcPr>
            <w:tcW w:w="1898" w:type="dxa"/>
          </w:tcPr>
          <w:p w14:paraId="30ECE44D" w14:textId="159E85E9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2620" w:type="dxa"/>
          </w:tcPr>
          <w:p w14:paraId="0AFF374A" w14:textId="056BFC69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400/01-86785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F7C" w:rsidRPr="00DF3901" w14:paraId="042FDAF6" w14:textId="77777777" w:rsidTr="005C675A">
        <w:trPr>
          <w:trHeight w:val="1070"/>
        </w:trPr>
        <w:tc>
          <w:tcPr>
            <w:tcW w:w="546" w:type="dxa"/>
          </w:tcPr>
          <w:p w14:paraId="14AF09F4" w14:textId="77777777" w:rsidR="005E3F7C" w:rsidRDefault="005E3F7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1A1DA165" w14:textId="5CDB58D5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mbështetje financiare -subvencion për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E.D</w:t>
            </w:r>
            <w:proofErr w:type="spellEnd"/>
          </w:p>
        </w:tc>
        <w:tc>
          <w:tcPr>
            <w:tcW w:w="1898" w:type="dxa"/>
          </w:tcPr>
          <w:p w14:paraId="7DC56BAA" w14:textId="498859F6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30.10.2025</w:t>
            </w:r>
          </w:p>
        </w:tc>
        <w:tc>
          <w:tcPr>
            <w:tcW w:w="2620" w:type="dxa"/>
          </w:tcPr>
          <w:p w14:paraId="19C06002" w14:textId="12A73EDB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400/01-86759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3D436E" w:rsidRPr="00DF3901" w14:paraId="31B669B2" w14:textId="77777777" w:rsidTr="005C675A">
        <w:trPr>
          <w:trHeight w:val="1070"/>
        </w:trPr>
        <w:tc>
          <w:tcPr>
            <w:tcW w:w="546" w:type="dxa"/>
          </w:tcPr>
          <w:p w14:paraId="3AEFC59E" w14:textId="77777777" w:rsidR="003D436E" w:rsidRDefault="003D436E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1B7D055C" w14:textId="38BABC52" w:rsidR="003D436E" w:rsidRPr="00DF3901" w:rsidRDefault="003D436E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</w:t>
            </w:r>
            <w:r w:rsidR="005E3F7C">
              <w:rPr>
                <w:rFonts w:ascii="Times New Roman" w:hAnsi="Times New Roman" w:cs="Times New Roman"/>
              </w:rPr>
              <w:t xml:space="preserve">tje financiare -subvencion për </w:t>
            </w:r>
            <w:proofErr w:type="spellStart"/>
            <w:r w:rsidR="005E3F7C">
              <w:rPr>
                <w:rFonts w:ascii="Times New Roman" w:hAnsi="Times New Roman" w:cs="Times New Roman"/>
              </w:rPr>
              <w:t>B.G</w:t>
            </w:r>
            <w:proofErr w:type="spellEnd"/>
          </w:p>
        </w:tc>
        <w:tc>
          <w:tcPr>
            <w:tcW w:w="1898" w:type="dxa"/>
          </w:tcPr>
          <w:p w14:paraId="26434E6D" w14:textId="2EDCF34C" w:rsidR="003D436E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24.10</w:t>
            </w:r>
            <w:r w:rsidR="003D436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7F246151" w14:textId="6DD22E97" w:rsidR="003D436E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400/01-85502</w:t>
            </w:r>
            <w:r w:rsidR="003D436E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F7C" w:rsidRPr="00DF3901" w14:paraId="18ED45BD" w14:textId="77777777" w:rsidTr="005C675A">
        <w:trPr>
          <w:trHeight w:val="1070"/>
        </w:trPr>
        <w:tc>
          <w:tcPr>
            <w:tcW w:w="546" w:type="dxa"/>
          </w:tcPr>
          <w:p w14:paraId="3E01A283" w14:textId="77777777" w:rsidR="005E3F7C" w:rsidRDefault="005E3F7C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5FC4550D" w14:textId="75CD8031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</w:t>
            </w:r>
            <w:r>
              <w:rPr>
                <w:rFonts w:ascii="Times New Roman" w:hAnsi="Times New Roman" w:cs="Times New Roman"/>
              </w:rPr>
              <w:t xml:space="preserve">tje financiare -subvencion për </w:t>
            </w:r>
            <w:proofErr w:type="spellStart"/>
            <w:r>
              <w:rPr>
                <w:rFonts w:ascii="Times New Roman" w:hAnsi="Times New Roman" w:cs="Times New Roman"/>
              </w:rPr>
              <w:t>A.R</w:t>
            </w:r>
            <w:proofErr w:type="spellEnd"/>
          </w:p>
        </w:tc>
        <w:tc>
          <w:tcPr>
            <w:tcW w:w="1898" w:type="dxa"/>
          </w:tcPr>
          <w:p w14:paraId="09FFCF48" w14:textId="7DB867DC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24.10.2025</w:t>
            </w:r>
          </w:p>
        </w:tc>
        <w:tc>
          <w:tcPr>
            <w:tcW w:w="2620" w:type="dxa"/>
          </w:tcPr>
          <w:p w14:paraId="35BFC4CA" w14:textId="4E8B2964" w:rsidR="005E3F7C" w:rsidRPr="00DF3901" w:rsidRDefault="005E3F7C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400/01-85498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5E3F7C" w:rsidRPr="00DF3901" w14:paraId="5C06D19D" w14:textId="77777777" w:rsidTr="005C675A">
        <w:trPr>
          <w:trHeight w:val="1070"/>
        </w:trPr>
        <w:tc>
          <w:tcPr>
            <w:tcW w:w="546" w:type="dxa"/>
          </w:tcPr>
          <w:p w14:paraId="61991AA8" w14:textId="77777777" w:rsidR="005E3F7C" w:rsidRDefault="005E3F7C" w:rsidP="003E547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</w:tcPr>
          <w:p w14:paraId="49A0854F" w14:textId="7BCE05FB" w:rsidR="005E3F7C" w:rsidRPr="00DF3901" w:rsidRDefault="005E3F7C" w:rsidP="003E547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</w:t>
            </w:r>
            <w:r>
              <w:rPr>
                <w:rFonts w:ascii="Times New Roman" w:hAnsi="Times New Roman" w:cs="Times New Roman"/>
              </w:rPr>
              <w:t xml:space="preserve">tje financiare -subvencion për </w:t>
            </w:r>
            <w:proofErr w:type="spellStart"/>
            <w:r>
              <w:rPr>
                <w:rFonts w:ascii="Times New Roman" w:hAnsi="Times New Roman" w:cs="Times New Roman"/>
              </w:rPr>
              <w:t>I.A</w:t>
            </w:r>
            <w:proofErr w:type="spellEnd"/>
          </w:p>
        </w:tc>
        <w:tc>
          <w:tcPr>
            <w:tcW w:w="1898" w:type="dxa"/>
          </w:tcPr>
          <w:p w14:paraId="2E26FF38" w14:textId="1C1720A3" w:rsidR="005E3F7C" w:rsidRPr="00DF3901" w:rsidRDefault="005E3F7C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24.10.2025</w:t>
            </w:r>
          </w:p>
        </w:tc>
        <w:tc>
          <w:tcPr>
            <w:tcW w:w="2620" w:type="dxa"/>
          </w:tcPr>
          <w:p w14:paraId="2919C0D1" w14:textId="494D1475" w:rsidR="005E3F7C" w:rsidRPr="00DF3901" w:rsidRDefault="005E3F7C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400/01-85486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3E5473" w:rsidRPr="00DF3901" w14:paraId="74B6F31B" w14:textId="77777777" w:rsidTr="005C675A">
        <w:trPr>
          <w:trHeight w:val="1070"/>
        </w:trPr>
        <w:tc>
          <w:tcPr>
            <w:tcW w:w="546" w:type="dxa"/>
          </w:tcPr>
          <w:p w14:paraId="0CA45D03" w14:textId="77777777" w:rsidR="003E5473" w:rsidRDefault="003E5473" w:rsidP="003E547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</w:tcPr>
          <w:p w14:paraId="189101ED" w14:textId="261E7D48" w:rsidR="003E5473" w:rsidRPr="00DF3901" w:rsidRDefault="005E3F7C" w:rsidP="003E547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akomodim</w:t>
            </w:r>
          </w:p>
        </w:tc>
        <w:tc>
          <w:tcPr>
            <w:tcW w:w="1898" w:type="dxa"/>
          </w:tcPr>
          <w:p w14:paraId="0E039FAB" w14:textId="4D6CBA7A" w:rsidR="003E5473" w:rsidRPr="00DF3901" w:rsidRDefault="005E3F7C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="003E5473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3C1109EF" w14:textId="65CDDBFD" w:rsidR="003E5473" w:rsidRPr="00DF3901" w:rsidRDefault="005E3F7C" w:rsidP="003E54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400/01-83590</w:t>
            </w:r>
            <w:r w:rsidR="003E5473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269AF" w:rsidRPr="00DF3901" w14:paraId="54AA72D3" w14:textId="77777777" w:rsidTr="005C675A">
        <w:trPr>
          <w:trHeight w:val="1070"/>
        </w:trPr>
        <w:tc>
          <w:tcPr>
            <w:tcW w:w="546" w:type="dxa"/>
          </w:tcPr>
          <w:p w14:paraId="2999587B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</w:tcPr>
          <w:p w14:paraId="7AE44251" w14:textId="069569A2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</w:t>
            </w:r>
            <w:r w:rsidR="005E3F7C">
              <w:rPr>
                <w:rFonts w:ascii="Times New Roman" w:hAnsi="Times New Roman" w:cs="Times New Roman"/>
              </w:rPr>
              <w:t xml:space="preserve">tje financiare -subvencion për </w:t>
            </w:r>
            <w:proofErr w:type="spellStart"/>
            <w:r w:rsidR="005E3F7C">
              <w:rPr>
                <w:rFonts w:ascii="Times New Roman" w:hAnsi="Times New Roman" w:cs="Times New Roman"/>
              </w:rPr>
              <w:t>F.K</w:t>
            </w:r>
            <w:proofErr w:type="spellEnd"/>
          </w:p>
        </w:tc>
        <w:tc>
          <w:tcPr>
            <w:tcW w:w="1898" w:type="dxa"/>
          </w:tcPr>
          <w:p w14:paraId="21D12340" w14:textId="0E8CEFD9" w:rsidR="008269AF" w:rsidRPr="00DF3901" w:rsidRDefault="005E3F7C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14.10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6F42119C" w14:textId="780BA18B" w:rsidR="008269AF" w:rsidRPr="00DF3901" w:rsidRDefault="005E3F7C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400/01-82671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269AF" w:rsidRPr="00DF3901" w14:paraId="42C202C3" w14:textId="77777777" w:rsidTr="005C675A">
        <w:trPr>
          <w:trHeight w:val="1070"/>
        </w:trPr>
        <w:tc>
          <w:tcPr>
            <w:tcW w:w="546" w:type="dxa"/>
          </w:tcPr>
          <w:p w14:paraId="2A03EAE3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</w:tcPr>
          <w:p w14:paraId="7356BEF5" w14:textId="2E27D40F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mbështetj</w:t>
            </w:r>
            <w:r w:rsidR="005E3F7C">
              <w:rPr>
                <w:rFonts w:ascii="Times New Roman" w:hAnsi="Times New Roman" w:cs="Times New Roman"/>
              </w:rPr>
              <w:t xml:space="preserve">e financiare -subvencion </w:t>
            </w:r>
            <w:r w:rsidR="00D608E6">
              <w:rPr>
                <w:rFonts w:ascii="Times New Roman" w:hAnsi="Times New Roman" w:cs="Times New Roman"/>
              </w:rPr>
              <w:t xml:space="preserve">për ndihmë momentale, </w:t>
            </w:r>
          </w:p>
        </w:tc>
        <w:tc>
          <w:tcPr>
            <w:tcW w:w="1898" w:type="dxa"/>
          </w:tcPr>
          <w:p w14:paraId="61E8BB8E" w14:textId="6B82F8D2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06.10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38702ED9" w14:textId="09E2EB87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400/01-79917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269AF" w:rsidRPr="00DF3901" w14:paraId="53A6F199" w14:textId="77777777" w:rsidTr="005C675A">
        <w:trPr>
          <w:trHeight w:val="1070"/>
        </w:trPr>
        <w:tc>
          <w:tcPr>
            <w:tcW w:w="546" w:type="dxa"/>
          </w:tcPr>
          <w:p w14:paraId="27F0DB11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</w:tcPr>
          <w:p w14:paraId="5E10E80D" w14:textId="139DFEE3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</w:t>
            </w:r>
            <w:r w:rsidR="00D608E6">
              <w:rPr>
                <w:rFonts w:ascii="Times New Roman" w:hAnsi="Times New Roman" w:cs="Times New Roman"/>
              </w:rPr>
              <w:t xml:space="preserve">tje financiare -subvencion për </w:t>
            </w:r>
            <w:proofErr w:type="spellStart"/>
            <w:r w:rsidR="00D608E6">
              <w:rPr>
                <w:rFonts w:ascii="Times New Roman" w:hAnsi="Times New Roman" w:cs="Times New Roman"/>
              </w:rPr>
              <w:t>R.B</w:t>
            </w:r>
            <w:proofErr w:type="spellEnd"/>
          </w:p>
        </w:tc>
        <w:tc>
          <w:tcPr>
            <w:tcW w:w="1898" w:type="dxa"/>
          </w:tcPr>
          <w:p w14:paraId="49A32280" w14:textId="6B2DB08F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126F51EF" w14:textId="7F9C62D0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400/01-79233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608E6" w:rsidRPr="00DF3901" w14:paraId="190CF0FE" w14:textId="77777777" w:rsidTr="005C675A">
        <w:trPr>
          <w:trHeight w:val="1070"/>
        </w:trPr>
        <w:tc>
          <w:tcPr>
            <w:tcW w:w="546" w:type="dxa"/>
          </w:tcPr>
          <w:p w14:paraId="468F6821" w14:textId="77777777" w:rsidR="00D608E6" w:rsidRDefault="00D608E6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</w:tcPr>
          <w:p w14:paraId="069A82E6" w14:textId="1C77B365" w:rsidR="00D608E6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709C5AEA" w14:textId="3778733E" w:rsidR="00D608E6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2620" w:type="dxa"/>
          </w:tcPr>
          <w:p w14:paraId="3958A70A" w14:textId="0E526EC7" w:rsidR="00D608E6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78990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608E6" w14:paraId="59140159" w14:textId="77777777" w:rsidTr="005C675A">
        <w:trPr>
          <w:trHeight w:val="1070"/>
        </w:trPr>
        <w:tc>
          <w:tcPr>
            <w:tcW w:w="546" w:type="dxa"/>
          </w:tcPr>
          <w:p w14:paraId="20860941" w14:textId="77777777" w:rsidR="00D608E6" w:rsidRDefault="00D608E6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92" w:type="dxa"/>
          </w:tcPr>
          <w:p w14:paraId="511DD94E" w14:textId="428DF7E7" w:rsidR="00D608E6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734607">
              <w:rPr>
                <w:rFonts w:ascii="Times New Roman" w:hAnsi="Times New Roman" w:cs="Times New Roman"/>
                <w:lang w:eastAsia="ja-JP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>blerjen e materialit të nevojshëm për Shkollën e Artit</w:t>
            </w:r>
          </w:p>
        </w:tc>
        <w:tc>
          <w:tcPr>
            <w:tcW w:w="1898" w:type="dxa"/>
          </w:tcPr>
          <w:p w14:paraId="01266540" w14:textId="74F7FD24" w:rsidR="00D608E6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2620" w:type="dxa"/>
          </w:tcPr>
          <w:p w14:paraId="3906E88B" w14:textId="39ABCA7C" w:rsidR="00D608E6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400-01-78985</w:t>
            </w:r>
            <w:r w:rsidRPr="0085024E">
              <w:rPr>
                <w:rFonts w:ascii="Times New Roman" w:hAnsi="Times New Roman" w:cs="Times New Roman"/>
                <w:color w:val="000000" w:themeColor="text1"/>
                <w:lang w:val="es-ES"/>
              </w:rPr>
              <w:t>2025</w:t>
            </w:r>
          </w:p>
        </w:tc>
      </w:tr>
      <w:tr w:rsidR="008269AF" w:rsidRPr="00DF3901" w14:paraId="519FF3BF" w14:textId="77777777" w:rsidTr="005C675A">
        <w:trPr>
          <w:trHeight w:val="1070"/>
        </w:trPr>
        <w:tc>
          <w:tcPr>
            <w:tcW w:w="546" w:type="dxa"/>
          </w:tcPr>
          <w:p w14:paraId="0EEE9A3E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592" w:type="dxa"/>
          </w:tcPr>
          <w:p w14:paraId="729FE728" w14:textId="1C890CC4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Akomodim</w:t>
            </w:r>
          </w:p>
        </w:tc>
        <w:tc>
          <w:tcPr>
            <w:tcW w:w="1898" w:type="dxa"/>
          </w:tcPr>
          <w:p w14:paraId="7B73D0EE" w14:textId="145E493A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01.10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25232DC7" w14:textId="7118FE58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400/01-78987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269AF" w:rsidRPr="00DF3901" w14:paraId="76DCF25A" w14:textId="77777777" w:rsidTr="005C675A">
        <w:trPr>
          <w:trHeight w:val="1070"/>
        </w:trPr>
        <w:tc>
          <w:tcPr>
            <w:tcW w:w="546" w:type="dxa"/>
          </w:tcPr>
          <w:p w14:paraId="0056D908" w14:textId="77777777" w:rsidR="008269AF" w:rsidRDefault="008269AF" w:rsidP="008269A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</w:tcPr>
          <w:p w14:paraId="1ED0B7F0" w14:textId="1EB5EBBE" w:rsidR="008269AF" w:rsidRPr="00DF3901" w:rsidRDefault="008269AF" w:rsidP="008269AF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 për mbështe</w:t>
            </w:r>
            <w:r w:rsidR="00D608E6">
              <w:rPr>
                <w:rFonts w:ascii="Times New Roman" w:hAnsi="Times New Roman" w:cs="Times New Roman"/>
              </w:rPr>
              <w:t xml:space="preserve">tje financiare -subvencion për </w:t>
            </w:r>
            <w:proofErr w:type="spellStart"/>
            <w:r w:rsidR="00D608E6">
              <w:rPr>
                <w:rFonts w:ascii="Times New Roman" w:hAnsi="Times New Roman" w:cs="Times New Roman"/>
              </w:rPr>
              <w:t>M.B</w:t>
            </w:r>
            <w:proofErr w:type="spellEnd"/>
          </w:p>
        </w:tc>
        <w:tc>
          <w:tcPr>
            <w:tcW w:w="1898" w:type="dxa"/>
          </w:tcPr>
          <w:p w14:paraId="482D3639" w14:textId="3C69F1FD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09860E3D" w14:textId="58998888" w:rsidR="008269AF" w:rsidRPr="00DF3901" w:rsidRDefault="00D608E6" w:rsidP="008269A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400/01-79239</w:t>
            </w:r>
            <w:r w:rsidR="008269AF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4E09"/>
    <w:rsid w:val="000A6C87"/>
    <w:rsid w:val="000B389A"/>
    <w:rsid w:val="000C4393"/>
    <w:rsid w:val="000E0C0C"/>
    <w:rsid w:val="000E567A"/>
    <w:rsid w:val="000F0D9D"/>
    <w:rsid w:val="000F20AE"/>
    <w:rsid w:val="000F67FB"/>
    <w:rsid w:val="000F69B8"/>
    <w:rsid w:val="000F7F28"/>
    <w:rsid w:val="00102287"/>
    <w:rsid w:val="00102366"/>
    <w:rsid w:val="00105892"/>
    <w:rsid w:val="00112083"/>
    <w:rsid w:val="00112B2C"/>
    <w:rsid w:val="00114751"/>
    <w:rsid w:val="00122754"/>
    <w:rsid w:val="00123402"/>
    <w:rsid w:val="00123826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60A5B"/>
    <w:rsid w:val="0026208A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436E"/>
    <w:rsid w:val="003D5B70"/>
    <w:rsid w:val="003E064A"/>
    <w:rsid w:val="003E0D7F"/>
    <w:rsid w:val="003E1F0F"/>
    <w:rsid w:val="003E213A"/>
    <w:rsid w:val="003E31BE"/>
    <w:rsid w:val="003E5473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355D"/>
    <w:rsid w:val="00434C0F"/>
    <w:rsid w:val="00437D6C"/>
    <w:rsid w:val="00440D50"/>
    <w:rsid w:val="00450BFB"/>
    <w:rsid w:val="00465D26"/>
    <w:rsid w:val="004675EC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675A"/>
    <w:rsid w:val="005D05D2"/>
    <w:rsid w:val="005D156C"/>
    <w:rsid w:val="005E12D8"/>
    <w:rsid w:val="005E2496"/>
    <w:rsid w:val="005E2E15"/>
    <w:rsid w:val="005E317F"/>
    <w:rsid w:val="005E3F7C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C5C"/>
    <w:rsid w:val="00734607"/>
    <w:rsid w:val="00743912"/>
    <w:rsid w:val="007458CD"/>
    <w:rsid w:val="00750D1E"/>
    <w:rsid w:val="00752A13"/>
    <w:rsid w:val="0075359B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269AF"/>
    <w:rsid w:val="0083141B"/>
    <w:rsid w:val="00831BD0"/>
    <w:rsid w:val="00832EF7"/>
    <w:rsid w:val="00834DF4"/>
    <w:rsid w:val="0084381D"/>
    <w:rsid w:val="00846CB3"/>
    <w:rsid w:val="0085024E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A3DB2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6E02"/>
    <w:rsid w:val="00955996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E45F3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46D4"/>
    <w:rsid w:val="00C67D1B"/>
    <w:rsid w:val="00C70D2B"/>
    <w:rsid w:val="00C733D1"/>
    <w:rsid w:val="00C77B4B"/>
    <w:rsid w:val="00C8353B"/>
    <w:rsid w:val="00C94923"/>
    <w:rsid w:val="00C959AC"/>
    <w:rsid w:val="00CA1A64"/>
    <w:rsid w:val="00CA7E77"/>
    <w:rsid w:val="00CC2DC6"/>
    <w:rsid w:val="00CC43ED"/>
    <w:rsid w:val="00CD7B3D"/>
    <w:rsid w:val="00D04E49"/>
    <w:rsid w:val="00D11763"/>
    <w:rsid w:val="00D31258"/>
    <w:rsid w:val="00D41CA2"/>
    <w:rsid w:val="00D42444"/>
    <w:rsid w:val="00D5610E"/>
    <w:rsid w:val="00D608E6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232FE"/>
    <w:rsid w:val="00E2339F"/>
    <w:rsid w:val="00E2370D"/>
    <w:rsid w:val="00E33C02"/>
    <w:rsid w:val="00E3465C"/>
    <w:rsid w:val="00E35986"/>
    <w:rsid w:val="00E414B8"/>
    <w:rsid w:val="00E42CF1"/>
    <w:rsid w:val="00E578CE"/>
    <w:rsid w:val="00E634BC"/>
    <w:rsid w:val="00E6476A"/>
    <w:rsid w:val="00E64EEE"/>
    <w:rsid w:val="00E73018"/>
    <w:rsid w:val="00E74E1C"/>
    <w:rsid w:val="00E76776"/>
    <w:rsid w:val="00E85AA4"/>
    <w:rsid w:val="00EA3FB4"/>
    <w:rsid w:val="00EA5FC9"/>
    <w:rsid w:val="00EB2C7B"/>
    <w:rsid w:val="00EB3A44"/>
    <w:rsid w:val="00EB54E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99AAB-916A-48BB-9B83-431CA4BC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2025-11-26T10:05:00Z</dcterms:created>
  <dcterms:modified xsi:type="dcterms:W3CDTF">2025-11-26T10:05:00Z</dcterms:modified>
</cp:coreProperties>
</file>