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51"/>
        <w:tblW w:w="10998" w:type="dxa"/>
        <w:tblLayout w:type="fixed"/>
        <w:tblLook w:val="01E0" w:firstRow="1" w:lastRow="1" w:firstColumn="1" w:lastColumn="1" w:noHBand="0" w:noVBand="0"/>
      </w:tblPr>
      <w:tblGrid>
        <w:gridCol w:w="1457"/>
        <w:gridCol w:w="8281"/>
        <w:gridCol w:w="1260"/>
      </w:tblGrid>
      <w:tr w:rsidR="00C17633" w:rsidRPr="005074E0" w:rsidTr="00C32114">
        <w:trPr>
          <w:trHeight w:val="1857"/>
        </w:trPr>
        <w:tc>
          <w:tcPr>
            <w:tcW w:w="14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7633" w:rsidRPr="005074E0" w:rsidRDefault="00C17633" w:rsidP="00C32114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C17633" w:rsidRPr="005074E0" w:rsidRDefault="00C17633" w:rsidP="00C32114">
            <w:pPr>
              <w:spacing w:after="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074E0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D357CA" wp14:editId="7BDBA9A9">
                  <wp:extent cx="762000" cy="942975"/>
                  <wp:effectExtent l="0" t="0" r="0" b="9525"/>
                  <wp:docPr id="1" name="Picture 1" descr="a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7633" w:rsidRPr="005074E0" w:rsidRDefault="00C17633" w:rsidP="00C32114">
            <w:pPr>
              <w:spacing w:after="0" w:line="264" w:lineRule="auto"/>
              <w:jc w:val="center"/>
              <w:rPr>
                <w:rFonts w:ascii="Times New Roman" w:eastAsia="MS Mincho" w:hAnsi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  <w:p w:rsidR="00C17633" w:rsidRPr="005074E0" w:rsidRDefault="00C17633" w:rsidP="00C32114">
            <w:pPr>
              <w:spacing w:after="0"/>
              <w:jc w:val="center"/>
              <w:rPr>
                <w:rFonts w:ascii="Verdana" w:eastAsia="MS Mincho" w:hAnsi="Verdana" w:cs="Verdana"/>
                <w:b/>
                <w:bCs/>
                <w:color w:val="000000"/>
                <w:sz w:val="28"/>
                <w:szCs w:val="28"/>
                <w:lang w:val="sq-AL"/>
              </w:rPr>
            </w:pPr>
            <w:r w:rsidRPr="005074E0">
              <w:rPr>
                <w:rFonts w:ascii="Verdana" w:eastAsia="MS Mincho" w:hAnsi="Verdana" w:cs="Verdana"/>
                <w:b/>
                <w:bCs/>
                <w:color w:val="000000"/>
                <w:sz w:val="28"/>
                <w:szCs w:val="28"/>
                <w:lang w:val="sq-AL"/>
              </w:rPr>
              <w:t>R E P U B L I K A     E    K O S O V Ë S</w:t>
            </w:r>
          </w:p>
          <w:p w:rsidR="00C17633" w:rsidRPr="005074E0" w:rsidRDefault="00C17633" w:rsidP="00C32114">
            <w:pPr>
              <w:spacing w:after="0"/>
              <w:jc w:val="center"/>
              <w:rPr>
                <w:rFonts w:ascii="Verdana" w:eastAsia="MS Mincho" w:hAnsi="Verdana" w:cs="Verdana"/>
                <w:b/>
                <w:bCs/>
                <w:color w:val="000000"/>
                <w:sz w:val="16"/>
                <w:szCs w:val="16"/>
              </w:rPr>
            </w:pPr>
            <w:r w:rsidRPr="005074E0">
              <w:rPr>
                <w:rFonts w:ascii="Verdana" w:eastAsia="MS Mincho" w:hAnsi="Verdana" w:cs="Verdana"/>
                <w:b/>
                <w:bCs/>
                <w:color w:val="000000"/>
                <w:sz w:val="28"/>
                <w:szCs w:val="28"/>
              </w:rPr>
              <w:t>R E P U B L I K A    K O S O V O</w:t>
            </w:r>
          </w:p>
          <w:p w:rsidR="00C17633" w:rsidRPr="005074E0" w:rsidRDefault="00C17633" w:rsidP="00C32114">
            <w:pPr>
              <w:spacing w:after="0"/>
              <w:jc w:val="center"/>
              <w:rPr>
                <w:rFonts w:ascii="Verdana" w:eastAsia="MS Mincho" w:hAnsi="Verdana" w:cs="Verdana"/>
                <w:b/>
                <w:bCs/>
                <w:color w:val="000000"/>
                <w:sz w:val="28"/>
                <w:szCs w:val="28"/>
                <w:lang w:val="sq-AL"/>
              </w:rPr>
            </w:pPr>
            <w:r w:rsidRPr="005074E0">
              <w:rPr>
                <w:rFonts w:ascii="Verdana" w:eastAsia="MS Mincho" w:hAnsi="Verdana" w:cs="Verdana"/>
                <w:b/>
                <w:bCs/>
                <w:color w:val="000000"/>
                <w:sz w:val="28"/>
                <w:szCs w:val="28"/>
                <w:lang w:val="sq-AL"/>
              </w:rPr>
              <w:t>R E P U B L I C    OF    K O S O V O</w:t>
            </w:r>
          </w:p>
          <w:p w:rsidR="00C17633" w:rsidRPr="005074E0" w:rsidRDefault="00C17633" w:rsidP="00C32114">
            <w:pPr>
              <w:spacing w:after="0"/>
              <w:jc w:val="center"/>
              <w:rPr>
                <w:rFonts w:ascii="Verdana" w:eastAsia="MS Mincho" w:hAnsi="Verdana" w:cs="Verdana"/>
                <w:b/>
                <w:bCs/>
                <w:color w:val="000000"/>
                <w:sz w:val="16"/>
                <w:szCs w:val="16"/>
              </w:rPr>
            </w:pPr>
          </w:p>
          <w:p w:rsidR="00C17633" w:rsidRPr="005074E0" w:rsidRDefault="00C17633" w:rsidP="00C32114">
            <w:pPr>
              <w:keepNext/>
              <w:spacing w:after="0"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sq-AL"/>
              </w:rPr>
            </w:pPr>
            <w:r w:rsidRPr="005074E0">
              <w:rPr>
                <w:rFonts w:ascii="Arial" w:eastAsia="MS Mincho" w:hAnsi="Arial" w:cs="Arial"/>
                <w:b/>
                <w:bCs/>
                <w:sz w:val="20"/>
                <w:szCs w:val="20"/>
                <w:lang w:val="sq-AL"/>
              </w:rPr>
              <w:t xml:space="preserve">KOMUNA E PEJËS  </w:t>
            </w:r>
            <w:r w:rsidRPr="005074E0">
              <w:rPr>
                <w:rFonts w:ascii="Arial" w:eastAsia="MS Mincho" w:hAnsi="Arial" w:cs="Arial"/>
                <w:b/>
                <w:bCs/>
                <w:sz w:val="20"/>
                <w:szCs w:val="20"/>
                <w:lang w:val="hr-HR"/>
              </w:rPr>
              <w:t xml:space="preserve">/  </w:t>
            </w:r>
            <w:r w:rsidRPr="005074E0">
              <w:rPr>
                <w:rFonts w:ascii="Arial" w:eastAsia="MS Mincho" w:hAnsi="Arial" w:cs="Arial"/>
                <w:b/>
                <w:bCs/>
                <w:sz w:val="20"/>
                <w:szCs w:val="20"/>
                <w:lang w:val="sq-AL"/>
              </w:rPr>
              <w:t>OPŠTINA  PEĆ  /  MUNICIPALITY OF PEJA</w:t>
            </w:r>
          </w:p>
          <w:p w:rsidR="00C17633" w:rsidRPr="005074E0" w:rsidRDefault="00C17633" w:rsidP="00C32114">
            <w:pPr>
              <w:spacing w:after="0" w:line="264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7633" w:rsidRPr="005074E0" w:rsidRDefault="00C17633" w:rsidP="00C32114">
            <w:pPr>
              <w:spacing w:after="0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s-ES"/>
              </w:rPr>
            </w:pPr>
          </w:p>
          <w:p w:rsidR="00C17633" w:rsidRPr="005074E0" w:rsidRDefault="00C17633" w:rsidP="00C32114">
            <w:pPr>
              <w:spacing w:after="0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s-ES"/>
              </w:rPr>
            </w:pPr>
            <w:r w:rsidRPr="005074E0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08AAF6" wp14:editId="28936EDE">
                  <wp:extent cx="704850" cy="876300"/>
                  <wp:effectExtent l="0" t="0" r="0" b="0"/>
                  <wp:docPr id="2" name="Picture 2" descr="85px-Coat_of_arms_of_Kosovo_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5px-Coat_of_arms_of_Kosovo_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7633" w:rsidRDefault="00C17633" w:rsidP="00C1763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                              </w:t>
      </w: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5FFF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17633" w:rsidRPr="005074E0" w:rsidRDefault="00165FFF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                                                  </w:t>
      </w:r>
      <w:r w:rsidR="00C17633" w:rsidRPr="005074E0">
        <w:rPr>
          <w:rFonts w:ascii="Times New Roman" w:eastAsia="MS Mincho" w:hAnsi="Times New Roman" w:cs="Times New Roman"/>
          <w:b/>
          <w:sz w:val="24"/>
          <w:szCs w:val="24"/>
        </w:rPr>
        <w:t>DREJTORATI KOMUNAL I ARSIMIT - PEJË</w:t>
      </w:r>
    </w:p>
    <w:p w:rsidR="00C17633" w:rsidRPr="005074E0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sz w:val="26"/>
          <w:szCs w:val="26"/>
        </w:rPr>
      </w:pPr>
    </w:p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sz w:val="26"/>
          <w:szCs w:val="26"/>
          <w:u w:val="single"/>
        </w:rPr>
      </w:pPr>
      <w:r w:rsidRPr="005074E0">
        <w:rPr>
          <w:rFonts w:ascii="Times New Roman" w:eastAsia="MS Mincho" w:hAnsi="Times New Roman" w:cs="Times New Roman"/>
          <w:b/>
          <w:sz w:val="26"/>
          <w:szCs w:val="26"/>
          <w:u w:val="single"/>
        </w:rPr>
        <w:t>Nr.</w:t>
      </w:r>
      <w:r w:rsidR="00EA5EA4">
        <w:rPr>
          <w:rFonts w:ascii="Times New Roman" w:eastAsia="MS Mincho" w:hAnsi="Times New Roman" w:cs="Times New Roman"/>
          <w:b/>
          <w:sz w:val="26"/>
          <w:szCs w:val="26"/>
          <w:u w:val="single"/>
        </w:rPr>
        <w:t>567/28</w:t>
      </w:r>
      <w:bookmarkStart w:id="0" w:name="_GoBack"/>
      <w:bookmarkEnd w:id="0"/>
    </w:p>
    <w:p w:rsidR="00C17633" w:rsidRPr="005074E0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sz w:val="26"/>
          <w:szCs w:val="26"/>
          <w:u w:val="single"/>
        </w:rPr>
      </w:pPr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Bazuar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Ligjin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Arsimin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Parauniversitar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Republikën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Kosovës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Nr.04/L -032 ,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Ligjin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Arsimin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Aftësimin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Profesional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Nr.04/L-138,si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Udhëzimit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Administrativ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Nr.22/2013 “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Numri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maksimal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i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nxënësve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klasë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raporti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mësimdhënës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–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nxënës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>”</w:t>
      </w:r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,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Drejtorati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Komunal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i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Arsimit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Pejë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shpall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C17633" w:rsidRPr="005074E0" w:rsidRDefault="00C17633" w:rsidP="00C1763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5074E0">
        <w:rPr>
          <w:rFonts w:ascii="Times New Roman" w:eastAsia="MS Mincho" w:hAnsi="Times New Roman" w:cs="Times New Roman"/>
          <w:b/>
          <w:sz w:val="28"/>
          <w:szCs w:val="28"/>
        </w:rPr>
        <w:t xml:space="preserve">K O N K U R </w:t>
      </w:r>
      <w:proofErr w:type="gramStart"/>
      <w:r w:rsidRPr="005074E0">
        <w:rPr>
          <w:rFonts w:ascii="Times New Roman" w:eastAsia="MS Mincho" w:hAnsi="Times New Roman" w:cs="Times New Roman"/>
          <w:b/>
          <w:sz w:val="28"/>
          <w:szCs w:val="28"/>
        </w:rPr>
        <w:t>S</w:t>
      </w:r>
      <w:r>
        <w:rPr>
          <w:rFonts w:ascii="Times New Roman" w:eastAsia="MS Mincho" w:hAnsi="Times New Roman" w:cs="Times New Roman"/>
          <w:b/>
          <w:sz w:val="28"/>
          <w:szCs w:val="28"/>
        </w:rPr>
        <w:t xml:space="preserve">  P</w:t>
      </w:r>
      <w:proofErr w:type="gramEnd"/>
      <w:r>
        <w:rPr>
          <w:rFonts w:ascii="Times New Roman" w:eastAsia="MS Mincho" w:hAnsi="Times New Roman" w:cs="Times New Roman"/>
          <w:b/>
          <w:sz w:val="28"/>
          <w:szCs w:val="28"/>
        </w:rPr>
        <w:t xml:space="preserve"> LOT Ë S U E S</w:t>
      </w:r>
    </w:p>
    <w:p w:rsidR="00C17633" w:rsidRPr="005074E0" w:rsidRDefault="00C17633" w:rsidP="00C1763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regjistrimin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nxënësve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klasën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dhjetë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(10-të)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arsimin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mesëm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të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lartë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për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vitin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shkollor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2026/2027</w:t>
      </w:r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Komunën</w:t>
      </w:r>
      <w:proofErr w:type="spellEnd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b/>
          <w:i/>
          <w:sz w:val="24"/>
          <w:szCs w:val="24"/>
        </w:rPr>
        <w:t>Pejës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në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këto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shkolla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dhe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drejtime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në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Afatin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e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Gushtit</w:t>
      </w:r>
      <w:proofErr w:type="spellEnd"/>
    </w:p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tbl>
      <w:tblPr>
        <w:tblW w:w="11797" w:type="dxa"/>
        <w:tblInd w:w="93" w:type="dxa"/>
        <w:tblLook w:val="04A0" w:firstRow="1" w:lastRow="0" w:firstColumn="1" w:lastColumn="0" w:noHBand="0" w:noVBand="1"/>
      </w:tblPr>
      <w:tblGrid>
        <w:gridCol w:w="2577"/>
        <w:gridCol w:w="2860"/>
        <w:gridCol w:w="3480"/>
        <w:gridCol w:w="960"/>
        <w:gridCol w:w="960"/>
        <w:gridCol w:w="960"/>
      </w:tblGrid>
      <w:tr w:rsidR="008B5D64" w:rsidRPr="008B5D64" w:rsidTr="008B5D64">
        <w:trPr>
          <w:trHeight w:val="390"/>
        </w:trPr>
        <w:tc>
          <w:tcPr>
            <w:tcW w:w="2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Shkolla</w:t>
            </w:r>
            <w:proofErr w:type="spellEnd"/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B5D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Drejtimi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              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Nr.i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paral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Nr.i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nxën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Vit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</w:t>
            </w:r>
            <w:proofErr w:type="gram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shkolli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8B5D64" w:rsidRPr="008B5D64" w:rsidTr="008B5D64">
        <w:trPr>
          <w:trHeight w:val="330"/>
        </w:trPr>
        <w:tc>
          <w:tcPr>
            <w:tcW w:w="25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Gjimnazi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”</w:t>
            </w: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Bedri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Pejani</w:t>
            </w:r>
            <w:proofErr w:type="spellEnd"/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B5D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216668" w:rsidRDefault="008B5D64" w:rsidP="008B5D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166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Shkencat</w:t>
            </w:r>
            <w:proofErr w:type="spellEnd"/>
            <w:r w:rsidRPr="002166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66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natyrore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216668" w:rsidRDefault="008B5D64" w:rsidP="008B5D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1666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5D64" w:rsidRPr="00216668" w:rsidRDefault="008B5D64" w:rsidP="008B5D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1666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B5D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2+1</w:t>
            </w:r>
          </w:p>
        </w:tc>
      </w:tr>
      <w:tr w:rsidR="008B5D64" w:rsidRPr="008B5D64" w:rsidTr="008B5D64">
        <w:trPr>
          <w:trHeight w:val="315"/>
        </w:trPr>
        <w:tc>
          <w:tcPr>
            <w:tcW w:w="2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B5D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noWrap/>
            <w:vAlign w:val="center"/>
            <w:hideMark/>
          </w:tcPr>
          <w:p w:rsidR="008B5D64" w:rsidRPr="00216668" w:rsidRDefault="008B5D64" w:rsidP="00E541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166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Shkencat</w:t>
            </w:r>
            <w:proofErr w:type="spellEnd"/>
            <w:r w:rsidRPr="002166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66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shoqërore</w:t>
            </w:r>
            <w:proofErr w:type="spellEnd"/>
            <w:r w:rsidRPr="002166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8B5D64" w:rsidRPr="00216668" w:rsidRDefault="008B5D64" w:rsidP="008B5D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1666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8B5D64" w:rsidRPr="00216668" w:rsidRDefault="008B5D64" w:rsidP="008B5D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1666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5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2+1</w:t>
            </w:r>
          </w:p>
        </w:tc>
      </w:tr>
      <w:tr w:rsidR="008B5D64" w:rsidRPr="008B5D64" w:rsidTr="008B5D64">
        <w:trPr>
          <w:trHeight w:val="315"/>
        </w:trPr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B5D6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B5D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GJITHSEJ-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B5D64" w:rsidRPr="00216668" w:rsidRDefault="008B5D64" w:rsidP="008B5D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1666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B5D64" w:rsidRPr="00216668" w:rsidRDefault="008B5D64" w:rsidP="008B5D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1666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B5D64" w:rsidRPr="008B5D64" w:rsidRDefault="008B5D64" w:rsidP="008B5D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B5D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Y="63"/>
        <w:tblW w:w="13050" w:type="dxa"/>
        <w:tblLayout w:type="fixed"/>
        <w:tblLook w:val="04A0" w:firstRow="1" w:lastRow="0" w:firstColumn="1" w:lastColumn="0" w:noHBand="0" w:noVBand="1"/>
      </w:tblPr>
      <w:tblGrid>
        <w:gridCol w:w="10"/>
        <w:gridCol w:w="3227"/>
        <w:gridCol w:w="720"/>
        <w:gridCol w:w="1529"/>
        <w:gridCol w:w="4320"/>
        <w:gridCol w:w="1534"/>
        <w:gridCol w:w="1710"/>
      </w:tblGrid>
      <w:tr w:rsidR="008B5D64" w:rsidRPr="00780F00" w:rsidTr="00593B54">
        <w:trPr>
          <w:trHeight w:val="502"/>
        </w:trPr>
        <w:tc>
          <w:tcPr>
            <w:tcW w:w="323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8B5D64" w:rsidRPr="00780F00" w:rsidRDefault="008B5D64" w:rsidP="00C3211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Shkolla</w:t>
            </w:r>
            <w:proofErr w:type="spellEnd"/>
          </w:p>
        </w:tc>
        <w:tc>
          <w:tcPr>
            <w:tcW w:w="224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noWrap/>
            <w:vAlign w:val="center"/>
            <w:hideMark/>
          </w:tcPr>
          <w:p w:rsidR="008B5D64" w:rsidRPr="00780F00" w:rsidRDefault="008B5D64" w:rsidP="00C32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Drejtimi</w:t>
            </w:r>
            <w:proofErr w:type="spellEnd"/>
          </w:p>
        </w:tc>
        <w:tc>
          <w:tcPr>
            <w:tcW w:w="43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8B5D64" w:rsidRPr="00780F00" w:rsidRDefault="008B5D64" w:rsidP="00C3211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lightGray"/>
              </w:rPr>
            </w:pPr>
            <w:proofErr w:type="spellStart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lightGray"/>
              </w:rPr>
              <w:t>Profili</w:t>
            </w:r>
            <w:proofErr w:type="spellEnd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lightGray"/>
              </w:rPr>
              <w:t xml:space="preserve">                 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8B5D64" w:rsidRPr="00780F00" w:rsidRDefault="008B5D64" w:rsidP="00C3211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Nr.i</w:t>
            </w:r>
            <w:proofErr w:type="spellEnd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paral</w:t>
            </w:r>
            <w:proofErr w:type="spellEnd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noWrap/>
            <w:vAlign w:val="center"/>
            <w:hideMark/>
          </w:tcPr>
          <w:p w:rsidR="008B5D64" w:rsidRPr="00780F00" w:rsidRDefault="008B5D64" w:rsidP="00C3211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Nr.i</w:t>
            </w:r>
            <w:proofErr w:type="spellEnd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nxën</w:t>
            </w:r>
            <w:proofErr w:type="spellEnd"/>
            <w:r w:rsidRPr="00780F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8B5D64" w:rsidRPr="00E47C7C" w:rsidTr="00593B54">
        <w:trPr>
          <w:gridBefore w:val="1"/>
          <w:gridAfter w:val="3"/>
          <w:wBefore w:w="10" w:type="dxa"/>
          <w:wAfter w:w="7564" w:type="dxa"/>
          <w:trHeight w:val="593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"</w:t>
            </w:r>
            <w:proofErr w:type="spellStart"/>
            <w:r w:rsidRPr="00E47C7C">
              <w:rPr>
                <w:rStyle w:val="Strong"/>
              </w:rPr>
              <w:t>Rifat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Gjota</w:t>
            </w:r>
            <w:proofErr w:type="spellEnd"/>
            <w:r w:rsidRPr="00E47C7C">
              <w:rPr>
                <w:rStyle w:val="Strong"/>
              </w:rPr>
              <w:t>”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Teknologji</w:t>
            </w:r>
            <w:proofErr w:type="spellEnd"/>
            <w:r w:rsidRPr="00E47C7C">
              <w:rPr>
                <w:rStyle w:val="Strong"/>
              </w:rPr>
              <w:t xml:space="preserve"> e </w:t>
            </w:r>
            <w:proofErr w:type="spellStart"/>
            <w:r w:rsidRPr="00E47C7C">
              <w:rPr>
                <w:rStyle w:val="Strong"/>
              </w:rPr>
              <w:t>informacionit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dhe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komunikimit</w:t>
            </w:r>
            <w:proofErr w:type="spellEnd"/>
          </w:p>
        </w:tc>
      </w:tr>
      <w:tr w:rsidR="008B5D64" w:rsidRPr="00E47C7C" w:rsidTr="00593B54">
        <w:trPr>
          <w:gridBefore w:val="1"/>
          <w:wBefore w:w="10" w:type="dxa"/>
          <w:trHeight w:val="83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Energjetikë</w:t>
            </w:r>
            <w:proofErr w:type="spellEnd"/>
            <w:r w:rsidRPr="00E47C7C">
              <w:rPr>
                <w:rStyle w:val="Strong"/>
              </w:rPr>
              <w:t xml:space="preserve">                                        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6</w:t>
            </w:r>
          </w:p>
        </w:tc>
      </w:tr>
      <w:tr w:rsidR="008B5D64" w:rsidRPr="00E47C7C" w:rsidTr="00593B54">
        <w:trPr>
          <w:gridBefore w:val="1"/>
          <w:wBefore w:w="10" w:type="dxa"/>
          <w:trHeight w:val="80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Elektronikë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konsumuese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6</w:t>
            </w:r>
          </w:p>
        </w:tc>
      </w:tr>
      <w:tr w:rsidR="008B5D64" w:rsidRPr="00E47C7C" w:rsidTr="00593B54">
        <w:trPr>
          <w:gridBefore w:val="1"/>
          <w:wBefore w:w="10" w:type="dxa"/>
          <w:trHeight w:val="458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Instalues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Elektrik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3</w:t>
            </w:r>
          </w:p>
        </w:tc>
      </w:tr>
      <w:tr w:rsidR="008B5D64" w:rsidRPr="00E47C7C" w:rsidTr="00593B54">
        <w:trPr>
          <w:gridBefore w:val="1"/>
          <w:gridAfter w:val="3"/>
          <w:wBefore w:w="10" w:type="dxa"/>
          <w:wAfter w:w="7564" w:type="dxa"/>
          <w:trHeight w:val="270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Makineri</w:t>
            </w:r>
            <w:proofErr w:type="spellEnd"/>
            <w:r w:rsidRPr="00E47C7C">
              <w:rPr>
                <w:rStyle w:val="Strong"/>
              </w:rPr>
              <w:t xml:space="preserve"> ,</w:t>
            </w:r>
            <w:proofErr w:type="spellStart"/>
            <w:r w:rsidRPr="00E47C7C">
              <w:rPr>
                <w:rStyle w:val="Strong"/>
              </w:rPr>
              <w:t>prodhimtari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dhe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ndërtimtari</w:t>
            </w:r>
            <w:proofErr w:type="spellEnd"/>
          </w:p>
        </w:tc>
      </w:tr>
      <w:tr w:rsidR="008B5D64" w:rsidRPr="00E47C7C" w:rsidTr="00593B54">
        <w:trPr>
          <w:gridBefore w:val="1"/>
          <w:gridAfter w:val="3"/>
          <w:wBefore w:w="10" w:type="dxa"/>
          <w:wAfter w:w="7564" w:type="dxa"/>
          <w:trHeight w:val="255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</w:tr>
      <w:tr w:rsidR="008B5D64" w:rsidRPr="00E47C7C" w:rsidTr="00593B54">
        <w:trPr>
          <w:gridBefore w:val="1"/>
          <w:wBefore w:w="10" w:type="dxa"/>
          <w:trHeight w:val="153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Dirigjimi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kompjuterik</w:t>
            </w:r>
            <w:proofErr w:type="spellEnd"/>
            <w:r w:rsidRPr="00E47C7C">
              <w:rPr>
                <w:rStyle w:val="Strong"/>
              </w:rPr>
              <w:t xml:space="preserve"> i </w:t>
            </w:r>
            <w:proofErr w:type="spellStart"/>
            <w:r w:rsidRPr="00E47C7C">
              <w:rPr>
                <w:rStyle w:val="Strong"/>
              </w:rPr>
              <w:t>makinave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6</w:t>
            </w:r>
          </w:p>
        </w:tc>
      </w:tr>
      <w:tr w:rsidR="008B5D64" w:rsidRPr="00E47C7C" w:rsidTr="00593B54">
        <w:trPr>
          <w:gridBefore w:val="1"/>
          <w:wBefore w:w="10" w:type="dxa"/>
          <w:trHeight w:val="377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Metalpunues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1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10</w:t>
            </w:r>
          </w:p>
        </w:tc>
      </w:tr>
      <w:tr w:rsidR="008B5D64" w:rsidRPr="00E47C7C" w:rsidTr="00593B54">
        <w:trPr>
          <w:gridBefore w:val="1"/>
          <w:gridAfter w:val="3"/>
          <w:wBefore w:w="10" w:type="dxa"/>
          <w:wAfter w:w="7564" w:type="dxa"/>
          <w:trHeight w:val="345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</w:tr>
      <w:tr w:rsidR="008B5D64" w:rsidRPr="00E47C7C" w:rsidTr="00593B54">
        <w:trPr>
          <w:gridBefore w:val="1"/>
          <w:wBefore w:w="10" w:type="dxa"/>
          <w:trHeight w:val="125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Mekatronikë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8</w:t>
            </w:r>
          </w:p>
        </w:tc>
      </w:tr>
      <w:tr w:rsidR="008B5D64" w:rsidRPr="00E47C7C" w:rsidTr="00593B54">
        <w:trPr>
          <w:gridBefore w:val="1"/>
          <w:wBefore w:w="10" w:type="dxa"/>
          <w:trHeight w:val="393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Ndertimtari</w:t>
            </w:r>
            <w:proofErr w:type="spellEnd"/>
          </w:p>
        </w:tc>
        <w:tc>
          <w:tcPr>
            <w:tcW w:w="4320" w:type="dxa"/>
            <w:tcBorders>
              <w:right w:val="single" w:sz="4" w:space="0" w:color="auto"/>
            </w:tcBorders>
            <w:shd w:val="clear" w:color="auto" w:fill="auto"/>
          </w:tcPr>
          <w:p w:rsidR="008B5D64" w:rsidRPr="00E47C7C" w:rsidRDefault="008B5D64" w:rsidP="00C32114">
            <w:pPr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Ndërtimtari</w:t>
            </w:r>
            <w:proofErr w:type="spellEnd"/>
          </w:p>
        </w:tc>
        <w:tc>
          <w:tcPr>
            <w:tcW w:w="1534" w:type="dxa"/>
            <w:tcBorders>
              <w:right w:val="single" w:sz="4" w:space="0" w:color="auto"/>
            </w:tcBorders>
            <w:shd w:val="clear" w:color="auto" w:fill="auto"/>
          </w:tcPr>
          <w:p w:rsidR="008B5D64" w:rsidRPr="00E47C7C" w:rsidRDefault="008B5D64" w:rsidP="00C32114">
            <w:pPr>
              <w:rPr>
                <w:rStyle w:val="Strong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:rsidR="008B5D64" w:rsidRPr="00E47C7C" w:rsidRDefault="008B5D64" w:rsidP="00C32114">
            <w:pPr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8</w:t>
            </w:r>
          </w:p>
        </w:tc>
      </w:tr>
      <w:tr w:rsidR="008B5D64" w:rsidRPr="00E47C7C" w:rsidTr="00593B54">
        <w:trPr>
          <w:gridBefore w:val="1"/>
          <w:wBefore w:w="10" w:type="dxa"/>
          <w:trHeight w:val="180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D64" w:rsidRPr="00E47C7C" w:rsidRDefault="008B5D64" w:rsidP="00C32114">
            <w:pPr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Gjeodezi</w:t>
            </w:r>
            <w:proofErr w:type="spellEnd"/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D64" w:rsidRPr="00E47C7C" w:rsidRDefault="008B5D64" w:rsidP="00C32114">
            <w:pPr>
              <w:rPr>
                <w:rStyle w:val="Strong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D64" w:rsidRPr="00E47C7C" w:rsidRDefault="008B5D64" w:rsidP="00C32114">
            <w:pPr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9</w:t>
            </w:r>
          </w:p>
        </w:tc>
      </w:tr>
      <w:tr w:rsidR="008B5D64" w:rsidRPr="00E47C7C" w:rsidTr="00593B54">
        <w:trPr>
          <w:gridBefore w:val="1"/>
          <w:wBefore w:w="10" w:type="dxa"/>
          <w:trHeight w:val="180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proofErr w:type="spellStart"/>
            <w:r w:rsidRPr="00E47C7C">
              <w:rPr>
                <w:rStyle w:val="Strong"/>
              </w:rPr>
              <w:t>Arkit</w:t>
            </w:r>
            <w:r>
              <w:rPr>
                <w:rStyle w:val="Strong"/>
              </w:rPr>
              <w:t>ek</w:t>
            </w:r>
            <w:r w:rsidRPr="00E47C7C">
              <w:rPr>
                <w:rStyle w:val="Strong"/>
              </w:rPr>
              <w:t>turë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>
              <w:rPr>
                <w:rStyle w:val="Strong"/>
              </w:rPr>
              <w:t>1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>
              <w:rPr>
                <w:rStyle w:val="Strong"/>
              </w:rPr>
              <w:t>1</w:t>
            </w:r>
            <w:r w:rsidRPr="00E47C7C">
              <w:rPr>
                <w:rStyle w:val="Strong"/>
              </w:rPr>
              <w:t>5</w:t>
            </w:r>
          </w:p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</w:tr>
      <w:tr w:rsidR="008B5D64" w:rsidRPr="00E47C7C" w:rsidTr="00593B54">
        <w:trPr>
          <w:gridBefore w:val="1"/>
          <w:gridAfter w:val="3"/>
          <w:wBefore w:w="10" w:type="dxa"/>
          <w:wAfter w:w="7564" w:type="dxa"/>
          <w:trHeight w:val="330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</w:tr>
      <w:tr w:rsidR="008B5D64" w:rsidRPr="00E47C7C" w:rsidTr="00593B54">
        <w:trPr>
          <w:gridBefore w:val="1"/>
          <w:gridAfter w:val="3"/>
          <w:wBefore w:w="10" w:type="dxa"/>
          <w:wAfter w:w="7564" w:type="dxa"/>
          <w:trHeight w:val="161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</w:tr>
      <w:tr w:rsidR="008B5D64" w:rsidRPr="00E47C7C" w:rsidTr="00593B54">
        <w:trPr>
          <w:gridBefore w:val="1"/>
          <w:wBefore w:w="10" w:type="dxa"/>
          <w:trHeight w:val="83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Përpunimi</w:t>
            </w:r>
            <w:proofErr w:type="spellEnd"/>
            <w:r w:rsidRPr="00E47C7C">
              <w:rPr>
                <w:rStyle w:val="Strong"/>
              </w:rPr>
              <w:t xml:space="preserve"> i </w:t>
            </w:r>
            <w:proofErr w:type="spellStart"/>
            <w:r w:rsidRPr="00E47C7C">
              <w:rPr>
                <w:rStyle w:val="Strong"/>
              </w:rPr>
              <w:t>drurit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2</w:t>
            </w:r>
          </w:p>
        </w:tc>
      </w:tr>
      <w:tr w:rsidR="008B5D64" w:rsidRPr="00E47C7C" w:rsidTr="00593B54">
        <w:trPr>
          <w:gridBefore w:val="1"/>
          <w:gridAfter w:val="5"/>
          <w:wBefore w:w="10" w:type="dxa"/>
          <w:wAfter w:w="9813" w:type="dxa"/>
          <w:trHeight w:val="330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</w:tr>
      <w:tr w:rsidR="008B5D64" w:rsidRPr="00E47C7C" w:rsidTr="00593B54">
        <w:trPr>
          <w:gridBefore w:val="1"/>
          <w:wBefore w:w="10" w:type="dxa"/>
          <w:trHeight w:val="397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B5D64" w:rsidRPr="00E47C7C" w:rsidRDefault="008B5D64" w:rsidP="00C32114">
            <w:pPr>
              <w:spacing w:after="0" w:line="240" w:lineRule="auto"/>
              <w:rPr>
                <w:rStyle w:val="Strong"/>
              </w:rPr>
            </w:pPr>
            <w:r w:rsidRPr="00E47C7C">
              <w:rPr>
                <w:rStyle w:val="Strong"/>
              </w:rPr>
              <w:t>GJITHSEJ -</w:t>
            </w:r>
            <w:proofErr w:type="spellStart"/>
            <w:r w:rsidRPr="00E47C7C">
              <w:rPr>
                <w:rStyle w:val="Strong"/>
              </w:rPr>
              <w:t>gjuhen</w:t>
            </w:r>
            <w:proofErr w:type="spellEnd"/>
            <w:r w:rsidRPr="00E47C7C">
              <w:rPr>
                <w:rStyle w:val="Strong"/>
              </w:rPr>
              <w:t xml:space="preserve"> </w:t>
            </w:r>
            <w:proofErr w:type="spellStart"/>
            <w:r w:rsidRPr="00E47C7C">
              <w:rPr>
                <w:rStyle w:val="Strong"/>
              </w:rPr>
              <w:t>shqipe</w:t>
            </w:r>
            <w:proofErr w:type="spellEnd"/>
            <w:r w:rsidRPr="00E47C7C">
              <w:rPr>
                <w:rStyle w:val="Strong"/>
              </w:rPr>
              <w:t xml:space="preserve">      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  <w:color w:val="FF0000"/>
              </w:rPr>
            </w:pPr>
            <w:r>
              <w:rPr>
                <w:rStyle w:val="Strong"/>
                <w:color w:val="FF0000"/>
              </w:rPr>
              <w:t>2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8B5D64" w:rsidRPr="00E47C7C" w:rsidRDefault="008B5D64" w:rsidP="00C32114">
            <w:pPr>
              <w:spacing w:after="0" w:line="240" w:lineRule="auto"/>
              <w:jc w:val="center"/>
              <w:rPr>
                <w:rStyle w:val="Strong"/>
                <w:color w:val="FF0000"/>
              </w:rPr>
            </w:pPr>
            <w:r>
              <w:rPr>
                <w:rStyle w:val="Strong"/>
                <w:color w:val="FF0000"/>
              </w:rPr>
              <w:t>7</w:t>
            </w:r>
            <w:r w:rsidRPr="00E47C7C">
              <w:rPr>
                <w:rStyle w:val="Strong"/>
                <w:color w:val="FF0000"/>
              </w:rPr>
              <w:t>3</w:t>
            </w:r>
          </w:p>
        </w:tc>
      </w:tr>
      <w:tr w:rsidR="00593B54" w:rsidRPr="00E47C7C" w:rsidTr="00593B54">
        <w:trPr>
          <w:gridBefore w:val="1"/>
          <w:gridAfter w:val="4"/>
          <w:wBefore w:w="10" w:type="dxa"/>
          <w:wAfter w:w="9093" w:type="dxa"/>
          <w:trHeight w:val="433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593B54" w:rsidRPr="00E47C7C" w:rsidRDefault="00593B54" w:rsidP="00C32114">
            <w:pPr>
              <w:spacing w:after="0" w:line="240" w:lineRule="auto"/>
              <w:jc w:val="center"/>
              <w:rPr>
                <w:rStyle w:val="Strong"/>
              </w:rPr>
            </w:pPr>
          </w:p>
        </w:tc>
        <w:tc>
          <w:tcPr>
            <w:tcW w:w="720" w:type="dxa"/>
          </w:tcPr>
          <w:p w:rsidR="00593B54" w:rsidRPr="00E47C7C" w:rsidRDefault="00593B54" w:rsidP="00C32114">
            <w:pPr>
              <w:jc w:val="center"/>
              <w:rPr>
                <w:rStyle w:val="Strong"/>
              </w:rPr>
            </w:pPr>
          </w:p>
        </w:tc>
      </w:tr>
    </w:tbl>
    <w:p w:rsidR="008B5D64" w:rsidRDefault="008B5D64" w:rsidP="008B5D64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8B5D64" w:rsidRPr="005074E0" w:rsidRDefault="008B5D64" w:rsidP="008B5D64">
      <w:pPr>
        <w:pBdr>
          <w:between w:val="single" w:sz="4" w:space="1" w:color="auto"/>
        </w:pBd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tbl>
      <w:tblPr>
        <w:tblW w:w="13851" w:type="dxa"/>
        <w:tblInd w:w="93" w:type="dxa"/>
        <w:tblLook w:val="04A0" w:firstRow="1" w:lastRow="0" w:firstColumn="1" w:lastColumn="0" w:noHBand="0" w:noVBand="1"/>
      </w:tblPr>
      <w:tblGrid>
        <w:gridCol w:w="1656"/>
        <w:gridCol w:w="2180"/>
        <w:gridCol w:w="2300"/>
        <w:gridCol w:w="4260"/>
        <w:gridCol w:w="1600"/>
        <w:gridCol w:w="1855"/>
      </w:tblGrid>
      <w:tr w:rsidR="008B5D64" w:rsidRPr="00F6483B" w:rsidTr="00947A09">
        <w:trPr>
          <w:trHeight w:val="315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</w:tcPr>
          <w:p w:rsidR="008B5D64" w:rsidRPr="00947A09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lastRenderedPageBreak/>
              <w:t>Komuna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</w:tcPr>
          <w:p w:rsidR="008B5D64" w:rsidRPr="00947A09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Shkolla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B5D64" w:rsidRPr="00947A09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Drejtimi</w:t>
            </w:r>
            <w:proofErr w:type="spellEnd"/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B5D64" w:rsidRPr="00947A09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Profili</w:t>
            </w:r>
            <w:proofErr w:type="spellEnd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                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</w:tcPr>
          <w:p w:rsidR="008B5D64" w:rsidRPr="00947A09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Nr.i</w:t>
            </w:r>
            <w:proofErr w:type="spellEnd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paral</w:t>
            </w:r>
            <w:proofErr w:type="spellEnd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B5D64" w:rsidRPr="00947A09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Nr.i</w:t>
            </w:r>
            <w:proofErr w:type="spellEnd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nxën</w:t>
            </w:r>
            <w:proofErr w:type="spellEnd"/>
            <w:r w:rsidRPr="00947A0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.</w:t>
            </w:r>
          </w:p>
          <w:p w:rsidR="00947A09" w:rsidRPr="00947A09" w:rsidRDefault="00947A09" w:rsidP="00C321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8B5D64" w:rsidRPr="00AB3880" w:rsidTr="00947A09">
        <w:trPr>
          <w:trHeight w:val="300"/>
        </w:trPr>
        <w:tc>
          <w:tcPr>
            <w:tcW w:w="1656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green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green"/>
              </w:rPr>
              <w:t> </w:t>
            </w:r>
            <w:proofErr w:type="spellStart"/>
            <w:r w:rsidRPr="00760062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green"/>
              </w:rPr>
              <w:t>Pejë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947A09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47A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  "Ali </w:t>
            </w:r>
            <w:proofErr w:type="spellStart"/>
            <w:r w:rsidRPr="00947A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Hadri</w:t>
            </w:r>
            <w:proofErr w:type="spellEnd"/>
            <w:r w:rsidRPr="00947A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"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Ekonomi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administrim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juridik</w:t>
            </w:r>
            <w:proofErr w:type="spellEnd"/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Nëpunës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Marketingut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Shitjes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Nëpunës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për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Banka,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Financa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Sigurime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Nëpunës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Kontabilitetit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Tatimeve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Nëpunës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Shpedicionit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Logjistikës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458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Nëpunës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Administratës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Shërbimeve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të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Zyrës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E35425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E35425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8B5D64" w:rsidRPr="00AB3880" w:rsidTr="00C32114">
        <w:trPr>
          <w:trHeight w:val="557"/>
        </w:trPr>
        <w:tc>
          <w:tcPr>
            <w:tcW w:w="1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Teknologji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informacionit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komunikimit</w:t>
            </w:r>
            <w:proofErr w:type="spellEnd"/>
          </w:p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Teknik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informatikës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së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biznesit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  <w:p w:rsidR="008B5D64" w:rsidRPr="00B505AD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404"/>
        </w:trPr>
        <w:tc>
          <w:tcPr>
            <w:tcW w:w="165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Shërbime</w:t>
            </w:r>
            <w:proofErr w:type="spellEnd"/>
          </w:p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Asistent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mikëpritjës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hoteliere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0DA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</w:tcPr>
          <w:p w:rsidR="008B5D64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  <w:p w:rsidR="008B5D64" w:rsidRPr="00B505AD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6A6A6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Asistent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turizmit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udhetimeve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0DA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</w:tcPr>
          <w:p w:rsidR="008B5D64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05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  <w:p w:rsidR="008B5D64" w:rsidRPr="00B505AD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Udhëheqës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hotelit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restorantit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0DA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</w:tcPr>
          <w:p w:rsidR="008B5D64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05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hideMark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Tek-ushqimore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agrokulturë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veterinari</w:t>
            </w:r>
            <w:proofErr w:type="spellEnd"/>
          </w:p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Përpunues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ushqimit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profesione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të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ngjajshme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B505AD" w:rsidRDefault="008B5D64" w:rsidP="00C3211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Asistent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sigurisë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ushqimore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dietave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B505AD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05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Kultivuesit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hortikultural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të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fidanishteve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Kultivues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kulturave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të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përziera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dhe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rritës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kafshëve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Veterinari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8B5D64" w:rsidRPr="00AB3880" w:rsidTr="00C32114">
        <w:trPr>
          <w:trHeight w:val="315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BD97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Gjithsej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Gjuhë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>shqipe</w:t>
            </w:r>
            <w:proofErr w:type="spellEnd"/>
            <w:r w:rsidRPr="00B505A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</w:tcPr>
          <w:p w:rsidR="008B5D64" w:rsidRPr="00841313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505AD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</w:rPr>
              <w:t>14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B5D64" w:rsidRPr="00167DB0" w:rsidRDefault="008B5D64" w:rsidP="00167D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167DB0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226</w:t>
            </w:r>
          </w:p>
          <w:p w:rsidR="00167DB0" w:rsidRPr="00841313" w:rsidRDefault="00167DB0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593B54" w:rsidRPr="00AB3880" w:rsidTr="00C32114">
        <w:trPr>
          <w:gridAfter w:val="4"/>
          <w:wAfter w:w="10015" w:type="dxa"/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</w:tcPr>
          <w:p w:rsidR="00593B54" w:rsidRPr="00AB3880" w:rsidRDefault="00593B5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:rsidR="00593B54" w:rsidRPr="00AB3880" w:rsidRDefault="00593B5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8B5D64" w:rsidRPr="00AB3880" w:rsidTr="00C32114">
        <w:trPr>
          <w:trHeight w:val="315"/>
        </w:trPr>
        <w:tc>
          <w:tcPr>
            <w:tcW w:w="16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DCDB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Komuna</w:t>
            </w:r>
            <w:proofErr w:type="spellEnd"/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CDB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Shkolla</w:t>
            </w:r>
            <w:proofErr w:type="spellEnd"/>
          </w:p>
        </w:tc>
        <w:tc>
          <w:tcPr>
            <w:tcW w:w="2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Drejtimi</w:t>
            </w:r>
            <w:proofErr w:type="spellEnd"/>
          </w:p>
        </w:tc>
        <w:tc>
          <w:tcPr>
            <w:tcW w:w="4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Profili</w:t>
            </w:r>
            <w:proofErr w:type="spellEnd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:rsidR="008B5D64" w:rsidRPr="00DF5B38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F5B3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Nr.i</w:t>
            </w:r>
            <w:proofErr w:type="spellEnd"/>
            <w:r w:rsidRPr="00DF5B3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5B3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paral</w:t>
            </w:r>
            <w:proofErr w:type="spellEnd"/>
            <w:r w:rsidRPr="00DF5B3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:rsidR="008B5D64" w:rsidRPr="00DF5B38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F5B3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Nr.i</w:t>
            </w:r>
            <w:proofErr w:type="spellEnd"/>
            <w:r w:rsidRPr="00DF5B3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5B3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nxën</w:t>
            </w:r>
            <w:proofErr w:type="spellEnd"/>
            <w:r w:rsidRPr="00DF5B3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2D050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B388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Pejë</w:t>
            </w:r>
            <w:proofErr w:type="spellEnd"/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99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Shkolla</w:t>
            </w:r>
            <w:proofErr w:type="spellEnd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Muzikës"Halit</w:t>
            </w:r>
            <w:proofErr w:type="spellEnd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Kasapolli</w:t>
            </w:r>
            <w:proofErr w:type="spellEnd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"</w:t>
            </w:r>
          </w:p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Art</w:t>
            </w:r>
          </w:p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Drejtimi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pergjithshë</w:t>
            </w:r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</w:t>
            </w:r>
            <w:proofErr w:type="spellEnd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B388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muzikor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:rsidR="008B5D64" w:rsidRPr="00E16208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E16208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:rsidR="008B5D64" w:rsidRPr="008E7C09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8E7C09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</w:rPr>
              <w:t>INSTRUMENTAL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:rsidR="008B5D64" w:rsidRPr="00E16208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E16208">
              <w:rPr>
                <w:rFonts w:ascii="Calibri" w:eastAsia="Times New Roman" w:hAnsi="Calibri" w:cs="Calibri"/>
                <w:b/>
                <w:bCs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</w:tcPr>
          <w:p w:rsidR="008B5D64" w:rsidRPr="008E7C09" w:rsidRDefault="008B5D64" w:rsidP="00C321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8E7C09">
              <w:rPr>
                <w:rFonts w:ascii="Calibri" w:eastAsia="Times New Roman" w:hAnsi="Calibri" w:cs="Calibri"/>
                <w:b/>
                <w:bCs/>
              </w:rPr>
              <w:t>9</w:t>
            </w:r>
          </w:p>
        </w:tc>
      </w:tr>
      <w:tr w:rsidR="008B5D64" w:rsidRPr="00AB3880" w:rsidTr="00C32114">
        <w:trPr>
          <w:trHeight w:val="3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38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D64" w:rsidRPr="00AB3880" w:rsidRDefault="008B5D64" w:rsidP="00C3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B5D64" w:rsidRPr="00C34781" w:rsidRDefault="008B5D64" w:rsidP="00C32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34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Gjithsej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Halit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34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34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Kasapolli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B5D64" w:rsidRPr="00E16208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1620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B5D64" w:rsidRPr="00E16208" w:rsidRDefault="008B5D64" w:rsidP="00C32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1620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26</w:t>
            </w:r>
          </w:p>
        </w:tc>
      </w:tr>
    </w:tbl>
    <w:p w:rsidR="008B5D64" w:rsidRDefault="008B5D64" w:rsidP="008B5D64"/>
    <w:p w:rsidR="00C17633" w:rsidRPr="005074E0" w:rsidRDefault="00C17633" w:rsidP="00C17633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17633" w:rsidRPr="005074E0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Kushtet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Kriteret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përgjithshme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regjistrimin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nxënësve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rregullt</w:t>
      </w:r>
      <w:proofErr w:type="spellEnd"/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17633" w:rsidRPr="005074E0" w:rsidRDefault="00C17633" w:rsidP="00C17633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regjistrimin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nxënësve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klasën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10-të,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gjimnazeve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shkollave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profesiona</w:t>
      </w:r>
      <w:r>
        <w:rPr>
          <w:rFonts w:ascii="Times New Roman" w:eastAsia="MS Mincho" w:hAnsi="Times New Roman" w:cs="Times New Roman"/>
          <w:sz w:val="24"/>
          <w:szCs w:val="24"/>
        </w:rPr>
        <w:t>le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 IAAP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vitin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shkollor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202</w:t>
      </w:r>
      <w:r w:rsidR="00167DB0">
        <w:rPr>
          <w:rFonts w:ascii="Times New Roman" w:eastAsia="MS Mincho" w:hAnsi="Times New Roman" w:cs="Times New Roman"/>
          <w:sz w:val="24"/>
          <w:szCs w:val="24"/>
        </w:rPr>
        <w:t>6</w:t>
      </w:r>
      <w:r>
        <w:rPr>
          <w:rFonts w:ascii="Times New Roman" w:eastAsia="MS Mincho" w:hAnsi="Times New Roman" w:cs="Times New Roman"/>
          <w:sz w:val="24"/>
          <w:szCs w:val="24"/>
        </w:rPr>
        <w:t>-202</w:t>
      </w:r>
      <w:r w:rsidR="00167DB0">
        <w:rPr>
          <w:rFonts w:ascii="Times New Roman" w:eastAsia="MS Mincho" w:hAnsi="Times New Roman" w:cs="Times New Roman"/>
          <w:sz w:val="24"/>
          <w:szCs w:val="24"/>
        </w:rPr>
        <w:t>7</w:t>
      </w:r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,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mund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konkurojnë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nxënësit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cilët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kanë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mbarurar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arsimin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obligueshëm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Komunën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Pejës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nuk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janë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më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vjetër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se 17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vjeç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C17633" w:rsidRPr="005074E0" w:rsidRDefault="00C17633" w:rsidP="00C17633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proofErr w:type="gramStart"/>
      <w:r w:rsidRPr="005074E0">
        <w:rPr>
          <w:rFonts w:ascii="Times New Roman" w:eastAsia="MS Mincho" w:hAnsi="Times New Roman" w:cs="Times New Roman"/>
          <w:sz w:val="24"/>
          <w:szCs w:val="24"/>
        </w:rPr>
        <w:t>Nxënësit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cilët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kanë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mbaruar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klasën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9-të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jashtë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Kosovës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obligohen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ta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bëjnë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nostrifikimin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dëftesave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MASHTI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pastaj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konkurojnë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regjistrim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>.</w:t>
      </w:r>
      <w:proofErr w:type="gramEnd"/>
    </w:p>
    <w:p w:rsidR="00C17633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C17633" w:rsidRPr="000320BF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Kriteret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për</w:t>
      </w:r>
      <w:proofErr w:type="spellEnd"/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i/>
          <w:sz w:val="24"/>
          <w:szCs w:val="24"/>
        </w:rPr>
        <w:t>regjistrim</w:t>
      </w:r>
      <w:proofErr w:type="spellEnd"/>
    </w:p>
    <w:p w:rsidR="00C17633" w:rsidRDefault="00C17633" w:rsidP="00C17633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17633" w:rsidRPr="003911EC" w:rsidRDefault="00C17633" w:rsidP="00C17633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Nxënësi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për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regjistrim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klasën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e 10-të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duhet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ti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plotësojë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këto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kritere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:rsidR="00C17633" w:rsidRPr="003911EC" w:rsidRDefault="00C17633" w:rsidP="00C17633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-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Suksesi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nga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shkollimi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i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obliguar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  <w:t xml:space="preserve">                     (40%)   </w:t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  <w:t xml:space="preserve">40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pikë</w:t>
      </w:r>
      <w:proofErr w:type="spellEnd"/>
    </w:p>
    <w:p w:rsidR="00C17633" w:rsidRPr="003911EC" w:rsidRDefault="00C17633" w:rsidP="00C17633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-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Suksesi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nga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lëndët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prioritare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nga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shkollimi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i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obliguar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  <w:t xml:space="preserve">         (20%)</w:t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  <w:t xml:space="preserve">20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pikë</w:t>
      </w:r>
      <w:proofErr w:type="spellEnd"/>
    </w:p>
    <w:p w:rsidR="00C17633" w:rsidRPr="003911EC" w:rsidRDefault="00C17633" w:rsidP="00C17633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-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Numri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i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pikëve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nga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testi</w:t>
      </w:r>
      <w:proofErr w:type="spellEnd"/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  <w:t xml:space="preserve">                     (40%)</w:t>
      </w:r>
      <w:r w:rsidRPr="003911EC">
        <w:rPr>
          <w:rFonts w:ascii="Times New Roman" w:eastAsia="MS Mincho" w:hAnsi="Times New Roman" w:cs="Times New Roman"/>
          <w:b/>
          <w:sz w:val="24"/>
          <w:szCs w:val="24"/>
        </w:rPr>
        <w:tab/>
        <w:t xml:space="preserve">40 </w:t>
      </w:r>
      <w:proofErr w:type="spellStart"/>
      <w:r w:rsidRPr="003911EC">
        <w:rPr>
          <w:rFonts w:ascii="Times New Roman" w:eastAsia="MS Mincho" w:hAnsi="Times New Roman" w:cs="Times New Roman"/>
          <w:b/>
          <w:sz w:val="24"/>
          <w:szCs w:val="24"/>
        </w:rPr>
        <w:t>pikë</w:t>
      </w:r>
      <w:proofErr w:type="spellEnd"/>
    </w:p>
    <w:p w:rsidR="00C17633" w:rsidRPr="00C703C0" w:rsidRDefault="00C17633" w:rsidP="00C17633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 w:rsidRPr="00C703C0">
        <w:rPr>
          <w:rFonts w:ascii="Times New Roman" w:eastAsia="MS Mincho" w:hAnsi="Times New Roman" w:cs="Times New Roman"/>
          <w:b/>
          <w:sz w:val="24"/>
          <w:szCs w:val="24"/>
        </w:rPr>
        <w:tab/>
      </w:r>
    </w:p>
    <w:p w:rsidR="00C17633" w:rsidRPr="005074E0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proofErr w:type="spellStart"/>
      <w:proofErr w:type="gramStart"/>
      <w:r w:rsidRPr="00C703C0">
        <w:rPr>
          <w:rFonts w:ascii="Times New Roman" w:eastAsia="MS Mincho" w:hAnsi="Times New Roman" w:cs="Times New Roman"/>
          <w:b/>
          <w:sz w:val="24"/>
          <w:szCs w:val="24"/>
        </w:rPr>
        <w:t>Nxënësi</w:t>
      </w:r>
      <w:proofErr w:type="spellEnd"/>
      <w:r w:rsidRPr="00C703C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C703C0">
        <w:rPr>
          <w:rFonts w:ascii="Times New Roman" w:eastAsia="MS Mincho" w:hAnsi="Times New Roman" w:cs="Times New Roman"/>
          <w:b/>
          <w:sz w:val="24"/>
          <w:szCs w:val="24"/>
        </w:rPr>
        <w:t>maksimalisht</w:t>
      </w:r>
      <w:proofErr w:type="spellEnd"/>
      <w:r w:rsidRPr="00C703C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C703C0">
        <w:rPr>
          <w:rFonts w:ascii="Times New Roman" w:eastAsia="MS Mincho" w:hAnsi="Times New Roman" w:cs="Times New Roman"/>
          <w:b/>
          <w:sz w:val="24"/>
          <w:szCs w:val="24"/>
        </w:rPr>
        <w:t>mund</w:t>
      </w:r>
      <w:proofErr w:type="spellEnd"/>
      <w:r w:rsidRPr="00C703C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C703C0">
        <w:rPr>
          <w:rFonts w:ascii="Times New Roman" w:eastAsia="MS Mincho" w:hAnsi="Times New Roman" w:cs="Times New Roman"/>
          <w:b/>
          <w:sz w:val="24"/>
          <w:szCs w:val="24"/>
        </w:rPr>
        <w:t>të</w:t>
      </w:r>
      <w:proofErr w:type="spellEnd"/>
      <w:r w:rsidRPr="00C703C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C703C0">
        <w:rPr>
          <w:rFonts w:ascii="Times New Roman" w:eastAsia="MS Mincho" w:hAnsi="Times New Roman" w:cs="Times New Roman"/>
          <w:b/>
          <w:sz w:val="24"/>
          <w:szCs w:val="24"/>
        </w:rPr>
        <w:t>fitojë</w:t>
      </w:r>
      <w:proofErr w:type="spellEnd"/>
      <w:r w:rsidRPr="00C703C0">
        <w:rPr>
          <w:rFonts w:ascii="Times New Roman" w:eastAsia="MS Mincho" w:hAnsi="Times New Roman" w:cs="Times New Roman"/>
          <w:b/>
          <w:sz w:val="24"/>
          <w:szCs w:val="24"/>
        </w:rPr>
        <w:t xml:space="preserve"> 100 </w:t>
      </w:r>
      <w:proofErr w:type="spellStart"/>
      <w:r w:rsidRPr="00C703C0">
        <w:rPr>
          <w:rFonts w:ascii="Times New Roman" w:eastAsia="MS Mincho" w:hAnsi="Times New Roman" w:cs="Times New Roman"/>
          <w:b/>
          <w:sz w:val="24"/>
          <w:szCs w:val="24"/>
        </w:rPr>
        <w:t>pikë</w:t>
      </w:r>
      <w:proofErr w:type="spellEnd"/>
      <w:r w:rsidRPr="00C703C0">
        <w:rPr>
          <w:rFonts w:ascii="Times New Roman" w:eastAsia="MS Mincho" w:hAnsi="Times New Roman" w:cs="Times New Roman"/>
          <w:b/>
          <w:sz w:val="24"/>
          <w:szCs w:val="24"/>
        </w:rPr>
        <w:t>.</w:t>
      </w:r>
      <w:proofErr w:type="gramEnd"/>
    </w:p>
    <w:p w:rsidR="00C17633" w:rsidRPr="005074E0" w:rsidRDefault="00C17633" w:rsidP="00C176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Dokumentet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nevojshme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konkurim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:</w:t>
      </w:r>
      <w:proofErr w:type="gramEnd"/>
    </w:p>
    <w:p w:rsidR="00C17633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Nxënësit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konkuruar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regjistrim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klasën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10-të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gjimnaze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shkolla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profesionale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IAAP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duhet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paraqesin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këto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dokumente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6E6C4D" w:rsidRDefault="006E6C4D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E6C4D" w:rsidRDefault="006E6C4D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E6C4D" w:rsidRPr="005074E0" w:rsidRDefault="006E6C4D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67DB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074E0">
        <w:rPr>
          <w:rFonts w:ascii="Times New Roman" w:eastAsia="MS Mincho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Fletëparaqitjen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(e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cila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merret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shkollën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cilën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konkuron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>)</w:t>
      </w:r>
    </w:p>
    <w:p w:rsidR="006E6C4D" w:rsidRDefault="006E6C4D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C17633" w:rsidRDefault="006E6C4D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Dëftesën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origjinale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kryerjen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shkollës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së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mesme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ulët</w:t>
      </w:r>
      <w:proofErr w:type="spell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gramStart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( 6</w:t>
      </w:r>
      <w:proofErr w:type="gramEnd"/>
      <w:r w:rsidR="00C17633" w:rsidRPr="005074E0">
        <w:rPr>
          <w:rFonts w:ascii="Times New Roman" w:eastAsia="MS Mincho" w:hAnsi="Times New Roman" w:cs="Times New Roman"/>
          <w:sz w:val="24"/>
          <w:szCs w:val="24"/>
        </w:rPr>
        <w:t>-9)</w:t>
      </w:r>
    </w:p>
    <w:p w:rsidR="006E6C4D" w:rsidRPr="005074E0" w:rsidRDefault="006E6C4D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67DB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Çertifikatën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lindjes</w:t>
      </w:r>
      <w:proofErr w:type="spellEnd"/>
    </w:p>
    <w:p w:rsidR="006E6C4D" w:rsidRDefault="006E6C4D" w:rsidP="00C1763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6E6C4D" w:rsidRDefault="006E6C4D" w:rsidP="00C1763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17633" w:rsidRPr="00167DB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Afati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i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paraqitjes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së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dokumenteve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shpallja</w:t>
      </w:r>
      <w:proofErr w:type="spellEnd"/>
      <w:r w:rsidRPr="005074E0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b/>
          <w:sz w:val="24"/>
          <w:szCs w:val="24"/>
        </w:rPr>
        <w:t>rezultateve</w:t>
      </w:r>
      <w:proofErr w:type="spellEnd"/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Paraqitja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dokumenteve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gjimnaze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shkolla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profesionale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IAAP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vitin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shkollir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202</w:t>
      </w:r>
      <w:r w:rsidR="00167DB0">
        <w:rPr>
          <w:rFonts w:ascii="Times New Roman" w:eastAsia="MS Mincho" w:hAnsi="Times New Roman" w:cs="Times New Roman"/>
          <w:sz w:val="24"/>
          <w:szCs w:val="24"/>
        </w:rPr>
        <w:t>6</w:t>
      </w:r>
      <w:r>
        <w:rPr>
          <w:rFonts w:ascii="Times New Roman" w:eastAsia="MS Mincho" w:hAnsi="Times New Roman" w:cs="Times New Roman"/>
          <w:sz w:val="24"/>
          <w:szCs w:val="24"/>
        </w:rPr>
        <w:t>-202</w:t>
      </w:r>
      <w:r w:rsidR="00167DB0">
        <w:rPr>
          <w:rFonts w:ascii="Times New Roman" w:eastAsia="MS Mincho" w:hAnsi="Times New Roman" w:cs="Times New Roman"/>
          <w:sz w:val="24"/>
          <w:szCs w:val="24"/>
        </w:rPr>
        <w:t>7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bëhet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r w:rsidRPr="005074E0">
        <w:rPr>
          <w:rFonts w:ascii="Times New Roman" w:eastAsia="MS Mincho" w:hAnsi="Times New Roman" w:cs="Times New Roman"/>
          <w:b/>
          <w:sz w:val="24"/>
          <w:szCs w:val="24"/>
        </w:rPr>
        <w:t>dt.</w:t>
      </w:r>
      <w:r>
        <w:rPr>
          <w:rFonts w:ascii="Times New Roman" w:eastAsia="MS Mincho" w:hAnsi="Times New Roman" w:cs="Times New Roman"/>
          <w:b/>
          <w:sz w:val="24"/>
          <w:szCs w:val="24"/>
        </w:rPr>
        <w:t>1</w:t>
      </w:r>
      <w:r w:rsidR="00167DB0">
        <w:rPr>
          <w:rFonts w:ascii="Times New Roman" w:eastAsia="MS Mincho" w:hAnsi="Times New Roman" w:cs="Times New Roman"/>
          <w:b/>
          <w:sz w:val="24"/>
          <w:szCs w:val="24"/>
        </w:rPr>
        <w:t>7</w:t>
      </w:r>
      <w:r>
        <w:rPr>
          <w:rFonts w:ascii="Times New Roman" w:eastAsia="MS Mincho" w:hAnsi="Times New Roman" w:cs="Times New Roman"/>
          <w:b/>
          <w:sz w:val="24"/>
          <w:szCs w:val="24"/>
        </w:rPr>
        <w:t>,</w:t>
      </w:r>
      <w:r w:rsidR="00167DB0">
        <w:rPr>
          <w:rFonts w:ascii="Times New Roman" w:eastAsia="MS Mincho" w:hAnsi="Times New Roman" w:cs="Times New Roman"/>
          <w:b/>
          <w:sz w:val="24"/>
          <w:szCs w:val="24"/>
        </w:rPr>
        <w:t>18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167DB0">
        <w:rPr>
          <w:rFonts w:ascii="Times New Roman" w:eastAsia="MS Mincho" w:hAnsi="Times New Roman" w:cs="Times New Roman"/>
          <w:b/>
          <w:sz w:val="24"/>
          <w:szCs w:val="24"/>
        </w:rPr>
        <w:t>19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sz w:val="24"/>
          <w:szCs w:val="24"/>
        </w:rPr>
        <w:t>Gusht</w:t>
      </w:r>
      <w:proofErr w:type="spellEnd"/>
      <w:r>
        <w:rPr>
          <w:rFonts w:ascii="Times New Roman" w:eastAsia="MS Mincho" w:hAnsi="Times New Roman" w:cs="Times New Roman"/>
          <w:b/>
          <w:sz w:val="24"/>
          <w:szCs w:val="24"/>
        </w:rPr>
        <w:t xml:space="preserve"> 202</w:t>
      </w:r>
      <w:r w:rsidR="00167DB0">
        <w:rPr>
          <w:rFonts w:ascii="Times New Roman" w:eastAsia="MS Mincho" w:hAnsi="Times New Roman" w:cs="Times New Roman"/>
          <w:b/>
          <w:sz w:val="24"/>
          <w:szCs w:val="24"/>
        </w:rPr>
        <w:t>6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lokalet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shkollës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amë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ku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nxënësit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dëshirojnë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regjistrohen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duke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filluar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nga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ora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5074E0">
        <w:rPr>
          <w:rFonts w:ascii="Times New Roman" w:eastAsia="MS Mincho" w:hAnsi="Times New Roman" w:cs="Times New Roman"/>
          <w:b/>
          <w:sz w:val="24"/>
          <w:szCs w:val="24"/>
        </w:rPr>
        <w:t>08:00 – 16:00.</w:t>
      </w:r>
    </w:p>
    <w:p w:rsidR="00C17633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Rezultatet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pranimin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nxënësve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shpallen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shkollat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përkatëse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me dt</w:t>
      </w:r>
      <w:r w:rsidRPr="008F078B">
        <w:rPr>
          <w:rFonts w:ascii="Times New Roman" w:eastAsia="MS Mincho" w:hAnsi="Times New Roman" w:cs="Times New Roman"/>
          <w:sz w:val="24"/>
          <w:szCs w:val="24"/>
          <w:highlight w:val="yellow"/>
        </w:rPr>
        <w:t>.</w:t>
      </w:r>
      <w:r>
        <w:rPr>
          <w:rFonts w:ascii="Times New Roman" w:eastAsia="MS Mincho" w:hAnsi="Times New Roman" w:cs="Times New Roman"/>
          <w:b/>
          <w:sz w:val="24"/>
          <w:szCs w:val="24"/>
        </w:rPr>
        <w:t>2</w:t>
      </w:r>
      <w:r w:rsidR="00167DB0">
        <w:rPr>
          <w:rFonts w:ascii="Times New Roman" w:eastAsia="MS Mincho" w:hAnsi="Times New Roman" w:cs="Times New Roman"/>
          <w:b/>
          <w:sz w:val="24"/>
          <w:szCs w:val="24"/>
        </w:rPr>
        <w:t>0</w:t>
      </w:r>
      <w:r>
        <w:rPr>
          <w:rFonts w:ascii="Times New Roman" w:eastAsia="MS Mincho" w:hAnsi="Times New Roman" w:cs="Times New Roman"/>
          <w:b/>
          <w:sz w:val="24"/>
          <w:szCs w:val="24"/>
        </w:rPr>
        <w:t>.08.202</w:t>
      </w:r>
      <w:r w:rsidR="00167DB0">
        <w:rPr>
          <w:rFonts w:ascii="Times New Roman" w:eastAsia="MS Mincho" w:hAnsi="Times New Roman" w:cs="Times New Roman"/>
          <w:b/>
          <w:sz w:val="24"/>
          <w:szCs w:val="24"/>
        </w:rPr>
        <w:t>6</w:t>
      </w:r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Nxënësi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gramStart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i 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paknaqur</w:t>
      </w:r>
      <w:proofErr w:type="spellEnd"/>
      <w:proofErr w:type="gram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rezultatin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publikuar,ka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drejtë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ankese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brenda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(2)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dy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ditë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pune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,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nga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koha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shpalljes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rezultateve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MS Mincho" w:hAnsi="Times New Roman" w:cs="Times New Roman"/>
          <w:sz w:val="24"/>
          <w:szCs w:val="24"/>
        </w:rPr>
        <w:t>Ankesa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parashtrohet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drejtorinë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s</w:t>
      </w:r>
      <w:r w:rsidRPr="005074E0">
        <w:rPr>
          <w:rFonts w:ascii="Times New Roman" w:eastAsia="MS Mincho" w:hAnsi="Times New Roman" w:cs="Times New Roman"/>
          <w:sz w:val="24"/>
          <w:szCs w:val="24"/>
        </w:rPr>
        <w:t>hkollës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>.</w:t>
      </w:r>
      <w:proofErr w:type="gram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Ankesat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shkallën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dytë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bëhën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Drejtorinë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Komunale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74E0">
        <w:rPr>
          <w:rFonts w:ascii="Times New Roman" w:eastAsia="MS Mincho" w:hAnsi="Times New Roman" w:cs="Times New Roman"/>
          <w:sz w:val="24"/>
          <w:szCs w:val="24"/>
        </w:rPr>
        <w:t>Arsimit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brenda</w:t>
      </w:r>
      <w:proofErr w:type="spellEnd"/>
      <w:proofErr w:type="gram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(2)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dy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ditë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pune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pas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pranimit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përgjigjeve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nga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5074E0">
        <w:rPr>
          <w:rFonts w:ascii="Times New Roman" w:eastAsia="MS Mincho" w:hAnsi="Times New Roman" w:cs="Times New Roman"/>
          <w:sz w:val="24"/>
          <w:szCs w:val="24"/>
        </w:rPr>
        <w:t>shkolla</w:t>
      </w:r>
      <w:proofErr w:type="spellEnd"/>
      <w:r w:rsidRPr="005074E0">
        <w:rPr>
          <w:rFonts w:ascii="Times New Roman" w:eastAsia="MS Mincho" w:hAnsi="Times New Roman" w:cs="Times New Roman"/>
          <w:sz w:val="24"/>
          <w:szCs w:val="24"/>
        </w:rPr>
        <w:t xml:space="preserve"> .</w:t>
      </w:r>
    </w:p>
    <w:p w:rsidR="00C17633" w:rsidRPr="005074E0" w:rsidRDefault="00C17633" w:rsidP="00C1763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074E0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0B0A39" w:rsidRPr="00984AC1" w:rsidRDefault="000B0A39" w:rsidP="000B0A39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Mosparaqitja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ankesës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afatin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zyrtar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,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shkollën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përkatëse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,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nënkupton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humbje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të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drejtës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për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ankesë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shkallën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dytë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Drejtorinë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Arsimit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(DKA)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apo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Ministrinë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Arsimit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Shkencës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DKA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MASH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nuk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shqyrton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asnjë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ankesë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nëse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ajo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paraprakisht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nuk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është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shqyrtuar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nga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komisioni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përkatës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i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shkollës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.</w:t>
      </w:r>
    </w:p>
    <w:p w:rsidR="000B0A39" w:rsidRPr="00984AC1" w:rsidRDefault="000B0A39" w:rsidP="000B0A39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0B0A39" w:rsidRPr="00984AC1" w:rsidRDefault="000B0A39" w:rsidP="000B0A39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0B0A39" w:rsidRPr="00984AC1" w:rsidRDefault="000B0A39" w:rsidP="000B0A39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0B0A39" w:rsidRPr="00984AC1" w:rsidRDefault="000B0A39" w:rsidP="000B0A39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proofErr w:type="gram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Vërejtje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:</w:t>
      </w:r>
      <w:proofErr w:type="gram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shkollat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të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cilat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konkuroni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ju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lutemi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që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t’i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referoheni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Vendimit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: me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nr.protokoli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364388">
        <w:rPr>
          <w:rFonts w:ascii="Times New Roman" w:eastAsia="MS Mincho" w:hAnsi="Times New Roman" w:cs="Times New Roman"/>
          <w:b/>
          <w:sz w:val="24"/>
          <w:szCs w:val="24"/>
        </w:rPr>
        <w:t xml:space="preserve">3/2838 dt.29.06.2026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për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Kushtet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Kriteret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për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Regjistrimin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Nxënësve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Klasën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10-të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Gjimnaze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Institucionet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Arsimit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Aftësimit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Profesional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për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vitin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shkollor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Pr="00984AC1">
        <w:rPr>
          <w:rFonts w:ascii="Times New Roman" w:eastAsia="MS Mincho" w:hAnsi="Times New Roman" w:cs="Times New Roman"/>
          <w:b/>
          <w:sz w:val="24"/>
          <w:szCs w:val="24"/>
        </w:rPr>
        <w:t>-202</w:t>
      </w:r>
      <w:r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të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nxjerrë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nga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MASH,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nga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mund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të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informoheni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në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lidhje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me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numrin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pikëve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mënyrën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e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llogaritjes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për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drejtimet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dhe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lëndët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proofErr w:type="spellStart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përkatëse</w:t>
      </w:r>
      <w:proofErr w:type="spellEnd"/>
      <w:r w:rsidRPr="00984AC1">
        <w:rPr>
          <w:rFonts w:ascii="Times New Roman" w:eastAsia="MS Mincho" w:hAnsi="Times New Roman" w:cs="Times New Roman"/>
          <w:b/>
          <w:sz w:val="24"/>
          <w:szCs w:val="24"/>
        </w:rPr>
        <w:t>.</w:t>
      </w:r>
    </w:p>
    <w:p w:rsidR="00634DA3" w:rsidRDefault="00634DA3"/>
    <w:sectPr w:rsidR="00634DA3" w:rsidSect="00C1763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33"/>
    <w:rsid w:val="000B0A39"/>
    <w:rsid w:val="00165FFF"/>
    <w:rsid w:val="00167DB0"/>
    <w:rsid w:val="00216668"/>
    <w:rsid w:val="00593B54"/>
    <w:rsid w:val="00634DA3"/>
    <w:rsid w:val="006E6C4D"/>
    <w:rsid w:val="00776171"/>
    <w:rsid w:val="008B5D64"/>
    <w:rsid w:val="00947A09"/>
    <w:rsid w:val="00C17633"/>
    <w:rsid w:val="00E5418C"/>
    <w:rsid w:val="00EA5EA4"/>
    <w:rsid w:val="00FD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6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63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B5D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6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63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B5D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5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Shqipe Gjuka</dc:creator>
  <cp:lastModifiedBy>Shqipe Gjuka</cp:lastModifiedBy>
  <cp:revision>10</cp:revision>
  <dcterms:created xsi:type="dcterms:W3CDTF">2026-08-13T13:48:00Z</dcterms:created>
  <dcterms:modified xsi:type="dcterms:W3CDTF">2026-08-14T13:37:00Z</dcterms:modified>
</cp:coreProperties>
</file>