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A769" w14:textId="77777777" w:rsidR="004E08BA" w:rsidRDefault="004E08BA" w:rsidP="008A16D1">
      <w:pPr>
        <w:rPr>
          <w:rFonts w:ascii="Book Antiqua" w:hAnsi="Book Antiqua"/>
        </w:rPr>
      </w:pPr>
    </w:p>
    <w:p w14:paraId="0BE12129" w14:textId="77777777" w:rsidR="004E08BA" w:rsidRDefault="004E08BA" w:rsidP="008A16D1">
      <w:pPr>
        <w:rPr>
          <w:rFonts w:ascii="Book Antiqua" w:hAnsi="Book Antiqua"/>
        </w:rPr>
      </w:pPr>
    </w:p>
    <w:p w14:paraId="7A06BEBC" w14:textId="77777777" w:rsidR="004E08BA" w:rsidRDefault="004E08BA" w:rsidP="008A16D1">
      <w:pPr>
        <w:rPr>
          <w:rFonts w:ascii="Book Antiqua" w:hAnsi="Book Antiqua"/>
        </w:rPr>
      </w:pPr>
    </w:p>
    <w:p w14:paraId="693A1D06" w14:textId="77777777" w:rsidR="004E08BA" w:rsidRDefault="004E08BA" w:rsidP="008A16D1">
      <w:pPr>
        <w:rPr>
          <w:rFonts w:ascii="Book Antiqua" w:hAnsi="Book Antiqua"/>
        </w:rPr>
      </w:pPr>
    </w:p>
    <w:p w14:paraId="4DCCAAAC" w14:textId="77777777" w:rsidR="004E08BA" w:rsidRDefault="004E08BA" w:rsidP="008A16D1">
      <w:pPr>
        <w:rPr>
          <w:rFonts w:ascii="Book Antiqua" w:hAnsi="Book Antiqua"/>
        </w:rPr>
      </w:pPr>
    </w:p>
    <w:p w14:paraId="750C5C28" w14:textId="77777777" w:rsidR="004E08BA" w:rsidRDefault="004E08BA" w:rsidP="008A16D1">
      <w:pPr>
        <w:rPr>
          <w:rFonts w:ascii="Book Antiqua" w:hAnsi="Book Antiqua"/>
        </w:rPr>
      </w:pPr>
    </w:p>
    <w:p w14:paraId="14BF4820" w14:textId="77777777" w:rsidR="004E08BA" w:rsidRDefault="004E08BA" w:rsidP="008A16D1">
      <w:pPr>
        <w:rPr>
          <w:rFonts w:ascii="Book Antiqua" w:hAnsi="Book Antiqua"/>
        </w:rPr>
      </w:pPr>
    </w:p>
    <w:p w14:paraId="71AE76C9" w14:textId="77777777" w:rsidR="004E08BA" w:rsidRDefault="004E08BA" w:rsidP="008A16D1">
      <w:pPr>
        <w:rPr>
          <w:rFonts w:ascii="Book Antiqua" w:hAnsi="Book Antiqua"/>
        </w:rPr>
      </w:pPr>
    </w:p>
    <w:p w14:paraId="535EF111" w14:textId="77777777" w:rsidR="004E08BA" w:rsidRDefault="004E08BA" w:rsidP="008A16D1">
      <w:pPr>
        <w:rPr>
          <w:rFonts w:ascii="Book Antiqua" w:hAnsi="Book Antiqua"/>
        </w:rPr>
      </w:pPr>
    </w:p>
    <w:p w14:paraId="51582D4F" w14:textId="77777777" w:rsidR="004E08BA" w:rsidRDefault="004E08BA" w:rsidP="008A16D1">
      <w:pPr>
        <w:rPr>
          <w:rFonts w:ascii="Book Antiqua" w:hAnsi="Book Antiqua"/>
        </w:rPr>
      </w:pPr>
    </w:p>
    <w:p w14:paraId="01FE44E1" w14:textId="77777777" w:rsidR="004E08BA" w:rsidRPr="00261744" w:rsidRDefault="004E08BA" w:rsidP="008A16D1">
      <w:pPr>
        <w:rPr>
          <w:rFonts w:ascii="Book Antiqua" w:hAnsi="Book Antiqua"/>
        </w:rPr>
      </w:pPr>
    </w:p>
    <w:tbl>
      <w:tblPr>
        <w:tblpPr w:leftFromText="180" w:rightFromText="180" w:vertAnchor="text" w:horzAnchor="margin" w:tblpY="35"/>
        <w:tblW w:w="10221" w:type="dxa"/>
        <w:tblLook w:val="01E0" w:firstRow="1" w:lastRow="1" w:firstColumn="1" w:lastColumn="1" w:noHBand="0" w:noVBand="0"/>
      </w:tblPr>
      <w:tblGrid>
        <w:gridCol w:w="10221"/>
      </w:tblGrid>
      <w:tr w:rsidR="008A16D1" w:rsidRPr="00261744" w14:paraId="3397B28F" w14:textId="77777777" w:rsidTr="00BF041E">
        <w:trPr>
          <w:trHeight w:val="2502"/>
        </w:trPr>
        <w:tc>
          <w:tcPr>
            <w:tcW w:w="10221" w:type="dxa"/>
            <w:vAlign w:val="center"/>
          </w:tcPr>
          <w:p w14:paraId="11848D1B" w14:textId="77777777" w:rsidR="008A16D1" w:rsidRPr="00261744" w:rsidRDefault="008A16D1" w:rsidP="00BF041E">
            <w:pPr>
              <w:jc w:val="center"/>
              <w:rPr>
                <w:rFonts w:ascii="Book Antiqua" w:hAnsi="Book Antiqua"/>
                <w:b/>
              </w:rPr>
            </w:pPr>
            <w:bookmarkStart w:id="0" w:name="OLE_LINK1"/>
            <w:bookmarkStart w:id="1" w:name="OLE_LINK2"/>
            <w:bookmarkStart w:id="2" w:name="OLE_LINK3"/>
            <w:r w:rsidRPr="00261744">
              <w:rPr>
                <w:rFonts w:ascii="Book Antiqua" w:hAnsi="Book Antiqua"/>
                <w:noProof/>
              </w:rPr>
              <w:drawing>
                <wp:inline distT="0" distB="0" distL="0" distR="0" wp14:anchorId="1B662F3D" wp14:editId="3A2F0636">
                  <wp:extent cx="793750" cy="845185"/>
                  <wp:effectExtent l="19050" t="0" r="6350" b="0"/>
                  <wp:docPr id="2" name="Picture 2" descr="Description: 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4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5F823" w14:textId="77777777" w:rsidR="008A16D1" w:rsidRPr="00261744" w:rsidRDefault="008A16D1" w:rsidP="00BF041E">
            <w:pPr>
              <w:jc w:val="center"/>
              <w:rPr>
                <w:rFonts w:ascii="Book Antiqua" w:hAnsi="Book Antiqua"/>
                <w:b/>
              </w:rPr>
            </w:pPr>
          </w:p>
          <w:p w14:paraId="3CAD1A73" w14:textId="77777777" w:rsidR="008A16D1" w:rsidRPr="00261744" w:rsidRDefault="008A16D1" w:rsidP="00BF041E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v-SE"/>
              </w:rPr>
            </w:pPr>
            <w:r w:rsidRPr="00261744">
              <w:rPr>
                <w:rFonts w:ascii="Book Antiqua" w:eastAsia="Times New Roman" w:hAnsi="Book Antiqua" w:cs="Book Antiqua"/>
                <w:b/>
                <w:bCs/>
                <w:sz w:val="32"/>
                <w:szCs w:val="32"/>
                <w:lang w:val="sv-SE"/>
              </w:rPr>
              <w:t>Republika e Kosovës</w:t>
            </w:r>
          </w:p>
          <w:p w14:paraId="57DC8F68" w14:textId="77777777" w:rsidR="008A16D1" w:rsidRPr="00261744" w:rsidRDefault="008A16D1" w:rsidP="00BF041E">
            <w:pPr>
              <w:jc w:val="center"/>
              <w:rPr>
                <w:rFonts w:ascii="Book Antiqua" w:eastAsia="Times New Roman" w:hAnsi="Book Antiqua" w:cs="Book Antiqua"/>
                <w:b/>
                <w:bCs/>
                <w:sz w:val="28"/>
                <w:szCs w:val="28"/>
                <w:lang w:val="sv-SE"/>
              </w:rPr>
            </w:pPr>
            <w:r w:rsidRPr="00261744">
              <w:rPr>
                <w:rFonts w:ascii="Book Antiqua" w:eastAsia="Batang" w:hAnsi="Book Antiqua" w:cs="Book Antiqua"/>
                <w:b/>
                <w:bCs/>
                <w:sz w:val="28"/>
                <w:szCs w:val="28"/>
                <w:lang w:val="sv-SE"/>
              </w:rPr>
              <w:t>Republika Kosova-</w:t>
            </w:r>
            <w:r w:rsidRPr="00261744">
              <w:rPr>
                <w:rFonts w:ascii="Book Antiqua" w:eastAsia="Times New Roman" w:hAnsi="Book Antiqua" w:cs="Book Antiqua"/>
                <w:b/>
                <w:bCs/>
                <w:sz w:val="28"/>
                <w:szCs w:val="28"/>
                <w:lang w:val="sv-SE"/>
              </w:rPr>
              <w:t>Republic of Kosovo</w:t>
            </w:r>
          </w:p>
          <w:p w14:paraId="43767C9F" w14:textId="77777777" w:rsidR="008A16D1" w:rsidRPr="00261744" w:rsidRDefault="008A16D1" w:rsidP="00BF041E">
            <w:pPr>
              <w:jc w:val="center"/>
              <w:rPr>
                <w:rFonts w:ascii="Book Antiqua" w:hAnsi="Book Antiqua"/>
                <w:sz w:val="20"/>
                <w:lang w:val="sv-SE"/>
              </w:rPr>
            </w:pPr>
          </w:p>
        </w:tc>
      </w:tr>
      <w:tr w:rsidR="008A16D1" w:rsidRPr="00261744" w14:paraId="4C10B6BD" w14:textId="77777777" w:rsidTr="00BF041E">
        <w:trPr>
          <w:trHeight w:val="357"/>
        </w:trPr>
        <w:tc>
          <w:tcPr>
            <w:tcW w:w="10221" w:type="dxa"/>
            <w:vAlign w:val="center"/>
          </w:tcPr>
          <w:p w14:paraId="5D0CB88C" w14:textId="33F760E8" w:rsidR="008A16D1" w:rsidRPr="00261744" w:rsidRDefault="00B118D0" w:rsidP="000026F7">
            <w:pPr>
              <w:spacing w:line="264" w:lineRule="auto"/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28558E">
              <w:rPr>
                <w:rFonts w:ascii="Book Antiqua" w:hAnsi="Book Antiqua"/>
                <w:sz w:val="22"/>
                <w:szCs w:val="22"/>
                <w:lang w:val="sq-AL"/>
              </w:rPr>
              <w:t xml:space="preserve">KOMUNA E PEJËS / </w:t>
            </w:r>
            <w:proofErr w:type="spellStart"/>
            <w:r w:rsidRPr="0028558E">
              <w:rPr>
                <w:rFonts w:ascii="Book Antiqua" w:hAnsi="Book Antiqua"/>
                <w:sz w:val="22"/>
                <w:szCs w:val="22"/>
                <w:lang w:val="sq-AL"/>
              </w:rPr>
              <w:t>MUNICIPALITY</w:t>
            </w:r>
            <w:proofErr w:type="spellEnd"/>
            <w:r w:rsidRPr="0028558E">
              <w:rPr>
                <w:rFonts w:ascii="Book Antiqua" w:hAnsi="Book Antiqua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28558E">
              <w:rPr>
                <w:rFonts w:ascii="Book Antiqua" w:hAnsi="Book Antiqua"/>
                <w:sz w:val="22"/>
                <w:szCs w:val="22"/>
                <w:lang w:val="sq-AL"/>
              </w:rPr>
              <w:t>OF</w:t>
            </w:r>
            <w:proofErr w:type="spellEnd"/>
            <w:r w:rsidRPr="0028558E">
              <w:rPr>
                <w:rFonts w:ascii="Book Antiqua" w:hAnsi="Book Antiqua"/>
                <w:sz w:val="22"/>
                <w:szCs w:val="22"/>
                <w:lang w:val="sq-AL"/>
              </w:rPr>
              <w:t xml:space="preserve"> PEJA / </w:t>
            </w:r>
            <w:proofErr w:type="spellStart"/>
            <w:r w:rsidRPr="0028558E">
              <w:rPr>
                <w:rFonts w:ascii="Book Antiqua" w:hAnsi="Book Antiqua"/>
                <w:sz w:val="22"/>
                <w:szCs w:val="22"/>
                <w:lang w:val="sq-AL"/>
              </w:rPr>
              <w:t>OPŠTINA</w:t>
            </w:r>
            <w:proofErr w:type="spellEnd"/>
            <w:r w:rsidRPr="0028558E">
              <w:rPr>
                <w:rFonts w:ascii="Book Antiqua" w:hAnsi="Book Antiqua"/>
                <w:sz w:val="22"/>
                <w:szCs w:val="22"/>
                <w:lang w:val="sq-AL"/>
              </w:rPr>
              <w:t xml:space="preserve">   </w:t>
            </w:r>
            <w:proofErr w:type="spellStart"/>
            <w:r w:rsidRPr="0028558E">
              <w:rPr>
                <w:rFonts w:ascii="Book Antiqua" w:hAnsi="Book Antiqua"/>
                <w:sz w:val="22"/>
                <w:szCs w:val="22"/>
                <w:lang w:val="sq-AL"/>
              </w:rPr>
              <w:t>PEĆ</w:t>
            </w:r>
            <w:proofErr w:type="spellEnd"/>
          </w:p>
        </w:tc>
      </w:tr>
      <w:tr w:rsidR="008A16D1" w:rsidRPr="00261744" w14:paraId="6FD4B9C3" w14:textId="77777777" w:rsidTr="00BF041E">
        <w:trPr>
          <w:trHeight w:val="357"/>
        </w:trPr>
        <w:tc>
          <w:tcPr>
            <w:tcW w:w="10221" w:type="dxa"/>
            <w:vAlign w:val="center"/>
          </w:tcPr>
          <w:p w14:paraId="383F4F5F" w14:textId="09B166A6" w:rsidR="008A16D1" w:rsidRPr="00261744" w:rsidRDefault="008A16D1" w:rsidP="003E6D40">
            <w:pPr>
              <w:pStyle w:val="Trupiitekstit"/>
              <w:spacing w:line="264" w:lineRule="auto"/>
              <w:jc w:val="center"/>
              <w:rPr>
                <w:rFonts w:ascii="Book Antiqua" w:hAnsi="Book Antiqua"/>
                <w:sz w:val="22"/>
                <w:szCs w:val="22"/>
                <w:lang w:val="sq-AL"/>
              </w:rPr>
            </w:pPr>
          </w:p>
        </w:tc>
      </w:tr>
      <w:tr w:rsidR="008A16D1" w:rsidRPr="00261744" w14:paraId="1F7E0D6F" w14:textId="77777777" w:rsidTr="00BF041E">
        <w:trPr>
          <w:trHeight w:val="357"/>
        </w:trPr>
        <w:tc>
          <w:tcPr>
            <w:tcW w:w="10221" w:type="dxa"/>
            <w:vAlign w:val="center"/>
          </w:tcPr>
          <w:p w14:paraId="4EE76E44" w14:textId="77777777" w:rsidR="008A16D1" w:rsidRPr="00261744" w:rsidRDefault="008A16D1" w:rsidP="00BF041E">
            <w:pPr>
              <w:pStyle w:val="Trupiitekstit"/>
              <w:spacing w:line="264" w:lineRule="auto"/>
              <w:rPr>
                <w:rFonts w:ascii="Book Antiqua" w:hAnsi="Book Antiqua"/>
                <w:sz w:val="22"/>
                <w:szCs w:val="22"/>
                <w:lang w:val="sq-AL"/>
              </w:rPr>
            </w:pPr>
          </w:p>
        </w:tc>
      </w:tr>
    </w:tbl>
    <w:bookmarkEnd w:id="0"/>
    <w:bookmarkEnd w:id="1"/>
    <w:bookmarkEnd w:id="2"/>
    <w:p w14:paraId="5B977D98" w14:textId="340BB1F1" w:rsidR="008A16D1" w:rsidRPr="0034687C" w:rsidRDefault="004C0A85" w:rsidP="004C0A85">
      <w:pPr>
        <w:jc w:val="center"/>
        <w:rPr>
          <w:rFonts w:ascii="Arial" w:hAnsi="Arial" w:cs="Arial"/>
          <w:sz w:val="28"/>
          <w:szCs w:val="28"/>
          <w:lang w:val="sq-AL"/>
        </w:rPr>
      </w:pPr>
      <w:r>
        <w:rPr>
          <w:rFonts w:ascii="Arial" w:hAnsi="Arial" w:cs="Arial"/>
          <w:sz w:val="28"/>
          <w:szCs w:val="28"/>
          <w:lang w:val="sq-AL"/>
        </w:rPr>
        <w:t xml:space="preserve">Korrigjim </w:t>
      </w:r>
    </w:p>
    <w:p w14:paraId="5DBA2063" w14:textId="77777777" w:rsidR="008A16D1" w:rsidRPr="00261744" w:rsidRDefault="008A16D1" w:rsidP="008A16D1">
      <w:pPr>
        <w:rPr>
          <w:rFonts w:ascii="Book Antiqua" w:hAnsi="Book Antiqua"/>
          <w:lang w:val="sq-AL"/>
        </w:rPr>
      </w:pPr>
    </w:p>
    <w:p w14:paraId="48794C95" w14:textId="3FB636FA" w:rsidR="008A16D1" w:rsidRPr="00261744" w:rsidRDefault="008A16D1" w:rsidP="008A16D1">
      <w:pPr>
        <w:spacing w:after="360"/>
        <w:jc w:val="center"/>
        <w:rPr>
          <w:rFonts w:ascii="Book Antiqua" w:hAnsi="Book Antiqua"/>
          <w:b/>
          <w:color w:val="365F91"/>
          <w:sz w:val="36"/>
          <w:szCs w:val="32"/>
          <w:lang w:val="sq-AL"/>
        </w:rPr>
      </w:pPr>
      <w:r w:rsidRPr="00261744">
        <w:rPr>
          <w:rFonts w:ascii="Book Antiqua" w:hAnsi="Book Antiqua"/>
          <w:b/>
          <w:color w:val="365F91"/>
          <w:sz w:val="36"/>
          <w:szCs w:val="32"/>
          <w:lang w:val="sq-AL"/>
        </w:rPr>
        <w:t>Raporti Vjetor Financiar</w:t>
      </w:r>
      <w:r w:rsidR="00BC2D49">
        <w:rPr>
          <w:rFonts w:ascii="Book Antiqua" w:hAnsi="Book Antiqua"/>
          <w:b/>
          <w:color w:val="365F91"/>
          <w:sz w:val="36"/>
          <w:szCs w:val="32"/>
          <w:lang w:val="sq-AL"/>
        </w:rPr>
        <w:t xml:space="preserve"> </w:t>
      </w:r>
    </w:p>
    <w:p w14:paraId="707BC911" w14:textId="6D35C149" w:rsidR="008A16D1" w:rsidRPr="00261744" w:rsidRDefault="008A16D1" w:rsidP="008A16D1">
      <w:pPr>
        <w:jc w:val="center"/>
        <w:rPr>
          <w:rFonts w:ascii="Book Antiqua" w:hAnsi="Book Antiqua"/>
          <w:color w:val="365F91"/>
          <w:sz w:val="28"/>
          <w:lang w:val="sq-AL"/>
        </w:rPr>
      </w:pPr>
      <w:r w:rsidRPr="00261744">
        <w:rPr>
          <w:rFonts w:ascii="Book Antiqua" w:hAnsi="Book Antiqua"/>
          <w:color w:val="365F91"/>
          <w:sz w:val="28"/>
          <w:lang w:val="sq-AL"/>
        </w:rPr>
        <w:t xml:space="preserve">Për vitin e </w:t>
      </w:r>
      <w:r w:rsidR="00CB0543">
        <w:rPr>
          <w:rFonts w:ascii="Book Antiqua" w:hAnsi="Book Antiqua"/>
          <w:color w:val="365F91"/>
          <w:sz w:val="28"/>
          <w:lang w:val="sq-AL"/>
        </w:rPr>
        <w:t>përfunduar me 31 dhjetor 202</w:t>
      </w:r>
      <w:r w:rsidR="00284D07">
        <w:rPr>
          <w:rFonts w:ascii="Book Antiqua" w:hAnsi="Book Antiqua"/>
          <w:color w:val="365F91"/>
          <w:sz w:val="28"/>
          <w:lang w:val="sq-AL"/>
        </w:rPr>
        <w:t>5</w:t>
      </w:r>
    </w:p>
    <w:p w14:paraId="57DD8251" w14:textId="77777777" w:rsidR="008A16D1" w:rsidRPr="00261744" w:rsidRDefault="008A16D1" w:rsidP="008A16D1">
      <w:pPr>
        <w:spacing w:after="360"/>
        <w:jc w:val="center"/>
        <w:rPr>
          <w:rFonts w:ascii="Book Antiqua" w:hAnsi="Book Antiqua"/>
          <w:b/>
          <w:sz w:val="32"/>
          <w:szCs w:val="32"/>
          <w:lang w:val="sq-AL"/>
        </w:rPr>
      </w:pPr>
    </w:p>
    <w:p w14:paraId="67DD420D" w14:textId="77777777" w:rsidR="008A16D1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2E3BEAC1" w14:textId="77777777" w:rsidR="008A16D1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4BA9B585" w14:textId="77777777" w:rsidR="008A16D1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48A58D20" w14:textId="77777777" w:rsidR="008A16D1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1223EE5A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077BB17D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2F54C421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61F4F6E9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  <w:r w:rsidRPr="00683DE8">
        <w:rPr>
          <w:rFonts w:ascii="Book Antiqua" w:hAnsi="Book Antiqua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90E114C" wp14:editId="6BBA559E">
                <wp:simplePos x="0" y="0"/>
                <wp:positionH relativeFrom="column">
                  <wp:posOffset>3647440</wp:posOffset>
                </wp:positionH>
                <wp:positionV relativeFrom="paragraph">
                  <wp:posOffset>95250</wp:posOffset>
                </wp:positionV>
                <wp:extent cx="2705100" cy="1518920"/>
                <wp:effectExtent l="0" t="0" r="19050" b="241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51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FCC7D" w14:textId="77777777" w:rsidR="00206128" w:rsidRPr="00683DE8" w:rsidRDefault="00206128" w:rsidP="008A16D1">
                            <w:pPr>
                              <w:jc w:val="center"/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3DE8"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Protokolli</w:t>
                            </w:r>
                            <w:r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hyrës</w:t>
                            </w:r>
                            <w:r w:rsidRPr="00683DE8"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</w:t>
                            </w:r>
                            <w:r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Thesarit të Kosovës</w:t>
                            </w:r>
                          </w:p>
                          <w:p w14:paraId="4464AA22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4DFA235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5EAC82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0CEE97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29D7F8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E11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pt;margin-top:7.5pt;width:213pt;height:119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" strokecolor="#d5dce4 [671]">
                <v:stroke dashstyle="1 1"/>
                <v:textbox>
                  <w:txbxContent>
                    <w:p w14:paraId="444FCC7D" w14:textId="77777777" w:rsidR="00206128" w:rsidRPr="00683DE8" w:rsidRDefault="00206128" w:rsidP="008A16D1">
                      <w:pPr>
                        <w:jc w:val="center"/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3DE8"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Protokolli</w:t>
                      </w:r>
                      <w:r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hyrës</w:t>
                      </w:r>
                      <w:r w:rsidRPr="00683DE8"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</w:t>
                      </w:r>
                      <w:r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Thesarit të Kosovës</w:t>
                      </w:r>
                    </w:p>
                    <w:p w14:paraId="4464AA22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4DFA235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5EAC82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0CEE97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29D7F8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83DE8">
        <w:rPr>
          <w:rFonts w:ascii="Book Antiqua" w:hAnsi="Book Antiqua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737366" wp14:editId="761F0A8F">
                <wp:simplePos x="0" y="0"/>
                <wp:positionH relativeFrom="column">
                  <wp:posOffset>147320</wp:posOffset>
                </wp:positionH>
                <wp:positionV relativeFrom="paragraph">
                  <wp:posOffset>88265</wp:posOffset>
                </wp:positionV>
                <wp:extent cx="2705100" cy="1518920"/>
                <wp:effectExtent l="0" t="0" r="1905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51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F72B8" w14:textId="77777777" w:rsidR="00206128" w:rsidRPr="00683DE8" w:rsidRDefault="00206128" w:rsidP="008A16D1">
                            <w:pPr>
                              <w:jc w:val="center"/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3DE8"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Protokolli</w:t>
                            </w:r>
                            <w:r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dalës</w:t>
                            </w:r>
                            <w:r w:rsidRPr="00683DE8">
                              <w:rPr>
                                <w:b/>
                                <w:i/>
                                <w:color w:val="E7E6E6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Organizatës Buxhetore</w:t>
                            </w:r>
                          </w:p>
                          <w:p w14:paraId="11609C3E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56AE1F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62B810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3C030B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4DB6E7" w14:textId="77777777" w:rsidR="00206128" w:rsidRPr="00683DE8" w:rsidRDefault="00206128" w:rsidP="008A16D1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37366" id="_x0000_s1027" type="#_x0000_t202" style="position:absolute;margin-left:11.6pt;margin-top:6.95pt;width:213pt;height:119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" strokecolor="#d5dce4 [671]">
                <v:stroke dashstyle="1 1"/>
                <v:textbox>
                  <w:txbxContent>
                    <w:p w14:paraId="017F72B8" w14:textId="77777777" w:rsidR="00206128" w:rsidRPr="00683DE8" w:rsidRDefault="00206128" w:rsidP="008A16D1">
                      <w:pPr>
                        <w:jc w:val="center"/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3DE8"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Protokolli</w:t>
                      </w:r>
                      <w:r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dalës</w:t>
                      </w:r>
                      <w:r w:rsidRPr="00683DE8">
                        <w:rPr>
                          <w:b/>
                          <w:i/>
                          <w:color w:val="E7E6E6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Organizatës Buxhetore</w:t>
                      </w:r>
                    </w:p>
                    <w:p w14:paraId="11609C3E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56AE1F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62B810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03C030B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94DB6E7" w14:textId="77777777" w:rsidR="00206128" w:rsidRPr="00683DE8" w:rsidRDefault="00206128" w:rsidP="008A16D1">
                      <w:pPr>
                        <w:rPr>
                          <w:b/>
                          <w:color w:val="E7E6E6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B12915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6081B556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6B16929C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5C0359DD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079B6268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p w14:paraId="6F1AF191" w14:textId="77777777" w:rsidR="008A16D1" w:rsidRPr="00261744" w:rsidRDefault="008A16D1" w:rsidP="008A16D1">
      <w:pPr>
        <w:tabs>
          <w:tab w:val="left" w:pos="1245"/>
        </w:tabs>
        <w:ind w:left="240"/>
        <w:rPr>
          <w:rFonts w:ascii="Book Antiqua" w:hAnsi="Book Antiqua"/>
          <w:lang w:val="sq-AL"/>
        </w:rPr>
        <w:sectPr w:rsidR="008A16D1" w:rsidRPr="00261744" w:rsidSect="003A0BD5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270" w:right="720" w:bottom="360" w:left="720" w:header="288" w:footer="288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20"/>
          <w:titlePg/>
          <w:docGrid w:linePitch="360"/>
        </w:sectPr>
      </w:pPr>
      <w:r w:rsidRPr="00261744">
        <w:rPr>
          <w:rFonts w:ascii="Book Antiqua" w:hAnsi="Book Antiqua"/>
          <w:noProof/>
        </w:rPr>
        <w:lastRenderedPageBreak/>
        <mc:AlternateContent>
          <mc:Choice Requires="wps">
            <w:drawing>
              <wp:inline distT="0" distB="0" distL="0" distR="0" wp14:anchorId="1FE50F7B" wp14:editId="318F9B28">
                <wp:extent cx="6496050" cy="9858375"/>
                <wp:effectExtent l="0" t="0" r="0" b="9525"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985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1E1F9" w14:textId="77777777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Neni  1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2</w:t>
                            </w:r>
                          </w:p>
                          <w:p w14:paraId="2EC6DE75" w14:textId="77777777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DEKLARATË E PASQYRAVE FINANCIARE</w:t>
                            </w:r>
                          </w:p>
                          <w:p w14:paraId="1E50EF8B" w14:textId="77777777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22027473" w14:textId="5D10FE3E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Për: </w:t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NYSRET KOCA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,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U.D. </w:t>
                            </w:r>
                            <w:r w:rsidRPr="006D265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Drejtor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i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Përgjithshëm i Thesarit</w:t>
                            </w:r>
                          </w:p>
                          <w:p w14:paraId="533A2828" w14:textId="77777777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79237233" w14:textId="602090C7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Nga:</w:t>
                            </w: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  <w:t xml:space="preserve">            GAZMEMEND MUHAXHERI</w:t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>,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Zyrtar Kryesor Administrativ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(ZKA)</w:t>
                            </w:r>
                          </w:p>
                          <w:p w14:paraId="5FE10F67" w14:textId="77777777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5818CC71" w14:textId="2A176F96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HAJRIJE HAXHIJAJ , Zyrtar Kryesor Financiar (ZKF)</w:t>
                            </w:r>
                          </w:p>
                          <w:p w14:paraId="4A67E5B7" w14:textId="77777777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0EE46F15" w14:textId="33B51146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Sipas mendimit tonë, pasqyrat financiare të cilat janë të bashkangjitura, përfshirë  shënimet  për vitin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e përfunduar me 31 dhjetor 202</w:t>
                            </w:r>
                            <w:r w:rsidR="006F1F1F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5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janë përgatitur sipas Standardeve Ndërkombëtare të Kontabilitetit të Sektorit Publik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të vitit 2017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“Raportimi Financiar sipas Kontabilitetit të bazuar në para të gatshme”, i përmbushin të gjitha obligimet raportuese që dalin nga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 Nr. 03/L-048 për Menaxhimin e Financave Publike dhe Përgjegjësitë, të plotësuar dhe ndryshuar me Ligjin nr. 03/L-221, Ligjin nr. 04/L-116,</w:t>
                            </w:r>
                            <w:r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Ligjin nr. 04/L-194,</w:t>
                            </w:r>
                            <w:r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Ligjin nr. 05/L-063 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dhe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Ligjin nr. 05/L-007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dhe janë të bazuara në shënimet financiare të mbajtura në mënyrë të duhur.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</w:p>
                          <w:p w14:paraId="6C8624AF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713A4648" w14:textId="3C7967B2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Kjo deklaratë jepet në lidhje me prezantimin  e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Pasqyrave F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inanciare të organizatës buxhetore për vitin q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ë përfundon më 31 dhjetor 202</w:t>
                            </w:r>
                            <w:r w:rsidR="006F1F1F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5</w:t>
                            </w:r>
                            <w:r w:rsidR="00AD3043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dhe është pjese përbërëse e pasqyrave financiare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. </w:t>
                            </w:r>
                          </w:p>
                          <w:p w14:paraId="63A729F8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1F020C00" w14:textId="77777777" w:rsidR="00206128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Ne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besojmë dhe 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konfirmojmë, që: </w:t>
                            </w:r>
                          </w:p>
                          <w:p w14:paraId="2C932DF9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2557785C" w14:textId="188BE538" w:rsidR="00206128" w:rsidRPr="00297B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Nuk ka pasur parregullsi lidhur me udhëheqësin</w:t>
                            </w:r>
                            <w:r w:rsidR="00AD3043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ë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apo me punëtorët, e cila ka mundur të ketë efekt material në pasqyrat financiare. </w:t>
                            </w:r>
                          </w:p>
                          <w:p w14:paraId="27B11F2A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51055B82" w14:textId="77777777" w:rsidR="002061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Informatat e dhëna dhe të prezantuara në pasqyrat financiare lidhur me burimin e fondeve dhe shpenzimin e tyre të lidhura me Buxhetin e konsoliduar të Kosovës  janë të plota dhe të sakta. </w:t>
                            </w:r>
                          </w:p>
                          <w:p w14:paraId="55946E7B" w14:textId="77777777" w:rsidR="00206128" w:rsidRPr="00297B28" w:rsidRDefault="00206128" w:rsidP="008A16D1">
                            <w:pPr>
                              <w:pStyle w:val="Paragrafiilists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A5F3FDF" w14:textId="77777777" w:rsidR="00206128" w:rsidRPr="00297B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Informatat në lidhje me grumbullimin e të hyrave janë të sakta.</w:t>
                            </w:r>
                          </w:p>
                          <w:p w14:paraId="73222A05" w14:textId="77777777" w:rsidR="00206128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00B3041F" w14:textId="5CFF14C6" w:rsidR="00206128" w:rsidRPr="00297B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tjera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llogari bankare të Buxhetit të Republik</w:t>
                            </w:r>
                            <w:r w:rsidRPr="00297B28">
                              <w:rPr>
                                <w:rFonts w:ascii="Book Antiqua" w:hAnsi="Book Antiqua"/>
                                <w:lang w:val="sq-AL"/>
                              </w:rPr>
                              <w:t xml:space="preserve">ës së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Kosovës përveç llogarive bankare të specifikuara në pasqyrat financiare dhe ky specifikim është i plotë dhe i saktë si në datën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31 dhjetor 202</w:t>
                            </w:r>
                            <w:r w:rsidR="003413EF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5</w:t>
                            </w:r>
                          </w:p>
                          <w:p w14:paraId="6EB1C7F1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550489C" w14:textId="73FD1634" w:rsidR="002061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Nuk ka pasur shkelje të kërkesave të autoriteteve rregullator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ë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të cilat kanë mundur të kenë efekt material në pasqyrat financiare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. </w:t>
                            </w:r>
                          </w:p>
                          <w:p w14:paraId="63FE68CE" w14:textId="77777777" w:rsidR="00206128" w:rsidRPr="00297B28" w:rsidRDefault="00206128" w:rsidP="008A16D1">
                            <w:pPr>
                              <w:pStyle w:val="Paragrafiilists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2078266" w14:textId="77777777" w:rsidR="00206128" w:rsidRPr="00297B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Nuk ka ndonjë ankesë (ligjore) në proces e cila mund të ketë efekt material në pasqyrat financiare</w:t>
                            </w:r>
                          </w:p>
                          <w:p w14:paraId="65225B8B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721ED130" w14:textId="77777777" w:rsidR="002061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Të gjitha detyrimet, si ato aktuale ashtu edhe kontingjente, dhe të gjitha garancitë që u kemi dhënë palëve të treta janë regjistruar dhe/ose janë shpalosur në mënyrën e duhur.</w:t>
                            </w:r>
                          </w:p>
                          <w:p w14:paraId="234C1BA5" w14:textId="77777777" w:rsidR="00206128" w:rsidRPr="00297B28" w:rsidRDefault="00206128" w:rsidP="008A16D1">
                            <w:pPr>
                              <w:pStyle w:val="Paragrafiilists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9CD5080" w14:textId="40FBDE67" w:rsidR="002061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Të gjitha huat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e pranuara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janë regjistruar dhe/ose janë shpalosur, sipas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legjislacionit në fuqi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</w:p>
                          <w:p w14:paraId="149603E3" w14:textId="77777777" w:rsidR="00206128" w:rsidRPr="00297B28" w:rsidRDefault="00206128" w:rsidP="008A16D1">
                            <w:pPr>
                              <w:pStyle w:val="Paragrafiilists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5A1FD695" w14:textId="77777777" w:rsidR="00206128" w:rsidRDefault="00206128" w:rsidP="008A16D1">
                            <w:pPr>
                              <w:pStyle w:val="Paragrafiilists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pasur asnjë transaksion pas përfundimit të periudhës i cili do të kërkonte korrigjim ose shpalosje në pasqyrat financiare apo në shënimet e tyre. </w:t>
                            </w:r>
                          </w:p>
                          <w:p w14:paraId="1277F809" w14:textId="77777777" w:rsidR="00206128" w:rsidRPr="00297B28" w:rsidRDefault="00206128" w:rsidP="008A16D1">
                            <w:pPr>
                              <w:pStyle w:val="Paragrafiilists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1F7325F2" w14:textId="0064D12D" w:rsidR="00206128" w:rsidRPr="007C33E7" w:rsidRDefault="00206128" w:rsidP="0053296A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Sipas mendimit tonë, pasqyrat financiare që janë të bashkangjitura paraqesin një prezantim të vërtetë dhe të paanshëm të financave dhe transaksioneve financiare për vitin e</w:t>
                            </w:r>
                            <w:r w:rsidR="00BE6979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përfunduar me 31 dhjetor </w:t>
                            </w:r>
                            <w:r w:rsidR="001719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2025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të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institucionit Komuna e Pejës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.</w:t>
                            </w:r>
                          </w:p>
                          <w:p w14:paraId="1F8382FE" w14:textId="77777777" w:rsidR="00206128" w:rsidRPr="0043426E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14"/>
                                <w:szCs w:val="22"/>
                                <w:lang w:val="sq-AL"/>
                              </w:rPr>
                            </w:pPr>
                          </w:p>
                          <w:p w14:paraId="5A542E93" w14:textId="1F1735D8" w:rsidR="00206128" w:rsidRPr="004800CD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Dat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:  __ / __ / _____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Datë: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__ / __ / _____</w:t>
                            </w:r>
                          </w:p>
                          <w:p w14:paraId="6A8B9D88" w14:textId="77777777" w:rsidR="00206128" w:rsidRPr="007C33E7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_________________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_________________</w:t>
                            </w:r>
                          </w:p>
                          <w:p w14:paraId="09276C56" w14:textId="77777777" w:rsidR="00206128" w:rsidRPr="001959C0" w:rsidRDefault="00206128" w:rsidP="008A16D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(Nënshkrimi i ZKA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)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  <w:t xml:space="preserve">              (Nënshkrimi i ZKF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)</w:t>
                            </w:r>
                          </w:p>
                          <w:p w14:paraId="4873D15E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1E33F0D9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49AB654F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4F5A758B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5C5C3A46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59347508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4C7A996F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165D15E3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0C1D61C9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5E3D17F6" w14:textId="77777777" w:rsidR="00206128" w:rsidRPr="007C33E7" w:rsidRDefault="00206128" w:rsidP="008A16D1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68CD1E31" w14:textId="77777777" w:rsidR="00206128" w:rsidRPr="007C33E7" w:rsidRDefault="00206128" w:rsidP="008A16D1">
                            <w:pPr>
                              <w:tabs>
                                <w:tab w:val="right" w:pos="3420"/>
                                <w:tab w:val="right" w:pos="4680"/>
                                <w:tab w:val="right" w:pos="7200"/>
                              </w:tabs>
                              <w:spacing w:after="120"/>
                              <w:jc w:val="both"/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Nënshkruar:</w:t>
                            </w:r>
                            <w:r w:rsidRPr="007C33E7"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         Nënshkruar:</w:t>
                            </w:r>
                            <w:r w:rsidRPr="007C33E7"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  <w:tab/>
                            </w:r>
                          </w:p>
                          <w:p w14:paraId="200C383C" w14:textId="77777777" w:rsidR="00206128" w:rsidRPr="007C33E7" w:rsidRDefault="00206128" w:rsidP="008A16D1">
                            <w:pPr>
                              <w:tabs>
                                <w:tab w:val="right" w:pos="2880"/>
                                <w:tab w:val="left" w:pos="3960"/>
                              </w:tabs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Zyrtari kryesor Financiar</w:t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Sekretari i Përhershëm (ose ZKE)</w:t>
                            </w:r>
                          </w:p>
                          <w:p w14:paraId="0FD627FF" w14:textId="77777777" w:rsidR="00206128" w:rsidRPr="007C33E7" w:rsidRDefault="00206128" w:rsidP="008A16D1">
                            <w:pPr>
                              <w:tabs>
                                <w:tab w:val="left" w:pos="3960"/>
                              </w:tabs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Date:</w:t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E50F7B" id="Text Box 56" o:spid="_x0000_s1028" type="#_x0000_t202" style="width:511.5pt;height:77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" filled="f" stroked="f">
                <v:textbox>
                  <w:txbxContent>
                    <w:p w14:paraId="4181E1F9" w14:textId="77777777" w:rsidR="00206128" w:rsidRPr="007C33E7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Neni  1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2</w:t>
                      </w:r>
                    </w:p>
                    <w:p w14:paraId="2EC6DE75" w14:textId="77777777" w:rsidR="00206128" w:rsidRPr="007C33E7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DEKLARATË E PASQYRAVE FINANCIARE</w:t>
                      </w:r>
                    </w:p>
                    <w:p w14:paraId="1E50EF8B" w14:textId="77777777" w:rsidR="00206128" w:rsidRPr="007C33E7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22027473" w14:textId="5D10FE3E" w:rsidR="00206128" w:rsidRPr="007C33E7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Për: </w:t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NYSRET KOCA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,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U.D. </w:t>
                      </w:r>
                      <w:r w:rsidRPr="006D265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Drejtor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i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Përgjithshëm i Thesarit</w:t>
                      </w:r>
                    </w:p>
                    <w:p w14:paraId="533A2828" w14:textId="77777777" w:rsidR="00206128" w:rsidRPr="007C33E7" w:rsidRDefault="00206128" w:rsidP="008A16D1">
                      <w:pP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79237233" w14:textId="602090C7" w:rsidR="00206128" w:rsidRPr="007C33E7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 Nga:</w:t>
                      </w: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  <w:t xml:space="preserve">            GAZMEMEND MUHAXHERI</w:t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>,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Zyrtar Kryesor Administrativ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(ZKA)</w:t>
                      </w:r>
                    </w:p>
                    <w:p w14:paraId="5FE10F67" w14:textId="77777777" w:rsidR="00206128" w:rsidRPr="007C33E7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5818CC71" w14:textId="2A176F96" w:rsidR="00206128" w:rsidRPr="007C33E7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                 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HAJRIJE HAXHIJAJ , Zyrtar Kryesor Financiar (ZKF)</w:t>
                      </w:r>
                    </w:p>
                    <w:p w14:paraId="4A67E5B7" w14:textId="77777777" w:rsidR="00206128" w:rsidRPr="007C33E7" w:rsidRDefault="00206128" w:rsidP="008A16D1">
                      <w:pP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0EE46F15" w14:textId="33B51146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Sipas mendimit tonë, pasqyrat financiare të cilat janë të bashkangjitura, përfshirë  shënimet  për vitin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e përfunduar me 31 dhjetor 202</w:t>
                      </w:r>
                      <w:r w:rsidR="006F1F1F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5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janë përgatitur sipas Standardeve Ndërkombëtare të Kontabilitetit të Sektorit Publik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të vitit 2017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“Raportimi Financiar sipas Kontabilitetit të bazuar në para të gatshme”, i përmbushin të gjitha obligimet raportuese që dalin nga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 Nr. 03/L-048 për Menaxhimin e Financave Publike dhe Përgjegjësitë, të plotësuar dhe ndryshuar me Ligjin nr. 03/L-221, Ligjin nr. 04/L-116,</w:t>
                      </w:r>
                      <w:r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Ligjin nr. 04/L-194,</w:t>
                      </w:r>
                      <w:r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Ligjin nr. 05/L-063 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dhe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Ligjin nr. 05/L-007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dhe janë të bazuara në shënimet financiare të mbajtura në mënyrë të duhur.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</w:p>
                    <w:p w14:paraId="6C8624AF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713A4648" w14:textId="3C7967B2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Kjo deklaratë jepet në lidhje me prezantimin  e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Pasqyrave F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inanciare të organizatës buxhetore për vitin q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ë përfundon më 31 dhjetor 202</w:t>
                      </w:r>
                      <w:r w:rsidR="006F1F1F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5</w:t>
                      </w:r>
                      <w:r w:rsidR="00AD3043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dhe është pjese përbërëse e pasqyrave financiare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. </w:t>
                      </w:r>
                    </w:p>
                    <w:p w14:paraId="63A729F8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1F020C00" w14:textId="77777777" w:rsidR="00206128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Ne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besojmë dhe 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konfirmojmë, që: </w:t>
                      </w:r>
                    </w:p>
                    <w:p w14:paraId="2C932DF9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2557785C" w14:textId="188BE538" w:rsidR="00206128" w:rsidRPr="00297B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Nuk ka pasur parregullsi lidhur me udhëheqësin</w:t>
                      </w:r>
                      <w:r w:rsidR="00AD3043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ë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apo me punëtorët, e cila ka mundur të ketë efekt material në pasqyrat financiare. </w:t>
                      </w:r>
                    </w:p>
                    <w:p w14:paraId="27B11F2A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51055B82" w14:textId="77777777" w:rsidR="002061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Informatat e dhëna dhe të prezantuara në pasqyrat financiare lidhur me burimin e fondeve dhe shpenzimin e tyre të lidhura me Buxhetin e konsoliduar të Kosovës  janë të plota dhe të sakta. </w:t>
                      </w:r>
                    </w:p>
                    <w:p w14:paraId="55946E7B" w14:textId="77777777" w:rsidR="00206128" w:rsidRPr="00297B28" w:rsidRDefault="00206128" w:rsidP="008A16D1">
                      <w:pPr>
                        <w:pStyle w:val="Paragrafiilists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A5F3FDF" w14:textId="77777777" w:rsidR="00206128" w:rsidRPr="00297B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Informatat në lidhje me grumbullimin e të hyrave janë të sakta.</w:t>
                      </w:r>
                    </w:p>
                    <w:p w14:paraId="73222A05" w14:textId="77777777" w:rsidR="00206128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00B3041F" w14:textId="5CFF14C6" w:rsidR="00206128" w:rsidRPr="00297B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tjera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llogari bankare të Buxhetit të Republik</w:t>
                      </w:r>
                      <w:r w:rsidRPr="00297B28">
                        <w:rPr>
                          <w:rFonts w:ascii="Book Antiqua" w:hAnsi="Book Antiqua"/>
                          <w:lang w:val="sq-AL"/>
                        </w:rPr>
                        <w:t xml:space="preserve">ës së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Kosovës përveç llogarive bankare të specifikuara në pasqyrat financiare dhe ky specifikim është i plotë dhe i saktë si në datën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31 dhjetor 202</w:t>
                      </w:r>
                      <w:r w:rsidR="003413EF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5</w:t>
                      </w:r>
                    </w:p>
                    <w:p w14:paraId="6EB1C7F1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550489C" w14:textId="73FD1634" w:rsidR="002061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Nuk ka pasur shkelje të kërkesave të autoriteteve rregullator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ë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të cilat kanë mundur të kenë efekt material në pasqyrat financiare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. </w:t>
                      </w:r>
                    </w:p>
                    <w:p w14:paraId="63FE68CE" w14:textId="77777777" w:rsidR="00206128" w:rsidRPr="00297B28" w:rsidRDefault="00206128" w:rsidP="008A16D1">
                      <w:pPr>
                        <w:pStyle w:val="Paragrafiilists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2078266" w14:textId="77777777" w:rsidR="00206128" w:rsidRPr="00297B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Nuk ka ndonjë ankesë (ligjore) në proces e cila mund të ketë efekt material në pasqyrat financiare</w:t>
                      </w:r>
                    </w:p>
                    <w:p w14:paraId="65225B8B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721ED130" w14:textId="77777777" w:rsidR="002061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Të gjitha detyrimet, si ato aktuale ashtu edhe kontingjente, dhe të gjitha garancitë që u kemi dhënë palëve të treta janë regjistruar dhe/ose janë shpalosur në mënyrën e duhur.</w:t>
                      </w:r>
                    </w:p>
                    <w:p w14:paraId="234C1BA5" w14:textId="77777777" w:rsidR="00206128" w:rsidRPr="00297B28" w:rsidRDefault="00206128" w:rsidP="008A16D1">
                      <w:pPr>
                        <w:pStyle w:val="Paragrafiilists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9CD5080" w14:textId="40FBDE67" w:rsidR="002061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Të gjitha huat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e pranuara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janë regjistruar dhe/ose janë shpalosur, sipas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legjislacionit në fuqi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</w:p>
                    <w:p w14:paraId="149603E3" w14:textId="77777777" w:rsidR="00206128" w:rsidRPr="00297B28" w:rsidRDefault="00206128" w:rsidP="008A16D1">
                      <w:pPr>
                        <w:pStyle w:val="Paragrafiilists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5A1FD695" w14:textId="77777777" w:rsidR="00206128" w:rsidRDefault="00206128" w:rsidP="008A16D1">
                      <w:pPr>
                        <w:pStyle w:val="Paragrafiilists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pasur asnjë transaksion pas përfundimit të periudhës i cili do të kërkonte korrigjim ose shpalosje në pasqyrat financiare apo në shënimet e tyre. </w:t>
                      </w:r>
                    </w:p>
                    <w:p w14:paraId="1277F809" w14:textId="77777777" w:rsidR="00206128" w:rsidRPr="00297B28" w:rsidRDefault="00206128" w:rsidP="008A16D1">
                      <w:pPr>
                        <w:pStyle w:val="Paragrafiilists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1F7325F2" w14:textId="0064D12D" w:rsidR="00206128" w:rsidRPr="007C33E7" w:rsidRDefault="00206128" w:rsidP="0053296A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Sipas mendimit tonë, pasqyrat financiare që janë të bashkangjitura paraqesin një prezantim të vërtetë dhe të paanshëm të financave dhe transaksioneve financiare për vitin e</w:t>
                      </w:r>
                      <w:r w:rsidR="00BE6979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përfunduar me 31 dhjetor </w:t>
                      </w:r>
                      <w:r w:rsidR="001719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2025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të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institucionit Komuna e Pejës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.</w:t>
                      </w:r>
                    </w:p>
                    <w:p w14:paraId="1F8382FE" w14:textId="77777777" w:rsidR="00206128" w:rsidRPr="0043426E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14"/>
                          <w:szCs w:val="22"/>
                          <w:lang w:val="sq-AL"/>
                        </w:rPr>
                      </w:pPr>
                    </w:p>
                    <w:p w14:paraId="5A542E93" w14:textId="1F1735D8" w:rsidR="00206128" w:rsidRPr="004800CD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Dat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:  __ / __ / _____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it-IT"/>
                        </w:rPr>
                        <w:t>Datë: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__ / __ / _____</w:t>
                      </w:r>
                    </w:p>
                    <w:p w14:paraId="6A8B9D88" w14:textId="77777777" w:rsidR="00206128" w:rsidRPr="007C33E7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_________________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_________________</w:t>
                      </w:r>
                    </w:p>
                    <w:p w14:paraId="09276C56" w14:textId="77777777" w:rsidR="00206128" w:rsidRPr="001959C0" w:rsidRDefault="00206128" w:rsidP="008A16D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(Nënshkrimi i ZKA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)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  <w:t xml:space="preserve">              (Nënshkrimi i ZKF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)</w:t>
                      </w:r>
                    </w:p>
                    <w:p w14:paraId="4873D15E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1E33F0D9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49AB654F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4F5A758B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5C5C3A46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59347508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4C7A996F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165D15E3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0C1D61C9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5E3D17F6" w14:textId="77777777" w:rsidR="00206128" w:rsidRPr="007C33E7" w:rsidRDefault="00206128" w:rsidP="008A16D1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68CD1E31" w14:textId="77777777" w:rsidR="00206128" w:rsidRPr="007C33E7" w:rsidRDefault="00206128" w:rsidP="008A16D1">
                      <w:pPr>
                        <w:tabs>
                          <w:tab w:val="right" w:pos="3420"/>
                          <w:tab w:val="right" w:pos="4680"/>
                          <w:tab w:val="right" w:pos="7200"/>
                        </w:tabs>
                        <w:spacing w:after="120"/>
                        <w:jc w:val="both"/>
                        <w:rPr>
                          <w:rFonts w:ascii="Book Antiqua" w:hAnsi="Book Antiqua"/>
                          <w:u w:val="single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Nënshkruar:</w:t>
                      </w:r>
                      <w:r w:rsidRPr="007C33E7">
                        <w:rPr>
                          <w:rFonts w:ascii="Book Antiqua" w:hAnsi="Book Antiqua"/>
                          <w:u w:val="single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         Nënshkruar:</w:t>
                      </w:r>
                      <w:r w:rsidRPr="007C33E7">
                        <w:rPr>
                          <w:rFonts w:ascii="Book Antiqua" w:hAnsi="Book Antiqua"/>
                          <w:u w:val="single"/>
                          <w:lang w:val="sq-AL"/>
                        </w:rPr>
                        <w:tab/>
                      </w:r>
                    </w:p>
                    <w:p w14:paraId="200C383C" w14:textId="77777777" w:rsidR="00206128" w:rsidRPr="007C33E7" w:rsidRDefault="00206128" w:rsidP="008A16D1">
                      <w:pPr>
                        <w:tabs>
                          <w:tab w:val="right" w:pos="2880"/>
                          <w:tab w:val="left" w:pos="3960"/>
                        </w:tabs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Zyrtari kryesor Financiar</w:t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Sekretari i Përhershëm (ose ZKE)</w:t>
                      </w:r>
                    </w:p>
                    <w:p w14:paraId="0FD627FF" w14:textId="77777777" w:rsidR="00206128" w:rsidRPr="007C33E7" w:rsidRDefault="00206128" w:rsidP="008A16D1">
                      <w:pPr>
                        <w:tabs>
                          <w:tab w:val="left" w:pos="3960"/>
                        </w:tabs>
                        <w:rPr>
                          <w:rFonts w:ascii="Book Antiqua" w:hAnsi="Book Antiqua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Date:</w:t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Date: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71E6AA" w14:textId="77777777" w:rsidR="00FA36B5" w:rsidRDefault="00FA36B5" w:rsidP="008A16D1">
      <w:pPr>
        <w:ind w:left="-720"/>
        <w:rPr>
          <w:rFonts w:ascii="Book Antiqua" w:hAnsi="Book Antiqua"/>
          <w:b/>
          <w:bCs/>
          <w:color w:val="365F91"/>
          <w:lang w:val="sq-AL"/>
        </w:rPr>
      </w:pPr>
    </w:p>
    <w:p w14:paraId="77B233F2" w14:textId="6F4AAA3D" w:rsidR="008A16D1" w:rsidRPr="00261744" w:rsidRDefault="008A16D1" w:rsidP="008A16D1">
      <w:pPr>
        <w:ind w:left="-720"/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t>Neni  13</w:t>
      </w:r>
    </w:p>
    <w:p w14:paraId="0A7FB6E4" w14:textId="77777777" w:rsidR="008A16D1" w:rsidRDefault="008A16D1" w:rsidP="008A16D1">
      <w:pPr>
        <w:ind w:left="-720"/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t xml:space="preserve">Pasqyra e pranimeve dhe pagesave në para të gatshme </w:t>
      </w:r>
    </w:p>
    <w:p w14:paraId="6097F290" w14:textId="77777777" w:rsidR="008A16D1" w:rsidRPr="00261744" w:rsidRDefault="008A16D1" w:rsidP="00C13404">
      <w:pPr>
        <w:rPr>
          <w:rFonts w:ascii="Book Antiqua" w:hAnsi="Book Antiqua"/>
          <w:b/>
          <w:bCs/>
          <w:color w:val="365F91"/>
          <w:lang w:val="sq-AL"/>
        </w:rPr>
      </w:pPr>
    </w:p>
    <w:bookmarkStart w:id="3" w:name="_MON_1543301893"/>
    <w:bookmarkEnd w:id="3"/>
    <w:p w14:paraId="40415ED2" w14:textId="7F55EC37" w:rsidR="008A16D1" w:rsidRPr="00261744" w:rsidRDefault="000F559D" w:rsidP="008A16D1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5137" w:dyaOrig="10077" w14:anchorId="5624D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6.25pt;height:393.75pt" o:ole="">
            <v:imagedata r:id="rId14" o:title=""/>
          </v:shape>
          <o:OLEObject Type="Embed" ProgID="Excel.Sheet.8" ShapeID="_x0000_i1025" DrawAspect="Content" ObjectID="_1833623286" r:id="rId15"/>
        </w:object>
      </w:r>
    </w:p>
    <w:p w14:paraId="65CB5EC3" w14:textId="77777777" w:rsidR="008A16D1" w:rsidRPr="001F06AA" w:rsidRDefault="008A16D1" w:rsidP="00E77167">
      <w:pPr>
        <w:rPr>
          <w:rFonts w:ascii="Book Antiqua" w:hAnsi="Book Antiqua"/>
          <w:b/>
          <w:i/>
          <w:sz w:val="28"/>
          <w:szCs w:val="32"/>
          <w:lang w:val="sq-AL"/>
        </w:rPr>
      </w:pPr>
      <w:r w:rsidRPr="001F06AA">
        <w:rPr>
          <w:rFonts w:ascii="Book Antiqua" w:hAnsi="Book Antiqua"/>
          <w:b/>
          <w:i/>
          <w:sz w:val="20"/>
          <w:lang w:val="sq-AL"/>
        </w:rPr>
        <w:t>Shënim:</w:t>
      </w:r>
      <w:r w:rsidRPr="001F06AA">
        <w:rPr>
          <w:rFonts w:ascii="Book Antiqua" w:hAnsi="Book Antiqua"/>
          <w:i/>
          <w:sz w:val="20"/>
          <w:lang w:val="sq-AL"/>
        </w:rPr>
        <w:t xml:space="preserve"> Pagesat nga palët e treta prezantohen në shënimin 13 në përputhje me </w:t>
      </w:r>
      <w:proofErr w:type="spellStart"/>
      <w:r w:rsidRPr="001F06AA">
        <w:rPr>
          <w:rFonts w:ascii="Book Antiqua" w:hAnsi="Book Antiqua"/>
          <w:i/>
          <w:sz w:val="20"/>
          <w:lang w:val="sq-AL"/>
        </w:rPr>
        <w:t>SNKPS</w:t>
      </w:r>
      <w:proofErr w:type="spellEnd"/>
      <w:r w:rsidRPr="001F06AA">
        <w:rPr>
          <w:rFonts w:ascii="Book Antiqua" w:hAnsi="Book Antiqua"/>
          <w:i/>
          <w:sz w:val="20"/>
          <w:lang w:val="sq-AL"/>
        </w:rPr>
        <w:t xml:space="preserve"> 2017,</w:t>
      </w:r>
      <w:r w:rsidRPr="001F06AA">
        <w:rPr>
          <w:rFonts w:ascii="Book Antiqua" w:hAnsi="Book Antiqua" w:cstheme="minorHAnsi"/>
          <w:i/>
          <w:sz w:val="20"/>
          <w:lang w:val="sq-AL"/>
        </w:rPr>
        <w:t xml:space="preserve"> efektive nga 1 janari 2019.</w:t>
      </w:r>
    </w:p>
    <w:p w14:paraId="6E6FD760" w14:textId="5294EBAE" w:rsidR="008A16D1" w:rsidRPr="00261744" w:rsidRDefault="008A16D1" w:rsidP="00E77167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u w:val="single"/>
          <w:lang w:val="sq-AL"/>
        </w:rPr>
        <w:br w:type="page"/>
      </w: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>Raporti i ekzekutimit te buxhetit</w:t>
      </w:r>
    </w:p>
    <w:p w14:paraId="53A677C8" w14:textId="77777777" w:rsidR="008A16D1" w:rsidRPr="00261744" w:rsidRDefault="008A16D1" w:rsidP="008A16D1">
      <w:pPr>
        <w:rPr>
          <w:rFonts w:ascii="Book Antiqua" w:eastAsia="Times New Roman" w:hAnsi="Book Antiqua"/>
          <w:sz w:val="18"/>
          <w:szCs w:val="18"/>
          <w:lang w:val="sq-AL"/>
        </w:rPr>
      </w:pPr>
    </w:p>
    <w:bookmarkStart w:id="4" w:name="_MON_1543302564"/>
    <w:bookmarkEnd w:id="4"/>
    <w:p w14:paraId="34766FA2" w14:textId="6A38C416" w:rsidR="008A16D1" w:rsidRDefault="008059F8" w:rsidP="001A750B">
      <w:pPr>
        <w:ind w:left="-284"/>
        <w:jc w:val="center"/>
        <w:rPr>
          <w:rFonts w:ascii="Book Antiqua" w:hAnsi="Book Antiqua"/>
          <w:lang w:val="sq-AL"/>
        </w:rPr>
        <w:sectPr w:rsidR="008A16D1" w:rsidSect="003A0BD5">
          <w:footerReference w:type="even" r:id="rId16"/>
          <w:pgSz w:w="15840" w:h="12240" w:orient="landscape"/>
          <w:pgMar w:top="630" w:right="1440" w:bottom="1800" w:left="1440" w:header="288" w:footer="288" w:gutter="0"/>
          <w:cols w:space="720"/>
          <w:docGrid w:linePitch="326"/>
        </w:sectPr>
      </w:pPr>
      <w:r w:rsidRPr="00261744">
        <w:rPr>
          <w:rFonts w:ascii="Book Antiqua" w:hAnsi="Book Antiqua"/>
          <w:lang w:val="sq-AL"/>
        </w:rPr>
        <w:object w:dxaOrig="18714" w:dyaOrig="6854" w14:anchorId="7A05DE3C">
          <v:shape id="_x0000_i1026" type="#_x0000_t75" style="width:703.5pt;height:405pt" o:ole="">
            <v:imagedata r:id="rId17" o:title=""/>
          </v:shape>
          <o:OLEObject Type="Embed" ProgID="Excel.Sheet.8" ShapeID="_x0000_i1026" DrawAspect="Content" ObjectID="_1833623287" r:id="rId18"/>
        </w:object>
      </w:r>
    </w:p>
    <w:p w14:paraId="5190C7B2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Shënimi 2 deri 12 Prezantim i ndryshimeve materiale</w:t>
      </w:r>
    </w:p>
    <w:p w14:paraId="3F83962E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252D57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Për dallim prej shënimeve 2 deri 12, këto shënime  përdoren për të sqaruar dallimin material  në kolonën D (neni 14) , domethënë dallimin material të realizimit të buxhetit. 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SNKSP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në bazë të parasë se gatshme kërkon të sqarohen dallimet materiale. Varësisht nga madhësia e dallimit, nuk kanë nevojë të ofrohen shpjegime për të gjitha kategoritë, andaj mund të kërkohen ndryshime në sistemin e numërimit të shënimeve. Kur të sqarohen dallimet e ndonjë kategorie të ndarjes, duhet të jepet përmbledhja e natyrës së ndryshimit. </w:t>
      </w:r>
    </w:p>
    <w:p w14:paraId="4B493926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2238C7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Duke analizuar kolonën D ku paraqitet diferenca ne mes të buxhetit final dhe atij të realizuar kemi vërejtur se:</w:t>
      </w:r>
    </w:p>
    <w:p w14:paraId="62E8F931" w14:textId="72EDA396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Shënimi  8  Te hyrja e parasë respektivisht të (Të hyrat tatimore) hyrat vetjake  kanë një variantet prej 753 mijë euro si rezultat i 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inkasimit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alokimit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më të ulet krahasuar me buxhetin final të lejuar.</w:t>
      </w:r>
    </w:p>
    <w:p w14:paraId="1EACB0E8" w14:textId="2FF95D79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Shënimi i 9 Te hyrja e parasë respektivisht të (Të hyrat jo tatimore) hyrat vetjake  kanë një variacion prej 1,722 mijë euro si rezultat i 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inkasimit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alokimit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më të larte krahasuar me buxhetin final të lejuar.</w:t>
      </w:r>
    </w:p>
    <w:p w14:paraId="620B8188" w14:textId="3FD129C4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Shënimi 12 Tjera kemi si rast të kthimit të mjeteve për pagesë të dy 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fishtë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nga Lendita Hoxha me 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pp</w:t>
      </w:r>
      <w:r w:rsidR="007C335A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1773/24 si kthim i pagës së dyfishtë </w:t>
      </w:r>
      <w:r w:rsidR="0086617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nga kontrata kolektive 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</w:t>
      </w:r>
      <w:r w:rsidR="007C335A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regjistruar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në 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SIMFK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nga Thesari më datë 02.07.2025 </w:t>
      </w:r>
      <w:r w:rsidR="001D7E91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 shume </w:t>
      </w:r>
      <w:r w:rsidR="001D7E91" w:rsidRPr="000C634A">
        <w:rPr>
          <w:rFonts w:ascii="Book Antiqua" w:hAnsi="Book Antiqua"/>
          <w:bCs/>
          <w:lang w:val="sq-AL"/>
        </w:rPr>
        <w:t xml:space="preserve">2,524.78 </w:t>
      </w:r>
      <w:r w:rsidR="001D7E91">
        <w:rPr>
          <w:rFonts w:ascii="Book Antiqua" w:hAnsi="Book Antiqua"/>
          <w:bCs/>
          <w:lang w:val="sq-AL"/>
        </w:rPr>
        <w:t>,</w:t>
      </w:r>
      <w:r w:rsidR="001D7E91" w:rsidRPr="000C634A">
        <w:rPr>
          <w:rFonts w:ascii="Book Antiqua" w:hAnsi="Book Antiqua"/>
          <w:bCs/>
          <w:lang w:val="sq-AL"/>
        </w:rPr>
        <w:t xml:space="preserve"> 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 kupon të kthimit 2025-36373 me bllokun kodu</w:t>
      </w:r>
      <w:r w:rsidR="008E7022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 10/635/18019/6100/0000/0451  </w:t>
      </w:r>
      <w:r w:rsidR="008E7022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është </w:t>
      </w:r>
      <w:r w:rsidR="007C335A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regjistruar</w:t>
      </w:r>
      <w:r w:rsidR="008E7022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8E7022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fondin 10 (grandi qeveritar)  pasi qe nuk llogariten si e  hyr</w:t>
      </w:r>
      <w:r w:rsidR="008E7022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vetjake e komunës por e nivelit qendror.</w:t>
      </w:r>
    </w:p>
    <w:p w14:paraId="6E7522A8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E79837" w14:textId="794BE161" w:rsidR="005A546C" w:rsidRPr="00CA6B73" w:rsidRDefault="005A546C" w:rsidP="00110C7F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3C758E3" w14:textId="5F2C643A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Shënimi 2 Pagat dhe mëditjet në realizim janë më pak të shpenzuara për vlerën prej  </w:t>
      </w:r>
      <w:r w:rsidR="00EF5D77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 mijë euro</w:t>
      </w:r>
      <w:r w:rsidR="00123C4B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123C4B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nga grandi qeveritarë janë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shpenzuar më pak </w:t>
      </w:r>
      <w:r w:rsidR="00123C4B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për shumën prej 52.5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kurse  nga donatorët janë shpenzuar më pak për 4 mijë euro.</w:t>
      </w:r>
    </w:p>
    <w:p w14:paraId="01A9CD51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364F86" w14:textId="6CAAC5A2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Shënimi 3. Mallra dhe Shërbime- buxheti fillestar ka qenë 5,</w:t>
      </w:r>
      <w:r w:rsidR="00F76763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297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Në buxhetin final kanë ndikuar t</w:t>
      </w:r>
      <w:r w:rsidR="00F76763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hyrat e bartura </w:t>
      </w:r>
      <w:r w:rsidR="00F76763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41.2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grandet e përcaktuara të donatorëve në vitin fiskal 2025 janë pranuara ne shume prej </w:t>
      </w:r>
      <w:r w:rsidR="008C7D5E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189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 Buxheti final kundrejt realizimit është 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96.24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%</w:t>
      </w:r>
    </w:p>
    <w:p w14:paraId="4095C33D" w14:textId="63A94A6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Mallrat dhe shërbimet po ashtu janë shpenzuar më pak nga buxheti final për </w:t>
      </w:r>
      <w:r w:rsidR="008C7D5E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208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  nga kjo </w:t>
      </w:r>
      <w:r w:rsidR="008C7D5E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11.5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 nuk janë shpenzuar nga grandi qeveritar , nga të hyrat vetjake  </w:t>
      </w:r>
      <w:r w:rsidR="004B2EC0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23.3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euro, ndërsa </w:t>
      </w:r>
      <w:r w:rsidR="004B2EC0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173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 nga donatorët.</w:t>
      </w:r>
    </w:p>
    <w:p w14:paraId="4C6FCE41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487E4F" w14:textId="50F14954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Shënimi 4. Shpenzime Komunale- buxheti fillestar  ka qenë 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1,055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nga 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të hyrat e </w:t>
      </w:r>
      <w:proofErr w:type="spellStart"/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vetanake</w:t>
      </w:r>
      <w:proofErr w:type="spellEnd"/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21 </w:t>
      </w:r>
      <w:r w:rsidR="007C335A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kanë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mbetur të pa shpenzuara 14 mijë </w:t>
      </w:r>
      <w:proofErr w:type="spellStart"/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</w:t>
      </w:r>
      <w:r w:rsidR="00784D1B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buxheti</w:t>
      </w:r>
      <w:proofErr w:type="spellEnd"/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final nda</w:t>
      </w:r>
      <w:r w:rsidR="00784D1B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 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realizimit është 98.67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%. </w:t>
      </w:r>
    </w:p>
    <w:p w14:paraId="10228FB8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CB5C5C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A30A52" w14:textId="2FB12B0A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Shënimi 5 Subvencionet e 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transferet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buxheti fillestar 1,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200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në buxhetin final të hyrat e bartura kanë qenë 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9.9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  si dhe grandet e donatorëve  të brendshëm kanë qenë 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74</w:t>
      </w:r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mij</w:t>
      </w:r>
      <w:proofErr w:type="spellEnd"/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euro</w:t>
      </w:r>
      <w:r w:rsidR="003B52B8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ndërsa nga donatorët e jashtëm 4</w:t>
      </w:r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,5 </w:t>
      </w:r>
      <w:proofErr w:type="spellStart"/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mij</w:t>
      </w:r>
      <w:proofErr w:type="spellEnd"/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euro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Shpenzimi i realizuar është </w:t>
      </w:r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97.67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%, ku të shpenzuara janë më pak për shumen prej </w:t>
      </w:r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 ku  </w:t>
      </w:r>
      <w:r w:rsidR="00100CF6"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25.5</w:t>
      </w: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janë nga të hyrat vetjake dhe 4.5 donacione.</w:t>
      </w:r>
    </w:p>
    <w:p w14:paraId="66CF978C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F5B2B2" w14:textId="4CBFA9F9" w:rsidR="005A546C" w:rsidRPr="00CA6B73" w:rsidRDefault="005A546C" w:rsidP="005A546C">
      <w:pPr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Shënimi 6, Te Investimet Kapitale Buxheti fillestarë ka qenë </w:t>
      </w:r>
      <w:r w:rsidR="00100CF6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13,482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në buxhet ka ndikuar bartja e të hyrave vetjake në shumë prej </w:t>
      </w:r>
      <w:r w:rsidR="00100CF6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1,369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dhe shuma e donatorëve </w:t>
      </w:r>
      <w:r w:rsidR="00100CF6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189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Realizimi i investimeve si kategori është </w:t>
      </w:r>
      <w:r w:rsidR="00100CF6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87.55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%, të pa shpenzuara është shuma prej </w:t>
      </w:r>
      <w:r w:rsidR="00B4309C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1,869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 nga të cilat shuma prej 2</w:t>
      </w:r>
      <w:r w:rsidR="00B4309C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33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 është nga grandi qeveritar, nga të hyrat vetjake janë </w:t>
      </w:r>
      <w:r w:rsidR="00B4309C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1,609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euro, dhe nga donatorët</w:t>
      </w:r>
      <w:r w:rsidR="00B4309C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brendshëm dhe të jashtëm 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kanë ngelur pa u shpenzuar shuma prej </w:t>
      </w:r>
      <w:r w:rsidR="00B4309C"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27.5</w:t>
      </w: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mijë euro.</w:t>
      </w:r>
    </w:p>
    <w:p w14:paraId="20D53DFE" w14:textId="77777777" w:rsidR="005A546C" w:rsidRPr="00CA6B73" w:rsidRDefault="005A546C" w:rsidP="005A546C">
      <w:pPr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sz w:val="22"/>
          <w:szCs w:val="22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.</w:t>
      </w:r>
    </w:p>
    <w:p w14:paraId="45221629" w14:textId="47B8FD8F" w:rsidR="00E62E16" w:rsidRPr="00CA6B73" w:rsidRDefault="00E62E16" w:rsidP="008A16D1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E4288C" w14:textId="77777777" w:rsidR="00E62E16" w:rsidRPr="00CA6B73" w:rsidRDefault="00E62E16" w:rsidP="008A16D1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736231" w14:textId="77777777" w:rsidR="00F33C81" w:rsidRPr="00CA6B73" w:rsidRDefault="00F33C81" w:rsidP="00F33C81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Neni  15</w:t>
      </w:r>
    </w:p>
    <w:p w14:paraId="338AC5DF" w14:textId="77777777" w:rsidR="00F33C81" w:rsidRPr="00CA6B73" w:rsidRDefault="00F33C81" w:rsidP="00F33C81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Shënimet shpjeguese për pasqyrat financiare </w:t>
      </w:r>
    </w:p>
    <w:p w14:paraId="6DD5CE35" w14:textId="77777777" w:rsidR="00F33C81" w:rsidRPr="00CA6B73" w:rsidRDefault="00F33C81" w:rsidP="00F33C81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54AB0F" w14:textId="77777777" w:rsidR="00F33C81" w:rsidRPr="00CA6B73" w:rsidRDefault="00F33C81" w:rsidP="00F33C81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333631" w14:textId="77777777" w:rsidR="00F33C81" w:rsidRPr="00CA6B73" w:rsidRDefault="00F33C81" w:rsidP="00F33C81">
      <w:pPr>
        <w:rPr>
          <w:rFonts w:ascii="Book Antiqua" w:hAnsi="Book Antiqua"/>
          <w:bCs/>
          <w:color w:val="365F91"/>
          <w:u w:val="single"/>
          <w:lang w:val="sq-AL"/>
        </w:rPr>
      </w:pPr>
      <w:r w:rsidRPr="00CA6B73">
        <w:rPr>
          <w:rFonts w:ascii="Book Antiqua" w:hAnsi="Book Antiqua"/>
          <w:bCs/>
          <w:color w:val="365F91"/>
          <w:u w:val="single"/>
          <w:lang w:val="sq-AL"/>
        </w:rPr>
        <w:t>Shënimi 1</w:t>
      </w:r>
    </w:p>
    <w:p w14:paraId="34B2C42D" w14:textId="77777777" w:rsidR="00F33C81" w:rsidRPr="00CA6B73" w:rsidRDefault="00F33C81" w:rsidP="00F33C81">
      <w:pPr>
        <w:rPr>
          <w:rFonts w:ascii="Book Antiqua" w:hAnsi="Book Antiqua"/>
          <w:bCs/>
          <w:color w:val="365F91"/>
          <w:sz w:val="32"/>
          <w:szCs w:val="32"/>
          <w:u w:val="single"/>
          <w:lang w:val="sq-AL"/>
        </w:rPr>
      </w:pPr>
    </w:p>
    <w:p w14:paraId="491CCC09" w14:textId="77777777" w:rsidR="00F33C81" w:rsidRPr="00CA6B73" w:rsidRDefault="00F33C81" w:rsidP="00F33C81">
      <w:pPr>
        <w:rPr>
          <w:rFonts w:ascii="Book Antiqua" w:hAnsi="Book Antiqua"/>
          <w:bCs/>
          <w:color w:val="365F91"/>
          <w:lang w:val="sq-AL"/>
        </w:rPr>
      </w:pPr>
      <w:r w:rsidRPr="00CA6B73">
        <w:rPr>
          <w:rFonts w:ascii="Book Antiqua" w:hAnsi="Book Antiqua"/>
          <w:bCs/>
          <w:color w:val="365F91"/>
          <w:lang w:val="sq-AL"/>
        </w:rPr>
        <w:t>1.</w:t>
      </w:r>
      <w:r w:rsidRPr="00CA6B73">
        <w:rPr>
          <w:rFonts w:ascii="Book Antiqua" w:hAnsi="Book Antiqua"/>
          <w:bCs/>
          <w:color w:val="365F91"/>
          <w:lang w:val="sq-AL"/>
        </w:rPr>
        <w:tab/>
        <w:t>Politikat kontabël</w:t>
      </w:r>
    </w:p>
    <w:p w14:paraId="70CC5F5E" w14:textId="77777777" w:rsidR="00F33C81" w:rsidRPr="00CA6B73" w:rsidRDefault="00F33C81" w:rsidP="00F33C81">
      <w:pPr>
        <w:rPr>
          <w:rFonts w:ascii="Book Antiqua" w:hAnsi="Book Antiqua"/>
          <w:bCs/>
          <w:color w:val="365F91"/>
          <w:lang w:val="sq-AL"/>
        </w:rPr>
      </w:pPr>
    </w:p>
    <w:p w14:paraId="6B737AC7" w14:textId="386954C1" w:rsidR="00F33C81" w:rsidRPr="00CA6B73" w:rsidRDefault="00F33C81" w:rsidP="00F33C81">
      <w:pPr>
        <w:jc w:val="both"/>
        <w:rPr>
          <w:rFonts w:ascii="Book Antiqua" w:hAnsi="Book Antiqua" w:cs="TimesNewRomanPSMT"/>
          <w:bCs/>
          <w:sz w:val="22"/>
          <w:szCs w:val="22"/>
          <w:lang w:val="sq-AL"/>
        </w:rPr>
      </w:pPr>
      <w:r w:rsidRPr="00CA6B73">
        <w:rPr>
          <w:rFonts w:ascii="Book Antiqua" w:hAnsi="Book Antiqua" w:cs="TimesNewRomanPSMT"/>
          <w:bCs/>
          <w:sz w:val="22"/>
          <w:szCs w:val="22"/>
          <w:lang w:val="sq-AL"/>
        </w:rPr>
        <w:t>Pasqyrat Financiare për vitin e përfunduar me 31 dhjetor 20</w:t>
      </w:r>
      <w:r w:rsidR="00D701BB" w:rsidRPr="00CA6B73">
        <w:rPr>
          <w:rFonts w:ascii="Book Antiqua" w:hAnsi="Book Antiqua" w:cs="TimesNewRomanPSMT"/>
          <w:bCs/>
          <w:sz w:val="22"/>
          <w:szCs w:val="22"/>
          <w:lang w:val="sq-AL"/>
        </w:rPr>
        <w:t>2</w:t>
      </w:r>
      <w:r w:rsidR="00284D07" w:rsidRPr="00CA6B73">
        <w:rPr>
          <w:rFonts w:ascii="Book Antiqua" w:hAnsi="Book Antiqua" w:cs="TimesNewRomanPSMT"/>
          <w:bCs/>
          <w:sz w:val="22"/>
          <w:szCs w:val="22"/>
          <w:lang w:val="sq-AL"/>
        </w:rPr>
        <w:t>5</w:t>
      </w:r>
      <w:r w:rsidRPr="00CA6B73">
        <w:rPr>
          <w:rFonts w:ascii="Book Antiqua" w:hAnsi="Book Antiqua" w:cs="TimesNewRomanPSMT"/>
          <w:bCs/>
          <w:sz w:val="22"/>
          <w:szCs w:val="22"/>
          <w:lang w:val="sq-AL"/>
        </w:rPr>
        <w:t xml:space="preserve"> janë përgatitur sipas Standardeve Ndërkombëtare të Kontabilitetit të Sektorit Publik të vitit 2017 “Raportimi Financiar sipas Kontabilitetit të bazuar në para të gatshme”, i përmbushin të gjitha obligimet raportuese që dalin nga </w:t>
      </w:r>
      <w:r w:rsidRPr="00CA6B73">
        <w:rPr>
          <w:rFonts w:ascii="Book Antiqua" w:hAnsi="Book Antiqua"/>
          <w:bCs/>
          <w:color w:val="000000" w:themeColor="text1"/>
          <w:lang w:val="sq-AL"/>
        </w:rPr>
        <w:t>Ligji Nr. 03/L-048 për Menaxhimin e Financave Publike dhe Përgjegjësitë, të plotësuar dhe ndryshuar me Ligjin nr. 03/L-221, Ligjin nr. 04/L-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</w:rPr>
        <w:t>116,Ligjin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</w:rPr>
        <w:t xml:space="preserve"> nr. 04/L-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</w:rPr>
        <w:t>194,Ligjin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</w:rPr>
        <w:t xml:space="preserve"> nr. 05/L-063 </w:t>
      </w:r>
      <w:r w:rsidRPr="00CA6B73">
        <w:rPr>
          <w:rFonts w:ascii="Book Antiqua" w:hAnsi="Book Antiqua" w:cs="TimesNewRomanPSMT"/>
          <w:bCs/>
          <w:sz w:val="22"/>
          <w:szCs w:val="22"/>
          <w:lang w:val="sq-AL"/>
        </w:rPr>
        <w:t xml:space="preserve">dhe </w:t>
      </w:r>
      <w:r w:rsidRPr="00CA6B73">
        <w:rPr>
          <w:rFonts w:ascii="Book Antiqua" w:hAnsi="Book Antiqua"/>
          <w:bCs/>
          <w:color w:val="000000" w:themeColor="text1"/>
          <w:lang w:val="sq-AL"/>
        </w:rPr>
        <w:t>Ligjin nr. 05/L-007</w:t>
      </w:r>
      <w:r w:rsidRPr="00CA6B73">
        <w:rPr>
          <w:rFonts w:ascii="Book Antiqua" w:hAnsi="Book Antiqua" w:cs="TimesNewRomanPSMT"/>
          <w:bCs/>
          <w:sz w:val="22"/>
          <w:szCs w:val="22"/>
          <w:lang w:val="sq-AL"/>
        </w:rPr>
        <w:t>.</w:t>
      </w:r>
    </w:p>
    <w:p w14:paraId="483A1835" w14:textId="77777777" w:rsidR="00F33C81" w:rsidRPr="00CA6B73" w:rsidRDefault="00F33C81" w:rsidP="00F33C81">
      <w:pPr>
        <w:rPr>
          <w:rFonts w:ascii="Book Antiqua" w:hAnsi="Book Antiqua"/>
          <w:bCs/>
          <w:color w:val="365F91"/>
          <w:lang w:val="sq-AL"/>
        </w:rPr>
      </w:pPr>
    </w:p>
    <w:p w14:paraId="77BF8317" w14:textId="77777777" w:rsidR="00F33C81" w:rsidRPr="00CA6B73" w:rsidRDefault="00F33C81" w:rsidP="00F33C81">
      <w:pPr>
        <w:rPr>
          <w:rFonts w:ascii="Book Antiqua" w:hAnsi="Book Antiqua"/>
          <w:bCs/>
          <w:color w:val="365F91"/>
          <w:lang w:val="sq-AL"/>
        </w:rPr>
      </w:pPr>
    </w:p>
    <w:p w14:paraId="09150165" w14:textId="77777777" w:rsidR="00F33C81" w:rsidRPr="00CA6B73" w:rsidRDefault="00F33C81" w:rsidP="00F33C81">
      <w:pPr>
        <w:rPr>
          <w:rFonts w:ascii="Book Antiqua" w:hAnsi="Book Antiqua"/>
          <w:bCs/>
          <w:color w:val="365F91"/>
          <w:lang w:val="sq-AL"/>
        </w:rPr>
      </w:pPr>
      <w:r w:rsidRPr="00CA6B73">
        <w:rPr>
          <w:rFonts w:ascii="Book Antiqua" w:hAnsi="Book Antiqua"/>
          <w:bCs/>
          <w:color w:val="365F91"/>
          <w:lang w:val="sq-AL"/>
        </w:rPr>
        <w:t>1.1</w:t>
      </w:r>
      <w:r w:rsidRPr="00CA6B73">
        <w:rPr>
          <w:rFonts w:ascii="Book Antiqua" w:hAnsi="Book Antiqua"/>
          <w:bCs/>
          <w:color w:val="365F91"/>
          <w:lang w:val="sq-AL"/>
        </w:rPr>
        <w:tab/>
        <w:t xml:space="preserve">Informata për organizatën buxhetore (aktivitetet, legjislacioni, </w:t>
      </w:r>
      <w:proofErr w:type="spellStart"/>
      <w:r w:rsidRPr="00CA6B73">
        <w:rPr>
          <w:rFonts w:ascii="Book Antiqua" w:hAnsi="Book Antiqua"/>
          <w:bCs/>
          <w:color w:val="365F91"/>
          <w:lang w:val="sq-AL"/>
        </w:rPr>
        <w:t>etj</w:t>
      </w:r>
      <w:proofErr w:type="spellEnd"/>
      <w:r w:rsidRPr="00CA6B73">
        <w:rPr>
          <w:rFonts w:ascii="Book Antiqua" w:hAnsi="Book Antiqua"/>
          <w:bCs/>
          <w:color w:val="365F91"/>
          <w:lang w:val="sq-AL"/>
        </w:rPr>
        <w:t>)</w:t>
      </w:r>
    </w:p>
    <w:p w14:paraId="05E332DF" w14:textId="77777777" w:rsidR="00F33C81" w:rsidRPr="00CA6B73" w:rsidRDefault="00F33C81" w:rsidP="00F33C81">
      <w:pPr>
        <w:pStyle w:val="Paragrafiilists"/>
        <w:ind w:left="360"/>
        <w:rPr>
          <w:rFonts w:ascii="Book Antiqua" w:hAnsi="Book Antiqua"/>
          <w:bCs/>
          <w:color w:val="365F91"/>
          <w:lang w:val="sq-AL"/>
        </w:rPr>
      </w:pPr>
    </w:p>
    <w:p w14:paraId="78234ACF" w14:textId="77777777" w:rsidR="00F33C81" w:rsidRPr="00CA6B73" w:rsidRDefault="00F33C81" w:rsidP="00F33C81">
      <w:pPr>
        <w:jc w:val="both"/>
        <w:rPr>
          <w:rFonts w:ascii="Book Antiqua" w:hAnsi="Book Antiqua"/>
          <w:bCs/>
          <w:color w:val="000000" w:themeColor="text1"/>
          <w:lang w:val="sq-AL"/>
        </w:rPr>
      </w:pPr>
      <w:r w:rsidRPr="00CA6B73">
        <w:rPr>
          <w:rFonts w:ascii="Book Antiqua" w:hAnsi="Book Antiqua" w:cstheme="minorHAnsi"/>
          <w:bCs/>
          <w:lang w:val="sq-AL"/>
        </w:rPr>
        <w:t xml:space="preserve">Entitet i sektorit publik </w:t>
      </w:r>
      <w:r w:rsidRPr="00CA6B73">
        <w:rPr>
          <w:rFonts w:ascii="Book Antiqua" w:hAnsi="Book Antiqua" w:cs="TimesNewRomanPSMT"/>
          <w:bCs/>
          <w:sz w:val="22"/>
          <w:szCs w:val="22"/>
          <w:lang w:val="sq-AL"/>
        </w:rPr>
        <w:t xml:space="preserve">Komuna e Pejës </w:t>
      </w:r>
      <w:r w:rsidRPr="00CA6B73">
        <w:rPr>
          <w:rFonts w:ascii="Book Antiqua" w:hAnsi="Book Antiqua" w:cstheme="minorHAnsi"/>
          <w:bCs/>
          <w:lang w:val="sq-AL"/>
        </w:rPr>
        <w:t xml:space="preserve">ka përgatitur Pasqyrat Financiare në harmoni me kërkesat e </w:t>
      </w:r>
      <w:r w:rsidRPr="00CA6B73">
        <w:rPr>
          <w:rFonts w:ascii="Book Antiqua" w:hAnsi="Book Antiqua"/>
          <w:bCs/>
          <w:color w:val="000000" w:themeColor="text1"/>
          <w:lang w:val="sq-AL"/>
        </w:rPr>
        <w:t>Ligji Nr. 03/L-048 për Menaxhimin e Financave Publike dhe Përgjegjësitë, të plotësuar dhe ndryshuar me Ligjin nr. 03/L-221, Ligjin nr. 04/L-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</w:rPr>
        <w:t>116,Ligjin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</w:rPr>
        <w:t xml:space="preserve"> nr. 04/L-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</w:rPr>
        <w:t>194,Ligjin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</w:rPr>
        <w:t xml:space="preserve"> nr. 05/L-063 </w:t>
      </w:r>
      <w:r w:rsidRPr="00CA6B73">
        <w:rPr>
          <w:rFonts w:ascii="Book Antiqua" w:hAnsi="Book Antiqua" w:cs="TimesNewRomanPSMT"/>
          <w:bCs/>
          <w:sz w:val="22"/>
          <w:szCs w:val="22"/>
          <w:lang w:val="sq-AL"/>
        </w:rPr>
        <w:t xml:space="preserve">dhe </w:t>
      </w:r>
      <w:r w:rsidRPr="00CA6B73">
        <w:rPr>
          <w:rFonts w:ascii="Book Antiqua" w:hAnsi="Book Antiqua"/>
          <w:bCs/>
          <w:color w:val="000000" w:themeColor="text1"/>
          <w:lang w:val="sq-AL"/>
        </w:rPr>
        <w:t>Ligjin nr. 05/L-007.</w:t>
      </w:r>
    </w:p>
    <w:p w14:paraId="7CF9D112" w14:textId="77777777" w:rsidR="00F33C81" w:rsidRPr="00CA6B73" w:rsidRDefault="00F33C81" w:rsidP="00F33C81">
      <w:pPr>
        <w:jc w:val="both"/>
        <w:rPr>
          <w:rFonts w:ascii="Book Antiqua" w:hAnsi="Book Antiqua"/>
          <w:bCs/>
          <w:color w:val="000000" w:themeColor="text1"/>
          <w:lang w:val="sq-AL"/>
        </w:rPr>
      </w:pPr>
    </w:p>
    <w:p w14:paraId="16D692B5" w14:textId="77777777" w:rsidR="00F33C81" w:rsidRPr="00CA6B73" w:rsidRDefault="00F33C81" w:rsidP="00F33C81">
      <w:pPr>
        <w:jc w:val="both"/>
        <w:rPr>
          <w:rFonts w:ascii="Book Antiqua" w:hAnsi="Book Antiqua"/>
          <w:bCs/>
          <w:color w:val="000000" w:themeColor="text1"/>
          <w:lang w:val="sq-AL"/>
        </w:rPr>
      </w:pPr>
      <w:r w:rsidRPr="00CA6B73">
        <w:rPr>
          <w:rFonts w:ascii="Book Antiqua" w:hAnsi="Book Antiqua"/>
          <w:bCs/>
          <w:color w:val="000000" w:themeColor="text1"/>
          <w:lang w:val="sq-AL"/>
        </w:rPr>
        <w:lastRenderedPageBreak/>
        <w:t xml:space="preserve">Sipas </w:t>
      </w:r>
      <w:proofErr w:type="spellStart"/>
      <w:r w:rsidRPr="00CA6B73">
        <w:rPr>
          <w:rFonts w:ascii="Book Antiqua" w:hAnsi="Book Antiqua"/>
          <w:bCs/>
          <w:color w:val="000000" w:themeColor="text1"/>
          <w:lang w:val="sq-AL"/>
        </w:rPr>
        <w:t>LMFPP</w:t>
      </w:r>
      <w:proofErr w:type="spellEnd"/>
      <w:r w:rsidRPr="00CA6B73">
        <w:rPr>
          <w:rFonts w:ascii="Book Antiqua" w:hAnsi="Book Antiqua"/>
          <w:bCs/>
          <w:color w:val="000000" w:themeColor="text1"/>
          <w:lang w:val="sq-AL"/>
        </w:rPr>
        <w:t xml:space="preserve"> të gjitha transaksionet me fonde brenda Fondit të Konsoliduar të Republikës se Kosovës  behën përmes Llogarisë se Vetme te Thesarit.</w:t>
      </w:r>
    </w:p>
    <w:p w14:paraId="40C6E446" w14:textId="0EA7FA3A" w:rsidR="00F33C81" w:rsidRPr="00CA6B73" w:rsidRDefault="00F33C81" w:rsidP="00F33C81">
      <w:pPr>
        <w:spacing w:line="269" w:lineRule="auto"/>
        <w:jc w:val="both"/>
        <w:rPr>
          <w:rFonts w:ascii="Book Antiqua" w:hAnsi="Book Antiqua" w:cs="Segoe UI"/>
          <w:bCs/>
          <w:color w:val="000000"/>
          <w:lang w:val="de-DE"/>
        </w:rPr>
      </w:pPr>
      <w:r w:rsidRPr="00CA6B73">
        <w:rPr>
          <w:rFonts w:ascii="Book Antiqua" w:hAnsi="Book Antiqua" w:cs="Segoe UI"/>
          <w:bCs/>
          <w:color w:val="000000"/>
          <w:lang w:val="de-DE"/>
        </w:rPr>
        <w:t xml:space="preserve">Peja si vendbanim daton që nga kohërat më të hershme Ilire, dhe ishte qyteti më i rëndësishëm i Dardanisë Antike. Komuna e Pejës përfshin një hapësirë prej 603 km² ndërsa vetëm qyteti i Pejës ka një sipërfaqe prej rreth 20 km². Komuna e Pejës ka një popullatë mbi </w:t>
      </w:r>
      <w:r w:rsidR="003E12AC" w:rsidRPr="00CA6B73">
        <w:rPr>
          <w:rFonts w:ascii="Book Antiqua" w:hAnsi="Book Antiqua" w:cs="Segoe UI"/>
          <w:bCs/>
          <w:lang w:val="de-DE"/>
        </w:rPr>
        <w:t>82,745</w:t>
      </w:r>
      <w:r w:rsidRPr="00CA6B73">
        <w:rPr>
          <w:rFonts w:ascii="Book Antiqua" w:hAnsi="Book Antiqua" w:cs="Segoe UI"/>
          <w:bCs/>
          <w:lang w:val="de-DE"/>
        </w:rPr>
        <w:t xml:space="preserve"> </w:t>
      </w:r>
      <w:r w:rsidRPr="00CA6B73">
        <w:rPr>
          <w:rFonts w:ascii="Book Antiqua" w:hAnsi="Book Antiqua" w:cs="Segoe UI"/>
          <w:bCs/>
          <w:color w:val="000000"/>
          <w:lang w:val="de-DE"/>
        </w:rPr>
        <w:t>banorësh (Regjistrimi 20</w:t>
      </w:r>
      <w:r w:rsidR="003E12AC" w:rsidRPr="00CA6B73">
        <w:rPr>
          <w:rFonts w:ascii="Book Antiqua" w:hAnsi="Book Antiqua" w:cs="Segoe UI"/>
          <w:bCs/>
          <w:color w:val="000000"/>
          <w:lang w:val="de-DE"/>
        </w:rPr>
        <w:t>24</w:t>
      </w:r>
      <w:r w:rsidRPr="00CA6B73">
        <w:rPr>
          <w:rFonts w:ascii="Book Antiqua" w:hAnsi="Book Antiqua" w:cs="Segoe UI"/>
          <w:bCs/>
          <w:color w:val="000000"/>
          <w:lang w:val="de-DE"/>
        </w:rPr>
        <w:t>)</w:t>
      </w:r>
    </w:p>
    <w:p w14:paraId="293025F3" w14:textId="77777777" w:rsidR="00F33C81" w:rsidRPr="00CA6B73" w:rsidRDefault="00F33C81" w:rsidP="00F33C81">
      <w:pPr>
        <w:spacing w:line="269" w:lineRule="auto"/>
        <w:jc w:val="both"/>
        <w:rPr>
          <w:rFonts w:ascii="Book Antiqua" w:hAnsi="Book Antiqua" w:cs="Segoe UI"/>
          <w:bCs/>
          <w:color w:val="000000"/>
          <w:lang w:val="de-DE"/>
        </w:rPr>
      </w:pPr>
      <w:r w:rsidRPr="00CA6B73">
        <w:rPr>
          <w:rFonts w:ascii="Book Antiqua" w:hAnsi="Book Antiqua" w:cs="Segoe UI"/>
          <w:bCs/>
          <w:color w:val="000000"/>
          <w:lang w:val="de-DE"/>
        </w:rPr>
        <w:t>Qyteti i Pejës ndodhet në Rrafshin e Dukagjinit dhe në perëndim të Repunlikës së Kosovës, në mes 42 e 40 shkallë të gjerësisë veriore gjeografike dhe 20 e 18 shkallë të gjatësisë veriore gjeografike në lartësinë mbidetare prej 498 m. Lartësia mbidetare në qytet është 450-520 m, gjersa më e larta 2522 m tek Guri i Verdhë. Lartësia mbidetare në qendër të qytetit është 511 m. Mbi 5.000 biznese aktive nga 7.340 sa janë të regjistruara operojnë brenda komunës ku 80% janë nga sektori privat.</w:t>
      </w:r>
    </w:p>
    <w:p w14:paraId="372CB0EC" w14:textId="77777777" w:rsidR="00F33C81" w:rsidRPr="00CA6B73" w:rsidRDefault="00F33C81" w:rsidP="00F33C81">
      <w:pPr>
        <w:spacing w:line="269" w:lineRule="auto"/>
        <w:jc w:val="both"/>
        <w:rPr>
          <w:rFonts w:ascii="Book Antiqua" w:hAnsi="Book Antiqua" w:cs="Segoe UI"/>
          <w:bCs/>
          <w:color w:val="000000"/>
          <w:lang w:val="de-DE"/>
        </w:rPr>
      </w:pPr>
    </w:p>
    <w:p w14:paraId="5DA55B0F" w14:textId="77777777" w:rsidR="008A16D1" w:rsidRPr="00CA6B73" w:rsidRDefault="008A16D1" w:rsidP="008A16D1">
      <w:pPr>
        <w:jc w:val="both"/>
        <w:rPr>
          <w:rFonts w:ascii="Book Antiqua" w:hAnsi="Book Antiqua"/>
          <w:bCs/>
          <w:color w:val="365F91"/>
          <w:lang w:val="sq-AL"/>
        </w:rPr>
      </w:pPr>
    </w:p>
    <w:p w14:paraId="2BA3418A" w14:textId="41410B31" w:rsidR="008A16D1" w:rsidRPr="00CA6B73" w:rsidRDefault="008A16D1" w:rsidP="008A16D1">
      <w:pPr>
        <w:pStyle w:val="Paragrafiilists"/>
        <w:numPr>
          <w:ilvl w:val="1"/>
          <w:numId w:val="1"/>
        </w:numPr>
        <w:rPr>
          <w:rFonts w:ascii="Book Antiqua" w:hAnsi="Book Antiqua"/>
          <w:bCs/>
          <w:color w:val="365F91"/>
          <w:lang w:val="sq-AL"/>
        </w:rPr>
      </w:pPr>
      <w:r w:rsidRPr="00CA6B73">
        <w:rPr>
          <w:rFonts w:ascii="Book Antiqua" w:hAnsi="Book Antiqua"/>
          <w:bCs/>
          <w:color w:val="365F91"/>
          <w:lang w:val="sq-AL"/>
        </w:rPr>
        <w:t xml:space="preserve">Pagesat nga palët e treta </w:t>
      </w:r>
    </w:p>
    <w:p w14:paraId="77572F96" w14:textId="77777777" w:rsidR="001D11D6" w:rsidRPr="00CA6B73" w:rsidRDefault="001D11D6" w:rsidP="001D11D6">
      <w:pPr>
        <w:pStyle w:val="Paragrafiilists"/>
        <w:ind w:left="360"/>
        <w:rPr>
          <w:rFonts w:ascii="Book Antiqua" w:hAnsi="Book Antiqua"/>
          <w:bCs/>
          <w:color w:val="365F91"/>
          <w:lang w:val="sq-AL"/>
        </w:rPr>
      </w:pPr>
    </w:p>
    <w:p w14:paraId="311624F9" w14:textId="77777777" w:rsidR="008A16D1" w:rsidRPr="00CA6B73" w:rsidRDefault="008A16D1" w:rsidP="008A16D1">
      <w:pPr>
        <w:rPr>
          <w:rFonts w:ascii="Book Antiqua" w:hAnsi="Book Antiqua" w:cstheme="minorHAnsi"/>
          <w:bCs/>
          <w:lang w:val="sq-AL"/>
        </w:rPr>
      </w:pPr>
      <w:r w:rsidRPr="00CA6B73">
        <w:rPr>
          <w:rFonts w:ascii="Book Antiqua" w:hAnsi="Book Antiqua" w:cstheme="minorHAnsi"/>
          <w:bCs/>
          <w:lang w:val="sq-AL"/>
        </w:rPr>
        <w:t xml:space="preserve">Në zbatim të </w:t>
      </w:r>
      <w:proofErr w:type="spellStart"/>
      <w:r w:rsidRPr="00CA6B73">
        <w:rPr>
          <w:rFonts w:ascii="Book Antiqua" w:hAnsi="Book Antiqua" w:cstheme="minorHAnsi"/>
          <w:bCs/>
          <w:lang w:val="sq-AL"/>
        </w:rPr>
        <w:t>SNKSP</w:t>
      </w:r>
      <w:proofErr w:type="spellEnd"/>
      <w:r w:rsidRPr="00CA6B73">
        <w:rPr>
          <w:rFonts w:ascii="Book Antiqua" w:hAnsi="Book Antiqua" w:cstheme="minorHAnsi"/>
          <w:bCs/>
          <w:lang w:val="sq-AL"/>
        </w:rPr>
        <w:t xml:space="preserve"> 2017 pagesat nga palët e treta shpalosen në shënimin 13.</w:t>
      </w:r>
    </w:p>
    <w:p w14:paraId="39953621" w14:textId="15C3A824" w:rsidR="008A16D1" w:rsidRPr="00CA6B73" w:rsidRDefault="008A16D1" w:rsidP="008A16D1">
      <w:pPr>
        <w:rPr>
          <w:rFonts w:ascii="Book Antiqua" w:hAnsi="Book Antiqua"/>
          <w:bCs/>
          <w:sz w:val="32"/>
          <w:szCs w:val="32"/>
          <w:lang w:val="sq-AL"/>
        </w:rPr>
      </w:pPr>
    </w:p>
    <w:p w14:paraId="0E16189D" w14:textId="00BB06F8" w:rsidR="00E17DC6" w:rsidRPr="00CA6B73" w:rsidRDefault="00E17DC6" w:rsidP="008A16D1">
      <w:pPr>
        <w:rPr>
          <w:rFonts w:ascii="Book Antiqua" w:hAnsi="Book Antiqua"/>
          <w:bCs/>
          <w:sz w:val="32"/>
          <w:szCs w:val="32"/>
          <w:lang w:val="sq-AL"/>
        </w:rPr>
      </w:pPr>
    </w:p>
    <w:p w14:paraId="220719F5" w14:textId="77777777" w:rsidR="00E17DC6" w:rsidRPr="00CA6B73" w:rsidRDefault="00E17DC6" w:rsidP="008A16D1">
      <w:pPr>
        <w:rPr>
          <w:rFonts w:ascii="Book Antiqua" w:hAnsi="Book Antiqua"/>
          <w:bCs/>
          <w:sz w:val="32"/>
          <w:szCs w:val="32"/>
          <w:lang w:val="sq-AL"/>
        </w:rPr>
      </w:pPr>
    </w:p>
    <w:p w14:paraId="2C4A6961" w14:textId="77777777" w:rsidR="008A16D1" w:rsidRPr="00CA6B73" w:rsidRDefault="008A16D1" w:rsidP="008A16D1">
      <w:pPr>
        <w:rPr>
          <w:rFonts w:ascii="Book Antiqua" w:hAnsi="Book Antiqua"/>
          <w:bCs/>
          <w:sz w:val="32"/>
          <w:szCs w:val="32"/>
          <w:lang w:val="sq-AL"/>
        </w:rPr>
      </w:pPr>
    </w:p>
    <w:p w14:paraId="3DB97C77" w14:textId="77777777" w:rsidR="008A16D1" w:rsidRPr="00CA6B73" w:rsidRDefault="008A16D1" w:rsidP="008A16D1">
      <w:pPr>
        <w:pStyle w:val="Kokzimi2"/>
        <w:tabs>
          <w:tab w:val="left" w:pos="90"/>
        </w:tabs>
        <w:ind w:left="0" w:right="180"/>
        <w:jc w:val="both"/>
        <w:rPr>
          <w:rFonts w:ascii="Book Antiqua" w:hAnsi="Book Antiqua"/>
          <w:b w:val="0"/>
          <w:color w:val="365F91"/>
          <w:sz w:val="24"/>
          <w:lang w:val="sq-AL"/>
        </w:rPr>
      </w:pPr>
      <w:r w:rsidRPr="00CA6B73">
        <w:rPr>
          <w:rFonts w:ascii="Book Antiqua" w:hAnsi="Book Antiqua"/>
          <w:b w:val="0"/>
          <w:color w:val="365F91"/>
          <w:sz w:val="24"/>
          <w:lang w:val="sq-AL"/>
        </w:rPr>
        <w:t>1.3 Shumat raportuese</w:t>
      </w:r>
    </w:p>
    <w:p w14:paraId="0FE8ACFC" w14:textId="77777777" w:rsidR="008A16D1" w:rsidRPr="00CA6B73" w:rsidRDefault="008A16D1" w:rsidP="008A16D1">
      <w:pPr>
        <w:rPr>
          <w:rFonts w:ascii="Book Antiqua" w:hAnsi="Book Antiqua"/>
          <w:bCs/>
          <w:lang w:val="sq-AL"/>
        </w:rPr>
      </w:pPr>
    </w:p>
    <w:p w14:paraId="6C410B86" w14:textId="77777777" w:rsidR="008A16D1" w:rsidRPr="00CA6B73" w:rsidRDefault="008A16D1" w:rsidP="008A16D1">
      <w:pPr>
        <w:tabs>
          <w:tab w:val="left" w:pos="90"/>
        </w:tabs>
        <w:ind w:right="180"/>
        <w:jc w:val="both"/>
        <w:rPr>
          <w:rFonts w:ascii="Book Antiqua" w:hAnsi="Book Antiqua" w:cstheme="minorHAnsi"/>
          <w:bCs/>
          <w:lang w:val="sq-AL"/>
        </w:rPr>
      </w:pPr>
      <w:r w:rsidRPr="00CA6B73">
        <w:rPr>
          <w:rFonts w:ascii="Book Antiqua" w:hAnsi="Book Antiqua" w:cstheme="minorHAnsi"/>
          <w:bCs/>
          <w:lang w:val="sq-AL"/>
        </w:rPr>
        <w:t>Shumat raportuese nga neni:</w:t>
      </w:r>
    </w:p>
    <w:p w14:paraId="1663F491" w14:textId="77777777" w:rsidR="008A16D1" w:rsidRPr="00CA6B73" w:rsidRDefault="008A16D1" w:rsidP="008A16D1">
      <w:pPr>
        <w:tabs>
          <w:tab w:val="left" w:pos="90"/>
        </w:tabs>
        <w:ind w:right="180"/>
        <w:jc w:val="both"/>
        <w:rPr>
          <w:rFonts w:ascii="Book Antiqua" w:hAnsi="Book Antiqua" w:cstheme="minorHAnsi"/>
          <w:bCs/>
          <w:lang w:val="sq-AL"/>
        </w:rPr>
      </w:pPr>
      <w:r w:rsidRPr="00CA6B73">
        <w:rPr>
          <w:rFonts w:ascii="Book Antiqua" w:hAnsi="Book Antiqua" w:cstheme="minorHAnsi"/>
          <w:bCs/>
          <w:lang w:val="sq-AL"/>
        </w:rPr>
        <w:t>13 deri te neni 15 janë në `000 (mijë) Euro (€),</w:t>
      </w:r>
    </w:p>
    <w:p w14:paraId="13AA0CE9" w14:textId="77777777" w:rsidR="008A16D1" w:rsidRPr="00CA6B73" w:rsidRDefault="008A16D1" w:rsidP="008A16D1">
      <w:pPr>
        <w:tabs>
          <w:tab w:val="left" w:pos="90"/>
        </w:tabs>
        <w:ind w:right="180"/>
        <w:jc w:val="both"/>
        <w:rPr>
          <w:rFonts w:ascii="Book Antiqua" w:hAnsi="Book Antiqua" w:cstheme="minorHAnsi"/>
          <w:bCs/>
          <w:lang w:val="sq-AL"/>
        </w:rPr>
      </w:pPr>
      <w:r w:rsidRPr="00CA6B73">
        <w:rPr>
          <w:rFonts w:ascii="Book Antiqua" w:hAnsi="Book Antiqua" w:cstheme="minorHAnsi"/>
          <w:bCs/>
          <w:lang w:val="sq-AL"/>
        </w:rPr>
        <w:t>16 deri te neni 24 shumat janë shuma e plotë Euro (€).</w:t>
      </w:r>
    </w:p>
    <w:p w14:paraId="7DBDFCE4" w14:textId="77777777" w:rsidR="008A16D1" w:rsidRPr="00CA6B73" w:rsidRDefault="008A16D1" w:rsidP="008A16D1">
      <w:pPr>
        <w:tabs>
          <w:tab w:val="left" w:pos="90"/>
        </w:tabs>
        <w:ind w:right="180"/>
        <w:jc w:val="both"/>
        <w:rPr>
          <w:rFonts w:ascii="Book Antiqua" w:hAnsi="Book Antiqua" w:cstheme="minorHAnsi"/>
          <w:bCs/>
          <w:lang w:val="sq-AL"/>
        </w:rPr>
      </w:pPr>
    </w:p>
    <w:p w14:paraId="7C9BA425" w14:textId="036E56BF" w:rsidR="008A16D1" w:rsidRPr="00CA6B73" w:rsidRDefault="008A16D1" w:rsidP="008A16D1">
      <w:pPr>
        <w:pStyle w:val="Kokzimi2"/>
        <w:tabs>
          <w:tab w:val="left" w:pos="90"/>
        </w:tabs>
        <w:ind w:left="0" w:right="180"/>
        <w:jc w:val="both"/>
        <w:rPr>
          <w:rFonts w:ascii="Book Antiqua" w:hAnsi="Book Antiqua"/>
          <w:b w:val="0"/>
          <w:color w:val="365F91"/>
          <w:sz w:val="24"/>
          <w:lang w:val="sq-AL"/>
        </w:rPr>
      </w:pPr>
      <w:r w:rsidRPr="00CA6B73">
        <w:rPr>
          <w:rFonts w:ascii="Book Antiqua" w:hAnsi="Book Antiqua"/>
          <w:b w:val="0"/>
          <w:color w:val="365F91"/>
          <w:sz w:val="24"/>
          <w:lang w:val="sq-AL"/>
        </w:rPr>
        <w:t>1.4 Valuta raportuese</w:t>
      </w:r>
    </w:p>
    <w:p w14:paraId="3B029E93" w14:textId="77777777" w:rsidR="00C555FD" w:rsidRPr="00CA6B73" w:rsidRDefault="00C555FD" w:rsidP="00C555FD">
      <w:pPr>
        <w:rPr>
          <w:rFonts w:ascii="Book Antiqua" w:hAnsi="Book Antiqua"/>
          <w:bCs/>
          <w:lang w:val="sq-AL"/>
        </w:rPr>
      </w:pPr>
    </w:p>
    <w:p w14:paraId="79F5203D" w14:textId="77777777" w:rsidR="008A16D1" w:rsidRPr="00CA6B73" w:rsidRDefault="008A16D1" w:rsidP="008A16D1">
      <w:pPr>
        <w:tabs>
          <w:tab w:val="left" w:pos="90"/>
        </w:tabs>
        <w:ind w:right="180"/>
        <w:jc w:val="both"/>
        <w:rPr>
          <w:rFonts w:ascii="Book Antiqua" w:hAnsi="Book Antiqua" w:cstheme="minorHAnsi"/>
          <w:bCs/>
          <w:lang w:val="sq-AL"/>
        </w:rPr>
      </w:pPr>
      <w:r w:rsidRPr="00CA6B73">
        <w:rPr>
          <w:rFonts w:ascii="Book Antiqua" w:hAnsi="Book Antiqua" w:cstheme="minorHAnsi"/>
          <w:bCs/>
          <w:lang w:val="sq-AL"/>
        </w:rPr>
        <w:t>Shumat janë raportuar në valutën Euro (€),</w:t>
      </w:r>
    </w:p>
    <w:p w14:paraId="4BE2CDA7" w14:textId="77777777" w:rsidR="008A16D1" w:rsidRPr="00CA6B73" w:rsidRDefault="008A16D1" w:rsidP="008A16D1">
      <w:pPr>
        <w:tabs>
          <w:tab w:val="left" w:pos="90"/>
        </w:tabs>
        <w:ind w:right="180"/>
        <w:jc w:val="both"/>
        <w:rPr>
          <w:rFonts w:ascii="Book Antiqua" w:hAnsi="Book Antiqua" w:cstheme="minorHAnsi"/>
          <w:bCs/>
          <w:lang w:val="sq-AL"/>
        </w:rPr>
      </w:pPr>
    </w:p>
    <w:p w14:paraId="56F8657F" w14:textId="77777777" w:rsidR="008A16D1" w:rsidRPr="00CA6B73" w:rsidRDefault="008A16D1" w:rsidP="008A16D1">
      <w:pPr>
        <w:tabs>
          <w:tab w:val="left" w:pos="90"/>
        </w:tabs>
        <w:ind w:right="180"/>
        <w:jc w:val="both"/>
        <w:rPr>
          <w:rFonts w:ascii="Book Antiqua" w:hAnsi="Book Antiqua" w:cstheme="minorHAnsi"/>
          <w:bCs/>
          <w:lang w:val="sq-AL"/>
        </w:rPr>
      </w:pPr>
    </w:p>
    <w:p w14:paraId="125A8D36" w14:textId="6E8A484A" w:rsidR="008A16D1" w:rsidRPr="00CA6B73" w:rsidRDefault="008A16D1" w:rsidP="008A16D1">
      <w:pPr>
        <w:pStyle w:val="Kokzimi2"/>
        <w:tabs>
          <w:tab w:val="left" w:pos="90"/>
        </w:tabs>
        <w:ind w:left="0" w:right="180"/>
        <w:jc w:val="both"/>
        <w:rPr>
          <w:rFonts w:ascii="Book Antiqua" w:hAnsi="Book Antiqua"/>
          <w:b w:val="0"/>
          <w:color w:val="365F91"/>
          <w:sz w:val="24"/>
          <w:lang w:val="sq-AL"/>
        </w:rPr>
      </w:pPr>
      <w:r w:rsidRPr="00CA6B73">
        <w:rPr>
          <w:rFonts w:ascii="Book Antiqua" w:hAnsi="Book Antiqua"/>
          <w:b w:val="0"/>
          <w:color w:val="365F91"/>
          <w:sz w:val="24"/>
          <w:lang w:val="sq-AL"/>
        </w:rPr>
        <w:t>1.5 Data e autorizimit</w:t>
      </w:r>
    </w:p>
    <w:p w14:paraId="4A042562" w14:textId="77777777" w:rsidR="00C555FD" w:rsidRPr="00CA6B73" w:rsidRDefault="00C555FD" w:rsidP="00C555FD">
      <w:pPr>
        <w:rPr>
          <w:rFonts w:ascii="Book Antiqua" w:hAnsi="Book Antiqua"/>
          <w:bCs/>
          <w:lang w:val="sq-AL"/>
        </w:rPr>
      </w:pPr>
    </w:p>
    <w:p w14:paraId="36E7FC73" w14:textId="77777777" w:rsidR="008A16D1" w:rsidRPr="00CA6B73" w:rsidRDefault="008A16D1" w:rsidP="008A16D1">
      <w:pPr>
        <w:tabs>
          <w:tab w:val="left" w:pos="90"/>
        </w:tabs>
        <w:ind w:right="180"/>
        <w:jc w:val="both"/>
        <w:rPr>
          <w:rFonts w:ascii="Book Antiqua" w:hAnsi="Book Antiqua"/>
          <w:bCs/>
          <w:sz w:val="32"/>
          <w:szCs w:val="32"/>
          <w:lang w:val="sq-AL"/>
        </w:rPr>
      </w:pPr>
      <w:r w:rsidRPr="00CA6B73">
        <w:rPr>
          <w:rFonts w:ascii="Book Antiqua" w:hAnsi="Book Antiqua" w:cstheme="minorHAnsi"/>
          <w:bCs/>
          <w:lang w:val="sq-AL"/>
        </w:rPr>
        <w:t>Autorizohen me datën e nënshkrimit te deklaratës për Pasqyrat Financiare nga Zyrtari Kryesore Administrativë dhe Zyrtari Kryesore Financiar.</w:t>
      </w:r>
    </w:p>
    <w:p w14:paraId="4C8E3746" w14:textId="77777777" w:rsidR="008A16D1" w:rsidRPr="00CA6B73" w:rsidRDefault="008A16D1" w:rsidP="008A16D1">
      <w:pPr>
        <w:rPr>
          <w:rFonts w:ascii="Book Antiqua" w:hAnsi="Book Antiqua"/>
          <w:bCs/>
          <w:sz w:val="32"/>
          <w:szCs w:val="32"/>
          <w:lang w:val="sq-AL"/>
        </w:rPr>
      </w:pPr>
    </w:p>
    <w:p w14:paraId="0ED69AB0" w14:textId="77777777" w:rsidR="005423D9" w:rsidRPr="00CA6B73" w:rsidRDefault="005423D9" w:rsidP="008A16D1">
      <w:pPr>
        <w:rPr>
          <w:rFonts w:ascii="Book Antiqua" w:hAnsi="Book Antiqua"/>
          <w:bCs/>
          <w:sz w:val="32"/>
          <w:szCs w:val="32"/>
          <w:lang w:val="sq-AL"/>
        </w:rPr>
      </w:pPr>
    </w:p>
    <w:p w14:paraId="415D04AA" w14:textId="77777777" w:rsidR="005423D9" w:rsidRPr="00CA6B73" w:rsidRDefault="005423D9" w:rsidP="008A16D1">
      <w:pPr>
        <w:rPr>
          <w:rFonts w:ascii="Book Antiqua" w:hAnsi="Book Antiqua"/>
          <w:bCs/>
          <w:sz w:val="32"/>
          <w:szCs w:val="32"/>
          <w:lang w:val="sq-AL"/>
        </w:rPr>
      </w:pPr>
    </w:p>
    <w:p w14:paraId="2888B6AA" w14:textId="77777777" w:rsidR="005423D9" w:rsidRPr="00D122EA" w:rsidRDefault="005423D9" w:rsidP="005423D9">
      <w:pPr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6B73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Neni 14.6: Diferencat e paraqitura tek pagat</w:t>
      </w:r>
      <w:r w:rsidRPr="00D122EA">
        <w:rPr>
          <w:rFonts w:ascii="Book Antiqua" w:hAnsi="Book Antiqua"/>
          <w:bCs/>
          <w:color w:val="000000" w:themeColor="text1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dhe shtesat është për shkak të  rritjes së koeficienteve , me vendime të Qeverisë janë bërë harmonizimet e buxheteve. </w:t>
      </w:r>
    </w:p>
    <w:p w14:paraId="7CCCAB94" w14:textId="77777777" w:rsidR="005423D9" w:rsidRPr="00261744" w:rsidRDefault="005423D9" w:rsidP="008A16D1">
      <w:pPr>
        <w:rPr>
          <w:rFonts w:ascii="Book Antiqua" w:hAnsi="Book Antiqua"/>
          <w:b/>
          <w:sz w:val="32"/>
          <w:szCs w:val="32"/>
          <w:lang w:val="sq-AL"/>
        </w:rPr>
        <w:sectPr w:rsidR="005423D9" w:rsidRPr="00261744" w:rsidSect="003A0BD5">
          <w:pgSz w:w="12240" w:h="15840"/>
          <w:pgMar w:top="1440" w:right="1800" w:bottom="1440" w:left="907" w:header="288" w:footer="288" w:gutter="0"/>
          <w:cols w:space="720"/>
          <w:docGrid w:linePitch="326"/>
        </w:sectPr>
      </w:pPr>
    </w:p>
    <w:p w14:paraId="52DF4ADE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>Neni 14.6</w:t>
      </w:r>
    </w:p>
    <w:p w14:paraId="5B481B76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sz w:val="22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Shpalosja e ndarjeve fillestare dhe finale të buxhetit </w:t>
      </w:r>
    </w:p>
    <w:bookmarkStart w:id="5" w:name="_MON_1543317098"/>
    <w:bookmarkEnd w:id="5"/>
    <w:p w14:paraId="78525E86" w14:textId="65A95BCD" w:rsidR="008A16D1" w:rsidRPr="00261744" w:rsidRDefault="008059F8" w:rsidP="008A16D1">
      <w:pPr>
        <w:ind w:left="-567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20170" w:dyaOrig="8153" w14:anchorId="4E2B9756">
          <v:shape id="_x0000_i1027" type="#_x0000_t75" style="width:707.25pt;height:381pt" o:ole="">
            <v:imagedata r:id="rId19" o:title=""/>
          </v:shape>
          <o:OLEObject Type="Embed" ProgID="Excel.Sheet.8" ShapeID="_x0000_i1027" DrawAspect="Content" ObjectID="_1833623288" r:id="rId20"/>
        </w:object>
      </w:r>
    </w:p>
    <w:p w14:paraId="0B0120A9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E9640BE" w14:textId="77777777" w:rsidR="008A16D1" w:rsidRDefault="008A16D1" w:rsidP="008A16D1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shënimet në tabelë:</w:t>
      </w:r>
    </w:p>
    <w:p w14:paraId="454EAF1D" w14:textId="77777777" w:rsidR="007460CC" w:rsidRPr="00992FEB" w:rsidRDefault="007460CC" w:rsidP="008A16D1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  <w:sectPr w:rsidR="007460CC" w:rsidRPr="00992FEB" w:rsidSect="003A0BD5">
          <w:pgSz w:w="15840" w:h="12240" w:orient="landscape"/>
          <w:pgMar w:top="907" w:right="1440" w:bottom="1800" w:left="1440" w:header="720" w:footer="720" w:gutter="0"/>
          <w:cols w:space="720"/>
          <w:titlePg/>
          <w:docGrid w:linePitch="360"/>
        </w:sectPr>
      </w:pPr>
    </w:p>
    <w:p w14:paraId="33F29B8D" w14:textId="77777777" w:rsidR="00401E11" w:rsidRDefault="00401E11" w:rsidP="008A16D1">
      <w:pPr>
        <w:rPr>
          <w:rFonts w:ascii="Book Antiqua" w:hAnsi="Book Antiqua"/>
          <w:b/>
          <w:sz w:val="32"/>
          <w:szCs w:val="32"/>
          <w:lang w:val="sq-AL"/>
        </w:rPr>
      </w:pPr>
    </w:p>
    <w:p w14:paraId="0B4F481A" w14:textId="77777777" w:rsidR="00401E11" w:rsidRDefault="00401E11" w:rsidP="008A16D1">
      <w:pPr>
        <w:rPr>
          <w:rFonts w:ascii="Book Antiqua" w:hAnsi="Book Antiqua"/>
          <w:b/>
          <w:sz w:val="32"/>
          <w:szCs w:val="32"/>
          <w:lang w:val="sq-AL"/>
        </w:rPr>
      </w:pPr>
    </w:p>
    <w:p w14:paraId="5E815F0D" w14:textId="77777777" w:rsidR="008A16D1" w:rsidRPr="00261744" w:rsidRDefault="008A16D1" w:rsidP="008A16D1">
      <w:pPr>
        <w:rPr>
          <w:rFonts w:ascii="Book Antiqua" w:hAnsi="Book Antiqua"/>
          <w:b/>
          <w:sz w:val="32"/>
          <w:szCs w:val="32"/>
          <w:lang w:val="sq-AL"/>
        </w:rPr>
      </w:pPr>
    </w:p>
    <w:p w14:paraId="24286538" w14:textId="77777777" w:rsidR="008A16D1" w:rsidRPr="00261744" w:rsidRDefault="008A16D1" w:rsidP="008A16D1">
      <w:pPr>
        <w:rPr>
          <w:rFonts w:ascii="Book Antiqua" w:hAnsi="Book Antiqua"/>
          <w:b/>
          <w:color w:val="365F91"/>
          <w:sz w:val="32"/>
          <w:szCs w:val="32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2   Paga dhe </w:t>
      </w:r>
      <w:r>
        <w:rPr>
          <w:rFonts w:ascii="Book Antiqua" w:hAnsi="Book Antiqua"/>
          <w:b/>
          <w:color w:val="365F91"/>
          <w:u w:val="single"/>
          <w:lang w:val="sq-AL"/>
        </w:rPr>
        <w:t>shtesa</w:t>
      </w:r>
    </w:p>
    <w:p w14:paraId="3CBFD39C" w14:textId="77777777" w:rsidR="008A16D1" w:rsidRPr="00261744" w:rsidRDefault="008A16D1" w:rsidP="008A16D1">
      <w:pPr>
        <w:ind w:left="720"/>
        <w:rPr>
          <w:rFonts w:ascii="Book Antiqua" w:hAnsi="Book Antiqua"/>
          <w:b/>
          <w:sz w:val="32"/>
          <w:szCs w:val="32"/>
          <w:lang w:val="sq-AL"/>
        </w:rPr>
      </w:pPr>
    </w:p>
    <w:bookmarkStart w:id="6" w:name="_MON_1543301499"/>
    <w:bookmarkEnd w:id="6"/>
    <w:p w14:paraId="15F5D404" w14:textId="7410636D" w:rsidR="008A16D1" w:rsidRPr="00E90B8E" w:rsidRDefault="007A1413" w:rsidP="00E90B8E">
      <w:pPr>
        <w:tabs>
          <w:tab w:val="left" w:pos="1300"/>
          <w:tab w:val="left" w:pos="10170"/>
        </w:tabs>
        <w:ind w:hanging="18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20717" w:dyaOrig="7108" w14:anchorId="79599BAD">
          <v:shape id="_x0000_i1028" type="#_x0000_t75" style="width:734.25pt;height:307.5pt" o:ole="">
            <v:imagedata r:id="rId21" o:title=""/>
          </v:shape>
          <o:OLEObject Type="Embed" ProgID="Excel.Sheet.8" ShapeID="_x0000_i1028" DrawAspect="Content" ObjectID="_1833623289" r:id="rId22"/>
        </w:object>
      </w:r>
    </w:p>
    <w:p w14:paraId="0B9BA8FA" w14:textId="77777777" w:rsidR="004C5CFE" w:rsidRDefault="004C5CFE" w:rsidP="003623A0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4EB9EAA" w14:textId="6DAE378A" w:rsidR="003623A0" w:rsidRPr="00E33368" w:rsidRDefault="008A16D1" w:rsidP="003623A0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2D46D8E6" w14:textId="77777777" w:rsidR="0024136F" w:rsidRDefault="0024136F" w:rsidP="00E17DC6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07E9AFE" w14:textId="77777777" w:rsidR="0024136F" w:rsidRDefault="0024136F" w:rsidP="00E17DC6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62C9DDB" w14:textId="77777777" w:rsidR="0024136F" w:rsidRDefault="0024136F" w:rsidP="00E17DC6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DCA600F" w14:textId="3CAB891A" w:rsidR="008A16D1" w:rsidRDefault="008A16D1" w:rsidP="00E17DC6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3   Mallra dhe shërbime</w:t>
      </w:r>
      <w:r>
        <w:rPr>
          <w:rFonts w:ascii="Book Antiqua" w:hAnsi="Book Antiqua"/>
          <w:b/>
          <w:color w:val="365F91"/>
          <w:u w:val="single"/>
          <w:lang w:val="sq-AL"/>
        </w:rPr>
        <w:t xml:space="preserve">                               </w:t>
      </w:r>
    </w:p>
    <w:p w14:paraId="2346A492" w14:textId="5C5B0A39" w:rsidR="00A712AD" w:rsidRDefault="00A712AD" w:rsidP="008A16D1">
      <w:pPr>
        <w:rPr>
          <w:rFonts w:ascii="Book Antiqua" w:hAnsi="Book Antiqua"/>
          <w:b/>
          <w:color w:val="365F91"/>
          <w:u w:val="single"/>
          <w:lang w:val="sq-AL"/>
        </w:rPr>
      </w:pPr>
    </w:p>
    <w:p w14:paraId="23B4B5A6" w14:textId="2BA42545" w:rsidR="004F1877" w:rsidRDefault="00000000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>
        <w:rPr>
          <w:rFonts w:ascii="Book Antiqua" w:hAnsi="Book Antiqua"/>
          <w:noProof/>
          <w:sz w:val="20"/>
          <w:szCs w:val="20"/>
        </w:rPr>
        <w:lastRenderedPageBreak/>
        <w:object w:dxaOrig="1440" w:dyaOrig="1440" w14:anchorId="1C894C70">
          <v:shape id="_x0000_s2053" type="#_x0000_t75" style="position:absolute;margin-left:36pt;margin-top:4.8pt;width:662.05pt;height:543.55pt;z-index:251662336">
            <v:imagedata r:id="rId23" o:title=""/>
            <w10:wrap type="square" side="right"/>
          </v:shape>
          <o:OLEObject Type="Embed" ProgID="Excel.Sheet.8" ShapeID="_x0000_s2053" DrawAspect="Content" ObjectID="_1833623310" r:id="rId24"/>
        </w:object>
      </w:r>
    </w:p>
    <w:p w14:paraId="09FB04C3" w14:textId="77777777" w:rsidR="004F1877" w:rsidRDefault="004F187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6FBC0FE" w14:textId="7DF261D0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4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  <w:t xml:space="preserve">Shpenzime komunale </w:t>
      </w:r>
    </w:p>
    <w:p w14:paraId="5063127D" w14:textId="3A09A664" w:rsidR="008A16D1" w:rsidRPr="00E90B8E" w:rsidRDefault="00000000" w:rsidP="008A16D1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>
        <w:rPr>
          <w:rFonts w:ascii="Book Antiqua" w:hAnsi="Book Antiqua"/>
          <w:b/>
          <w:noProof/>
          <w:color w:val="365F91"/>
          <w:u w:val="single"/>
        </w:rPr>
        <w:object w:dxaOrig="1440" w:dyaOrig="1440" w14:anchorId="5A461BAF">
          <v:shape id="_x0000_s2054" type="#_x0000_t75" style="position:absolute;margin-left:8.25pt;margin-top:12.35pt;width:737.85pt;height:252.15pt;z-index:251663360">
            <v:imagedata r:id="rId25" o:title=""/>
            <w10:wrap type="square" side="right"/>
          </v:shape>
          <o:OLEObject Type="Embed" ProgID="Excel.Sheet.8" ShapeID="_x0000_s2054" DrawAspect="Content" ObjectID="_1833623311" r:id="rId26"/>
        </w:object>
      </w:r>
    </w:p>
    <w:p w14:paraId="7D595F54" w14:textId="77777777" w:rsidR="00ED1999" w:rsidRDefault="00ED1999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03C91729" w14:textId="2C424FA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shënimet në tabelë:</w:t>
      </w:r>
    </w:p>
    <w:p w14:paraId="5F3EB618" w14:textId="77777777" w:rsidR="008A16D1" w:rsidRPr="00261744" w:rsidRDefault="008A16D1" w:rsidP="008A16D1">
      <w:pPr>
        <w:tabs>
          <w:tab w:val="left" w:pos="8820"/>
        </w:tabs>
        <w:rPr>
          <w:rFonts w:ascii="Book Antiqua" w:hAnsi="Book Antiqua"/>
          <w:b/>
          <w:u w:val="single"/>
          <w:lang w:val="sq-AL"/>
        </w:rPr>
      </w:pPr>
    </w:p>
    <w:p w14:paraId="03DCA95D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435A04D0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0C413D59" w14:textId="77777777" w:rsidR="009F0ABF" w:rsidRDefault="00000000" w:rsidP="009F0ABF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>
        <w:rPr>
          <w:rFonts w:ascii="Book Antiqua" w:hAnsi="Book Antiqua"/>
          <w:b/>
          <w:noProof/>
          <w:sz w:val="22"/>
          <w:szCs w:val="32"/>
        </w:rPr>
        <w:lastRenderedPageBreak/>
        <w:object w:dxaOrig="1440" w:dyaOrig="1440" w14:anchorId="4EA0EEDA">
          <v:shape id="_x0000_s2055" type="#_x0000_t75" style="position:absolute;margin-left:9.65pt;margin-top:28.7pt;width:733pt;height:375.8pt;z-index:251664384">
            <v:imagedata r:id="rId27" o:title=""/>
            <w10:wrap type="square" side="right"/>
          </v:shape>
          <o:OLEObject Type="Embed" ProgID="Excel.Sheet.8" ShapeID="_x0000_s2055" DrawAspect="Content" ObjectID="_1833623312" r:id="rId28"/>
        </w:object>
      </w:r>
      <w:r w:rsidR="008A16D1"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5  Subvencione dhe </w:t>
      </w:r>
      <w:proofErr w:type="spellStart"/>
      <w:r w:rsidR="008A16D1" w:rsidRPr="00261744">
        <w:rPr>
          <w:rFonts w:ascii="Book Antiqua" w:hAnsi="Book Antiqua"/>
          <w:b/>
          <w:color w:val="365F91"/>
          <w:u w:val="single"/>
          <w:lang w:val="sq-AL"/>
        </w:rPr>
        <w:t>transfere</w:t>
      </w:r>
      <w:proofErr w:type="spellEnd"/>
      <w:r w:rsidR="009F0ABF">
        <w:rPr>
          <w:rFonts w:ascii="Book Antiqua" w:hAnsi="Book Antiqua"/>
          <w:b/>
          <w:color w:val="365F91"/>
          <w:u w:val="single"/>
          <w:lang w:val="sq-AL"/>
        </w:rPr>
        <w:t xml:space="preserve">    </w:t>
      </w:r>
    </w:p>
    <w:p w14:paraId="1FEAE1D6" w14:textId="77777777" w:rsidR="009F0ABF" w:rsidRDefault="009F0ABF" w:rsidP="009F0ABF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D4C5FD9" w14:textId="3DDB44CB" w:rsidR="008A16D1" w:rsidRPr="009F0ABF" w:rsidRDefault="00E17DC6" w:rsidP="009F0ABF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shënimet në tabelë:</w:t>
      </w:r>
      <w:r w:rsidR="008A16D1" w:rsidRPr="00261744">
        <w:rPr>
          <w:rFonts w:ascii="Book Antiqua" w:hAnsi="Book Antiqua"/>
          <w:b/>
          <w:sz w:val="20"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605E771" w14:textId="77777777" w:rsidR="008A16D1" w:rsidRPr="00261744" w:rsidRDefault="008A16D1" w:rsidP="008A16D1">
      <w:pPr>
        <w:ind w:left="720"/>
        <w:rPr>
          <w:rFonts w:ascii="Book Antiqua" w:hAnsi="Book Antiqua"/>
          <w:b/>
          <w:sz w:val="22"/>
          <w:szCs w:val="32"/>
          <w:lang w:val="sq-AL"/>
        </w:rPr>
      </w:pPr>
    </w:p>
    <w:p w14:paraId="4B8CAB33" w14:textId="77777777" w:rsidR="008A16D1" w:rsidRPr="00261744" w:rsidRDefault="008A16D1" w:rsidP="008A16D1">
      <w:pPr>
        <w:pStyle w:val="Paragrafiilists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E909280" w14:textId="28EFF158" w:rsidR="008A16D1" w:rsidRPr="00261744" w:rsidRDefault="00000000" w:rsidP="008A16D1">
      <w:pPr>
        <w:pStyle w:val="Paragrafiilists"/>
        <w:tabs>
          <w:tab w:val="left" w:pos="0"/>
        </w:tabs>
        <w:ind w:left="0"/>
        <w:rPr>
          <w:rFonts w:ascii="Book Antiqua" w:hAnsi="Book Antiqua"/>
          <w:sz w:val="8"/>
          <w:lang w:val="sq-AL"/>
        </w:rPr>
      </w:pPr>
      <w:r>
        <w:rPr>
          <w:rFonts w:ascii="Book Antiqua" w:hAnsi="Book Antiqua"/>
          <w:b/>
          <w:noProof/>
          <w:sz w:val="20"/>
          <w:u w:val="single"/>
          <w:lang w:val="sq-AL"/>
        </w:rPr>
        <w:lastRenderedPageBreak/>
        <w:object w:dxaOrig="1440" w:dyaOrig="1440" w14:anchorId="64B11339">
          <v:shape id="_x0000_s2083" type="#_x0000_t75" style="position:absolute;margin-left:0;margin-top:0;width:698.5pt;height:428.35pt;z-index:251667456;mso-position-horizontal:left;mso-position-horizontal-relative:margin;mso-position-vertical:center;mso-position-vertical-relative:margin">
            <v:imagedata r:id="rId29" o:title=""/>
            <w10:wrap type="square" side="right" anchorx="margin" anchory="margin"/>
          </v:shape>
          <o:OLEObject Type="Embed" ProgID="Excel.Sheet.8" ShapeID="_x0000_s2083" DrawAspect="Content" ObjectID="_1833623313" r:id="rId30"/>
        </w:object>
      </w:r>
      <w:r w:rsidR="008A16D1"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6   </w:t>
      </w:r>
      <w:r w:rsidR="009F0ABF" w:rsidRPr="00261744">
        <w:rPr>
          <w:rFonts w:ascii="Book Antiqua" w:hAnsi="Book Antiqua"/>
          <w:b/>
          <w:color w:val="365F91"/>
          <w:u w:val="single"/>
          <w:lang w:val="sq-AL"/>
        </w:rPr>
        <w:t xml:space="preserve">Shpenzime kapitale </w:t>
      </w:r>
      <w:r w:rsidR="009F0ABF" w:rsidRPr="00261744">
        <w:rPr>
          <w:rFonts w:ascii="Book Antiqua" w:hAnsi="Book Antiqua"/>
          <w:sz w:val="8"/>
          <w:lang w:val="sq-AL"/>
        </w:rPr>
        <w:t xml:space="preserve">                                     </w:t>
      </w:r>
    </w:p>
    <w:p w14:paraId="0C3596FE" w14:textId="5ADB44EC" w:rsidR="008A16D1" w:rsidRDefault="008A16D1" w:rsidP="008A16D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EEE4711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në tabelë:</w:t>
      </w:r>
    </w:p>
    <w:p w14:paraId="16294B3E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038ACA59" w14:textId="77777777" w:rsidR="008A16D1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157A598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A9FC821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743C755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46D3D74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017B866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BD1988F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E816DE7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7    Tjera</w:t>
      </w:r>
    </w:p>
    <w:bookmarkStart w:id="7" w:name="_MON_1543315206"/>
    <w:bookmarkEnd w:id="7"/>
    <w:p w14:paraId="46623240" w14:textId="61C84644" w:rsidR="008A16D1" w:rsidRPr="00261744" w:rsidRDefault="0019678E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lang w:val="sq-AL"/>
        </w:rPr>
        <w:object w:dxaOrig="9222" w:dyaOrig="3425" w14:anchorId="7DB62917">
          <v:shape id="_x0000_i1033" type="#_x0000_t75" style="width:497.25pt;height:179.25pt" o:ole="">
            <v:imagedata r:id="rId31" o:title=""/>
          </v:shape>
          <o:OLEObject Type="Embed" ProgID="Excel.Sheet.8" ShapeID="_x0000_i1033" DrawAspect="Content" ObjectID="_1833623290" r:id="rId32"/>
        </w:object>
      </w:r>
    </w:p>
    <w:p w14:paraId="402E9A7D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AF3F245" w14:textId="5BA235E1" w:rsidR="008E6F63" w:rsidRPr="008E6F63" w:rsidRDefault="008A16D1" w:rsidP="008A16D1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shënimet në tabelë:</w:t>
      </w:r>
    </w:p>
    <w:p w14:paraId="18A4C8DE" w14:textId="04BABE40" w:rsidR="000523D8" w:rsidRDefault="000523D8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FD6560B" w14:textId="78F9D965" w:rsidR="008A16D1" w:rsidRDefault="008A16D1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415DDAC" w14:textId="77777777" w:rsidR="008E6F63" w:rsidRPr="008E6F63" w:rsidRDefault="008E6F63" w:rsidP="008A16D1">
      <w:pPr>
        <w:tabs>
          <w:tab w:val="left" w:pos="1300"/>
        </w:tabs>
        <w:rPr>
          <w:rFonts w:ascii="Book Antiqua" w:hAnsi="Book Antiqua"/>
          <w:b/>
          <w:color w:val="365F91"/>
          <w:sz w:val="8"/>
          <w:u w:val="single"/>
          <w:lang w:val="sq-AL"/>
        </w:rPr>
      </w:pPr>
    </w:p>
    <w:p w14:paraId="5CAFDC41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8   Te hyrat tatimore</w:t>
      </w:r>
    </w:p>
    <w:p w14:paraId="61A197FB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8" w:name="_MON_1545725301"/>
    <w:bookmarkEnd w:id="8"/>
    <w:p w14:paraId="0F506761" w14:textId="6233399A" w:rsidR="008A16D1" w:rsidRPr="00261744" w:rsidRDefault="009E3602" w:rsidP="008A16D1">
      <w:pPr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2400" w:dyaOrig="2818" w14:anchorId="50535143">
          <v:shape id="_x0000_i1034" type="#_x0000_t75" style="width:530.25pt;height:106.5pt" o:ole="">
            <v:imagedata r:id="rId33" o:title=""/>
          </v:shape>
          <o:OLEObject Type="Embed" ProgID="Excel.Sheet.8" ShapeID="_x0000_i1034" DrawAspect="Content" ObjectID="_1833623291" r:id="rId34"/>
        </w:object>
      </w:r>
    </w:p>
    <w:p w14:paraId="1A9ABCFF" w14:textId="77777777" w:rsidR="008A16D1" w:rsidRDefault="008A16D1" w:rsidP="008A16D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D51446D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shënimet në tabelë:</w:t>
      </w:r>
    </w:p>
    <w:p w14:paraId="71BACF81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6B773C3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EF17757" w14:textId="77777777" w:rsidR="006A231E" w:rsidRDefault="006A231E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7DA921D" w14:textId="77777777" w:rsidR="00BE5A67" w:rsidRDefault="00BE5A67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E3F44D4" w14:textId="77777777" w:rsidR="00BE5A67" w:rsidRDefault="00BE5A67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EC7FE7E" w14:textId="77777777" w:rsidR="00BE5A67" w:rsidRDefault="00BE5A67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ADAC52C" w14:textId="77777777" w:rsidR="00BE5A67" w:rsidRDefault="00BE5A67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80E8C50" w14:textId="77777777" w:rsidR="006A231E" w:rsidRDefault="006A231E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6E0C8E5" w14:textId="2D9D5690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 9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  <w:t>Të hyrat jo tatimore</w:t>
      </w:r>
    </w:p>
    <w:p w14:paraId="5887D6DA" w14:textId="77777777" w:rsidR="008A16D1" w:rsidRPr="00261744" w:rsidRDefault="008A16D1" w:rsidP="008A16D1">
      <w:pPr>
        <w:tabs>
          <w:tab w:val="left" w:pos="1300"/>
        </w:tabs>
        <w:ind w:firstLine="540"/>
        <w:rPr>
          <w:rFonts w:ascii="Book Antiqua" w:hAnsi="Book Antiqua"/>
          <w:b/>
          <w:u w:val="single"/>
          <w:lang w:val="sq-AL"/>
        </w:rPr>
      </w:pPr>
    </w:p>
    <w:bookmarkStart w:id="9" w:name="_MON_1545724935"/>
    <w:bookmarkEnd w:id="9"/>
    <w:p w14:paraId="6E4A44FB" w14:textId="025015B9" w:rsidR="008A16D1" w:rsidRDefault="009E3602" w:rsidP="008A16D1">
      <w:pPr>
        <w:tabs>
          <w:tab w:val="left" w:pos="130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5988" w:dyaOrig="9414" w14:anchorId="27616590">
          <v:shape id="_x0000_i1035" type="#_x0000_t75" style="width:729pt;height:423.75pt" o:ole="">
            <v:imagedata r:id="rId35" o:title=""/>
          </v:shape>
          <o:OLEObject Type="Embed" ProgID="Excel.Sheet.8" ShapeID="_x0000_i1035" DrawAspect="Content" ObjectID="_1833623292" r:id="rId36"/>
        </w:object>
      </w:r>
    </w:p>
    <w:p w14:paraId="5D7F278A" w14:textId="77777777" w:rsidR="005E19B1" w:rsidRDefault="005E19B1" w:rsidP="008A16D1">
      <w:pPr>
        <w:tabs>
          <w:tab w:val="left" w:pos="1300"/>
        </w:tabs>
        <w:rPr>
          <w:rFonts w:ascii="Book Antiqua" w:hAnsi="Book Antiqua"/>
          <w:lang w:val="sq-AL"/>
        </w:rPr>
      </w:pPr>
    </w:p>
    <w:p w14:paraId="6FC260F9" w14:textId="27ABEC60" w:rsidR="008A16D1" w:rsidRPr="00895E4E" w:rsidRDefault="008A16D1" w:rsidP="008A16D1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shënimet në tabelë</w:t>
      </w:r>
    </w:p>
    <w:p w14:paraId="04BC8504" w14:textId="565ED96B" w:rsidR="005E19B1" w:rsidRDefault="000371F4" w:rsidP="008A16D1">
      <w:pPr>
        <w:tabs>
          <w:tab w:val="left" w:pos="1300"/>
        </w:tabs>
        <w:rPr>
          <w:rFonts w:ascii="Book Antiqua" w:hAnsi="Book Antiqua"/>
          <w:bCs/>
          <w:lang w:val="sq-AL"/>
        </w:rPr>
      </w:pPr>
      <w:proofErr w:type="spellStart"/>
      <w:r w:rsidRPr="000C634A">
        <w:rPr>
          <w:rFonts w:ascii="Book Antiqua" w:hAnsi="Book Antiqua"/>
          <w:bCs/>
          <w:lang w:val="sq-AL"/>
        </w:rPr>
        <w:lastRenderedPageBreak/>
        <w:t>Jane</w:t>
      </w:r>
      <w:proofErr w:type="spellEnd"/>
      <w:r w:rsidRPr="000C634A">
        <w:rPr>
          <w:rFonts w:ascii="Book Antiqua" w:hAnsi="Book Antiqua"/>
          <w:bCs/>
          <w:lang w:val="sq-AL"/>
        </w:rPr>
        <w:t xml:space="preserve"> te </w:t>
      </w:r>
      <w:r w:rsidR="002B5475" w:rsidRPr="000C634A">
        <w:rPr>
          <w:rFonts w:ascii="Book Antiqua" w:hAnsi="Book Antiqua"/>
          <w:bCs/>
          <w:lang w:val="sq-AL"/>
        </w:rPr>
        <w:t>riregjistruar</w:t>
      </w:r>
      <w:r w:rsidRPr="000C634A">
        <w:rPr>
          <w:rFonts w:ascii="Book Antiqua" w:hAnsi="Book Antiqua"/>
          <w:bCs/>
          <w:lang w:val="sq-AL"/>
        </w:rPr>
        <w:t xml:space="preserve">  te hyrat nga </w:t>
      </w:r>
      <w:r w:rsidR="00824EB0" w:rsidRPr="000C634A">
        <w:rPr>
          <w:rFonts w:ascii="Book Antiqua" w:hAnsi="Book Antiqua"/>
          <w:bCs/>
          <w:lang w:val="sq-AL"/>
        </w:rPr>
        <w:t xml:space="preserve">thesari </w:t>
      </w:r>
      <w:r w:rsidR="00D56890" w:rsidRPr="000C634A">
        <w:rPr>
          <w:rFonts w:ascii="Book Antiqua" w:hAnsi="Book Antiqua"/>
          <w:bCs/>
          <w:lang w:val="sq-AL"/>
        </w:rPr>
        <w:t>për</w:t>
      </w:r>
      <w:r w:rsidR="00824EB0" w:rsidRPr="000C634A">
        <w:rPr>
          <w:rFonts w:ascii="Book Antiqua" w:hAnsi="Book Antiqua"/>
          <w:bCs/>
          <w:lang w:val="sq-AL"/>
        </w:rPr>
        <w:t xml:space="preserve"> kthim te mjeteve ne shume  </w:t>
      </w:r>
      <w:bookmarkStart w:id="10" w:name="_Hlk222902055"/>
      <w:r w:rsidR="00824EB0" w:rsidRPr="000C634A">
        <w:rPr>
          <w:rFonts w:ascii="Book Antiqua" w:hAnsi="Book Antiqua"/>
          <w:bCs/>
          <w:lang w:val="sq-AL"/>
        </w:rPr>
        <w:t xml:space="preserve">2,524.78  </w:t>
      </w:r>
      <w:bookmarkEnd w:id="10"/>
      <w:r w:rsidR="00D56890" w:rsidRPr="000C634A">
        <w:rPr>
          <w:rFonts w:ascii="Book Antiqua" w:hAnsi="Book Antiqua"/>
          <w:bCs/>
          <w:lang w:val="sq-AL"/>
        </w:rPr>
        <w:t>për</w:t>
      </w:r>
      <w:r w:rsidR="00824EB0" w:rsidRPr="000C634A">
        <w:rPr>
          <w:rFonts w:ascii="Book Antiqua" w:hAnsi="Book Antiqua"/>
          <w:bCs/>
          <w:lang w:val="sq-AL"/>
        </w:rPr>
        <w:t xml:space="preserve"> pagesa te paga dhe mëditje nga kontrata kolektive </w:t>
      </w:r>
      <w:r w:rsidRPr="000C634A">
        <w:rPr>
          <w:rFonts w:ascii="Book Antiqua" w:hAnsi="Book Antiqua"/>
          <w:bCs/>
          <w:lang w:val="sq-AL"/>
        </w:rPr>
        <w:t xml:space="preserve"> ne fondi</w:t>
      </w:r>
      <w:r w:rsidR="00824EB0" w:rsidRPr="000C634A">
        <w:rPr>
          <w:rFonts w:ascii="Book Antiqua" w:hAnsi="Book Antiqua"/>
          <w:bCs/>
          <w:lang w:val="sq-AL"/>
        </w:rPr>
        <w:t>n</w:t>
      </w:r>
      <w:r w:rsidRPr="000C634A">
        <w:rPr>
          <w:rFonts w:ascii="Book Antiqua" w:hAnsi="Book Antiqua"/>
          <w:bCs/>
          <w:lang w:val="sq-AL"/>
        </w:rPr>
        <w:t xml:space="preserve"> 10 pasi qe janë te hyra te nivelit qendror</w:t>
      </w:r>
      <w:r>
        <w:rPr>
          <w:rFonts w:ascii="Book Antiqua" w:hAnsi="Book Antiqua"/>
          <w:bCs/>
          <w:lang w:val="sq-AL"/>
        </w:rPr>
        <w:t>.</w:t>
      </w:r>
    </w:p>
    <w:p w14:paraId="0B17D2E7" w14:textId="77777777" w:rsidR="005E19B1" w:rsidRDefault="005E19B1" w:rsidP="008A16D1">
      <w:pPr>
        <w:tabs>
          <w:tab w:val="left" w:pos="1300"/>
        </w:tabs>
        <w:rPr>
          <w:rFonts w:ascii="Book Antiqua" w:hAnsi="Book Antiqua"/>
          <w:bCs/>
          <w:lang w:val="sq-AL"/>
        </w:rPr>
      </w:pPr>
    </w:p>
    <w:p w14:paraId="53074985" w14:textId="54B2FEE7" w:rsidR="008A16D1" w:rsidRPr="00DF07D2" w:rsidRDefault="00DF07D2" w:rsidP="008A16D1">
      <w:pPr>
        <w:tabs>
          <w:tab w:val="left" w:pos="1300"/>
        </w:tabs>
        <w:rPr>
          <w:rFonts w:ascii="Book Antiqua" w:hAnsi="Book Antiqua"/>
          <w:bCs/>
          <w:color w:val="365F91"/>
          <w:lang w:val="sq-AL"/>
        </w:rPr>
      </w:pPr>
      <w:r w:rsidRPr="00DF07D2">
        <w:rPr>
          <w:rFonts w:ascii="Book Antiqua" w:hAnsi="Book Antiqua"/>
          <w:bCs/>
          <w:lang w:val="sq-AL"/>
        </w:rPr>
        <w:t xml:space="preserve">Të hyrat </w:t>
      </w:r>
      <w:proofErr w:type="spellStart"/>
      <w:r w:rsidRPr="00DF07D2">
        <w:rPr>
          <w:rFonts w:ascii="Book Antiqua" w:hAnsi="Book Antiqua"/>
          <w:bCs/>
          <w:lang w:val="sq-AL"/>
        </w:rPr>
        <w:t>vetanake</w:t>
      </w:r>
      <w:proofErr w:type="spellEnd"/>
      <w:r w:rsidRPr="00DF07D2">
        <w:rPr>
          <w:rFonts w:ascii="Book Antiqua" w:hAnsi="Book Antiqua"/>
          <w:bCs/>
          <w:lang w:val="sq-AL"/>
        </w:rPr>
        <w:t xml:space="preserve"> te grumbulluara nga institucionet nga niveli qendror qe u shpërndahen komunave  për vitin 202</w:t>
      </w:r>
      <w:r w:rsidR="00B6729E">
        <w:rPr>
          <w:rFonts w:ascii="Book Antiqua" w:hAnsi="Book Antiqua"/>
          <w:bCs/>
          <w:lang w:val="sq-AL"/>
        </w:rPr>
        <w:t>5</w:t>
      </w:r>
      <w:r w:rsidRPr="00DF07D2">
        <w:rPr>
          <w:rFonts w:ascii="Book Antiqua" w:hAnsi="Book Antiqua"/>
          <w:bCs/>
          <w:lang w:val="sq-AL"/>
        </w:rPr>
        <w:t xml:space="preserve"> janë Gjobat nga trafiku në shumen prej </w:t>
      </w:r>
      <w:r w:rsidR="00AD5A5E">
        <w:rPr>
          <w:rFonts w:ascii="Book Antiqua" w:hAnsi="Book Antiqua"/>
          <w:bCs/>
          <w:lang w:val="sq-AL"/>
        </w:rPr>
        <w:t>1,148,813.81</w:t>
      </w:r>
      <w:r w:rsidR="009E3602">
        <w:rPr>
          <w:rFonts w:ascii="Book Antiqua" w:hAnsi="Book Antiqua"/>
          <w:bCs/>
          <w:lang w:val="sq-AL"/>
        </w:rPr>
        <w:t xml:space="preserve"> </w:t>
      </w:r>
      <w:r w:rsidRPr="00DF07D2">
        <w:rPr>
          <w:rFonts w:ascii="Book Antiqua" w:hAnsi="Book Antiqua"/>
          <w:bCs/>
          <w:lang w:val="sq-AL"/>
        </w:rPr>
        <w:t xml:space="preserve">euro dhe Gjobat nga Gjykatat në shumen prej  </w:t>
      </w:r>
      <w:r w:rsidR="00AD5A5E">
        <w:rPr>
          <w:rFonts w:ascii="Book Antiqua" w:hAnsi="Book Antiqua"/>
          <w:bCs/>
          <w:lang w:val="sq-AL"/>
        </w:rPr>
        <w:t xml:space="preserve">85,055.48 </w:t>
      </w:r>
      <w:r w:rsidRPr="00DF07D2">
        <w:rPr>
          <w:rFonts w:ascii="Book Antiqua" w:hAnsi="Book Antiqua"/>
          <w:bCs/>
          <w:lang w:val="sq-AL"/>
        </w:rPr>
        <w:t xml:space="preserve">euro .(këto të hyra </w:t>
      </w:r>
      <w:r w:rsidR="000371F4">
        <w:rPr>
          <w:rFonts w:ascii="Book Antiqua" w:hAnsi="Book Antiqua"/>
          <w:bCs/>
          <w:lang w:val="sq-AL"/>
        </w:rPr>
        <w:t>nu</w:t>
      </w:r>
      <w:r w:rsidR="00B3288D">
        <w:rPr>
          <w:rFonts w:ascii="Book Antiqua" w:hAnsi="Book Antiqua"/>
          <w:bCs/>
          <w:lang w:val="sq-AL"/>
        </w:rPr>
        <w:t>k</w:t>
      </w:r>
      <w:r w:rsidR="000371F4">
        <w:rPr>
          <w:rFonts w:ascii="Book Antiqua" w:hAnsi="Book Antiqua"/>
          <w:bCs/>
          <w:lang w:val="sq-AL"/>
        </w:rPr>
        <w:t xml:space="preserve"> </w:t>
      </w:r>
      <w:r w:rsidRPr="00DF07D2">
        <w:rPr>
          <w:rFonts w:ascii="Book Antiqua" w:hAnsi="Book Antiqua"/>
          <w:bCs/>
          <w:lang w:val="sq-AL"/>
        </w:rPr>
        <w:t>janë të përfshira në planin buxhetor të komunës</w:t>
      </w:r>
    </w:p>
    <w:p w14:paraId="599C5579" w14:textId="511AE5DF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 10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</w:r>
      <w:r>
        <w:rPr>
          <w:rFonts w:ascii="Book Antiqua" w:hAnsi="Book Antiqua"/>
          <w:b/>
          <w:color w:val="365F91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>Të hyrat e dedikuara</w:t>
      </w:r>
    </w:p>
    <w:bookmarkStart w:id="11" w:name="_MON_1543321209"/>
    <w:bookmarkEnd w:id="11"/>
    <w:p w14:paraId="3FE39325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477" w:dyaOrig="3143" w14:anchorId="5E820034">
          <v:shape id="_x0000_i1036" type="#_x0000_t75" style="width:620.25pt;height:138pt" o:ole="">
            <v:imagedata r:id="rId37" o:title=""/>
          </v:shape>
          <o:OLEObject Type="Embed" ProgID="Excel.Sheet.8" ShapeID="_x0000_i1036" DrawAspect="Content" ObjectID="_1833623293" r:id="rId38"/>
        </w:object>
      </w:r>
    </w:p>
    <w:p w14:paraId="1890C3E4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04B7C651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60456A20" w14:textId="599710D3" w:rsidR="008A16D1" w:rsidRPr="00261744" w:rsidRDefault="008A16D1" w:rsidP="008A16D1">
      <w:pPr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11   </w:t>
      </w:r>
      <w:proofErr w:type="spellStart"/>
      <w:r w:rsidRPr="00261744">
        <w:rPr>
          <w:rFonts w:ascii="Book Antiqua" w:hAnsi="Book Antiqua"/>
          <w:b/>
          <w:color w:val="365F91"/>
          <w:u w:val="single"/>
          <w:lang w:val="sq-AL"/>
        </w:rPr>
        <w:t>Grantet</w:t>
      </w:r>
      <w:proofErr w:type="spellEnd"/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e përcaktuara të donatorëve</w:t>
      </w:r>
      <w:bookmarkStart w:id="12" w:name="_MON_1545725323"/>
      <w:bookmarkEnd w:id="12"/>
      <w:r w:rsidR="00542C0E" w:rsidRPr="00261744">
        <w:rPr>
          <w:rFonts w:ascii="Book Antiqua" w:hAnsi="Book Antiqua"/>
          <w:lang w:val="sq-AL"/>
        </w:rPr>
        <w:object w:dxaOrig="14186" w:dyaOrig="4456" w14:anchorId="5502F246">
          <v:shape id="_x0000_i1037" type="#_x0000_t75" style="width:663pt;height:178.5pt" o:ole="">
            <v:imagedata r:id="rId39" o:title=""/>
          </v:shape>
          <o:OLEObject Type="Embed" ProgID="Excel.Sheet.8" ShapeID="_x0000_i1037" DrawAspect="Content" ObjectID="_1833623294" r:id="rId40"/>
        </w:object>
      </w:r>
    </w:p>
    <w:p w14:paraId="101F40F2" w14:textId="099A4368" w:rsidR="008A16D1" w:rsidRPr="00E72D2A" w:rsidRDefault="008A16D1" w:rsidP="00E72D2A">
      <w:pPr>
        <w:tabs>
          <w:tab w:val="left" w:pos="1840"/>
        </w:tabs>
        <w:rPr>
          <w:rFonts w:ascii="Book Antiqua" w:hAnsi="Book Antiqua"/>
          <w:sz w:val="32"/>
          <w:szCs w:val="32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60C2184B" w14:textId="77777777" w:rsidR="00895E4E" w:rsidRDefault="00895E4E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4D6F140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487D4B0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E8DDB82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C8833DC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34F43B7" w14:textId="77777777" w:rsidR="00BE5A67" w:rsidRDefault="00BE5A67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C8F3B09" w14:textId="27722354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12   Tjera </w:t>
      </w:r>
    </w:p>
    <w:bookmarkStart w:id="13" w:name="_MON_1545725237"/>
    <w:bookmarkEnd w:id="13"/>
    <w:p w14:paraId="57494673" w14:textId="74DC3EC2" w:rsidR="008A16D1" w:rsidRPr="00F56D57" w:rsidRDefault="003A2C43" w:rsidP="00F56D57">
      <w:pPr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196" w:dyaOrig="3427" w14:anchorId="347EF8A7">
          <v:shape id="_x0000_i1038" type="#_x0000_t75" style="width:621.75pt;height:111.75pt" o:ole="">
            <v:imagedata r:id="rId41" o:title=""/>
          </v:shape>
          <o:OLEObject Type="Embed" ProgID="Excel.Sheet.8" ShapeID="_x0000_i1038" DrawAspect="Content" ObjectID="_1833623295" r:id="rId42"/>
        </w:object>
      </w:r>
    </w:p>
    <w:p w14:paraId="52810535" w14:textId="70ADD326" w:rsidR="00642A49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shënimet në tabelë:</w:t>
      </w:r>
    </w:p>
    <w:p w14:paraId="5390884E" w14:textId="3C5CE319" w:rsidR="008A16D1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13  Pagesa nga palët e treta </w:t>
      </w:r>
    </w:p>
    <w:p w14:paraId="5F8203D9" w14:textId="2D0E1997" w:rsidR="008A16D1" w:rsidRPr="00261744" w:rsidRDefault="008A16D1" w:rsidP="00C01E53">
      <w:pPr>
        <w:tabs>
          <w:tab w:val="left" w:pos="108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bookmarkStart w:id="14" w:name="_MON_1638187994"/>
      <w:bookmarkEnd w:id="14"/>
      <w:r w:rsidR="008059F8" w:rsidRPr="00261744">
        <w:rPr>
          <w:rFonts w:ascii="Book Antiqua" w:hAnsi="Book Antiqua"/>
          <w:lang w:val="sq-AL"/>
        </w:rPr>
        <w:object w:dxaOrig="11791" w:dyaOrig="2580" w14:anchorId="0615EBA0">
          <v:shape id="_x0000_i1039" type="#_x0000_t75" style="width:653.25pt;height:111.75pt" o:ole="">
            <v:imagedata r:id="rId43" o:title=""/>
          </v:shape>
          <o:OLEObject Type="Embed" ProgID="Excel.Sheet.8" ShapeID="_x0000_i1039" DrawAspect="Content" ObjectID="_1833623296" r:id="rId44"/>
        </w:object>
      </w:r>
    </w:p>
    <w:p w14:paraId="19DA7BAB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 </w:t>
      </w:r>
    </w:p>
    <w:p w14:paraId="17FCF842" w14:textId="580D0700" w:rsidR="008A16D1" w:rsidRDefault="008A16D1" w:rsidP="00C01E53">
      <w:pPr>
        <w:tabs>
          <w:tab w:val="left" w:pos="1300"/>
        </w:tabs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 tabelën në detaje si në tabelën në vijim aneks 1:</w:t>
      </w:r>
    </w:p>
    <w:tbl>
      <w:tblPr>
        <w:tblpPr w:leftFromText="180" w:rightFromText="180" w:vertAnchor="text" w:tblpY="1"/>
        <w:tblOverlap w:val="never"/>
        <w:tblW w:w="8970" w:type="dxa"/>
        <w:tblLook w:val="04A0" w:firstRow="1" w:lastRow="0" w:firstColumn="1" w:lastColumn="0" w:noHBand="0" w:noVBand="1"/>
      </w:tblPr>
      <w:tblGrid>
        <w:gridCol w:w="5420"/>
        <w:gridCol w:w="300"/>
        <w:gridCol w:w="1210"/>
        <w:gridCol w:w="1020"/>
        <w:gridCol w:w="1020"/>
      </w:tblGrid>
      <w:tr w:rsidR="00C231D9" w:rsidRPr="00C231D9" w14:paraId="4CBA8445" w14:textId="77777777" w:rsidTr="00512A9C">
        <w:trPr>
          <w:trHeight w:val="31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B5085" w14:textId="77777777" w:rsidR="00C231D9" w:rsidRPr="00C231D9" w:rsidRDefault="00C231D9" w:rsidP="00512A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CD6A9" w14:textId="77777777" w:rsidR="00C231D9" w:rsidRPr="00C231D9" w:rsidRDefault="00C231D9" w:rsidP="00512A9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63CACB" w14:textId="4026BC1B" w:rsidR="00C231D9" w:rsidRPr="00C231D9" w:rsidRDefault="005A2206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>
              <w:rPr>
                <w:rFonts w:ascii="Garamond" w:eastAsia="Times New Roman" w:hAnsi="Garamond" w:cs="Arial"/>
                <w:b/>
                <w:bCs/>
              </w:rPr>
              <w:t>2025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678678" w14:textId="5EB833AA" w:rsidR="00C231D9" w:rsidRPr="00C231D9" w:rsidRDefault="005A2206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>
              <w:rPr>
                <w:rFonts w:ascii="Garamond" w:eastAsia="Times New Roman" w:hAnsi="Garamond" w:cs="Arial"/>
                <w:b/>
                <w:bCs/>
              </w:rPr>
              <w:t>2024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9E8755" w14:textId="78A1D52B" w:rsidR="00C231D9" w:rsidRPr="00C231D9" w:rsidRDefault="005A2206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>
              <w:rPr>
                <w:rFonts w:ascii="Garamond" w:eastAsia="Times New Roman" w:hAnsi="Garamond" w:cs="Arial"/>
                <w:b/>
                <w:bCs/>
              </w:rPr>
              <w:t>2023</w:t>
            </w:r>
          </w:p>
        </w:tc>
      </w:tr>
      <w:tr w:rsidR="00C231D9" w:rsidRPr="00C231D9" w14:paraId="7F351641" w14:textId="77777777" w:rsidTr="00512A9C">
        <w:trPr>
          <w:trHeight w:val="315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713458" w14:textId="77777777" w:rsidR="00C231D9" w:rsidRPr="00C231D9" w:rsidRDefault="00C231D9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 w:rsidRPr="00C231D9">
              <w:rPr>
                <w:rFonts w:ascii="Garamond" w:eastAsia="Times New Roman" w:hAnsi="Garamond" w:cs="Arial"/>
                <w:b/>
                <w:bCs/>
              </w:rPr>
              <w:t xml:space="preserve">Natyra e </w:t>
            </w:r>
            <w:proofErr w:type="spellStart"/>
            <w:r w:rsidRPr="00C231D9">
              <w:rPr>
                <w:rFonts w:ascii="Garamond" w:eastAsia="Times New Roman" w:hAnsi="Garamond" w:cs="Arial"/>
                <w:b/>
                <w:bCs/>
              </w:rPr>
              <w:t>pagesës</w:t>
            </w:r>
            <w:proofErr w:type="spellEnd"/>
            <w:r w:rsidRPr="00C231D9">
              <w:rPr>
                <w:rFonts w:ascii="Garamond" w:eastAsia="Times New Roman" w:hAnsi="Garamond" w:cs="Arial"/>
                <w:b/>
                <w:bCs/>
              </w:rPr>
              <w:t xml:space="preserve"> -</w:t>
            </w:r>
            <w:proofErr w:type="spellStart"/>
            <w:r w:rsidRPr="00C231D9">
              <w:rPr>
                <w:rFonts w:ascii="Garamond" w:eastAsia="Times New Roman" w:hAnsi="Garamond" w:cs="Arial"/>
                <w:b/>
                <w:bCs/>
              </w:rPr>
              <w:t>Palët</w:t>
            </w:r>
            <w:proofErr w:type="spellEnd"/>
            <w:r w:rsidRPr="00C231D9">
              <w:rPr>
                <w:rFonts w:ascii="Garamond" w:eastAsia="Times New Roman" w:hAnsi="Garamond" w:cs="Arial"/>
                <w:b/>
                <w:bCs/>
              </w:rPr>
              <w:t xml:space="preserve"> e </w:t>
            </w:r>
            <w:proofErr w:type="spellStart"/>
            <w:r w:rsidRPr="00C231D9">
              <w:rPr>
                <w:rFonts w:ascii="Garamond" w:eastAsia="Times New Roman" w:hAnsi="Garamond" w:cs="Arial"/>
                <w:b/>
                <w:bCs/>
              </w:rPr>
              <w:t>treta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1CF50" w14:textId="77777777" w:rsidR="00C231D9" w:rsidRPr="00C231D9" w:rsidRDefault="00C231D9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B0481" w14:textId="77777777" w:rsidR="00C231D9" w:rsidRPr="00C231D9" w:rsidRDefault="00C231D9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 w:rsidRPr="00C231D9">
              <w:rPr>
                <w:rFonts w:ascii="Garamond" w:eastAsia="Times New Roman" w:hAnsi="Garamond" w:cs="Arial"/>
                <w:b/>
                <w:bCs/>
              </w:rPr>
              <w:t>€ '000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8BDE8" w14:textId="77777777" w:rsidR="00C231D9" w:rsidRPr="00C231D9" w:rsidRDefault="00C231D9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 w:rsidRPr="00C231D9">
              <w:rPr>
                <w:rFonts w:ascii="Garamond" w:eastAsia="Times New Roman" w:hAnsi="Garamond" w:cs="Arial"/>
                <w:b/>
                <w:bCs/>
              </w:rPr>
              <w:t>€ '000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A1644" w14:textId="77777777" w:rsidR="00C231D9" w:rsidRPr="00C231D9" w:rsidRDefault="00C231D9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 w:rsidRPr="00C231D9">
              <w:rPr>
                <w:rFonts w:ascii="Garamond" w:eastAsia="Times New Roman" w:hAnsi="Garamond" w:cs="Arial"/>
                <w:b/>
                <w:bCs/>
              </w:rPr>
              <w:t>€ '000</w:t>
            </w:r>
          </w:p>
        </w:tc>
      </w:tr>
      <w:tr w:rsidR="00864864" w:rsidRPr="00C231D9" w14:paraId="0B858F02" w14:textId="77777777" w:rsidTr="00512A9C">
        <w:trPr>
          <w:trHeight w:val="315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4D5726" w14:textId="4529C1D6" w:rsidR="00864864" w:rsidRPr="00F56D57" w:rsidRDefault="00864864" w:rsidP="00512A9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EU -IOM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Furnizimi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me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mjete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te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konkretizimit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   </w:t>
            </w:r>
            <w:proofErr w:type="spellStart"/>
            <w:r w:rsidR="008418A1" w:rsidRPr="00F56D57">
              <w:rPr>
                <w:rFonts w:ascii="Garamond" w:eastAsia="Times New Roman" w:hAnsi="Garamond" w:cs="Arial"/>
                <w:sz w:val="20"/>
                <w:szCs w:val="20"/>
              </w:rPr>
              <w:t>Gjimnazi</w:t>
            </w:r>
            <w:proofErr w:type="spellEnd"/>
            <w:r w:rsidR="008418A1"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Bedri </w:t>
            </w:r>
            <w:proofErr w:type="spellStart"/>
            <w:r w:rsidR="008418A1" w:rsidRPr="00F56D57">
              <w:rPr>
                <w:rFonts w:ascii="Garamond" w:eastAsia="Times New Roman" w:hAnsi="Garamond" w:cs="Arial"/>
                <w:sz w:val="20"/>
                <w:szCs w:val="20"/>
              </w:rPr>
              <w:t>Pejani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51D22" w14:textId="77777777" w:rsidR="00864864" w:rsidRPr="00C231D9" w:rsidRDefault="00864864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50B4A0A" w14:textId="03B35988" w:rsidR="00864864" w:rsidRPr="00C231D9" w:rsidRDefault="00864864" w:rsidP="00512A9C">
            <w:pPr>
              <w:rPr>
                <w:rFonts w:ascii="Garamond" w:eastAsia="Times New Roman" w:hAnsi="Garamond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2C6E7B1" w14:textId="3D81BF7D" w:rsidR="00864864" w:rsidRDefault="008059F8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>
              <w:rPr>
                <w:rFonts w:ascii="Garamond" w:eastAsia="Times New Roman" w:hAnsi="Garamond" w:cs="Arial"/>
                <w:b/>
                <w:bCs/>
              </w:rPr>
              <w:t>21.72</w:t>
            </w:r>
          </w:p>
          <w:p w14:paraId="5D242D4F" w14:textId="4970580D" w:rsidR="005A2206" w:rsidRPr="00C231D9" w:rsidRDefault="005A2206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FEB28B5" w14:textId="77777777" w:rsidR="00864864" w:rsidRPr="00C231D9" w:rsidRDefault="00864864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</w:p>
        </w:tc>
      </w:tr>
      <w:tr w:rsidR="00C231D9" w:rsidRPr="00C231D9" w14:paraId="00A780A4" w14:textId="77777777" w:rsidTr="00512A9C">
        <w:trPr>
          <w:trHeight w:val="548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081E" w14:textId="77777777" w:rsidR="001A144D" w:rsidRPr="00F56D57" w:rsidRDefault="000011E7" w:rsidP="00512A9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EU -IOM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Furnizim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me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mjet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te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konkretizimit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Shk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. Fill”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Lidhja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e Pejës”</w:t>
            </w:r>
          </w:p>
          <w:p w14:paraId="32A3AD95" w14:textId="17BBF8D9" w:rsidR="00BE263D" w:rsidRPr="00F56D57" w:rsidRDefault="00BE263D" w:rsidP="00512A9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EB3E" w14:textId="77777777" w:rsidR="00C231D9" w:rsidRPr="00C231D9" w:rsidRDefault="00C231D9" w:rsidP="00512A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A26EC6B" w14:textId="258CA8A4" w:rsidR="000011E7" w:rsidRDefault="005A2206" w:rsidP="00512A9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7BB999D" w14:textId="6DDB5D8F" w:rsidR="00870BD6" w:rsidRPr="00C231D9" w:rsidRDefault="00870BD6" w:rsidP="00512A9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3FF5" w14:textId="3012BB24" w:rsidR="00C231D9" w:rsidRDefault="008059F8" w:rsidP="00512A9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5</w:t>
            </w:r>
          </w:p>
          <w:p w14:paraId="5301120C" w14:textId="62819C12" w:rsidR="008059F8" w:rsidRPr="00C231D9" w:rsidRDefault="008059F8" w:rsidP="008059F8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336B" w14:textId="77777777" w:rsidR="00C231D9" w:rsidRPr="00C231D9" w:rsidRDefault="00C231D9" w:rsidP="00512A9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231D9" w:rsidRPr="00C231D9" w14:paraId="57144450" w14:textId="77777777" w:rsidTr="00512A9C">
        <w:trPr>
          <w:trHeight w:val="909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0949" w14:textId="77777777" w:rsidR="00DA13F8" w:rsidRPr="00F56D57" w:rsidRDefault="00DA13F8" w:rsidP="00512A9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Eu- IOM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Paisje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dhe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Automekanik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per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SHMT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                               </w:t>
            </w:r>
          </w:p>
          <w:p w14:paraId="6F6F0803" w14:textId="71AA97D6" w:rsidR="00DA13F8" w:rsidRPr="00F56D57" w:rsidRDefault="00DA13F8" w:rsidP="00512A9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“Rifat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Gjota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r w:rsidR="00BE263D"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, </w:t>
            </w:r>
            <w:proofErr w:type="spellStart"/>
            <w:r w:rsidR="00BE263D" w:rsidRPr="00F56D57">
              <w:rPr>
                <w:rFonts w:ascii="Garamond" w:eastAsia="Times New Roman" w:hAnsi="Garamond" w:cs="Arial"/>
                <w:sz w:val="20"/>
                <w:szCs w:val="20"/>
              </w:rPr>
              <w:t>Paisje</w:t>
            </w:r>
            <w:proofErr w:type="spellEnd"/>
            <w:r w:rsidR="00BE263D"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 w:rsidR="00BE263D" w:rsidRPr="00F56D57">
              <w:rPr>
                <w:rFonts w:ascii="Garamond" w:eastAsia="Times New Roman" w:hAnsi="Garamond" w:cs="Arial"/>
                <w:sz w:val="20"/>
                <w:szCs w:val="20"/>
              </w:rPr>
              <w:t>profesionale</w:t>
            </w:r>
            <w:proofErr w:type="spellEnd"/>
            <w:r w:rsidR="00BE263D"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SHM “ Odhise </w:t>
            </w:r>
            <w:proofErr w:type="spellStart"/>
            <w:r w:rsidR="00BE263D" w:rsidRPr="00F56D57">
              <w:rPr>
                <w:rFonts w:ascii="Garamond" w:eastAsia="Times New Roman" w:hAnsi="Garamond" w:cs="Arial"/>
                <w:sz w:val="20"/>
                <w:szCs w:val="20"/>
              </w:rPr>
              <w:t>Paskali</w:t>
            </w:r>
            <w:proofErr w:type="spellEnd"/>
            <w:r w:rsidR="00BE263D" w:rsidRPr="00F56D57">
              <w:rPr>
                <w:rFonts w:ascii="Garamond" w:eastAsia="Times New Roman" w:hAnsi="Garamond" w:cs="Arial"/>
                <w:sz w:val="20"/>
                <w:szCs w:val="20"/>
              </w:rPr>
              <w:t>” 10000+10000</w:t>
            </w:r>
          </w:p>
          <w:p w14:paraId="033EA0B8" w14:textId="7946CC32" w:rsidR="00DA13F8" w:rsidRPr="00F56D57" w:rsidRDefault="00F56D57" w:rsidP="00512A9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Federata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e </w:t>
            </w:r>
            <w:proofErr w:type="spellStart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>Futbollit</w:t>
            </w:r>
            <w:proofErr w:type="spellEnd"/>
            <w:r w:rsidRPr="00F56D57"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eastAsia="Times New Roman" w:hAnsi="Garamond" w:cs="Arial"/>
                <w:sz w:val="20"/>
                <w:szCs w:val="20"/>
              </w:rPr>
              <w:t>te</w:t>
            </w:r>
            <w:proofErr w:type="spellEnd"/>
            <w:r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eastAsia="Times New Roman" w:hAnsi="Garamond" w:cs="Arial"/>
                <w:sz w:val="20"/>
                <w:szCs w:val="20"/>
              </w:rPr>
              <w:t>Kosovës</w:t>
            </w:r>
            <w:proofErr w:type="spellEnd"/>
            <w:r>
              <w:rPr>
                <w:rFonts w:ascii="Garamond" w:eastAsia="Times New Roman" w:hAnsi="Garamond" w:cs="Arial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Garamond" w:eastAsia="Times New Roman" w:hAnsi="Garamond" w:cs="Arial"/>
                <w:sz w:val="20"/>
                <w:szCs w:val="20"/>
              </w:rPr>
              <w:t>Stadionit</w:t>
            </w:r>
            <w:proofErr w:type="spellEnd"/>
            <w:r>
              <w:rPr>
                <w:rFonts w:ascii="Garamond" w:eastAsia="Times New Roman" w:hAnsi="Garamond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eastAsia="Times New Roman" w:hAnsi="Garamond" w:cs="Arial"/>
                <w:sz w:val="20"/>
                <w:szCs w:val="20"/>
              </w:rPr>
              <w:t>Brestovik</w:t>
            </w:r>
            <w:proofErr w:type="spellEnd"/>
          </w:p>
          <w:p w14:paraId="34FED54B" w14:textId="77777777" w:rsidR="00DA13F8" w:rsidRPr="00F56D57" w:rsidRDefault="00DA13F8" w:rsidP="00512A9C">
            <w:pPr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5D30" w14:textId="77777777" w:rsidR="00C231D9" w:rsidRPr="00C231D9" w:rsidRDefault="00C231D9" w:rsidP="00512A9C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31A6" w14:textId="454F94CB" w:rsidR="00C231D9" w:rsidRDefault="008059F8" w:rsidP="008059F8">
            <w:pPr>
              <w:ind w:left="-334" w:firstLine="334"/>
              <w:jc w:val="both"/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20</w:t>
            </w:r>
          </w:p>
          <w:p w14:paraId="7DB612B6" w14:textId="77777777" w:rsidR="008059F8" w:rsidRDefault="008059F8" w:rsidP="008059F8">
            <w:pPr>
              <w:ind w:left="-334" w:firstLine="334"/>
              <w:jc w:val="both"/>
              <w:rPr>
                <w:rFonts w:ascii="Garamond" w:eastAsia="Times New Roman" w:hAnsi="Garamond" w:cs="Arial"/>
              </w:rPr>
            </w:pPr>
          </w:p>
          <w:p w14:paraId="2D7E5961" w14:textId="77777777" w:rsidR="00F56D57" w:rsidRDefault="00F56D57" w:rsidP="008059F8">
            <w:pPr>
              <w:ind w:left="-334" w:firstLine="334"/>
              <w:jc w:val="both"/>
              <w:rPr>
                <w:rFonts w:ascii="Garamond" w:eastAsia="Times New Roman" w:hAnsi="Garamond" w:cs="Arial"/>
              </w:rPr>
            </w:pPr>
          </w:p>
          <w:p w14:paraId="2C88CF98" w14:textId="73928533" w:rsidR="00F56D57" w:rsidRPr="00C231D9" w:rsidRDefault="00F56D57" w:rsidP="008059F8">
            <w:pPr>
              <w:ind w:left="-334" w:firstLine="334"/>
              <w:jc w:val="both"/>
              <w:rPr>
                <w:rFonts w:ascii="Garamond" w:eastAsia="Times New Roman" w:hAnsi="Garamond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D18D" w14:textId="4CA8E323" w:rsidR="00C231D9" w:rsidRPr="00C231D9" w:rsidRDefault="00C231D9" w:rsidP="00512A9C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C975" w14:textId="1D005174" w:rsidR="00C231D9" w:rsidRPr="00C231D9" w:rsidRDefault="008059F8" w:rsidP="00512A9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0</w:t>
            </w:r>
          </w:p>
        </w:tc>
      </w:tr>
      <w:tr w:rsidR="00C231D9" w:rsidRPr="00C231D9" w14:paraId="506C3A51" w14:textId="77777777" w:rsidTr="00512A9C">
        <w:trPr>
          <w:trHeight w:val="33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991A" w14:textId="77777777" w:rsidR="00C231D9" w:rsidRPr="00C231D9" w:rsidRDefault="00C231D9" w:rsidP="00512A9C">
            <w:pPr>
              <w:rPr>
                <w:rFonts w:ascii="Garamond" w:eastAsia="Times New Roman" w:hAnsi="Garamond" w:cs="Arial"/>
                <w:b/>
                <w:bCs/>
              </w:rPr>
            </w:pPr>
            <w:proofErr w:type="spellStart"/>
            <w:r w:rsidRPr="00C231D9">
              <w:rPr>
                <w:rFonts w:ascii="Garamond" w:eastAsia="Times New Roman" w:hAnsi="Garamond" w:cs="Arial"/>
                <w:b/>
                <w:bCs/>
              </w:rPr>
              <w:t>Gjithsej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491F" w14:textId="77777777" w:rsidR="00C231D9" w:rsidRPr="00C231D9" w:rsidRDefault="00C231D9" w:rsidP="00512A9C">
            <w:pPr>
              <w:rPr>
                <w:rFonts w:ascii="Garamond" w:eastAsia="Times New Roman" w:hAnsi="Garamond" w:cs="Arial"/>
                <w:b/>
                <w:bCs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FCF977" w14:textId="7539754C" w:rsidR="00C231D9" w:rsidRPr="00C231D9" w:rsidRDefault="008059F8" w:rsidP="00512A9C">
            <w:pPr>
              <w:rPr>
                <w:rFonts w:ascii="Garamond" w:eastAsia="Times New Roman" w:hAnsi="Garamond" w:cs="Arial"/>
                <w:b/>
                <w:bCs/>
              </w:rPr>
            </w:pPr>
            <w:r>
              <w:rPr>
                <w:rFonts w:ascii="Garamond" w:eastAsia="Times New Roman" w:hAnsi="Garamond" w:cs="Arial"/>
                <w:b/>
                <w:bCs/>
              </w:rPr>
              <w:t>20.00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0FAFD7B" w14:textId="00015173" w:rsidR="00C231D9" w:rsidRPr="00C231D9" w:rsidRDefault="00DD6C0A" w:rsidP="00512A9C">
            <w:pPr>
              <w:rPr>
                <w:rFonts w:ascii="Garamond" w:eastAsia="Times New Roman" w:hAnsi="Garamond" w:cs="Arial"/>
                <w:b/>
                <w:bCs/>
              </w:rPr>
            </w:pPr>
            <w:r>
              <w:rPr>
                <w:rFonts w:ascii="Garamond" w:eastAsia="Times New Roman" w:hAnsi="Garamond" w:cs="Arial"/>
                <w:b/>
                <w:bCs/>
              </w:rPr>
              <w:t xml:space="preserve">   </w:t>
            </w:r>
            <w:r w:rsidR="008059F8">
              <w:rPr>
                <w:rFonts w:ascii="Garamond" w:eastAsia="Times New Roman" w:hAnsi="Garamond" w:cs="Arial"/>
                <w:b/>
                <w:bCs/>
              </w:rPr>
              <w:t>26.72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5FD17BC" w14:textId="77777777" w:rsidR="001A144D" w:rsidRDefault="008059F8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  <w:r>
              <w:rPr>
                <w:rFonts w:ascii="Garamond" w:eastAsia="Times New Roman" w:hAnsi="Garamond" w:cs="Arial"/>
                <w:b/>
                <w:bCs/>
              </w:rPr>
              <w:t>0</w:t>
            </w:r>
          </w:p>
          <w:p w14:paraId="17DB3AD2" w14:textId="0205F80E" w:rsidR="008059F8" w:rsidRPr="00C231D9" w:rsidRDefault="008059F8" w:rsidP="00512A9C">
            <w:pPr>
              <w:jc w:val="center"/>
              <w:rPr>
                <w:rFonts w:ascii="Garamond" w:eastAsia="Times New Roman" w:hAnsi="Garamond" w:cs="Arial"/>
                <w:b/>
                <w:bCs/>
              </w:rPr>
            </w:pPr>
          </w:p>
        </w:tc>
      </w:tr>
    </w:tbl>
    <w:p w14:paraId="13DC10A9" w14:textId="6246245C" w:rsidR="00E72D2A" w:rsidRDefault="00512A9C" w:rsidP="008A16D1">
      <w:pPr>
        <w:tabs>
          <w:tab w:val="left" w:pos="1080"/>
        </w:tabs>
        <w:rPr>
          <w:rFonts w:ascii="Book Antiqua" w:hAnsi="Book Antiqua"/>
          <w:b/>
          <w:bCs/>
          <w:color w:val="365F91"/>
          <w:lang w:val="sq-AL"/>
        </w:rPr>
      </w:pPr>
      <w:r>
        <w:rPr>
          <w:rFonts w:ascii="Book Antiqua" w:hAnsi="Book Antiqua"/>
          <w:b/>
          <w:bCs/>
          <w:color w:val="365F91"/>
          <w:lang w:val="sq-AL"/>
        </w:rPr>
        <w:br w:type="textWrapping" w:clear="all"/>
      </w:r>
    </w:p>
    <w:p w14:paraId="379E376C" w14:textId="7F7D2924" w:rsidR="00980E3F" w:rsidRPr="00BE263D" w:rsidRDefault="00C231D9" w:rsidP="00C231D9">
      <w:pPr>
        <w:rPr>
          <w:rFonts w:ascii="Book Antiqua" w:hAnsi="Book Antiqua"/>
          <w:lang w:val="sq-AL"/>
        </w:rPr>
      </w:pPr>
      <w:r w:rsidRPr="00BE263D">
        <w:rPr>
          <w:rFonts w:ascii="Book Antiqua" w:hAnsi="Book Antiqua"/>
          <w:lang w:val="sq-AL"/>
        </w:rPr>
        <w:t xml:space="preserve">Vërejtje: </w:t>
      </w:r>
      <w:r w:rsidR="00980E3F" w:rsidRPr="00BE263D">
        <w:rPr>
          <w:rFonts w:ascii="Book Antiqua" w:hAnsi="Book Antiqua"/>
          <w:lang w:val="sq-AL"/>
        </w:rPr>
        <w:t xml:space="preserve">Pagesa e palëve te treta nga Donatori </w:t>
      </w:r>
      <w:r w:rsidR="004B0AA1" w:rsidRPr="00BE263D">
        <w:rPr>
          <w:rFonts w:ascii="Book Antiqua" w:hAnsi="Book Antiqua"/>
          <w:lang w:val="sq-AL"/>
        </w:rPr>
        <w:t>për</w:t>
      </w:r>
      <w:r w:rsidR="00980E3F" w:rsidRPr="00BE263D">
        <w:rPr>
          <w:rFonts w:ascii="Book Antiqua" w:hAnsi="Book Antiqua"/>
          <w:lang w:val="sq-AL"/>
        </w:rPr>
        <w:t xml:space="preserve"> vitin 202</w:t>
      </w:r>
      <w:r w:rsidR="00BE263D" w:rsidRPr="00BE263D">
        <w:rPr>
          <w:rFonts w:ascii="Book Antiqua" w:hAnsi="Book Antiqua"/>
          <w:lang w:val="sq-AL"/>
        </w:rPr>
        <w:t>5</w:t>
      </w:r>
      <w:r w:rsidR="00980E3F" w:rsidRPr="00BE263D">
        <w:rPr>
          <w:rFonts w:ascii="Book Antiqua" w:hAnsi="Book Antiqua"/>
          <w:lang w:val="sq-AL"/>
        </w:rPr>
        <w:t xml:space="preserve"> nuk janë te </w:t>
      </w:r>
      <w:r w:rsidR="00D56890" w:rsidRPr="00BE263D">
        <w:rPr>
          <w:rFonts w:ascii="Book Antiqua" w:hAnsi="Book Antiqua"/>
          <w:lang w:val="sq-AL"/>
        </w:rPr>
        <w:t>regjistruar</w:t>
      </w:r>
      <w:r w:rsidR="00980E3F" w:rsidRPr="00BE263D">
        <w:rPr>
          <w:rFonts w:ascii="Book Antiqua" w:hAnsi="Book Antiqua"/>
          <w:lang w:val="sq-AL"/>
        </w:rPr>
        <w:t xml:space="preserve"> ne </w:t>
      </w:r>
      <w:proofErr w:type="spellStart"/>
      <w:r w:rsidR="00980E3F" w:rsidRPr="00BE263D">
        <w:rPr>
          <w:rFonts w:ascii="Book Antiqua" w:hAnsi="Book Antiqua"/>
          <w:lang w:val="sq-AL"/>
        </w:rPr>
        <w:t>SIMFK</w:t>
      </w:r>
      <w:proofErr w:type="spellEnd"/>
    </w:p>
    <w:p w14:paraId="0925F883" w14:textId="77777777" w:rsidR="00FA36B5" w:rsidRPr="00BE263D" w:rsidRDefault="00FA36B5" w:rsidP="008A16D1">
      <w:pPr>
        <w:rPr>
          <w:rFonts w:ascii="Book Antiqua" w:hAnsi="Book Antiqua"/>
          <w:b/>
          <w:bCs/>
          <w:sz w:val="28"/>
          <w:lang w:val="sq-AL"/>
        </w:rPr>
      </w:pPr>
    </w:p>
    <w:p w14:paraId="047BB283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66D2ADE8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69C5DA73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ECCC182" w14:textId="3B669744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 16  Raport për të </w:t>
      </w:r>
      <w:proofErr w:type="spellStart"/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ark</w:t>
      </w:r>
      <w:r w:rsidR="00B442EF">
        <w:rPr>
          <w:rFonts w:ascii="Book Antiqua" w:hAnsi="Book Antiqua"/>
          <w:b/>
          <w:bCs/>
          <w:color w:val="365F91"/>
          <w:sz w:val="28"/>
          <w:lang w:val="sq-AL"/>
        </w:rPr>
        <w:t>ë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tueshm</w:t>
      </w:r>
      <w:r w:rsidR="00B442EF">
        <w:rPr>
          <w:rFonts w:ascii="Book Antiqua" w:hAnsi="Book Antiqua"/>
          <w:b/>
          <w:bCs/>
          <w:color w:val="365F91"/>
          <w:sz w:val="28"/>
          <w:lang w:val="sq-AL"/>
        </w:rPr>
        <w:t>e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t</w:t>
      </w:r>
      <w:proofErr w:type="spellEnd"/>
    </w:p>
    <w:p w14:paraId="702887A4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DE8A29A" w14:textId="77777777" w:rsidR="008A16D1" w:rsidRPr="00261744" w:rsidRDefault="008A16D1" w:rsidP="008A16D1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Të </w:t>
      </w:r>
      <w:proofErr w:type="spellStart"/>
      <w:r w:rsidRPr="00261744">
        <w:rPr>
          <w:rFonts w:ascii="Book Antiqua" w:hAnsi="Book Antiqua"/>
          <w:b/>
          <w:color w:val="365F91"/>
          <w:u w:val="single"/>
          <w:lang w:val="sq-AL"/>
        </w:rPr>
        <w:t>arkëtueshmet</w:t>
      </w:r>
      <w:proofErr w:type="spellEnd"/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(zbatohet për organizatat që mbledhin të hyra) </w:t>
      </w:r>
    </w:p>
    <w:p w14:paraId="40B2C9E2" w14:textId="77777777" w:rsidR="008A16D1" w:rsidRPr="00261744" w:rsidRDefault="008A16D1" w:rsidP="008A16D1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5F7B812" w14:textId="77777777" w:rsidR="008A16D1" w:rsidRPr="00261744" w:rsidRDefault="008A16D1" w:rsidP="008A16D1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15" w:name="_MON_1546158647"/>
    <w:bookmarkEnd w:id="15"/>
    <w:p w14:paraId="2B5D63A1" w14:textId="7D6474E1" w:rsidR="008A16D1" w:rsidRPr="00261744" w:rsidRDefault="00183464" w:rsidP="008A16D1">
      <w:pPr>
        <w:tabs>
          <w:tab w:val="left" w:pos="900"/>
        </w:tabs>
        <w:ind w:left="720"/>
        <w:jc w:val="both"/>
        <w:rPr>
          <w:rFonts w:ascii="Book Antiqua" w:hAnsi="Book Antiqua"/>
          <w:b/>
          <w:u w:val="single"/>
          <w:lang w:val="sq-AL"/>
        </w:rPr>
      </w:pPr>
      <w:r w:rsidRPr="00261744">
        <w:rPr>
          <w:rFonts w:ascii="Book Antiqua" w:hAnsi="Book Antiqua"/>
          <w:b/>
          <w:u w:val="single"/>
          <w:lang w:val="sq-AL"/>
        </w:rPr>
        <w:object w:dxaOrig="12179" w:dyaOrig="2811" w14:anchorId="11FCFB25">
          <v:shape id="_x0000_i1040" type="#_x0000_t75" style="width:608.25pt;height:156.75pt" o:ole="">
            <v:imagedata r:id="rId45" o:title=""/>
          </v:shape>
          <o:OLEObject Type="Embed" ProgID="Excel.Sheet.12" ShapeID="_x0000_i1040" DrawAspect="Content" ObjectID="_1833623297" r:id="rId46"/>
        </w:object>
      </w:r>
    </w:p>
    <w:p w14:paraId="67F1FC91" w14:textId="06984F46" w:rsidR="00E44FCA" w:rsidRPr="005946AC" w:rsidRDefault="008A16D1" w:rsidP="00D122EA">
      <w:pPr>
        <w:tabs>
          <w:tab w:val="left" w:pos="900"/>
        </w:tabs>
        <w:jc w:val="both"/>
        <w:rPr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         </w:t>
      </w:r>
    </w:p>
    <w:p w14:paraId="77CC3E8F" w14:textId="77777777" w:rsidR="00124DF6" w:rsidRPr="005946AC" w:rsidRDefault="00124DF6" w:rsidP="00124DF6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38C3F034" w14:textId="7188DC8C" w:rsidR="008A16D1" w:rsidRDefault="008A16D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</w:t>
      </w:r>
    </w:p>
    <w:p w14:paraId="55CA1A1F" w14:textId="77777777" w:rsidR="00751471" w:rsidRDefault="0075147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017974DC" w14:textId="77777777" w:rsidR="00751471" w:rsidRDefault="0075147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3D8F80D6" w14:textId="77777777" w:rsidR="00751471" w:rsidRDefault="00751471" w:rsidP="0075147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</w:t>
      </w:r>
      <w:proofErr w:type="spellStart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PF</w:t>
      </w:r>
      <w:proofErr w:type="spellEnd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2:</w:t>
      </w:r>
    </w:p>
    <w:p w14:paraId="454E69B5" w14:textId="77777777" w:rsidR="00751471" w:rsidRPr="00261744" w:rsidRDefault="00751471" w:rsidP="00751471">
      <w:pPr>
        <w:tabs>
          <w:tab w:val="left" w:pos="1080"/>
        </w:tabs>
        <w:ind w:left="1080"/>
        <w:rPr>
          <w:rFonts w:ascii="Book Antiqua" w:hAnsi="Book Antiqua"/>
          <w:lang w:val="sq-AL"/>
        </w:rPr>
      </w:pPr>
    </w:p>
    <w:p w14:paraId="6C3A2808" w14:textId="77777777" w:rsidR="00751471" w:rsidRPr="00261744" w:rsidRDefault="00751471" w:rsidP="00751471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lang w:val="sq-AL"/>
        </w:rPr>
        <w:object w:dxaOrig="12015" w:dyaOrig="2520" w14:anchorId="4E160375">
          <v:shape id="_x0000_i1041" type="#_x0000_t75" style="width:502.5pt;height:99.75pt" o:ole="">
            <v:imagedata r:id="rId47" o:title=""/>
          </v:shape>
          <o:OLEObject Type="Embed" ProgID="Excel.Sheet.8" ShapeID="_x0000_i1041" DrawAspect="Content" ObjectID="_1833623298" r:id="rId48"/>
        </w:object>
      </w:r>
    </w:p>
    <w:p w14:paraId="0E1EAE99" w14:textId="77777777" w:rsidR="00751471" w:rsidRPr="00261744" w:rsidRDefault="00751471" w:rsidP="00751471">
      <w:pPr>
        <w:rPr>
          <w:rFonts w:ascii="Book Antiqua" w:hAnsi="Book Antiqua"/>
          <w:b/>
          <w:bCs/>
          <w:color w:val="365F91"/>
          <w:lang w:val="sq-AL"/>
        </w:rPr>
      </w:pPr>
    </w:p>
    <w:p w14:paraId="22E1390A" w14:textId="77777777" w:rsidR="00751471" w:rsidRDefault="0075147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3C4A552F" w14:textId="77777777" w:rsidR="00751471" w:rsidRDefault="0075147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071EC6A1" w14:textId="77777777" w:rsidR="00751471" w:rsidRDefault="0075147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1606ABA2" w14:textId="77777777" w:rsidR="00751471" w:rsidRPr="00261744" w:rsidRDefault="0075147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35AD2E31" w14:textId="77777777" w:rsidR="00FA36B5" w:rsidRDefault="00FA36B5" w:rsidP="00124DF6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44231F91" w14:textId="77777777" w:rsidR="00FA36B5" w:rsidRDefault="00FA36B5" w:rsidP="00124DF6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27DF4BF6" w14:textId="77777777" w:rsidR="00FA36B5" w:rsidRDefault="00FA36B5" w:rsidP="00124DF6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79CB8EC3" w14:textId="77777777" w:rsidR="00FA36B5" w:rsidRDefault="00FA36B5" w:rsidP="00124DF6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090C48F4" w14:textId="3C71EE30" w:rsidR="00124DF6" w:rsidRDefault="008A16D1" w:rsidP="00124DF6">
      <w:pPr>
        <w:tabs>
          <w:tab w:val="left" w:pos="1080"/>
        </w:tabs>
        <w:rPr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</w:t>
      </w:r>
      <w:r w:rsidR="00124DF6">
        <w:rPr>
          <w:b/>
          <w:sz w:val="20"/>
          <w:lang w:val="sq-AL"/>
        </w:rPr>
        <w:t xml:space="preserve">  </w:t>
      </w:r>
      <w:r w:rsidR="00124DF6" w:rsidRPr="005E6F42">
        <w:rPr>
          <w:b/>
          <w:sz w:val="20"/>
          <w:u w:val="single"/>
          <w:lang w:val="sq-AL"/>
        </w:rPr>
        <w:t xml:space="preserve">Shpalos </w:t>
      </w:r>
      <w:r w:rsidR="00124DF6">
        <w:rPr>
          <w:b/>
          <w:sz w:val="20"/>
          <w:u w:val="single"/>
          <w:lang w:val="sq-AL"/>
        </w:rPr>
        <w:t>në detaje shënimet</w:t>
      </w:r>
      <w:r w:rsidR="00124DF6" w:rsidRPr="005E6F42">
        <w:rPr>
          <w:b/>
          <w:sz w:val="20"/>
          <w:u w:val="single"/>
          <w:lang w:val="sq-AL"/>
        </w:rPr>
        <w:t xml:space="preserve"> në tabelë:</w:t>
      </w:r>
    </w:p>
    <w:p w14:paraId="37575EA1" w14:textId="77777777" w:rsidR="00124DF6" w:rsidRPr="007D3B30" w:rsidRDefault="00124DF6" w:rsidP="00124DF6">
      <w:pPr>
        <w:rPr>
          <w:rFonts w:ascii="Garamond" w:eastAsia="Times New Roman" w:hAnsi="Garamond" w:cs="Calibri"/>
        </w:rPr>
      </w:pPr>
      <w:proofErr w:type="spellStart"/>
      <w:r>
        <w:rPr>
          <w:rFonts w:ascii="Garamond" w:eastAsia="Times New Roman" w:hAnsi="Garamond" w:cs="Calibri"/>
        </w:rPr>
        <w:t>Shpalosja</w:t>
      </w:r>
      <w:proofErr w:type="spellEnd"/>
      <w:r>
        <w:rPr>
          <w:rFonts w:ascii="Garamond" w:eastAsia="Times New Roman" w:hAnsi="Garamond" w:cs="Calibri"/>
        </w:rPr>
        <w:t xml:space="preserve"> e </w:t>
      </w:r>
      <w:proofErr w:type="spellStart"/>
      <w:r>
        <w:rPr>
          <w:rFonts w:ascii="Garamond" w:eastAsia="Times New Roman" w:hAnsi="Garamond" w:cs="Calibri"/>
        </w:rPr>
        <w:t>k</w:t>
      </w:r>
      <w:r w:rsidRPr="007D3B30">
        <w:rPr>
          <w:rFonts w:ascii="Garamond" w:eastAsia="Times New Roman" w:hAnsi="Garamond" w:cs="Calibri"/>
        </w:rPr>
        <w:t>ërkesa</w:t>
      </w:r>
      <w:r>
        <w:rPr>
          <w:rFonts w:ascii="Garamond" w:eastAsia="Times New Roman" w:hAnsi="Garamond" w:cs="Calibri"/>
        </w:rPr>
        <w:t>ve</w:t>
      </w:r>
      <w:proofErr w:type="spellEnd"/>
      <w:r w:rsidRPr="007D3B30">
        <w:rPr>
          <w:rFonts w:ascii="Garamond" w:eastAsia="Times New Roman" w:hAnsi="Garamond" w:cs="Calibri"/>
        </w:rPr>
        <w:t xml:space="preserve"> </w:t>
      </w:r>
      <w:proofErr w:type="spellStart"/>
      <w:r w:rsidRPr="007D3B30">
        <w:rPr>
          <w:rFonts w:ascii="Garamond" w:eastAsia="Times New Roman" w:hAnsi="Garamond" w:cs="Calibri"/>
        </w:rPr>
        <w:t>nga</w:t>
      </w:r>
      <w:proofErr w:type="spellEnd"/>
      <w:r w:rsidRPr="007D3B30">
        <w:rPr>
          <w:rFonts w:ascii="Garamond" w:eastAsia="Times New Roman" w:hAnsi="Garamond" w:cs="Calibri"/>
        </w:rPr>
        <w:t xml:space="preserve"> </w:t>
      </w:r>
      <w:proofErr w:type="spellStart"/>
      <w:r w:rsidRPr="007D3B30">
        <w:rPr>
          <w:rFonts w:ascii="Garamond" w:eastAsia="Times New Roman" w:hAnsi="Garamond" w:cs="Calibri"/>
        </w:rPr>
        <w:t>paditë</w:t>
      </w:r>
      <w:proofErr w:type="spellEnd"/>
      <w:r w:rsidRPr="007D3B30">
        <w:rPr>
          <w:rFonts w:ascii="Garamond" w:eastAsia="Times New Roman" w:hAnsi="Garamond" w:cs="Calibri"/>
        </w:rPr>
        <w:t xml:space="preserve"> </w:t>
      </w:r>
      <w:proofErr w:type="spellStart"/>
      <w:r w:rsidRPr="007D3B30">
        <w:rPr>
          <w:rFonts w:ascii="Garamond" w:eastAsia="Times New Roman" w:hAnsi="Garamond" w:cs="Calibri"/>
        </w:rPr>
        <w:t>në</w:t>
      </w:r>
      <w:proofErr w:type="spellEnd"/>
      <w:r w:rsidRPr="007D3B30">
        <w:rPr>
          <w:rFonts w:ascii="Garamond" w:eastAsia="Times New Roman" w:hAnsi="Garamond" w:cs="Calibri"/>
        </w:rPr>
        <w:t xml:space="preserve"> </w:t>
      </w:r>
      <w:proofErr w:type="spellStart"/>
      <w:r w:rsidRPr="007D3B30">
        <w:rPr>
          <w:rFonts w:ascii="Garamond" w:eastAsia="Times New Roman" w:hAnsi="Garamond" w:cs="Calibri"/>
        </w:rPr>
        <w:t>gjyq</w:t>
      </w:r>
      <w:proofErr w:type="spellEnd"/>
    </w:p>
    <w:p w14:paraId="2DD623DA" w14:textId="77777777" w:rsidR="00124DF6" w:rsidRPr="002A1F9C" w:rsidRDefault="00124DF6" w:rsidP="00124DF6">
      <w:pPr>
        <w:tabs>
          <w:tab w:val="left" w:pos="1080"/>
        </w:tabs>
        <w:ind w:left="1080"/>
        <w:rPr>
          <w:lang w:val="sq-AL"/>
        </w:rPr>
      </w:pPr>
    </w:p>
    <w:tbl>
      <w:tblPr>
        <w:tblW w:w="12235" w:type="dxa"/>
        <w:tblLook w:val="04A0" w:firstRow="1" w:lastRow="0" w:firstColumn="1" w:lastColumn="0" w:noHBand="0" w:noVBand="1"/>
      </w:tblPr>
      <w:tblGrid>
        <w:gridCol w:w="3021"/>
        <w:gridCol w:w="2220"/>
        <w:gridCol w:w="2700"/>
        <w:gridCol w:w="1234"/>
        <w:gridCol w:w="1350"/>
        <w:gridCol w:w="1710"/>
      </w:tblGrid>
      <w:tr w:rsidR="00C0300D" w:rsidRPr="0027592D" w14:paraId="7473B7C8" w14:textId="77777777" w:rsidTr="00C0300D">
        <w:trPr>
          <w:trHeight w:val="30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221D" w14:textId="77777777" w:rsidR="00C0300D" w:rsidRPr="00BE0D92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E0D9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63B0" w14:textId="77777777" w:rsidR="00C0300D" w:rsidRPr="00BE0D92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E0D9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36C6" w14:textId="77777777" w:rsidR="00C0300D" w:rsidRPr="00BE0D92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E0D9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3D612" w14:textId="06220CFA" w:rsidR="00C0300D" w:rsidRPr="00972C69" w:rsidRDefault="00C0300D" w:rsidP="00BF041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099D" w14:textId="35C1526C" w:rsidR="00C0300D" w:rsidRPr="00972C69" w:rsidRDefault="00C0300D" w:rsidP="00BF041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DB60" w14:textId="5702C471" w:rsidR="00C0300D" w:rsidRPr="00972C69" w:rsidRDefault="00C0300D" w:rsidP="00BF041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</w:tr>
      <w:tr w:rsidR="00C0300D" w:rsidRPr="00972C69" w14:paraId="6729F407" w14:textId="77777777" w:rsidTr="00C0300D">
        <w:trPr>
          <w:trHeight w:val="30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5F8E" w14:textId="77777777" w:rsidR="00C0300D" w:rsidRPr="00972C69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Natyra e </w:t>
            </w:r>
            <w:proofErr w:type="spellStart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kerkesave</w:t>
            </w:r>
            <w:proofErr w:type="spellEnd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Kontigjente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93A4" w14:textId="77777777" w:rsidR="00C0300D" w:rsidRPr="00972C69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Numri</w:t>
            </w:r>
            <w:proofErr w:type="spellEnd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Lendes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0D83E" w14:textId="77777777" w:rsidR="00C0300D" w:rsidRPr="00972C69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Arsyja</w:t>
            </w:r>
            <w:proofErr w:type="spellEnd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per </w:t>
            </w:r>
            <w:proofErr w:type="spellStart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kerkesë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7D96C" w14:textId="77777777" w:rsidR="00C0300D" w:rsidRPr="00972C69" w:rsidRDefault="00C0300D" w:rsidP="00BF041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77F2" w14:textId="60B84C66" w:rsidR="00C0300D" w:rsidRPr="00972C69" w:rsidRDefault="00C0300D" w:rsidP="00BF041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Euro/000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A6C4F" w14:textId="77777777" w:rsidR="00C0300D" w:rsidRPr="00972C69" w:rsidRDefault="00C0300D" w:rsidP="00BF041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Euro</w:t>
            </w:r>
          </w:p>
        </w:tc>
      </w:tr>
      <w:tr w:rsidR="00C0300D" w:rsidRPr="00972C69" w14:paraId="3EE8512B" w14:textId="77777777" w:rsidTr="00C0300D">
        <w:trPr>
          <w:trHeight w:val="60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AEDF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AUTOCITROEN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 xml:space="preserve"> DACI ( I </w:t>
            </w: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paditur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844C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C.nr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. 260/16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FE92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Borxh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60ABE" w14:textId="77777777" w:rsidR="00C0300D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12.80</w:t>
            </w:r>
          </w:p>
          <w:p w14:paraId="66E1ECF8" w14:textId="1FEC6F4E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1244" w14:textId="5A3CBB15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12.80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F6B68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12,800.00</w:t>
            </w:r>
          </w:p>
        </w:tc>
      </w:tr>
      <w:tr w:rsidR="00C0300D" w:rsidRPr="00972C69" w14:paraId="2806C151" w14:textId="77777777" w:rsidTr="00C0300D">
        <w:trPr>
          <w:trHeight w:val="300"/>
        </w:trPr>
        <w:tc>
          <w:tcPr>
            <w:tcW w:w="3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471F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 xml:space="preserve">News </w:t>
            </w: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SHPK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 xml:space="preserve"> (I </w:t>
            </w: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paditur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3F03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C.nr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. 585/16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2C41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Kompenzim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Dëmi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1B48" w14:textId="5F2B718A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9.25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B579" w14:textId="044CC5DB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9.25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CA01A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9,250.00</w:t>
            </w:r>
          </w:p>
        </w:tc>
      </w:tr>
      <w:tr w:rsidR="00C0300D" w:rsidRPr="00972C69" w14:paraId="7FDD7BAA" w14:textId="77777777" w:rsidTr="00C0300D">
        <w:trPr>
          <w:trHeight w:val="300"/>
        </w:trPr>
        <w:tc>
          <w:tcPr>
            <w:tcW w:w="3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F8ED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596E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8B11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7349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F2EA" w14:textId="45D65FE3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9D42C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</w:tr>
      <w:tr w:rsidR="00C0300D" w:rsidRPr="00972C69" w14:paraId="4E41EA2E" w14:textId="77777777" w:rsidTr="00C0300D">
        <w:trPr>
          <w:trHeight w:val="300"/>
        </w:trPr>
        <w:tc>
          <w:tcPr>
            <w:tcW w:w="3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7C16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2D55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11CF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CEE0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1CD2" w14:textId="6D389FF8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9068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</w:tr>
      <w:tr w:rsidR="00C0300D" w:rsidRPr="00972C69" w14:paraId="647DB433" w14:textId="77777777" w:rsidTr="00C0300D">
        <w:trPr>
          <w:trHeight w:val="300"/>
        </w:trPr>
        <w:tc>
          <w:tcPr>
            <w:tcW w:w="3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62ED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F982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E124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E9CF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1803" w14:textId="19D642DD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627B2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</w:tr>
      <w:tr w:rsidR="00C0300D" w:rsidRPr="00972C69" w14:paraId="6F423367" w14:textId="77777777" w:rsidTr="00C0300D">
        <w:trPr>
          <w:trHeight w:val="300"/>
        </w:trPr>
        <w:tc>
          <w:tcPr>
            <w:tcW w:w="3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EEE1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Selmans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Netëork</w:t>
            </w:r>
            <w:proofErr w:type="spellEnd"/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0C38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E.nr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. 109/18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C26B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Borxh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Kundërpërmbarim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01EED" w14:textId="77777777" w:rsidR="00C0300D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12.90</w:t>
            </w:r>
          </w:p>
          <w:p w14:paraId="57335E22" w14:textId="72FDFC54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B694D" w14:textId="024975A8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12.90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36E10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12,899.96</w:t>
            </w:r>
          </w:p>
        </w:tc>
      </w:tr>
      <w:tr w:rsidR="00C0300D" w:rsidRPr="00972C69" w14:paraId="38C344B4" w14:textId="77777777" w:rsidTr="00C0300D">
        <w:trPr>
          <w:trHeight w:val="300"/>
        </w:trPr>
        <w:tc>
          <w:tcPr>
            <w:tcW w:w="3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DD38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8F46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59C7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68FDF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101F" w14:textId="68AF2FB8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A2D28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</w:tr>
      <w:tr w:rsidR="00C0300D" w:rsidRPr="00972C69" w14:paraId="06E6EEA7" w14:textId="77777777" w:rsidTr="00C0300D">
        <w:trPr>
          <w:trHeight w:val="300"/>
        </w:trPr>
        <w:tc>
          <w:tcPr>
            <w:tcW w:w="3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90D2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 xml:space="preserve">JATEX </w:t>
            </w: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Gjakovë</w:t>
            </w:r>
            <w:proofErr w:type="spellEnd"/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A38D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C.nr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. 179/04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3B34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Shpenzime</w:t>
            </w:r>
            <w:proofErr w:type="spellEnd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procedurale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D58A9" w14:textId="36BF4025" w:rsidR="00C0300D" w:rsidRPr="00972C69" w:rsidRDefault="00C0300D" w:rsidP="00C030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A11B4" w14:textId="138A1251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2219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1,350.00</w:t>
            </w:r>
          </w:p>
        </w:tc>
      </w:tr>
      <w:tr w:rsidR="00C0300D" w:rsidRPr="00972C69" w14:paraId="5AC3783A" w14:textId="77777777" w:rsidTr="00C0300D">
        <w:trPr>
          <w:trHeight w:val="300"/>
        </w:trPr>
        <w:tc>
          <w:tcPr>
            <w:tcW w:w="3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40C7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F068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7EA6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7AD45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DA157" w14:textId="566F1DD1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343F9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</w:tr>
      <w:tr w:rsidR="00C0300D" w:rsidRPr="00972C69" w14:paraId="71AB55B7" w14:textId="77777777" w:rsidTr="00C0300D">
        <w:trPr>
          <w:trHeight w:val="300"/>
        </w:trPr>
        <w:tc>
          <w:tcPr>
            <w:tcW w:w="3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41EF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20C7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398C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0D1DA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0A619" w14:textId="101F21D0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0D8D5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color w:val="000000"/>
                <w:sz w:val="22"/>
                <w:szCs w:val="22"/>
              </w:rPr>
              <w:t>0.00</w:t>
            </w:r>
          </w:p>
        </w:tc>
      </w:tr>
      <w:tr w:rsidR="00C0300D" w:rsidRPr="00972C69" w14:paraId="24533247" w14:textId="77777777" w:rsidTr="00C0300D">
        <w:trPr>
          <w:trHeight w:val="30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54E0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8F7E8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53A6" w14:textId="77777777" w:rsidR="00C0300D" w:rsidRPr="00972C69" w:rsidRDefault="00C0300D" w:rsidP="00BF041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7198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4F560" w14:textId="3E5F4EE5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63745" w14:textId="77777777" w:rsidR="00C0300D" w:rsidRPr="00972C69" w:rsidRDefault="00C0300D" w:rsidP="00BF04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0300D" w:rsidRPr="00972C69" w14:paraId="590A9F08" w14:textId="77777777" w:rsidTr="00C0300D">
        <w:trPr>
          <w:trHeight w:val="404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89F6" w14:textId="77777777" w:rsidR="00C0300D" w:rsidRPr="00972C69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Gjithsejt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76BD" w14:textId="77777777" w:rsidR="00C0300D" w:rsidRPr="00972C69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8F85E" w14:textId="77777777" w:rsidR="00C0300D" w:rsidRPr="00972C69" w:rsidRDefault="00C0300D" w:rsidP="00BF041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2C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D8EAD" w14:textId="1B1F01F8" w:rsidR="00C0300D" w:rsidRDefault="00C0300D" w:rsidP="00BF041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01759" w14:textId="00ACBC39" w:rsidR="00C0300D" w:rsidRDefault="00C0300D" w:rsidP="00BF041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36.00</w:t>
            </w:r>
          </w:p>
          <w:p w14:paraId="234D0179" w14:textId="3F3B343E" w:rsidR="00C0300D" w:rsidRPr="00972C69" w:rsidRDefault="00C0300D" w:rsidP="00BF041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31D5" w14:textId="020CE6D9" w:rsidR="00C0300D" w:rsidRPr="00972C69" w:rsidRDefault="00C0300D" w:rsidP="00BF041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36,299.96</w:t>
            </w:r>
          </w:p>
        </w:tc>
      </w:tr>
    </w:tbl>
    <w:p w14:paraId="0783C9E8" w14:textId="77777777" w:rsidR="00124DF6" w:rsidRPr="00261744" w:rsidRDefault="00124DF6" w:rsidP="00124DF6">
      <w:pPr>
        <w:rPr>
          <w:rFonts w:ascii="Book Antiqua" w:hAnsi="Book Antiqua"/>
          <w:b/>
          <w:bCs/>
          <w:color w:val="365F91"/>
          <w:lang w:val="sq-AL"/>
        </w:rPr>
      </w:pPr>
    </w:p>
    <w:p w14:paraId="4FE2D720" w14:textId="65E56E25" w:rsidR="008A16D1" w:rsidRDefault="008A16D1" w:rsidP="008A16D1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6A255FF7" w14:textId="77777777" w:rsidR="00124DF6" w:rsidRDefault="00124DF6" w:rsidP="008A16D1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35EF8B87" w14:textId="77777777" w:rsidR="00124DF6" w:rsidRDefault="00124DF6" w:rsidP="008A16D1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43A51BE4" w14:textId="77777777" w:rsidR="00124DF6" w:rsidRDefault="00124DF6" w:rsidP="008A16D1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664CD2F8" w14:textId="77777777" w:rsidR="00107947" w:rsidRDefault="00107947" w:rsidP="008A16D1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6A80ACDC" w14:textId="77777777" w:rsidR="00FA36B5" w:rsidRDefault="00FA36B5" w:rsidP="008A16D1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3F7822B8" w14:textId="77777777" w:rsidR="00FA36B5" w:rsidRDefault="00FA36B5" w:rsidP="008A16D1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5E450DFE" w14:textId="77777777" w:rsidR="00FA36B5" w:rsidRDefault="00FA36B5" w:rsidP="008A16D1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604EDB78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u w:val="single"/>
          <w:lang w:val="sq-AL"/>
        </w:rPr>
      </w:pPr>
    </w:p>
    <w:p w14:paraId="4C467358" w14:textId="77777777" w:rsidR="008A16D1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Neni  17    Raport për detyrimet (faturat) e papaguara</w:t>
      </w:r>
    </w:p>
    <w:p w14:paraId="45C3CE43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16" w:name="_MON_1545725582"/>
    <w:bookmarkEnd w:id="16"/>
    <w:p w14:paraId="03CCAB46" w14:textId="6974F8FE" w:rsidR="008A16D1" w:rsidRPr="00261744" w:rsidRDefault="00370DA7" w:rsidP="008A16D1">
      <w:pPr>
        <w:ind w:left="720" w:hanging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5305" w:dyaOrig="2826" w14:anchorId="52A0C343">
          <v:shape id="_x0000_i1042" type="#_x0000_t75" style="width:709.5pt;height:129pt" o:ole="">
            <v:imagedata r:id="rId49" o:title=""/>
          </v:shape>
          <o:OLEObject Type="Embed" ProgID="Excel.Sheet.8" ShapeID="_x0000_i1042" DrawAspect="Content" ObjectID="_1833623299" r:id="rId50"/>
        </w:object>
      </w:r>
    </w:p>
    <w:p w14:paraId="5DD3421E" w14:textId="77777777" w:rsidR="008A16D1" w:rsidRPr="00261744" w:rsidRDefault="008A16D1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 </w:t>
      </w:r>
    </w:p>
    <w:p w14:paraId="66387625" w14:textId="478106E8" w:rsidR="008A16D1" w:rsidRDefault="008A16D1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</w:t>
      </w:r>
    </w:p>
    <w:p w14:paraId="6EEC17A5" w14:textId="77777777" w:rsidR="00370DA7" w:rsidRDefault="00370DA7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</w:p>
    <w:p w14:paraId="5AE7CD9F" w14:textId="1104FEB0" w:rsidR="008E6F63" w:rsidRPr="00183464" w:rsidRDefault="008A16D1" w:rsidP="00183464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</w:t>
      </w:r>
      <w:proofErr w:type="spellStart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PF</w:t>
      </w:r>
      <w:proofErr w:type="spellEnd"/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3</w:t>
      </w:r>
      <w:bookmarkStart w:id="17" w:name="_MON_1545726988"/>
      <w:bookmarkEnd w:id="17"/>
      <w:r w:rsidRPr="00261744">
        <w:rPr>
          <w:rFonts w:ascii="Book Antiqua" w:hAnsi="Book Antiqua"/>
          <w:lang w:val="sq-AL"/>
        </w:rPr>
        <w:object w:dxaOrig="15367" w:dyaOrig="2445" w14:anchorId="7C6FCB5C">
          <v:shape id="_x0000_i1043" type="#_x0000_t75" style="width:645pt;height:94.5pt" o:ole="">
            <v:imagedata r:id="rId51" o:title=""/>
          </v:shape>
          <o:OLEObject Type="Embed" ProgID="Excel.Sheet.8" ShapeID="_x0000_i1043" DrawAspect="Content" ObjectID="_1833623300" r:id="rId52"/>
        </w:object>
      </w:r>
    </w:p>
    <w:p w14:paraId="60385FB3" w14:textId="77777777" w:rsidR="008E6F63" w:rsidRPr="00261744" w:rsidRDefault="008E6F63" w:rsidP="008A16D1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1E2447A6" w14:textId="5F96ABD5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Neni 18    Detyrimet kontingjente </w:t>
      </w:r>
    </w:p>
    <w:p w14:paraId="70DD72C9" w14:textId="55A0D65B" w:rsidR="008A16D1" w:rsidRPr="00261744" w:rsidRDefault="008A16D1" w:rsidP="008A16D1">
      <w:pPr>
        <w:tabs>
          <w:tab w:val="left" w:pos="1080"/>
        </w:tabs>
        <w:ind w:left="720"/>
        <w:rPr>
          <w:rFonts w:ascii="Book Antiqua" w:hAnsi="Book Antiqua"/>
          <w:b/>
          <w:sz w:val="20"/>
          <w:u w:val="single"/>
          <w:lang w:val="sq-AL"/>
        </w:rPr>
      </w:pPr>
    </w:p>
    <w:p w14:paraId="2B3B1144" w14:textId="164C3774" w:rsidR="008A16D1" w:rsidRDefault="008A16D1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</w:t>
      </w:r>
      <w:r>
        <w:rPr>
          <w:rFonts w:ascii="Book Antiqua" w:hAnsi="Book Antiqua"/>
          <w:b/>
          <w:i/>
          <w:sz w:val="20"/>
          <w:szCs w:val="20"/>
          <w:lang w:val="sq-AL"/>
        </w:rPr>
        <w:t xml:space="preserve">         </w:t>
      </w:r>
    </w:p>
    <w:bookmarkStart w:id="18" w:name="_Hlk125536322"/>
    <w:bookmarkStart w:id="19" w:name="_MON_1736147378"/>
    <w:bookmarkEnd w:id="19"/>
    <w:p w14:paraId="15F5203E" w14:textId="4566C619" w:rsidR="008A16D1" w:rsidRDefault="00B0501B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lang w:val="sq-AL"/>
        </w:rPr>
        <w:object w:dxaOrig="11010" w:dyaOrig="3505" w14:anchorId="1F7AD287">
          <v:shape id="_x0000_i1044" type="#_x0000_t75" style="width:686.25pt;height:180.75pt" o:ole="">
            <v:imagedata r:id="rId53" o:title=""/>
          </v:shape>
          <o:OLEObject Type="Embed" ProgID="Excel.Sheet.8" ShapeID="_x0000_i1044" DrawAspect="Content" ObjectID="_1833623301" r:id="rId54"/>
        </w:object>
      </w:r>
      <w:bookmarkEnd w:id="18"/>
    </w:p>
    <w:p w14:paraId="77E2B6F2" w14:textId="77777777" w:rsidR="008A16D1" w:rsidRDefault="008A16D1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</w:p>
    <w:p w14:paraId="4F916C9B" w14:textId="77777777" w:rsidR="008A16D1" w:rsidRDefault="008A16D1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>
        <w:rPr>
          <w:rFonts w:ascii="Book Antiqua" w:hAnsi="Book Antiqua"/>
          <w:b/>
          <w:i/>
          <w:sz w:val="20"/>
          <w:szCs w:val="20"/>
          <w:lang w:val="sq-AL"/>
        </w:rPr>
        <w:t xml:space="preserve">  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</w:t>
      </w:r>
      <w:proofErr w:type="spellStart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PF</w:t>
      </w:r>
      <w:proofErr w:type="spellEnd"/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4</w:t>
      </w:r>
    </w:p>
    <w:p w14:paraId="1900588B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A1355B6" w14:textId="1AFBE303" w:rsidR="008A16D1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</w:t>
      </w:r>
    </w:p>
    <w:p w14:paraId="38030453" w14:textId="77777777" w:rsidR="00107947" w:rsidRDefault="00107947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04281FA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2766A68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71F9C6B8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2CBCD42" w14:textId="77777777" w:rsidR="008A16D1" w:rsidRPr="00261744" w:rsidRDefault="008A16D1" w:rsidP="00107947">
      <w:pPr>
        <w:ind w:firstLine="720"/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19    Raport për pasurinë jo financiare </w:t>
      </w:r>
    </w:p>
    <w:p w14:paraId="7F8E21E8" w14:textId="77777777" w:rsidR="008A16D1" w:rsidRPr="004B424B" w:rsidRDefault="008A16D1" w:rsidP="008A16D1">
      <w:pPr>
        <w:rPr>
          <w:rFonts w:ascii="Book Antiqua" w:hAnsi="Book Antiqua"/>
          <w:b/>
          <w:bCs/>
          <w:color w:val="365F91"/>
          <w:sz w:val="18"/>
          <w:u w:val="single"/>
          <w:lang w:val="sq-AL"/>
        </w:rPr>
      </w:pPr>
    </w:p>
    <w:p w14:paraId="0AB7C5AF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 w:color="FFFFFF" w:themeColor="background1"/>
          <w:lang w:val="sq-AL"/>
        </w:rPr>
      </w:pPr>
      <w:r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 xml:space="preserve">             Neni 19.3.1  Pasuritë kapitale (me vlerë mbi 1000 Euro)</w:t>
      </w:r>
    </w:p>
    <w:p w14:paraId="47277C8D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20" w:name="_MON_1545726998"/>
    <w:bookmarkEnd w:id="20"/>
    <w:p w14:paraId="50E20CFB" w14:textId="1C74692D" w:rsidR="008A16D1" w:rsidRDefault="00BA6394" w:rsidP="008A16D1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0586" w:dyaOrig="3108" w14:anchorId="45EB3F0A">
          <v:shape id="_x0000_i1045" type="#_x0000_t75" style="width:663pt;height:159.75pt" o:ole="">
            <v:imagedata r:id="rId55" o:title=""/>
          </v:shape>
          <o:OLEObject Type="Embed" ProgID="Excel.Sheet.8" ShapeID="_x0000_i1045" DrawAspect="Content" ObjectID="_1833623302" r:id="rId56"/>
        </w:object>
      </w:r>
    </w:p>
    <w:p w14:paraId="140E03BA" w14:textId="78B1BD26" w:rsidR="008430F0" w:rsidRDefault="008430F0" w:rsidP="008A16D1">
      <w:pPr>
        <w:ind w:left="720"/>
        <w:rPr>
          <w:rFonts w:ascii="Book Antiqua" w:hAnsi="Book Antiqua"/>
          <w:lang w:val="sq-AL"/>
        </w:rPr>
      </w:pPr>
    </w:p>
    <w:p w14:paraId="55B25F0D" w14:textId="36F5667E" w:rsidR="008430F0" w:rsidRDefault="008430F0" w:rsidP="008A16D1">
      <w:pPr>
        <w:ind w:left="720"/>
        <w:rPr>
          <w:rFonts w:ascii="Book Antiqua" w:hAnsi="Book Antiqua"/>
          <w:lang w:val="sq-AL"/>
        </w:rPr>
      </w:pPr>
    </w:p>
    <w:p w14:paraId="7F69B168" w14:textId="77777777" w:rsidR="008430F0" w:rsidRPr="00261744" w:rsidRDefault="008430F0" w:rsidP="008A16D1">
      <w:pPr>
        <w:ind w:left="720"/>
        <w:rPr>
          <w:rFonts w:ascii="Book Antiqua" w:hAnsi="Book Antiqua"/>
          <w:lang w:val="sq-AL"/>
        </w:rPr>
      </w:pPr>
    </w:p>
    <w:p w14:paraId="0B18D845" w14:textId="77777777" w:rsidR="008A16D1" w:rsidRPr="00261744" w:rsidRDefault="008A16D1" w:rsidP="008A16D1">
      <w:pPr>
        <w:pStyle w:val="Paragrafiilists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</w:t>
      </w:r>
      <w:proofErr w:type="spellStart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PF</w:t>
      </w:r>
      <w:proofErr w:type="spellEnd"/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5</w:t>
      </w:r>
    </w:p>
    <w:p w14:paraId="532D95CC" w14:textId="77777777" w:rsidR="008A16D1" w:rsidRPr="004B424B" w:rsidRDefault="008A16D1" w:rsidP="008A16D1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04A74390" w14:textId="06AA1F76" w:rsidR="002A7F80" w:rsidRPr="007B51A6" w:rsidRDefault="008A16D1" w:rsidP="00DB759B">
      <w:pPr>
        <w:tabs>
          <w:tab w:val="left" w:pos="1080"/>
        </w:tabs>
        <w:rPr>
          <w:b/>
          <w:color w:val="FF0000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lang w:val="sq-AL"/>
        </w:rPr>
        <w:t xml:space="preserve">           </w:t>
      </w:r>
    </w:p>
    <w:p w14:paraId="44BEC54B" w14:textId="11A65132" w:rsidR="00915544" w:rsidRDefault="00915544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34859B7E" w14:textId="091BA658" w:rsidR="00915544" w:rsidRDefault="00915544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04C938DE" w14:textId="77777777" w:rsidR="0019678E" w:rsidRDefault="0019678E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31ABD03C" w14:textId="27604C4A" w:rsidR="00915544" w:rsidRDefault="00915544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345B7917" w14:textId="0E7A6D97" w:rsidR="00915544" w:rsidRDefault="00915544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09CAE0AC" w14:textId="3887B7E3" w:rsidR="00DB4E5B" w:rsidRDefault="00DB4E5B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49A65DB9" w14:textId="0E666F62" w:rsidR="008E6F63" w:rsidRDefault="008E6F63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0ACBA8AB" w14:textId="42126616" w:rsidR="008E6F63" w:rsidRDefault="008E6F63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56E33C26" w14:textId="77777777" w:rsidR="008E6F63" w:rsidRDefault="008E6F63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464FBE17" w14:textId="77777777" w:rsidR="00DB4E5B" w:rsidRDefault="00DB4E5B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0F55F8EA" w14:textId="77777777" w:rsidR="008A16D1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1B111051" w14:textId="77777777" w:rsidR="00FA36B5" w:rsidRDefault="00FA36B5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70B52978" w14:textId="77777777" w:rsidR="00FA36B5" w:rsidRDefault="00FA36B5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617617C5" w14:textId="77777777" w:rsidR="00FA36B5" w:rsidRPr="00261744" w:rsidRDefault="00FA36B5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54B4F2DF" w14:textId="77777777" w:rsidR="00BC4E0A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t xml:space="preserve">           </w:t>
      </w:r>
    </w:p>
    <w:p w14:paraId="093A42E7" w14:textId="77777777" w:rsidR="00383510" w:rsidRDefault="00383510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703AE46C" w14:textId="67CB9C5B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>Neni 19.3.2  Pasuritë jo kapitale (me vlerë nën 1</w:t>
      </w:r>
      <w:r>
        <w:rPr>
          <w:rFonts w:ascii="Book Antiqua" w:hAnsi="Book Antiqua"/>
          <w:b/>
          <w:color w:val="365F91"/>
          <w:u w:val="single"/>
          <w:lang w:val="sq-AL"/>
        </w:rPr>
        <w:t>,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>000 Euro)</w:t>
      </w:r>
    </w:p>
    <w:p w14:paraId="1E5A0503" w14:textId="77777777" w:rsidR="008A16D1" w:rsidRDefault="008A16D1" w:rsidP="008A16D1">
      <w:pPr>
        <w:rPr>
          <w:rFonts w:ascii="Book Antiqua" w:hAnsi="Book Antiqua"/>
          <w:lang w:val="sq-AL"/>
        </w:rPr>
      </w:pPr>
    </w:p>
    <w:p w14:paraId="36308D35" w14:textId="77777777" w:rsidR="00950FA5" w:rsidRPr="00261744" w:rsidRDefault="00950FA5" w:rsidP="008A16D1">
      <w:pPr>
        <w:rPr>
          <w:rFonts w:ascii="Book Antiqua" w:hAnsi="Book Antiqua"/>
          <w:lang w:val="sq-AL"/>
        </w:rPr>
      </w:pPr>
    </w:p>
    <w:p w14:paraId="0146C095" w14:textId="62431FD8" w:rsidR="008430F0" w:rsidRPr="00E857FF" w:rsidRDefault="008A16D1" w:rsidP="00E857FF">
      <w:pPr>
        <w:ind w:left="-270" w:firstLine="45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tab/>
      </w:r>
      <w:bookmarkStart w:id="21" w:name="_MON_1545726045"/>
      <w:bookmarkEnd w:id="21"/>
      <w:r w:rsidR="00B03200" w:rsidRPr="00261744">
        <w:rPr>
          <w:rFonts w:ascii="Book Antiqua" w:hAnsi="Book Antiqua"/>
          <w:lang w:val="sq-AL"/>
        </w:rPr>
        <w:object w:dxaOrig="8834" w:dyaOrig="1281" w14:anchorId="6CDE2CBC">
          <v:shape id="_x0000_i1046" type="#_x0000_t75" style="width:575.25pt;height:77.25pt" o:ole="">
            <v:imagedata r:id="rId57" o:title=""/>
          </v:shape>
          <o:OLEObject Type="Embed" ProgID="Excel.Sheet.8" ShapeID="_x0000_i1046" DrawAspect="Content" ObjectID="_1833623303" r:id="rId58"/>
        </w:object>
      </w:r>
      <w:r w:rsidRPr="00261744">
        <w:rPr>
          <w:rFonts w:ascii="Book Antiqua" w:hAnsi="Book Antiqua"/>
          <w:lang w:val="sq-AL"/>
        </w:rPr>
        <w:tab/>
      </w:r>
    </w:p>
    <w:p w14:paraId="1B316133" w14:textId="77777777" w:rsidR="008A16D1" w:rsidRDefault="008A16D1" w:rsidP="008A16D1">
      <w:pPr>
        <w:pStyle w:val="Paragrafiilists"/>
        <w:tabs>
          <w:tab w:val="left" w:pos="1300"/>
        </w:tabs>
        <w:rPr>
          <w:rFonts w:ascii="Book Antiqua" w:hAnsi="Book Antiqua"/>
          <w:sz w:val="20"/>
          <w:szCs w:val="20"/>
          <w:lang w:val="sq-AL"/>
        </w:rPr>
      </w:pPr>
      <w:r w:rsidRPr="00261744">
        <w:rPr>
          <w:rFonts w:ascii="Book Antiqua" w:hAnsi="Book Antiqua"/>
          <w:sz w:val="20"/>
          <w:szCs w:val="20"/>
          <w:lang w:val="sq-AL"/>
        </w:rPr>
        <w:t xml:space="preserve"> </w:t>
      </w:r>
    </w:p>
    <w:p w14:paraId="506A97B3" w14:textId="77777777" w:rsidR="008A16D1" w:rsidRPr="00261744" w:rsidRDefault="008A16D1" w:rsidP="008A16D1">
      <w:pPr>
        <w:pStyle w:val="Paragrafiilists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</w:t>
      </w:r>
      <w:proofErr w:type="spellStart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PF</w:t>
      </w:r>
      <w:proofErr w:type="spellEnd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në detaje në vijim si 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6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:</w:t>
      </w:r>
    </w:p>
    <w:p w14:paraId="244A9462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6FC29A74" w14:textId="6D69B2F1" w:rsidR="00E857FF" w:rsidRDefault="00E857FF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  <w:r>
        <w:rPr>
          <w:rFonts w:ascii="Book Antiqua" w:hAnsi="Book Antiqua"/>
          <w:b/>
          <w:color w:val="365F91"/>
          <w:lang w:val="sq-AL"/>
        </w:rPr>
        <w:t xml:space="preserve">  </w:t>
      </w:r>
    </w:p>
    <w:p w14:paraId="4B80F2FA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2CF646A6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t xml:space="preserve">               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>Neni 19.3.3  Stoqet</w:t>
      </w:r>
    </w:p>
    <w:p w14:paraId="7F01225F" w14:textId="77777777" w:rsidR="008A16D1" w:rsidRPr="00261744" w:rsidRDefault="008A16D1" w:rsidP="008A16D1">
      <w:pPr>
        <w:rPr>
          <w:rFonts w:ascii="Book Antiqua" w:hAnsi="Book Antiqua"/>
          <w:lang w:val="sq-AL"/>
        </w:rPr>
      </w:pPr>
    </w:p>
    <w:p w14:paraId="69908F12" w14:textId="77777777" w:rsidR="008A16D1" w:rsidRPr="00261744" w:rsidRDefault="008A16D1" w:rsidP="008A16D1">
      <w:pPr>
        <w:ind w:firstLine="720"/>
        <w:rPr>
          <w:rFonts w:ascii="Book Antiqua" w:hAnsi="Book Antiqua"/>
          <w:b/>
          <w:lang w:val="sq-AL"/>
        </w:rPr>
      </w:pPr>
    </w:p>
    <w:bookmarkStart w:id="22" w:name="_MON_1545727025"/>
    <w:bookmarkEnd w:id="22"/>
    <w:p w14:paraId="69CD896B" w14:textId="45D6F2E4" w:rsidR="008A16D1" w:rsidRDefault="004C430C" w:rsidP="008A16D1">
      <w:pPr>
        <w:ind w:left="81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9450" w:dyaOrig="1281" w14:anchorId="22671ACA">
          <v:shape id="_x0000_i1047" type="#_x0000_t75" style="width:574.5pt;height:78pt" o:ole="">
            <v:imagedata r:id="rId59" o:title=""/>
          </v:shape>
          <o:OLEObject Type="Embed" ProgID="Excel.Sheet.8" ShapeID="_x0000_i1047" DrawAspect="Content" ObjectID="_1833623304" r:id="rId60"/>
        </w:object>
      </w:r>
    </w:p>
    <w:p w14:paraId="26FAAE0F" w14:textId="77777777" w:rsidR="008430F0" w:rsidRPr="00261744" w:rsidRDefault="008430F0" w:rsidP="008A16D1">
      <w:pPr>
        <w:ind w:left="810"/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0D1DAC95" w14:textId="77777777" w:rsidR="008A16D1" w:rsidRPr="00261744" w:rsidRDefault="008A16D1" w:rsidP="008A16D1">
      <w:pPr>
        <w:rPr>
          <w:rFonts w:ascii="Book Antiqua" w:hAnsi="Book Antiqua"/>
          <w:sz w:val="20"/>
          <w:szCs w:val="20"/>
          <w:lang w:val="sq-AL"/>
        </w:rPr>
      </w:pPr>
    </w:p>
    <w:p w14:paraId="46729A62" w14:textId="77777777" w:rsidR="008A16D1" w:rsidRDefault="008A16D1" w:rsidP="008A16D1">
      <w:pPr>
        <w:pStyle w:val="Paragrafiilists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>
        <w:rPr>
          <w:rFonts w:ascii="Book Antiqua" w:hAnsi="Book Antiqua"/>
          <w:b/>
          <w:bCs/>
          <w:color w:val="365F91"/>
          <w:sz w:val="20"/>
          <w:lang w:val="sq-AL"/>
        </w:rPr>
        <w:t xml:space="preserve">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</w:t>
      </w:r>
      <w:proofErr w:type="spellStart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PF</w:t>
      </w:r>
      <w:proofErr w:type="spellEnd"/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në detaje në vijim si 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7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:</w:t>
      </w:r>
    </w:p>
    <w:p w14:paraId="24931A23" w14:textId="77777777" w:rsidR="005C4347" w:rsidRDefault="005C4347" w:rsidP="008A16D1">
      <w:pPr>
        <w:pStyle w:val="Paragrafiilists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3A5E74FA" w14:textId="77777777" w:rsidR="005C4347" w:rsidRDefault="005C4347" w:rsidP="008A16D1">
      <w:pPr>
        <w:pStyle w:val="Paragrafiilists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54BA6081" w14:textId="77777777" w:rsidR="005C4347" w:rsidRDefault="005C4347" w:rsidP="008A16D1">
      <w:pPr>
        <w:pStyle w:val="Paragrafiilists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0D150BDC" w14:textId="77777777" w:rsidR="005C4347" w:rsidRPr="00261744" w:rsidRDefault="005C4347" w:rsidP="008A16D1">
      <w:pPr>
        <w:pStyle w:val="Paragrafiilists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5EA4DD6A" w14:textId="77777777" w:rsidR="008A16D1" w:rsidRDefault="008A16D1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75CF130E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241B0157" w14:textId="77777777" w:rsidR="008A16D1" w:rsidRDefault="008A16D1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256A0A1F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2706C9D9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4EC84EC9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173BFCA7" w14:textId="77777777" w:rsidR="00265C71" w:rsidRDefault="00265C71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1FE06494" w14:textId="77777777" w:rsidR="00265C71" w:rsidRDefault="00265C71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48896A33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783BF544" w14:textId="77777777" w:rsidR="00FA36B5" w:rsidRDefault="00FA36B5" w:rsidP="008A16D1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745ED9C6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Neni 20    Raport për </w:t>
      </w:r>
      <w:proofErr w:type="spellStart"/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avancet</w:t>
      </w:r>
      <w:proofErr w:type="spellEnd"/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e pa arsyetuara</w:t>
      </w:r>
    </w:p>
    <w:p w14:paraId="75D5687A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3" w:name="_MON_1545727033"/>
    <w:bookmarkEnd w:id="23"/>
    <w:p w14:paraId="171611B9" w14:textId="3C01628F" w:rsidR="008A16D1" w:rsidRPr="00261744" w:rsidRDefault="00DB6CF9" w:rsidP="008A16D1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2375" w:dyaOrig="2797" w14:anchorId="687B7FD6">
          <v:shape id="_x0000_i1048" type="#_x0000_t75" style="width:600.75pt;height:137.25pt" o:ole="">
            <v:imagedata r:id="rId61" o:title=""/>
          </v:shape>
          <o:OLEObject Type="Embed" ProgID="Excel.Sheet.8" ShapeID="_x0000_i1048" DrawAspect="Content" ObjectID="_1833623305" r:id="rId62"/>
        </w:object>
      </w:r>
    </w:p>
    <w:p w14:paraId="44B2B45B" w14:textId="77777777" w:rsidR="008A16D1" w:rsidRPr="00261744" w:rsidRDefault="008A16D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           </w:t>
      </w:r>
    </w:p>
    <w:p w14:paraId="16BDF235" w14:textId="77777777" w:rsidR="008A16D1" w:rsidRDefault="008A16D1" w:rsidP="008A16D1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1001AB5B" w14:textId="2A941F0A" w:rsidR="008A16D1" w:rsidRPr="00261744" w:rsidRDefault="008A16D1" w:rsidP="002528A1">
      <w:pPr>
        <w:tabs>
          <w:tab w:val="left" w:pos="1080"/>
          <w:tab w:val="left" w:pos="9091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Shpalos</w:t>
      </w:r>
      <w:r>
        <w:rPr>
          <w:rFonts w:ascii="Book Antiqua" w:hAnsi="Book Antiqua"/>
          <w:b/>
          <w:sz w:val="20"/>
          <w:u w:val="single"/>
          <w:lang w:val="sq-AL"/>
        </w:rPr>
        <w:t xml:space="preserve"> me poshtë</w:t>
      </w: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në detaje shënimet </w:t>
      </w:r>
      <w:r>
        <w:rPr>
          <w:rFonts w:ascii="Book Antiqua" w:hAnsi="Book Antiqua"/>
          <w:b/>
          <w:sz w:val="20"/>
          <w:u w:val="single"/>
          <w:lang w:val="sq-AL"/>
        </w:rPr>
        <w:t>nga</w:t>
      </w: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tabel</w:t>
      </w:r>
      <w:r>
        <w:rPr>
          <w:rFonts w:ascii="Book Antiqua" w:hAnsi="Book Antiqua"/>
          <w:b/>
          <w:sz w:val="20"/>
          <w:u w:val="single"/>
          <w:lang w:val="sq-AL"/>
        </w:rPr>
        <w:t>a:</w:t>
      </w:r>
      <w:r w:rsidR="002528A1">
        <w:rPr>
          <w:rFonts w:ascii="Book Antiqua" w:hAnsi="Book Antiqua"/>
          <w:b/>
          <w:sz w:val="20"/>
          <w:u w:val="single"/>
          <w:lang w:val="sq-AL"/>
        </w:rPr>
        <w:tab/>
      </w:r>
    </w:p>
    <w:p w14:paraId="2B177C34" w14:textId="77777777" w:rsidR="008A16D1" w:rsidRPr="007A24F1" w:rsidRDefault="008A16D1" w:rsidP="008A16D1">
      <w:pPr>
        <w:tabs>
          <w:tab w:val="left" w:pos="1080"/>
        </w:tabs>
        <w:rPr>
          <w:rFonts w:ascii="Book Antiqua" w:hAnsi="Book Antiqua"/>
          <w:b/>
          <w:lang w:val="sq-AL"/>
        </w:rPr>
      </w:pPr>
    </w:p>
    <w:p w14:paraId="3F04AEEF" w14:textId="5B3F2302" w:rsidR="008A16D1" w:rsidRDefault="008A16D1" w:rsidP="008A16D1">
      <w:pPr>
        <w:pStyle w:val="Paragrafiilists"/>
        <w:numPr>
          <w:ilvl w:val="0"/>
          <w:numId w:val="3"/>
        </w:numPr>
        <w:rPr>
          <w:rFonts w:ascii="Book Antiqua" w:hAnsi="Book Antiqua"/>
          <w:b/>
          <w:sz w:val="20"/>
          <w:lang w:val="sq-AL"/>
        </w:rPr>
      </w:pPr>
      <w:r w:rsidRPr="007A24F1">
        <w:rPr>
          <w:rFonts w:ascii="Book Antiqua" w:hAnsi="Book Antiqua"/>
          <w:b/>
          <w:sz w:val="20"/>
          <w:lang w:val="sq-AL"/>
        </w:rPr>
        <w:t xml:space="preserve">shpalosje e </w:t>
      </w:r>
      <w:proofErr w:type="spellStart"/>
      <w:r w:rsidRPr="007A24F1">
        <w:rPr>
          <w:rFonts w:ascii="Book Antiqua" w:hAnsi="Book Antiqua"/>
          <w:b/>
          <w:sz w:val="20"/>
          <w:lang w:val="sq-AL"/>
        </w:rPr>
        <w:t>avanceve</w:t>
      </w:r>
      <w:proofErr w:type="spellEnd"/>
      <w:r w:rsidRPr="007A24F1">
        <w:rPr>
          <w:rFonts w:ascii="Book Antiqua" w:hAnsi="Book Antiqua"/>
          <w:b/>
          <w:sz w:val="20"/>
          <w:lang w:val="sq-AL"/>
        </w:rPr>
        <w:t xml:space="preserve"> te hapura ose te bartura nga vit</w:t>
      </w:r>
      <w:r w:rsidR="004D5546">
        <w:rPr>
          <w:rFonts w:ascii="Book Antiqua" w:hAnsi="Book Antiqua"/>
          <w:b/>
          <w:sz w:val="20"/>
          <w:lang w:val="sq-AL"/>
        </w:rPr>
        <w:t>et</w:t>
      </w:r>
      <w:r w:rsidRPr="007A24F1">
        <w:rPr>
          <w:rFonts w:ascii="Book Antiqua" w:hAnsi="Book Antiqua"/>
          <w:b/>
          <w:sz w:val="20"/>
          <w:lang w:val="sq-AL"/>
        </w:rPr>
        <w:t xml:space="preserve"> paraprak</w:t>
      </w:r>
      <w:r w:rsidR="004D5546">
        <w:rPr>
          <w:rFonts w:ascii="Book Antiqua" w:hAnsi="Book Antiqua"/>
          <w:b/>
          <w:sz w:val="20"/>
          <w:lang w:val="sq-AL"/>
        </w:rPr>
        <w:t>e</w:t>
      </w:r>
      <w:r w:rsidRPr="007A24F1">
        <w:rPr>
          <w:rFonts w:ascii="Book Antiqua" w:hAnsi="Book Antiqua"/>
          <w:b/>
          <w:sz w:val="20"/>
          <w:lang w:val="sq-AL"/>
        </w:rPr>
        <w:t xml:space="preserve"> se bashku me arsyen e mos</w:t>
      </w:r>
      <w:r w:rsidR="004D5546">
        <w:rPr>
          <w:rFonts w:ascii="Book Antiqua" w:hAnsi="Book Antiqua"/>
          <w:b/>
          <w:sz w:val="20"/>
          <w:lang w:val="sq-AL"/>
        </w:rPr>
        <w:t xml:space="preserve"> </w:t>
      </w:r>
      <w:r w:rsidRPr="007A24F1">
        <w:rPr>
          <w:rFonts w:ascii="Book Antiqua" w:hAnsi="Book Antiqua"/>
          <w:b/>
          <w:sz w:val="20"/>
          <w:lang w:val="sq-AL"/>
        </w:rPr>
        <w:t>-</w:t>
      </w:r>
      <w:r w:rsidR="004D5546" w:rsidRPr="007A24F1">
        <w:rPr>
          <w:rFonts w:ascii="Book Antiqua" w:hAnsi="Book Antiqua"/>
          <w:b/>
          <w:sz w:val="20"/>
          <w:lang w:val="sq-AL"/>
        </w:rPr>
        <w:t>mbyllj</w:t>
      </w:r>
      <w:r w:rsidR="004D5546">
        <w:rPr>
          <w:rFonts w:ascii="Book Antiqua" w:hAnsi="Book Antiqua"/>
          <w:b/>
          <w:sz w:val="20"/>
          <w:lang w:val="sq-AL"/>
        </w:rPr>
        <w:t>e</w:t>
      </w:r>
      <w:r w:rsidR="004D5546" w:rsidRPr="007A24F1">
        <w:rPr>
          <w:rFonts w:ascii="Book Antiqua" w:hAnsi="Book Antiqua"/>
          <w:b/>
          <w:sz w:val="20"/>
          <w:lang w:val="sq-AL"/>
        </w:rPr>
        <w:t>s</w:t>
      </w:r>
    </w:p>
    <w:p w14:paraId="7E6CA258" w14:textId="7782B001" w:rsidR="0087011E" w:rsidRPr="007A24F1" w:rsidRDefault="0087011E" w:rsidP="008A16D1">
      <w:pPr>
        <w:pStyle w:val="Paragrafiilists"/>
        <w:numPr>
          <w:ilvl w:val="0"/>
          <w:numId w:val="3"/>
        </w:numPr>
        <w:rPr>
          <w:rFonts w:ascii="Book Antiqua" w:hAnsi="Book Antiqua"/>
          <w:b/>
          <w:sz w:val="20"/>
          <w:lang w:val="sq-AL"/>
        </w:rPr>
      </w:pPr>
      <w:r>
        <w:rPr>
          <w:rFonts w:ascii="Book Antiqua" w:hAnsi="Book Antiqua"/>
          <w:b/>
          <w:sz w:val="20"/>
          <w:lang w:val="sq-AL"/>
        </w:rPr>
        <w:t xml:space="preserve">Bartja e </w:t>
      </w:r>
      <w:proofErr w:type="spellStart"/>
      <w:r>
        <w:rPr>
          <w:rFonts w:ascii="Book Antiqua" w:hAnsi="Book Antiqua"/>
          <w:b/>
          <w:sz w:val="20"/>
          <w:lang w:val="sq-AL"/>
        </w:rPr>
        <w:t>avanseve</w:t>
      </w:r>
      <w:proofErr w:type="spellEnd"/>
      <w:r>
        <w:rPr>
          <w:rFonts w:ascii="Book Antiqua" w:hAnsi="Book Antiqua"/>
          <w:b/>
          <w:sz w:val="20"/>
          <w:lang w:val="sq-AL"/>
        </w:rPr>
        <w:t xml:space="preserve"> prej periudhës 2011 -2013 ka </w:t>
      </w:r>
      <w:proofErr w:type="spellStart"/>
      <w:r>
        <w:rPr>
          <w:rFonts w:ascii="Book Antiqua" w:hAnsi="Book Antiqua"/>
          <w:b/>
          <w:sz w:val="20"/>
          <w:lang w:val="sq-AL"/>
        </w:rPr>
        <w:t>pase</w:t>
      </w:r>
      <w:proofErr w:type="spellEnd"/>
      <w:r>
        <w:rPr>
          <w:rFonts w:ascii="Book Antiqua" w:hAnsi="Book Antiqua"/>
          <w:b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b/>
          <w:sz w:val="20"/>
          <w:lang w:val="sq-AL"/>
        </w:rPr>
        <w:t>terhekje</w:t>
      </w:r>
      <w:proofErr w:type="spellEnd"/>
      <w:r>
        <w:rPr>
          <w:rFonts w:ascii="Book Antiqua" w:hAnsi="Book Antiqua"/>
          <w:b/>
          <w:sz w:val="20"/>
          <w:lang w:val="sq-AL"/>
        </w:rPr>
        <w:t xml:space="preserve"> prej mjeteve te kthyera ne banke , </w:t>
      </w:r>
    </w:p>
    <w:p w14:paraId="31B7CAB6" w14:textId="46C6C4CC" w:rsidR="008A16D1" w:rsidRPr="007A24F1" w:rsidRDefault="008A16D1" w:rsidP="008A16D1">
      <w:pPr>
        <w:pStyle w:val="Paragrafiilists"/>
        <w:numPr>
          <w:ilvl w:val="0"/>
          <w:numId w:val="3"/>
        </w:numPr>
        <w:rPr>
          <w:rFonts w:ascii="Book Antiqua" w:hAnsi="Book Antiqua"/>
          <w:b/>
          <w:sz w:val="20"/>
          <w:lang w:val="sq-AL"/>
        </w:rPr>
      </w:pPr>
      <w:r w:rsidRPr="007A24F1">
        <w:rPr>
          <w:rFonts w:ascii="Book Antiqua" w:hAnsi="Book Antiqua"/>
          <w:b/>
          <w:sz w:val="20"/>
          <w:lang w:val="sq-AL"/>
        </w:rPr>
        <w:t>shpalos veprimet e ndërmarra për mbylljen e tyre, përfshirë ndalesën ne page apo inicimin e procedurave ligjore p</w:t>
      </w:r>
      <w:r w:rsidR="00915544">
        <w:rPr>
          <w:rFonts w:ascii="Book Antiqua" w:hAnsi="Book Antiqua"/>
          <w:b/>
          <w:sz w:val="20"/>
          <w:lang w:val="sq-AL"/>
        </w:rPr>
        <w:t>ë</w:t>
      </w:r>
      <w:r w:rsidRPr="007A24F1">
        <w:rPr>
          <w:rFonts w:ascii="Book Antiqua" w:hAnsi="Book Antiqua"/>
          <w:b/>
          <w:sz w:val="20"/>
          <w:lang w:val="sq-AL"/>
        </w:rPr>
        <w:t>r kthimin e tyre</w:t>
      </w:r>
      <w:r w:rsidR="004D5546">
        <w:rPr>
          <w:rFonts w:ascii="Book Antiqua" w:hAnsi="Book Antiqua"/>
          <w:b/>
          <w:sz w:val="20"/>
          <w:lang w:val="sq-AL"/>
        </w:rPr>
        <w:t>.</w:t>
      </w:r>
    </w:p>
    <w:p w14:paraId="72E87152" w14:textId="77777777" w:rsidR="008A16D1" w:rsidRDefault="008A16D1" w:rsidP="008A16D1">
      <w:pPr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7700A05E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Neni 21     Raport për të hyrat </w:t>
      </w:r>
      <w:proofErr w:type="spellStart"/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vetanake</w:t>
      </w:r>
      <w:proofErr w:type="spellEnd"/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të pashpenzuara</w:t>
      </w:r>
    </w:p>
    <w:p w14:paraId="6E1536CC" w14:textId="77777777" w:rsidR="008A16D1" w:rsidRPr="00261744" w:rsidRDefault="008A16D1" w:rsidP="008A16D1">
      <w:pPr>
        <w:rPr>
          <w:rFonts w:ascii="Book Antiqua" w:hAnsi="Book Antiqua"/>
          <w:sz w:val="32"/>
          <w:szCs w:val="32"/>
          <w:lang w:val="sq-AL"/>
        </w:rPr>
      </w:pPr>
    </w:p>
    <w:bookmarkStart w:id="24" w:name="_MON_1543316717"/>
    <w:bookmarkEnd w:id="24"/>
    <w:p w14:paraId="3EE42BAB" w14:textId="260EB7D8" w:rsidR="008A16D1" w:rsidRPr="00261744" w:rsidRDefault="00482159" w:rsidP="008A16D1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3986" w:dyaOrig="1900" w14:anchorId="64E42761">
          <v:shape id="_x0000_i1049" type="#_x0000_t75" style="width:705.75pt;height:95.25pt" o:ole="">
            <v:imagedata r:id="rId63" o:title=""/>
          </v:shape>
          <o:OLEObject Type="Embed" ProgID="Excel.Sheet.8" ShapeID="_x0000_i1049" DrawAspect="Content" ObjectID="_1833623306" r:id="rId64"/>
        </w:object>
      </w:r>
    </w:p>
    <w:p w14:paraId="338891FA" w14:textId="77777777" w:rsidR="00E72D2A" w:rsidRDefault="00E72D2A" w:rsidP="008A16D1">
      <w:pPr>
        <w:rPr>
          <w:rFonts w:ascii="Book Antiqua" w:hAnsi="Book Antiqua"/>
          <w:sz w:val="32"/>
          <w:szCs w:val="32"/>
          <w:lang w:val="sq-AL"/>
        </w:rPr>
      </w:pPr>
    </w:p>
    <w:p w14:paraId="5A9C186C" w14:textId="77777777" w:rsidR="00FA36B5" w:rsidRDefault="00FA36B5" w:rsidP="008A16D1">
      <w:pPr>
        <w:rPr>
          <w:rFonts w:ascii="Book Antiqua" w:hAnsi="Book Antiqua"/>
          <w:sz w:val="32"/>
          <w:szCs w:val="32"/>
          <w:lang w:val="sq-AL"/>
        </w:rPr>
      </w:pPr>
    </w:p>
    <w:p w14:paraId="104C8FA7" w14:textId="77777777" w:rsidR="00FA36B5" w:rsidRDefault="00FA36B5" w:rsidP="008A16D1">
      <w:pPr>
        <w:rPr>
          <w:rFonts w:ascii="Book Antiqua" w:hAnsi="Book Antiqua"/>
          <w:sz w:val="32"/>
          <w:szCs w:val="32"/>
          <w:lang w:val="sq-AL"/>
        </w:rPr>
      </w:pPr>
    </w:p>
    <w:p w14:paraId="14BBCE7C" w14:textId="77777777" w:rsidR="00FA36B5" w:rsidRDefault="00FA36B5" w:rsidP="008A16D1">
      <w:pPr>
        <w:rPr>
          <w:rFonts w:ascii="Book Antiqua" w:hAnsi="Book Antiqua"/>
          <w:sz w:val="32"/>
          <w:szCs w:val="32"/>
          <w:lang w:val="sq-AL"/>
        </w:rPr>
      </w:pPr>
    </w:p>
    <w:p w14:paraId="3E760149" w14:textId="77777777" w:rsidR="00FA36B5" w:rsidRDefault="00FA36B5" w:rsidP="008A16D1">
      <w:pPr>
        <w:rPr>
          <w:rFonts w:ascii="Book Antiqua" w:hAnsi="Book Antiqua"/>
          <w:sz w:val="32"/>
          <w:szCs w:val="32"/>
          <w:lang w:val="sq-AL"/>
        </w:rPr>
      </w:pPr>
    </w:p>
    <w:p w14:paraId="645DD7BD" w14:textId="77777777" w:rsidR="00FA36B5" w:rsidRPr="00261744" w:rsidRDefault="00FA36B5" w:rsidP="008A16D1">
      <w:pPr>
        <w:rPr>
          <w:rFonts w:ascii="Book Antiqua" w:hAnsi="Book Antiqua"/>
          <w:sz w:val="32"/>
          <w:szCs w:val="32"/>
          <w:lang w:val="sq-AL"/>
        </w:rPr>
      </w:pPr>
    </w:p>
    <w:p w14:paraId="62681755" w14:textId="23EE0D3A" w:rsidR="008A16D1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 Neni 22    Raport për bilancet e </w:t>
      </w:r>
      <w:r w:rsidRPr="00772261">
        <w:rPr>
          <w:rFonts w:ascii="Book Antiqua" w:hAnsi="Book Antiqua"/>
          <w:b/>
          <w:bCs/>
          <w:color w:val="365F91"/>
          <w:sz w:val="28"/>
          <w:lang w:val="sq-AL"/>
        </w:rPr>
        <w:t>pashpenzuara të Fondit Zhvillimor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në Mirëbesim</w:t>
      </w:r>
    </w:p>
    <w:p w14:paraId="4E54123C" w14:textId="7E7E23D6" w:rsidR="008A16D1" w:rsidRPr="00261744" w:rsidRDefault="00000000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noProof/>
        </w:rPr>
        <w:object w:dxaOrig="1440" w:dyaOrig="1440" w14:anchorId="5A0D3DF3">
          <v:shape id="_x0000_s2050" type="#_x0000_t75" style="position:absolute;margin-left:42.65pt;margin-top:13.75pt;width:575.8pt;height:99pt;z-index:251659264">
            <v:imagedata r:id="rId65" o:title=""/>
            <w10:wrap type="square" side="right"/>
          </v:shape>
          <o:OLEObject Type="Embed" ProgID="Excel.Sheet.8" ShapeID="_x0000_s2050" DrawAspect="Content" ObjectID="_1833623314" r:id="rId66"/>
        </w:object>
      </w:r>
    </w:p>
    <w:p w14:paraId="0A4C7964" w14:textId="77777777" w:rsidR="008A16D1" w:rsidRPr="00261744" w:rsidRDefault="008A16D1" w:rsidP="008A16D1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32D9B2E4" w14:textId="77777777" w:rsidR="008A16D1" w:rsidRPr="00261744" w:rsidRDefault="008A16D1" w:rsidP="008A16D1">
      <w:pPr>
        <w:tabs>
          <w:tab w:val="left" w:pos="1300"/>
        </w:tabs>
        <w:ind w:left="36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470349BE" w14:textId="5C12A380" w:rsidR="008A16D1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</w:t>
      </w:r>
    </w:p>
    <w:p w14:paraId="6430E63F" w14:textId="77777777" w:rsidR="008A16D1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9860D90" w14:textId="77777777" w:rsidR="008430F0" w:rsidRDefault="008430F0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4689D93" w14:textId="5C71DB8E" w:rsidR="00B71A4F" w:rsidRDefault="00000000" w:rsidP="00B71A4F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noProof/>
        </w:rPr>
        <w:object w:dxaOrig="1440" w:dyaOrig="1440" w14:anchorId="490E7954">
          <v:shape id="_x0000_s2051" type="#_x0000_t75" style="position:absolute;margin-left:21.9pt;margin-top:36.45pt;width:641.15pt;height:81.1pt;z-index:251660288">
            <v:imagedata r:id="rId67" o:title=""/>
            <w10:wrap type="square" side="right"/>
          </v:shape>
          <o:OLEObject Type="Embed" ProgID="Excel.Sheet.8" ShapeID="_x0000_s2051" DrawAspect="Content" ObjectID="_1833623315" r:id="rId68"/>
        </w:object>
      </w:r>
      <w:r w:rsidR="00AC0E3C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</w:t>
      </w:r>
      <w:r w:rsidR="008A16D1" w:rsidRPr="00261744">
        <w:rPr>
          <w:rFonts w:ascii="Book Antiqua" w:hAnsi="Book Antiqua"/>
          <w:b/>
          <w:bCs/>
          <w:color w:val="365F91"/>
          <w:sz w:val="28"/>
          <w:lang w:val="sq-AL"/>
        </w:rPr>
        <w:t>Neni 23     Raport për të hyrat e dedikuara</w:t>
      </w:r>
    </w:p>
    <w:p w14:paraId="118E2AFD" w14:textId="77777777" w:rsidR="00B71A4F" w:rsidRDefault="00B71A4F" w:rsidP="00B71A4F">
      <w:pPr>
        <w:rPr>
          <w:rFonts w:ascii="Book Antiqua" w:hAnsi="Book Antiqua"/>
          <w:sz w:val="32"/>
          <w:szCs w:val="32"/>
          <w:lang w:val="sq-AL"/>
        </w:rPr>
      </w:pPr>
    </w:p>
    <w:p w14:paraId="0BEDB7AE" w14:textId="5BC28325" w:rsidR="008A16D1" w:rsidRPr="009F31B5" w:rsidRDefault="00000000" w:rsidP="009F31B5">
      <w:pPr>
        <w:ind w:left="720"/>
        <w:rPr>
          <w:rFonts w:ascii="Book Antiqua" w:hAnsi="Book Antiqua"/>
          <w:sz w:val="32"/>
          <w:szCs w:val="32"/>
          <w:lang w:val="sq-AL"/>
        </w:rPr>
      </w:pPr>
      <w:r>
        <w:rPr>
          <w:rFonts w:ascii="Book Antiqua" w:hAnsi="Book Antiqua"/>
          <w:noProof/>
        </w:rPr>
        <w:object w:dxaOrig="1440" w:dyaOrig="1440" w14:anchorId="4B51747D">
          <v:shape id="_x0000_s2052" type="#_x0000_t75" style="position:absolute;left:0;text-align:left;margin-left:22.5pt;margin-top:25.1pt;width:628.5pt;height:98.5pt;z-index:251661312">
            <v:imagedata r:id="rId69" o:title=""/>
            <w10:wrap type="square" side="right"/>
          </v:shape>
          <o:OLEObject Type="Embed" ProgID="Excel.Sheet.8" ShapeID="_x0000_s2052" DrawAspect="Content" ObjectID="_1833623316" r:id="rId70"/>
        </w:object>
      </w:r>
      <w:r w:rsidR="008A16D1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Neni 24    Raport për fondet e donatorëve të pashpenzuara</w:t>
      </w:r>
    </w:p>
    <w:p w14:paraId="39AC4668" w14:textId="77777777" w:rsidR="008A16D1" w:rsidRDefault="008A16D1" w:rsidP="008A16D1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122E98FF" w14:textId="77777777" w:rsidR="00B71A4F" w:rsidRDefault="00B71A4F" w:rsidP="008A16D1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4C351336" w14:textId="77777777" w:rsidR="00B71A4F" w:rsidRPr="00261744" w:rsidRDefault="00B71A4F" w:rsidP="008A16D1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2115E677" w14:textId="77777777" w:rsidR="008A16D1" w:rsidRDefault="008A16D1" w:rsidP="008A16D1">
      <w:pPr>
        <w:tabs>
          <w:tab w:val="left" w:pos="1080"/>
        </w:tabs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453F6AA1" w14:textId="77777777" w:rsidR="00107947" w:rsidRDefault="00107947" w:rsidP="008A16D1">
      <w:pPr>
        <w:tabs>
          <w:tab w:val="left" w:pos="1080"/>
        </w:tabs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2CEA8A6A" w14:textId="77777777" w:rsidR="00107947" w:rsidRDefault="00107947" w:rsidP="008A16D1">
      <w:pPr>
        <w:tabs>
          <w:tab w:val="left" w:pos="1080"/>
        </w:tabs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3CCCDBE0" w14:textId="77777777" w:rsidR="00107947" w:rsidRDefault="00107947" w:rsidP="008A16D1">
      <w:pPr>
        <w:tabs>
          <w:tab w:val="left" w:pos="1080"/>
        </w:tabs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31FAB971" w14:textId="77777777" w:rsidR="00EF1F31" w:rsidRDefault="00EF1F3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7107DEBF" w14:textId="77777777" w:rsidR="00265C71" w:rsidRDefault="00265C71" w:rsidP="00107947">
      <w:pPr>
        <w:ind w:firstLine="720"/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2CDB331" w14:textId="77777777" w:rsidR="00265C71" w:rsidRDefault="00265C71" w:rsidP="00107947">
      <w:pPr>
        <w:ind w:firstLine="720"/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6271AED2" w14:textId="77777777" w:rsidR="00265C71" w:rsidRDefault="00265C71" w:rsidP="00107947">
      <w:pPr>
        <w:ind w:firstLine="720"/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60371F2C" w14:textId="3860538A" w:rsidR="008A16D1" w:rsidRDefault="008A16D1" w:rsidP="00107947">
      <w:pPr>
        <w:ind w:firstLine="720"/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25    Raport për numrin e punëtorëve sipas listës së pagave</w:t>
      </w:r>
    </w:p>
    <w:p w14:paraId="25EFE12F" w14:textId="77777777" w:rsidR="00107947" w:rsidRPr="00261744" w:rsidRDefault="00107947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5" w:name="_MON_1545726938"/>
    <w:bookmarkEnd w:id="25"/>
    <w:p w14:paraId="33F8BFA2" w14:textId="3EDA5809" w:rsidR="008A16D1" w:rsidRPr="00261744" w:rsidRDefault="001744F3" w:rsidP="008A16D1">
      <w:pPr>
        <w:ind w:left="840"/>
        <w:rPr>
          <w:rFonts w:ascii="Book Antiqua" w:hAnsi="Book Antiqua"/>
          <w:b/>
          <w:lang w:val="sq-AL"/>
        </w:rPr>
      </w:pPr>
      <w:r w:rsidRPr="00E16E2A">
        <w:rPr>
          <w:b/>
          <w:lang w:val="sq-AL"/>
        </w:rPr>
        <w:object w:dxaOrig="10178" w:dyaOrig="10695" w14:anchorId="166D563C">
          <v:shape id="_x0000_i1053" type="#_x0000_t75" style="width:657.75pt;height:426.75pt" o:ole="" o:bordertopcolor="this" o:borderleftcolor="this" o:borderbottomcolor="this" o:borderrightcolor="this">
            <v:imagedata r:id="rId7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3" DrawAspect="Content" ObjectID="_1833623307" r:id="rId72"/>
        </w:object>
      </w:r>
    </w:p>
    <w:p w14:paraId="7E9E897C" w14:textId="2A695925" w:rsidR="00107947" w:rsidRPr="00041161" w:rsidRDefault="00206128" w:rsidP="00206128">
      <w:pPr>
        <w:tabs>
          <w:tab w:val="left" w:pos="5310"/>
        </w:tabs>
        <w:rPr>
          <w:rFonts w:ascii="Book Antiqua" w:hAnsi="Book Antiqua"/>
          <w:color w:val="365F91"/>
          <w:sz w:val="28"/>
          <w:lang w:val="sq-AL"/>
        </w:rPr>
      </w:pPr>
      <w:r>
        <w:rPr>
          <w:rFonts w:ascii="Book Antiqua" w:hAnsi="Book Antiqua"/>
          <w:color w:val="365F91"/>
          <w:sz w:val="28"/>
          <w:lang w:val="sq-AL"/>
        </w:rPr>
        <w:lastRenderedPageBreak/>
        <w:tab/>
      </w:r>
    </w:p>
    <w:p w14:paraId="52173D17" w14:textId="77777777" w:rsidR="005C4347" w:rsidRPr="00041161" w:rsidRDefault="005C4347" w:rsidP="008A16D1">
      <w:pPr>
        <w:rPr>
          <w:rFonts w:ascii="Book Antiqua" w:hAnsi="Book Antiqua"/>
          <w:color w:val="365F91"/>
          <w:sz w:val="28"/>
          <w:lang w:val="sq-AL"/>
        </w:rPr>
      </w:pPr>
    </w:p>
    <w:p w14:paraId="3F508901" w14:textId="77777777" w:rsidR="00041161" w:rsidRDefault="0004116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0E319E8" w14:textId="77777777" w:rsidR="00041161" w:rsidRDefault="0004116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4B8AD23" w14:textId="77777777" w:rsidR="00041161" w:rsidRDefault="0004116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F488E67" w14:textId="77777777" w:rsidR="00041161" w:rsidRDefault="0004116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FD92174" w14:textId="5BD6ECD5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26  Raport për numrin e të punësuarve jashtë listës së pagave</w:t>
      </w:r>
    </w:p>
    <w:p w14:paraId="37E51970" w14:textId="77777777" w:rsidR="008A16D1" w:rsidRPr="00261744" w:rsidRDefault="008A16D1" w:rsidP="008A16D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6" w:name="_MON_1545734063"/>
    <w:bookmarkEnd w:id="26"/>
    <w:p w14:paraId="6B0D9D4D" w14:textId="068A6A8C" w:rsidR="008A16D1" w:rsidRPr="00261744" w:rsidRDefault="00AD425F" w:rsidP="008A16D1">
      <w:pPr>
        <w:ind w:left="810" w:firstLine="90"/>
        <w:rPr>
          <w:rFonts w:ascii="Book Antiqua" w:hAnsi="Book Antiqua"/>
          <w:b/>
          <w:lang w:val="sq-AL"/>
        </w:rPr>
      </w:pPr>
      <w:r w:rsidRPr="00261744">
        <w:rPr>
          <w:rFonts w:ascii="Book Antiqua" w:hAnsi="Book Antiqua"/>
          <w:b/>
          <w:lang w:val="sq-AL"/>
        </w:rPr>
        <w:object w:dxaOrig="8301" w:dyaOrig="1845" w14:anchorId="4ADDEAAC">
          <v:shape id="_x0000_i1054" type="#_x0000_t75" style="width:477pt;height:92.25pt" o:ole="" o:bordertopcolor="this" o:borderleftcolor="this" o:borderbottomcolor="this" o:borderrightcolor="this">
            <v:imagedata r:id="rId7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4" DrawAspect="Content" ObjectID="_1833623308" r:id="rId74"/>
        </w:object>
      </w:r>
    </w:p>
    <w:p w14:paraId="045874FC" w14:textId="77777777" w:rsidR="008A16D1" w:rsidRDefault="008A16D1" w:rsidP="008A16D1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A536A6F" w14:textId="53F24B3E" w:rsidR="00E72D2A" w:rsidRDefault="008A16D1" w:rsidP="00E72D2A">
      <w:pPr>
        <w:ind w:firstLine="720"/>
        <w:rPr>
          <w:rFonts w:ascii="Book Antiqua" w:hAnsi="Book Antiqua"/>
          <w:b/>
          <w:sz w:val="20"/>
          <w:lang w:val="sq-AL"/>
        </w:rPr>
      </w:pPr>
      <w:r w:rsidRPr="00C96013">
        <w:rPr>
          <w:rFonts w:ascii="Book Antiqua" w:hAnsi="Book Antiqua"/>
          <w:b/>
          <w:sz w:val="20"/>
          <w:lang w:val="sq-AL"/>
        </w:rPr>
        <w:t>Sqarim: Shpalos arsyen e angazhimit, kohëzgjatjen, qëllimin dhe listën e personave te angazhuar.</w:t>
      </w:r>
    </w:p>
    <w:p w14:paraId="113D7520" w14:textId="7DC2F9CE" w:rsidR="00C626AC" w:rsidRDefault="00C626AC" w:rsidP="00E72D2A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026969D4" w14:textId="181BE72C" w:rsidR="00041161" w:rsidRDefault="008A16D1" w:rsidP="00BC325A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27  Raport për numrin e të punësuarve me kontrate për shërbime te veçanta</w:t>
      </w:r>
    </w:p>
    <w:p w14:paraId="1F0230C7" w14:textId="77777777" w:rsidR="0025584C" w:rsidRDefault="0025584C" w:rsidP="00BC325A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7" w:name="_MON_1545734093"/>
    <w:bookmarkEnd w:id="27"/>
    <w:p w14:paraId="1726E23A" w14:textId="5429CBD2" w:rsidR="008A16D1" w:rsidRPr="00261744" w:rsidRDefault="00E33EE4" w:rsidP="008A16D1">
      <w:pPr>
        <w:ind w:left="90" w:right="-900" w:firstLine="81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b/>
          <w:lang w:val="sq-AL"/>
        </w:rPr>
        <w:object w:dxaOrig="9515" w:dyaOrig="5017" w14:anchorId="3E809FA0">
          <v:shape id="_x0000_i1055" type="#_x0000_t75" style="width:512.25pt;height:167.25pt" o:ole="" o:bordertopcolor="this" o:borderleftcolor="this" o:borderbottomcolor="this" o:borderrightcolor="this">
            <v:imagedata r:id="rId7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5" DrawAspect="Content" ObjectID="_1833623309" r:id="rId76"/>
        </w:object>
      </w:r>
    </w:p>
    <w:p w14:paraId="49C18BBC" w14:textId="77777777" w:rsidR="008A16D1" w:rsidRDefault="008A16D1" w:rsidP="008A16D1">
      <w:pPr>
        <w:rPr>
          <w:rFonts w:ascii="Book Antiqua" w:hAnsi="Book Antiqua"/>
          <w:b/>
          <w:sz w:val="20"/>
          <w:lang w:val="sq-AL"/>
        </w:rPr>
      </w:pPr>
    </w:p>
    <w:p w14:paraId="065671E0" w14:textId="77777777" w:rsidR="00D274C3" w:rsidRDefault="00D274C3" w:rsidP="00AD425F">
      <w:pPr>
        <w:rPr>
          <w:rFonts w:ascii="Book Antiqua" w:hAnsi="Book Antiqua"/>
          <w:b/>
          <w:sz w:val="20"/>
          <w:lang w:val="sq-AL"/>
        </w:rPr>
      </w:pPr>
    </w:p>
    <w:p w14:paraId="01976EF5" w14:textId="6FA127EA" w:rsidR="001F4618" w:rsidRPr="004F7D39" w:rsidRDefault="008A16D1" w:rsidP="00B71A4F">
      <w:pPr>
        <w:ind w:firstLine="720"/>
        <w:rPr>
          <w:rFonts w:ascii="Book Antiqua" w:hAnsi="Book Antiqua"/>
          <w:bCs/>
          <w:sz w:val="20"/>
          <w:lang w:val="sq-AL"/>
        </w:rPr>
      </w:pPr>
      <w:r w:rsidRPr="004F7D39">
        <w:rPr>
          <w:rFonts w:ascii="Book Antiqua" w:hAnsi="Book Antiqua"/>
          <w:bCs/>
          <w:sz w:val="20"/>
          <w:lang w:val="sq-AL"/>
        </w:rPr>
        <w:t xml:space="preserve">Sqarim: Shpalos arsyen e angazhimit, kohëzgjatjen, qëllimin dhe listën e personave te angazhuar. </w:t>
      </w:r>
    </w:p>
    <w:p w14:paraId="36495598" w14:textId="21C500BC" w:rsidR="00260F48" w:rsidRPr="004F7D39" w:rsidRDefault="00260F48" w:rsidP="00B71A4F">
      <w:pPr>
        <w:ind w:firstLine="720"/>
        <w:rPr>
          <w:rFonts w:ascii="Book Antiqua" w:hAnsi="Book Antiqua"/>
          <w:bCs/>
          <w:sz w:val="20"/>
          <w:lang w:val="sq-AL"/>
        </w:rPr>
      </w:pPr>
      <w:r w:rsidRPr="004F7D39">
        <w:rPr>
          <w:rFonts w:ascii="Book Antiqua" w:hAnsi="Book Antiqua"/>
          <w:bCs/>
          <w:sz w:val="20"/>
          <w:lang w:val="sq-AL"/>
        </w:rPr>
        <w:t xml:space="preserve">Janë te angazhuar 6 inxhiniere për mbikëqyrjen e punëve ne teren për shkak te mungesës se stafit me kohëzgjatje deri me datën 01/08/2027, ne drejtorin e Administratës janë angazhuar si staf për  regjistrimi e adresave ma afat te 28/2/2026, ne shërbime sociale është angazhuar një punëtor sigurimi </w:t>
      </w:r>
      <w:r w:rsidR="004F7D39" w:rsidRPr="004F7D39">
        <w:rPr>
          <w:rFonts w:ascii="Book Antiqua" w:hAnsi="Book Antiqua"/>
          <w:bCs/>
          <w:sz w:val="20"/>
          <w:lang w:val="sq-AL"/>
        </w:rPr>
        <w:t xml:space="preserve">për periudhe tre vjeçare </w:t>
      </w:r>
      <w:r w:rsidRPr="004F7D39">
        <w:rPr>
          <w:rFonts w:ascii="Book Antiqua" w:hAnsi="Book Antiqua"/>
          <w:bCs/>
          <w:sz w:val="20"/>
          <w:lang w:val="sq-AL"/>
        </w:rPr>
        <w:t xml:space="preserve">për shkak te natyrës se punës se ndjeshme te punës. </w:t>
      </w:r>
    </w:p>
    <w:p w14:paraId="230D49D8" w14:textId="77777777" w:rsidR="00107947" w:rsidRPr="004F7D39" w:rsidRDefault="00107947" w:rsidP="00B71A4F">
      <w:pPr>
        <w:ind w:firstLine="720"/>
        <w:rPr>
          <w:rFonts w:ascii="Book Antiqua" w:hAnsi="Book Antiqua"/>
          <w:bCs/>
          <w:sz w:val="20"/>
          <w:lang w:val="sq-AL"/>
        </w:rPr>
      </w:pPr>
    </w:p>
    <w:p w14:paraId="4FD6973E" w14:textId="77777777" w:rsidR="00107947" w:rsidRPr="004F7D39" w:rsidRDefault="00107947" w:rsidP="00B71A4F">
      <w:pPr>
        <w:ind w:firstLine="720"/>
        <w:rPr>
          <w:rFonts w:ascii="Book Antiqua" w:hAnsi="Book Antiqua"/>
          <w:bCs/>
          <w:sz w:val="20"/>
          <w:lang w:val="sq-AL"/>
        </w:rPr>
      </w:pPr>
    </w:p>
    <w:p w14:paraId="1272CBC0" w14:textId="77777777" w:rsidR="005C4347" w:rsidRDefault="005C4347" w:rsidP="00B71A4F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3535D7AA" w14:textId="77777777" w:rsidR="00FA36B5" w:rsidRDefault="00FA36B5" w:rsidP="00B71A4F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1582D65D" w14:textId="77777777" w:rsidR="00FA36B5" w:rsidRDefault="00FA36B5" w:rsidP="00B71A4F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5D480D86" w14:textId="77777777" w:rsidR="00FA36B5" w:rsidRDefault="00FA36B5" w:rsidP="00870BD6">
      <w:pPr>
        <w:rPr>
          <w:rFonts w:ascii="Book Antiqua" w:hAnsi="Book Antiqua"/>
          <w:b/>
          <w:sz w:val="20"/>
          <w:lang w:val="sq-AL"/>
        </w:rPr>
      </w:pPr>
    </w:p>
    <w:p w14:paraId="096D0007" w14:textId="58B6D2B1" w:rsidR="00DE35F5" w:rsidRPr="00F6471A" w:rsidRDefault="00DE35F5" w:rsidP="00DE35F5">
      <w:pPr>
        <w:jc w:val="both"/>
        <w:rPr>
          <w:b/>
        </w:rPr>
      </w:pPr>
      <w:proofErr w:type="spellStart"/>
      <w:r w:rsidRPr="00F6471A">
        <w:rPr>
          <w:b/>
        </w:rPr>
        <w:t>LËNDA</w:t>
      </w:r>
      <w:proofErr w:type="spellEnd"/>
      <w:r w:rsidRPr="00F6471A">
        <w:rPr>
          <w:b/>
        </w:rPr>
        <w:t>:</w:t>
      </w:r>
    </w:p>
    <w:p w14:paraId="35A6CABC" w14:textId="166F0E5A" w:rsidR="00DE35F5" w:rsidRPr="00F6471A" w:rsidRDefault="00DE35F5" w:rsidP="00DE35F5">
      <w:pPr>
        <w:jc w:val="both"/>
      </w:pPr>
      <w:proofErr w:type="spellStart"/>
      <w:r w:rsidRPr="00F6471A">
        <w:t>Raport</w:t>
      </w:r>
      <w:proofErr w:type="spellEnd"/>
      <w:r w:rsidRPr="00F6471A">
        <w:t xml:space="preserve">  </w:t>
      </w:r>
      <w:proofErr w:type="spellStart"/>
      <w:r w:rsidRPr="00F6471A">
        <w:t>periodik</w:t>
      </w:r>
      <w:proofErr w:type="spellEnd"/>
      <w:r w:rsidRPr="00F6471A">
        <w:t xml:space="preserve"> </w:t>
      </w:r>
      <w:proofErr w:type="spellStart"/>
      <w:r w:rsidRPr="00F6471A">
        <w:t>për</w:t>
      </w:r>
      <w:proofErr w:type="spellEnd"/>
      <w:r w:rsidRPr="00F6471A">
        <w:t xml:space="preserve"> </w:t>
      </w:r>
      <w:proofErr w:type="spellStart"/>
      <w:r w:rsidRPr="00F6471A">
        <w:t>zbatimin</w:t>
      </w:r>
      <w:proofErr w:type="spellEnd"/>
      <w:r w:rsidRPr="00F6471A">
        <w:t xml:space="preserve"> e </w:t>
      </w:r>
      <w:proofErr w:type="spellStart"/>
      <w:r w:rsidRPr="00F6471A">
        <w:t>rekomandimeve</w:t>
      </w:r>
      <w:proofErr w:type="spellEnd"/>
      <w:r w:rsidRPr="00F6471A">
        <w:t xml:space="preserve"> </w:t>
      </w:r>
      <w:proofErr w:type="spellStart"/>
      <w:r w:rsidRPr="00F6471A">
        <w:t>të</w:t>
      </w:r>
      <w:proofErr w:type="spellEnd"/>
      <w:r w:rsidRPr="00F6471A">
        <w:t xml:space="preserve"> </w:t>
      </w:r>
      <w:proofErr w:type="spellStart"/>
      <w:r w:rsidRPr="00F6471A">
        <w:t>Zyrës</w:t>
      </w:r>
      <w:proofErr w:type="spellEnd"/>
      <w:r w:rsidRPr="00F6471A">
        <w:t xml:space="preserve"> </w:t>
      </w:r>
      <w:proofErr w:type="spellStart"/>
      <w:r w:rsidRPr="00F6471A">
        <w:t>Kombëtare</w:t>
      </w:r>
      <w:proofErr w:type="spellEnd"/>
      <w:r w:rsidRPr="00F6471A">
        <w:t xml:space="preserve"> </w:t>
      </w:r>
      <w:proofErr w:type="spellStart"/>
      <w:r w:rsidRPr="00F6471A">
        <w:t>të</w:t>
      </w:r>
      <w:proofErr w:type="spellEnd"/>
      <w:r w:rsidRPr="00F6471A">
        <w:t xml:space="preserve"> </w:t>
      </w:r>
      <w:proofErr w:type="spellStart"/>
      <w:r w:rsidRPr="00F6471A">
        <w:t>Auditimit</w:t>
      </w:r>
      <w:proofErr w:type="spellEnd"/>
      <w:r w:rsidRPr="00F6471A">
        <w:t xml:space="preserve"> </w:t>
      </w:r>
      <w:proofErr w:type="spellStart"/>
      <w:r w:rsidRPr="00F6471A">
        <w:t>për</w:t>
      </w:r>
      <w:proofErr w:type="spellEnd"/>
      <w:r w:rsidRPr="00F6471A">
        <w:t xml:space="preserve"> </w:t>
      </w:r>
      <w:proofErr w:type="spellStart"/>
      <w:r w:rsidRPr="00F6471A">
        <w:t>Pasqyrat</w:t>
      </w:r>
      <w:proofErr w:type="spellEnd"/>
      <w:r w:rsidRPr="00F6471A">
        <w:t xml:space="preserve"> </w:t>
      </w:r>
      <w:proofErr w:type="spellStart"/>
      <w:r w:rsidRPr="00F6471A">
        <w:t>Financiare</w:t>
      </w:r>
      <w:proofErr w:type="spellEnd"/>
      <w:r w:rsidRPr="00F6471A">
        <w:t xml:space="preserve"> </w:t>
      </w:r>
      <w:proofErr w:type="spellStart"/>
      <w:r w:rsidRPr="00F6471A">
        <w:t>Vjetore</w:t>
      </w:r>
      <w:proofErr w:type="spellEnd"/>
      <w:r w:rsidRPr="00F6471A">
        <w:t xml:space="preserve"> </w:t>
      </w:r>
      <w:proofErr w:type="spellStart"/>
      <w:r w:rsidRPr="00F6471A">
        <w:t>të</w:t>
      </w:r>
      <w:proofErr w:type="spellEnd"/>
      <w:r w:rsidRPr="00F6471A">
        <w:t xml:space="preserve"> </w:t>
      </w:r>
      <w:proofErr w:type="spellStart"/>
      <w:r w:rsidRPr="00F6471A">
        <w:t>Komunës</w:t>
      </w:r>
      <w:proofErr w:type="spellEnd"/>
      <w:r w:rsidRPr="00F6471A">
        <w:t xml:space="preserve"> </w:t>
      </w:r>
      <w:proofErr w:type="spellStart"/>
      <w:r w:rsidRPr="00F6471A">
        <w:t>për</w:t>
      </w:r>
      <w:proofErr w:type="spellEnd"/>
      <w:r w:rsidRPr="00F6471A">
        <w:t xml:space="preserve"> Vitin 202</w:t>
      </w:r>
      <w:r w:rsidR="00930558">
        <w:t>4</w:t>
      </w:r>
    </w:p>
    <w:p w14:paraId="73E7AF59" w14:textId="65195B7C" w:rsidR="00DE35F5" w:rsidRDefault="00166F31" w:rsidP="00166F31">
      <w:pPr>
        <w:tabs>
          <w:tab w:val="left" w:pos="193"/>
        </w:tabs>
        <w:rPr>
          <w:rFonts w:eastAsia="Calibri"/>
          <w:b/>
        </w:rPr>
      </w:pPr>
      <w:r>
        <w:rPr>
          <w:rFonts w:eastAsia="Calibri"/>
          <w:b/>
        </w:rPr>
        <w:tab/>
      </w:r>
    </w:p>
    <w:p w14:paraId="1ECE7616" w14:textId="77777777" w:rsidR="00166F31" w:rsidRDefault="00166F31" w:rsidP="00166F31">
      <w:pPr>
        <w:tabs>
          <w:tab w:val="left" w:pos="193"/>
        </w:tabs>
        <w:rPr>
          <w:rFonts w:eastAsia="Calibri"/>
          <w:b/>
        </w:rPr>
      </w:pPr>
    </w:p>
    <w:tbl>
      <w:tblPr>
        <w:tblW w:w="14420" w:type="dxa"/>
        <w:tblLook w:val="04A0" w:firstRow="1" w:lastRow="0" w:firstColumn="1" w:lastColumn="0" w:noHBand="0" w:noVBand="1"/>
      </w:tblPr>
      <w:tblGrid>
        <w:gridCol w:w="1716"/>
        <w:gridCol w:w="2634"/>
        <w:gridCol w:w="2559"/>
        <w:gridCol w:w="2416"/>
        <w:gridCol w:w="1968"/>
        <w:gridCol w:w="1604"/>
        <w:gridCol w:w="1301"/>
        <w:gridCol w:w="222"/>
      </w:tblGrid>
      <w:tr w:rsidR="00636B0B" w:rsidRPr="00636B0B" w14:paraId="73B16E45" w14:textId="77777777" w:rsidTr="00636B0B">
        <w:trPr>
          <w:gridAfter w:val="1"/>
          <w:wAfter w:w="36" w:type="dxa"/>
          <w:trHeight w:val="458"/>
        </w:trPr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E089F7D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Komponenta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auditimit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br/>
              <w:t>(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kapitulli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BDB3CFA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Gjetja</w:t>
            </w:r>
            <w:proofErr w:type="spellEnd"/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4BF0FF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Rekomandimi</w:t>
            </w:r>
            <w:proofErr w:type="spellEnd"/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0D586EB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Veprimet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planifikuara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tu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ndërmarrë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AA5EB0B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Departamentet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përgjegjës</w:t>
            </w:r>
            <w:proofErr w:type="spellEnd"/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A36E0A2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Data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planifikuar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zbatimit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rekomandimit</w:t>
            </w:r>
            <w:proofErr w:type="spellEnd"/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6548650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Komente</w:t>
            </w:r>
            <w:proofErr w:type="spellEnd"/>
          </w:p>
        </w:tc>
      </w:tr>
      <w:tr w:rsidR="00636B0B" w:rsidRPr="00636B0B" w14:paraId="12ABEA0D" w14:textId="77777777" w:rsidTr="00636B0B">
        <w:trPr>
          <w:trHeight w:val="255"/>
        </w:trPr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4AA5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8644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AEF4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8EB8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1F01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545D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35F3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06DAA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36B0B" w:rsidRPr="00636B0B" w14:paraId="39F3F51C" w14:textId="77777777" w:rsidTr="00636B0B">
        <w:trPr>
          <w:trHeight w:val="255"/>
        </w:trPr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BFA6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35B8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BBB2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6C0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77D4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EDF0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D5A5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90364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636B0B" w:rsidRPr="00636B0B" w14:paraId="4C2C14E2" w14:textId="77777777" w:rsidTr="00636B0B">
        <w:trPr>
          <w:trHeight w:val="255"/>
        </w:trPr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0E95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5B0B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AAEE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68EB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CDE5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B1D0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80C8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95B2F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636B0B" w:rsidRPr="00636B0B" w14:paraId="3719B4EA" w14:textId="77777777" w:rsidTr="00636B0B">
        <w:trPr>
          <w:trHeight w:val="255"/>
        </w:trPr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F0DA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B15D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1247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114C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72D7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80F7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5BED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13E8F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636B0B" w:rsidRPr="00636B0B" w14:paraId="0E69A2D5" w14:textId="77777777" w:rsidTr="00636B0B">
        <w:trPr>
          <w:trHeight w:val="255"/>
        </w:trPr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3AFD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EEC7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0D4D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27F9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75F8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5DF8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D9B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44861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62D303CC" w14:textId="77777777" w:rsidTr="00636B0B">
        <w:trPr>
          <w:trHeight w:val="409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86F2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A1 -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Mungesa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ekzekutues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DA2EB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Nenit 19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specifikimet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teknike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paragrafi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17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Nr.001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/2022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Prokurimin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Publik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tjerash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parasheh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”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Autoriteti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Kontraktues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përgjegjës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hartimin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ekzekutues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cili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mënyrë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mandatore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t’i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bashkëngjitet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gjithashtu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pajisje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elektronike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Specifikave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Teknike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cilat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pjesë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dosjes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tenderit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Asnjë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Autoriteti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Kontraktues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lejohet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lëshojë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dokumentacionin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tenderit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pa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bashkëngjitur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përshkrimin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hollësishëm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  <w:t xml:space="preserve">Nga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testimi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jonë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rezultuar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(1)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përgatitur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ekzekutive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rasti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ka 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: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‘’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Asfaltimi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rrugëve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fshatin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Reka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Allates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770,904€’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hartuar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ekzekutiv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por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inicuar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procedurat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duke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përgatitur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vetëm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paramasën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parallogarinë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E345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funksionon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kontrolli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zyrës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ashtu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rishikoj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njësitë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kërkuese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bëjnë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hartimin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ekzekutiv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kërkesave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ligjore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nevojave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duke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standardin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cilësisë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apo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furnizimit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95FF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bëhet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hartimi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ekzekutues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Nenit 19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specifikimet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teknike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paragrafi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17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Nr.001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/2022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Publik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3FDC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kërkuese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, Zyra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CE29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E2D2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CC669BA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7ADBF2F8" w14:textId="77777777" w:rsidTr="00636B0B">
        <w:trPr>
          <w:trHeight w:val="298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936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A2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Pagesa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pas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skadimit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kontratës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5D980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"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Ndërtimi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objektit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qëndrim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përkohshëm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Shtëpia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Emergjente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)"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nënshkruar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datë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19.08.2022,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2.3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Pagesat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pajtim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kushtet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përgjithshme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veçanta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planifikuar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2022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2023,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kushteve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veçanta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17.5 data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përfundimit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punimeve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31.12.2023.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Pagesa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72,484€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datë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20.12.2024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Ndërtimin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objektit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qëndrim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përkohshëm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Shtëpia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Emergjente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)"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pas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skadimit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Shkak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pagesës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pas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mungesa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mjeteve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dispozicion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përfunduar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pasoj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planifikimit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disa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problemeve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shpronësimin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vendosja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afateve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përfundim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pa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analizë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përgjegjësia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operatorëve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ekonomik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kryerjen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punimeve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afatit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paraparë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C49E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funksionon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kontrolli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zyrës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ashtu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rishikoj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njësitë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kërkuese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bëjnë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hartimin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ekzekutiv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kërkesave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ligjore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nevojave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duke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standardin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cilësisë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apo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furnizimit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8EF4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Rritja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kontrollit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gjatë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hartimit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ekzekutues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kërkesave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perfundimit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gjitha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procedurave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brenda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afatit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1144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Zka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- Zyra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Njesit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kërkuese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2376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43D4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\</w:t>
            </w:r>
          </w:p>
        </w:tc>
        <w:tc>
          <w:tcPr>
            <w:tcW w:w="36" w:type="dxa"/>
            <w:vAlign w:val="center"/>
            <w:hideMark/>
          </w:tcPr>
          <w:p w14:paraId="0B4BED51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34D50951" w14:textId="77777777" w:rsidTr="00636B0B">
        <w:trPr>
          <w:trHeight w:val="450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1D49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A3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Mangësi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raportimin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rregullt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pronave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komunale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169D6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Neni 22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paragrafi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Ligjit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Nr. 06/L-092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këmbimin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përcakton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“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obligohet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tij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gjashtë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(6)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mujore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t’i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paraqet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Kuvendit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veçantë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monitorimin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përmbushjes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qëllimit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deri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fillimin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implementimit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arritjes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qëllimit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”.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përgatitur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gjashtë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(6)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mujore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mirëpo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këto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përmbanin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informata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lidhur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monitorimin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bëjnë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2024,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lidhur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(4)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reja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ripërtërirë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tri (3)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tjera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por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qëllimin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mbikëqyrjes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tyre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61B4C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gjashtë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(6)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mujore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përmbajnë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veçantë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monitorimin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përmbushjes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qëllimit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0350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Raportimi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Nenit 22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paragrafi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06/L-092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dhënien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këmbimin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Komunës,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B939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Zka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C382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301D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A7E92DE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3044CC19" w14:textId="77777777" w:rsidTr="00636B0B">
        <w:trPr>
          <w:trHeight w:val="354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4AE1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A4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- Mos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finalizimi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Organizmin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Brendshëm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Sistematizimin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Klasifikimin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Vendeve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Punës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C8D81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34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QRK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) Nr. 06/2024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klasifikimin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vendeve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shërbimin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civil,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Obligohen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institucionet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fushën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veprimit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kësaj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përgatisin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klasifikimin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grupimin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pozitave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pajtim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katalogun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vendeve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vonë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(3)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muaj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hyrja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fuqi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kësaj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ende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finalizuar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klasifikimin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vendeve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vënien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saj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zbatim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Drafti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fazën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përfundimtare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aprovuar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ana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DMZP-së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lastRenderedPageBreak/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njëjta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procedohet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Kuvend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Aprovim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59C4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lastRenderedPageBreak/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afatin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shkurtër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ndërmarre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veprime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dërgimin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aprovim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Kuvendin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8E1E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Implementimi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34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QRK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) Nr. 06/2024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klasifikimin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vendeve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punës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shërbimin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civil,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ED8A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Zyra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Personelit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9C67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EA05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Pejës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fazen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finale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draftimit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Drafti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fazën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përfundimtare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tu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aprovuar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ana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DMZP-së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njëjta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procedohet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Kuvend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Aprovim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" w:type="dxa"/>
            <w:vAlign w:val="center"/>
            <w:hideMark/>
          </w:tcPr>
          <w:p w14:paraId="6A288A0C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01474673" w14:textId="77777777" w:rsidTr="00636B0B">
        <w:trPr>
          <w:trHeight w:val="577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9779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B1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Klasifikimi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adekuat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shpenzimeve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DE63B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Nr. 01/2013/MF “Mbi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shpenzimin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publike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”,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18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pikës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3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Shpenzimet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kenë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kodet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adekuate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përcaktuara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Udhëzimin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Administrativ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kontabël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Po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ashtu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kontabël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Thesarit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kodet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kategoritë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përkatëse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shpenzimeve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OB-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aplikojnë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  <w:t xml:space="preserve">Nga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testimi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mostrave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kemi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vërejtur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keqklasifikime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shpenzimeve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kategori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ekonomike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2,109,921€. Nga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kjo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thesari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vendimit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përmbarimor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/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gjykatës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jubilare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shujta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kualifikim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arsimtar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kategori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investimet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1,708,393€,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mallra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shërbime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komunali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314,528€,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subvencione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transfere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87,000€.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Pagesat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kategoritë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ekonomike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adekuate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ekzekutuar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Thesari,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fund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2024,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kërkesës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Ministri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transferim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fondeve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kategorit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ekonomike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investime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,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  <w:t xml:space="preserve"> 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mallra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shërbime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subvencione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transfere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kategorinë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lastRenderedPageBreak/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shtesave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kjo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ndodhur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64725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lastRenderedPageBreak/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shpenzimet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planifikohen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realizohen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kategorive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ekonomike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adekuate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përputhje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kontabël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mundësuar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drejtë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tyre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PVF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0485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Shpenzimi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bëhet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01/2013/MF “Mbi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shpenzimin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”,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18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pikës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Shpenzimet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kenë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kodet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adekuate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përcaktuara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Udhëzimin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Administrativ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kontabël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575B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ZKA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financave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0D68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3656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Pejes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nderrmarr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hapat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ligjor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ndarjet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2024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konkretisht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Neni 15 pika 7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ta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korrigjuar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shpenzimin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kategorin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perkatese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ardh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rjedhoj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ekzekutimit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vendimieve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gjygjsore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kolektive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kategorin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meditje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.</w:t>
            </w:r>
          </w:p>
        </w:tc>
        <w:tc>
          <w:tcPr>
            <w:tcW w:w="36" w:type="dxa"/>
            <w:vAlign w:val="center"/>
            <w:hideMark/>
          </w:tcPr>
          <w:p w14:paraId="685E35EA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50EE5B70" w14:textId="77777777" w:rsidTr="00636B0B">
        <w:trPr>
          <w:trHeight w:val="702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6798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B2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- Mos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regjistrimi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pasurive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regjistra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kontabël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10671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6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Nr. 02/2013 “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menaxhimin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organizatat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buxhetore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”,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SIMFK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ndërsa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stoqet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sistemin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“e-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”. Po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ashtu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11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thuhet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pas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përfundimit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procesit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investimit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klasifikohet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përdorim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Nga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momenti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aftësimit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përdorim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zbatohet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zhvlerësimi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  <w:t xml:space="preserve">Nga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testimi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mostrave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rezultuar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(4)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raste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27,223€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1,000€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sistemin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e-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kurse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dy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(2)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raste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177,966€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SIMFK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Po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ashtu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këto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ka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shpalosur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aneksin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PVF-ve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rezultat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kontabël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kemi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nënvlerësim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205,189€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analizës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kontabël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vërejtur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kuadër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kodit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ekonomik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‘’32500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Investimet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vijim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’’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mbyllur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cilat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finalizuar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2006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deri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2021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ishin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3,377,774€,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përkundër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angazhimit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zyrtarit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E252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gjitha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pasuritë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saktë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regjistrat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kontabël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kategori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përkatëse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kërkesave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ligjore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4E0A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implementohen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02/2013 “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pasurisë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organizatat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”,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regjistrohet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SIMFK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ndërsa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stoqet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regjistrohet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sistemin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“e-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pasuria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brndshem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regjistrimin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E-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Pasuris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9ED7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pergjegjese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Zyrtari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pasuris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ata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te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E-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Pasuris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6356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D426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3B1A407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4F5A460E" w14:textId="77777777" w:rsidTr="00636B0B">
        <w:trPr>
          <w:trHeight w:val="292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A8A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B3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Dobësi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menaxhimin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subvencioneve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28FA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23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paragrafi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Rregullorja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MF-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Nr.04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/2017-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kriteret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standardet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procedurat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publik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Organizatës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Jo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Qeveritare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OJQ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),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Monitorimi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programeve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secilën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lidhur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ofruesi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mbështetjes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cakton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zyrtar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përgjegjës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cili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kujdeset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monitorimin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implementimit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përfshin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narrative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periudhat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raportuese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përcaktohen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dispozitat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përfituesin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gjatë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2024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ndarë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subvencione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mbështetjen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“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OJQ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-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Klubeve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sportive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Futbollit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Xhudos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Hendbollit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”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51,000€,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këto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aktivitete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bëjnë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përkrahjen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klubeve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gara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ndryshme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sportive.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Mbështetja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klubet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Hendbollit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15,000€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Xhudos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16,000€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këto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dy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(2)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raste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caktuar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zyrtaret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përgjegjës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monitorimin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implementimit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Përfituesi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mbështetjes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“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OJQ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-Klubi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hendbollit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”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dorëzuar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narrative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2024,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klubi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Futbollit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klubi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Xhudos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dorëzuar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narrative,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por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kërkesave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rregulloren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përkatëse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CBC5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rastin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mbështetjes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ndaj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OJQ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-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emërohen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zyrtarët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përgjegjës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monitorimin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implementimit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OJQ-të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përfituese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dorëzojnë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narrative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pajtueshmëri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kërkesat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ligjore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3350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respektohet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23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paragrafi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Rregullorja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MF-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Nr.04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/2017. 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caktohet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zyrtari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monitoruese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implementim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495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ndajnë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subvencione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9C06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7C34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77BB1A1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76D22358" w14:textId="77777777" w:rsidTr="00636B0B">
        <w:trPr>
          <w:trHeight w:val="511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5563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B4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- Mos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raportimi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mbi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ecurinë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zbatimit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kushteve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parkingjet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dhëna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221F1F"/>
                <w:sz w:val="16"/>
                <w:szCs w:val="16"/>
              </w:rPr>
              <w:t>qira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E89AF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Ligji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Nr. 06/L-092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këmbimin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14, pika 2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taksativisht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përcakton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propozimi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identifikojë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kadastrale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madhësinë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saj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specifikojë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arsyet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qëllimin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kohëzgjatjen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formën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cilën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rekomandohet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procesi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shtatë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(7)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bazë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Nr. 046/22,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Nr. 045/22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Nr 06/22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mbikëqyrja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Shërbime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Publike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Çështje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Juridike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Buxhet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mbikëqyrë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kësaj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harton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ecurinë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zbatimit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tersi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duke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rekomanduar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marrjen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masave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përkatëse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rast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përmbushjes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kushteve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Shërbime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Publike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Çështje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Juridike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Buxhet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Finananca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2024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hartuar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raportin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ecurin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zbatimit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zbatimin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tersi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zhvilluar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procedurën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ankandit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publik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dhënien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ne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afate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shkurtër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10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viteve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Objekti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ishte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jepe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qiramarrësit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pronën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qellim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shfrytëzimit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veprimtari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parkingje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vetura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ECCB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kontrollet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vendosura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funksionale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pronave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dhëna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qira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kërkoi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departamentet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përgjegjëse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monitorim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informuar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duke u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përmbushur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kushtet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qiramarrësit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901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Implementimi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06/L-092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dhënien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shfrytëzim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këmbimin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pronës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komunës.Mbikëqyrja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shtatë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(7)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bazë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me Nr. 046/22,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045/22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 06/22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mbikëqyrja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3C83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punë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komunale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sherbime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publike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ceshtje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pronësore-juridike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peër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buxhet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finaca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3C91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4B63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2A1DE18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636B0B" w:rsidRPr="00636B0B" w14:paraId="3CFC1536" w14:textId="77777777" w:rsidTr="00636B0B">
        <w:trPr>
          <w:trHeight w:val="367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2E4F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B5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Mosrespektim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hapave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procedimin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pagesave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kërkesës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Rregullës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Financiare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7F88E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Neni 22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Nr.01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/2013/MF –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Shpenzimi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përcakton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hapat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procedimin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pagesave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ku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fillimisht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bëhet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Kërkesa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blerje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lëshohet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urdhërblerja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bëhet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pranimi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mallit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pastaj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Operatori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Ekonomik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sjellë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faturën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pagesë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Gjatë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testimeve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kemi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identifikuar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dy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(2)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raste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totale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pagesave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20,815€, Material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shpenzues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analiza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biokimike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11,502€,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Furnizim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uniforma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materiale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tjera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tekstili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QKM-të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njësite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saj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9,313€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urdherblerja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ishte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bërë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pas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pranimit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mallit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apo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shërbimit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/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punëve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pranimit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faturës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4B69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respektohen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hapat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përcaktuar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rregullat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fuqi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përket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pagesave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mënyrë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gjatë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procedimit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pagesave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fillimisht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zotimi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mjeteve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pastaj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nxirret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urdhër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blerja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fund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pranohet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/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shërbimi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pagesa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BD3C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Pagesat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bëhen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Neni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t22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Nr.01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/2013/MF 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6237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Zkf-Drejtorit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përkatëse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B364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F0B3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DDF5CE8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636B0B" w:rsidRPr="00636B0B" w14:paraId="43D8E42C" w14:textId="77777777" w:rsidTr="00636B0B">
        <w:trPr>
          <w:trHeight w:val="210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685CB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B6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Vonesa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pagesën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faturave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79A08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39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LMFPP-së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03/L-048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Përgjegjësit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përcaktohet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ZKF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Organizatës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përgjegjës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siguruar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çdo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faturë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vlefshme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kërkesë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mallra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shërbimet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furnizuara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punët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realizuara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OB-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paguhen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brenda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kalendarike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pas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pranimit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faturës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kërkesës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(5)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raste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faturat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totale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346,195€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paraqitura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PVF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përfaqësojnë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fatura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papaguara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30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me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vonesë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deri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202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0438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obligimet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kohë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brenda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afatit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30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ditëve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duke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përfshirë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hartimin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analize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hollësishme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buxhetore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shmangur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vonesat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pagesat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faturave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8D9E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Implementimi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39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LMFPP-së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03/L-048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Përgjegjësit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Urdhërese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brendshme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leshuar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Zka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C5DC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Zkf-Drejtorit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përkatëse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4C23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8B92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C932400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02FFF534" w14:textId="77777777" w:rsidTr="00636B0B">
        <w:trPr>
          <w:trHeight w:val="817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65375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B7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Vonesa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realizimin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kapitale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CA9C9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70.23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001-2022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menaxheri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Operatori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ekonomik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kryen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përputhje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termat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kushtet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specifikuara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lidhura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ndërmjet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operatorëve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ekonomik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përcaktuar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afatet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kohore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realizimit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(5)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raste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kemi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evidentuar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vonesa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realizimin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vijim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: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Asfaltimi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rrugës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komunitete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Bllagaj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Zllapek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pjesa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2"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180,786€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kryer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150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 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objektit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qëndrim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pëkoshëm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Shtepia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Emergjente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)"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355,355€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kryer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420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asfaltimi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rrugëve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fshatrat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Novosellë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Jabllanicë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madhe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Jabllanicë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vogël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Radac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"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280,077€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kryer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150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Hapja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sanimi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kanalit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vërshues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shkollës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Xhemail Kada (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Furra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Husaj)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deri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kanali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atmosferik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Fidanishte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Dulia "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249,240€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kryer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60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"Lot 1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Punimi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ngrohjes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ventilimit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ujësjellsit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Ritender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"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150,444€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kryer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60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6EA5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vendosjen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kontrolleve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këtë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fushë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mbikëqyrje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rigoroze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menaxhimin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bëhet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përputhje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planin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/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afatin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kryerjen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punëve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/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furnizimeve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75A0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Veprimet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70.23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001-2022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521E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Zka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- Zyra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Njesit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kërkuese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1E50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Ne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vazhdimësi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AE5F6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Meqense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Pejës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perballur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ekzekutim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madh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vendime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gjygjesore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formes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thesari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ardhë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rrjedhoj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kolektive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kjo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ndikuar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dretpersedrejti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ndare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keto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duke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pamundesuar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realizimin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tyre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konform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dinamik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" w:type="dxa"/>
            <w:vAlign w:val="center"/>
            <w:hideMark/>
          </w:tcPr>
          <w:p w14:paraId="1414F4CC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0B202853" w14:textId="77777777" w:rsidTr="00636B0B">
        <w:trPr>
          <w:trHeight w:val="399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E7D1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B8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Dobësi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menaxhimin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përmes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platformës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elektronike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e-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2CEB4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Sipas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20.24 pika (f)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001/2022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parasheh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menaxherët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“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sigurojnë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gjitha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regjistrat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përgatiten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mbahen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arkivohen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modulin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sistem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elektronik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Nga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testimet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bëra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ka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rezultuar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katër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(4)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raste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vlerësimi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performancës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kontraktuesve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nuk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është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mbajt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arkivuar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përmes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sistemit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elektronik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(e-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),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: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LOT 8 -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asfaltimi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rrugëve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fshatin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Brestovik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407,000€;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LOT 7 -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asfaltimi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rrugëve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fshatrat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Loxhe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Dardania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Graboc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Raushiq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Lubeniq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445,423€;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LOT 1 -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Punimi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ngrohje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ventilimit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ujësjellësit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Ritender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250,444€;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  <w:t xml:space="preserve">•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palestrës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Zahaq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RITENDER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prej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855.855€.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A1F6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gjithë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menaxherët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menaxhimi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mbahet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arkivohet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sistemin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elektronik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publik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3AA7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Zbatimi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20.24 pika (f)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Rregullores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001/2022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publik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nxjerrja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një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urdhërese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brendshme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menaxhim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ne E-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Prokurim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DBCF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Menaxheret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3E16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39A13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01AB1B5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706B6343" w14:textId="77777777" w:rsidTr="00636B0B">
        <w:trPr>
          <w:trHeight w:val="819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7BB23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lastRenderedPageBreak/>
              <w:br/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C1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Hyrja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ne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obligime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kontraktuale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pa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buxhet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fonde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mjaftueshëm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31665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Neni 12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paragrafi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7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08/L-260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mbi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ndarjet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Republikës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Kosovës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2024,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limitet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zotime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shpenzime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Nënshkrimi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shumëvjeçare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bëhet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OB-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vetëm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raste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shpenzime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tilla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kosto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totale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janë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parapara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fiskal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2024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dy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(2)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vijim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Tabela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4.2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Investimeve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planifikohen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ndarë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realizohen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brenda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tri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Gjate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testimit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mostrave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kemi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vlerësuar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kontrata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Ndërtimi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objektit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Gjimnazit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Shkencor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Bedri Pejani –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ritender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ishte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nënshkruar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datën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03.06.2024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2,981,010€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kurse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me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tri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ishin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ndarë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fonde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1,533,399€.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ka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hyre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obligime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kontraktuake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1,447,611€ pa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pasur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aprovuar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CAB9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forcojë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kontrollet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gjatë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vlerësimit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duke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para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inicimit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procedurave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prokurimit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çdo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kapital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ketë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buxhet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aprovuar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fonde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mjaftueshme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realizimin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1798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Implementimi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Nenit 12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paragrafi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7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08/L-260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mbi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ndarjet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Republikës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Kosovës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Investimeve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Kapitale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planifikohet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ndarë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realizohen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brenda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tri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viteve.Do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planifikohet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buxheti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vlere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totale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projektit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do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sigurohen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fondet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mjaftushme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realzimin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tyre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DA6B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Zka-Zkf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Prokurimi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inicuese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F731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Menjëherë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3CEBF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60F34D9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  <w:tr w:rsidR="00081B5A" w:rsidRPr="00636B0B" w14:paraId="2CA4F9C2" w14:textId="77777777" w:rsidTr="00636B0B">
        <w:trPr>
          <w:trHeight w:val="694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BF9E6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lastRenderedPageBreak/>
              <w:t>Çështja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C2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Rritja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llogarive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arkëtueshme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nga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tatimi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pronë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ED06F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Neni 26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06/L-005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pronën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përcakton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“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Komuna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Ministria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organet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kompetente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përmbaruese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autoritetin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kompetencat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mbledhur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detyrimet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papaguara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që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kalojnë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shumën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dhjetë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(10)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Eurove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”.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08/L-244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ndryshimin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plotësimin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Nr.06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/L-055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pronën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neni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6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specifikon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se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tatimor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2024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pasuese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detyrimi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tatimor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personat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jo-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rezidentë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mund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paguhet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një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këst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vetëm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largu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datën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30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shtator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vitit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tatimor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përkatës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br/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Rregulla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financiare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03/2010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hyrat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përcakton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kërkesat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procedurat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regjistrimin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barazimin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mbledhjen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hyrave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vetanake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1108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221F1F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Kryetari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duhet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sigurojë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forcimin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kontrollit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brendshëm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menaxhimin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arkëtueshmeve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rritjen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efikasitetit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arkëtimin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tyre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Poashtu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të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analizohen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shkaktarët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rritjes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arkëtueshmeve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krijojë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strategji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mbledhjes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tyre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,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përfshirë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ndërmarrjen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veprimeve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nevojshme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ligjore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221F1F"/>
                <w:sz w:val="16"/>
                <w:szCs w:val="16"/>
              </w:rPr>
              <w:t>inkasim</w:t>
            </w:r>
            <w:proofErr w:type="spell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5087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Respektimi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legjislacionit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fuqi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:Neni 26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06/L-005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pronën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Nr. 08/L-244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ndryshimin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plotësimin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ligjit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Nr.06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/L-055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pronën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paluajtshme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Organizimi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kampanjave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vetëdijeuse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dhe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informuese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treguar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rendesin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pageses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së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obligimeve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tatimore</w:t>
            </w:r>
            <w:proofErr w:type="spellEnd"/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FED2" w14:textId="77777777" w:rsidR="00636B0B" w:rsidRPr="00636B0B" w:rsidRDefault="00636B0B" w:rsidP="00636B0B">
            <w:pPr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Drejtoria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për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financa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- Zyra 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tatimit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në</w:t>
            </w:r>
            <w:proofErr w:type="spellEnd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Pronë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8579" w14:textId="77777777" w:rsidR="00636B0B" w:rsidRPr="00636B0B" w:rsidRDefault="00636B0B" w:rsidP="00636B0B">
            <w:pPr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 xml:space="preserve">Ne </w:t>
            </w:r>
            <w:proofErr w:type="spellStart"/>
            <w:r w:rsidRPr="00636B0B">
              <w:rPr>
                <w:rFonts w:ascii="Book Antiqua" w:eastAsia="Times New Roman" w:hAnsi="Book Antiqua"/>
                <w:b/>
                <w:bCs/>
                <w:color w:val="000000"/>
                <w:sz w:val="16"/>
                <w:szCs w:val="16"/>
              </w:rPr>
              <w:t>vazhdimësi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F3BDD" w14:textId="77777777" w:rsidR="00636B0B" w:rsidRPr="00636B0B" w:rsidRDefault="00636B0B" w:rsidP="00636B0B">
            <w:pPr>
              <w:rPr>
                <w:rFonts w:ascii="Book Antiqua" w:eastAsia="Times New Roman" w:hAnsi="Book Antiqua"/>
                <w:color w:val="000000"/>
                <w:sz w:val="16"/>
                <w:szCs w:val="16"/>
              </w:rPr>
            </w:pPr>
            <w:r w:rsidRPr="00636B0B">
              <w:rPr>
                <w:rFonts w:ascii="Book Antiqua" w:eastAsia="Times New Roman" w:hAnsi="Book Antiqu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7C85D03" w14:textId="77777777" w:rsidR="00636B0B" w:rsidRPr="00636B0B" w:rsidRDefault="00636B0B" w:rsidP="00636B0B">
            <w:pPr>
              <w:rPr>
                <w:rFonts w:ascii="Book Antiqua" w:eastAsia="Times New Roman" w:hAnsi="Book Antiqua"/>
                <w:sz w:val="16"/>
                <w:szCs w:val="16"/>
              </w:rPr>
            </w:pPr>
          </w:p>
        </w:tc>
      </w:tr>
    </w:tbl>
    <w:p w14:paraId="79B2F739" w14:textId="77777777" w:rsidR="00166F31" w:rsidRDefault="00166F31" w:rsidP="00166F31">
      <w:pPr>
        <w:tabs>
          <w:tab w:val="left" w:pos="193"/>
        </w:tabs>
        <w:rPr>
          <w:rFonts w:eastAsia="Calibri"/>
          <w:b/>
        </w:rPr>
      </w:pPr>
    </w:p>
    <w:p w14:paraId="39581CCD" w14:textId="254E4857" w:rsidR="00166F31" w:rsidRDefault="00166F31" w:rsidP="00870BD6">
      <w:pPr>
        <w:rPr>
          <w:rFonts w:eastAsia="Calibri"/>
          <w:b/>
          <w:sz w:val="22"/>
          <w:szCs w:val="22"/>
        </w:rPr>
      </w:pPr>
    </w:p>
    <w:p w14:paraId="1C943F6D" w14:textId="77777777" w:rsidR="00166F31" w:rsidRDefault="00166F31" w:rsidP="00870BD6">
      <w:pPr>
        <w:rPr>
          <w:rFonts w:eastAsia="Calibri"/>
          <w:b/>
        </w:rPr>
      </w:pPr>
    </w:p>
    <w:p w14:paraId="2B1EE0F1" w14:textId="77777777" w:rsidR="00166F31" w:rsidRDefault="00166F31" w:rsidP="00870BD6">
      <w:pPr>
        <w:rPr>
          <w:rFonts w:eastAsia="Calibri"/>
          <w:b/>
        </w:rPr>
      </w:pPr>
    </w:p>
    <w:p w14:paraId="05A0BADA" w14:textId="77777777" w:rsidR="00166F31" w:rsidRDefault="00166F31" w:rsidP="00870BD6">
      <w:pPr>
        <w:rPr>
          <w:rFonts w:eastAsia="Calibri"/>
          <w:b/>
        </w:rPr>
      </w:pPr>
    </w:p>
    <w:p w14:paraId="61F2AC09" w14:textId="677973B0" w:rsidR="00870BD6" w:rsidRPr="00166F31" w:rsidRDefault="00870BD6" w:rsidP="00870BD6">
      <w:pPr>
        <w:rPr>
          <w:rFonts w:eastAsia="Calibri"/>
          <w:b/>
          <w:sz w:val="16"/>
          <w:szCs w:val="16"/>
        </w:rPr>
      </w:pPr>
    </w:p>
    <w:p w14:paraId="5E17E8EF" w14:textId="77777777" w:rsidR="006756FD" w:rsidRDefault="006756FD" w:rsidP="00870BD6">
      <w:pPr>
        <w:rPr>
          <w:rFonts w:eastAsia="Calibri"/>
          <w:b/>
        </w:rPr>
      </w:pPr>
    </w:p>
    <w:tbl>
      <w:tblPr>
        <w:tblW w:w="24960" w:type="dxa"/>
        <w:tblInd w:w="5" w:type="dxa"/>
        <w:tblLook w:val="04A0" w:firstRow="1" w:lastRow="0" w:firstColumn="1" w:lastColumn="0" w:noHBand="0" w:noVBand="1"/>
      </w:tblPr>
      <w:tblGrid>
        <w:gridCol w:w="222"/>
        <w:gridCol w:w="1870"/>
        <w:gridCol w:w="870"/>
        <w:gridCol w:w="986"/>
        <w:gridCol w:w="187"/>
        <w:gridCol w:w="1603"/>
        <w:gridCol w:w="1773"/>
        <w:gridCol w:w="222"/>
        <w:gridCol w:w="9494"/>
        <w:gridCol w:w="2092"/>
        <w:gridCol w:w="1856"/>
        <w:gridCol w:w="1790"/>
        <w:gridCol w:w="1773"/>
        <w:gridCol w:w="222"/>
      </w:tblGrid>
      <w:tr w:rsidR="006756FD" w:rsidRPr="006756FD" w14:paraId="606AF691" w14:textId="77777777" w:rsidTr="006756FD">
        <w:trPr>
          <w:gridAfter w:val="13"/>
          <w:wAfter w:w="24738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A8632" w14:textId="77777777" w:rsidR="006756FD" w:rsidRPr="006756FD" w:rsidRDefault="006756FD" w:rsidP="006756FD">
            <w:pPr>
              <w:rPr>
                <w:rFonts w:ascii="Book Antiqua" w:eastAsia="Times New Roman" w:hAnsi="Book Antiqua"/>
                <w:b/>
                <w:bCs/>
                <w:color w:val="000000"/>
              </w:rPr>
            </w:pPr>
          </w:p>
        </w:tc>
      </w:tr>
      <w:tr w:rsidR="006756FD" w:rsidRPr="006756FD" w14:paraId="417F8D82" w14:textId="77777777" w:rsidTr="006756FD">
        <w:trPr>
          <w:gridAfter w:val="13"/>
          <w:wAfter w:w="24738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BEFB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6681ABBA" w14:textId="77777777" w:rsidTr="006756FD">
        <w:trPr>
          <w:gridAfter w:val="13"/>
          <w:wAfter w:w="24738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EA3E0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5E62A20F" w14:textId="77777777" w:rsidTr="006756FD">
        <w:trPr>
          <w:gridAfter w:val="13"/>
          <w:wAfter w:w="24738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53156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449ED110" w14:textId="77777777" w:rsidTr="006756FD">
        <w:trPr>
          <w:gridAfter w:val="13"/>
          <w:wAfter w:w="24738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192EF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4ED3DF54" w14:textId="77777777" w:rsidTr="006756FD">
        <w:trPr>
          <w:gridAfter w:val="13"/>
          <w:wAfter w:w="24738" w:type="dxa"/>
          <w:trHeight w:val="4095"/>
        </w:trPr>
        <w:tc>
          <w:tcPr>
            <w:tcW w:w="222" w:type="dxa"/>
            <w:vAlign w:val="center"/>
          </w:tcPr>
          <w:p w14:paraId="0B0B62A4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0B3DB640" w14:textId="77777777" w:rsidTr="006756FD">
        <w:trPr>
          <w:gridAfter w:val="13"/>
          <w:wAfter w:w="24738" w:type="dxa"/>
          <w:trHeight w:val="2985"/>
        </w:trPr>
        <w:tc>
          <w:tcPr>
            <w:tcW w:w="222" w:type="dxa"/>
            <w:vAlign w:val="center"/>
          </w:tcPr>
          <w:p w14:paraId="0D583032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41BE8B66" w14:textId="77777777" w:rsidTr="006756FD">
        <w:trPr>
          <w:gridAfter w:val="13"/>
          <w:wAfter w:w="24738" w:type="dxa"/>
          <w:trHeight w:val="4500"/>
        </w:trPr>
        <w:tc>
          <w:tcPr>
            <w:tcW w:w="222" w:type="dxa"/>
            <w:vAlign w:val="center"/>
          </w:tcPr>
          <w:p w14:paraId="409F7E56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10ED76DA" w14:textId="77777777" w:rsidTr="006756FD">
        <w:trPr>
          <w:gridAfter w:val="13"/>
          <w:wAfter w:w="24738" w:type="dxa"/>
          <w:trHeight w:val="3540"/>
        </w:trPr>
        <w:tc>
          <w:tcPr>
            <w:tcW w:w="222" w:type="dxa"/>
            <w:vAlign w:val="center"/>
          </w:tcPr>
          <w:p w14:paraId="33099031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3E23E4C4" w14:textId="77777777" w:rsidTr="006756FD">
        <w:trPr>
          <w:gridAfter w:val="13"/>
          <w:wAfter w:w="24738" w:type="dxa"/>
          <w:trHeight w:val="5775"/>
        </w:trPr>
        <w:tc>
          <w:tcPr>
            <w:tcW w:w="222" w:type="dxa"/>
            <w:vAlign w:val="center"/>
          </w:tcPr>
          <w:p w14:paraId="28B4E0E1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46EB882A" w14:textId="77777777" w:rsidTr="006756FD">
        <w:trPr>
          <w:gridAfter w:val="13"/>
          <w:wAfter w:w="24738" w:type="dxa"/>
          <w:trHeight w:val="7020"/>
        </w:trPr>
        <w:tc>
          <w:tcPr>
            <w:tcW w:w="222" w:type="dxa"/>
            <w:vAlign w:val="center"/>
          </w:tcPr>
          <w:p w14:paraId="6F0FA9A1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32300FCB" w14:textId="77777777" w:rsidTr="006756FD">
        <w:trPr>
          <w:gridAfter w:val="13"/>
          <w:wAfter w:w="24738" w:type="dxa"/>
          <w:trHeight w:val="2925"/>
        </w:trPr>
        <w:tc>
          <w:tcPr>
            <w:tcW w:w="222" w:type="dxa"/>
            <w:vAlign w:val="center"/>
          </w:tcPr>
          <w:p w14:paraId="4E79D012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03E40520" w14:textId="77777777" w:rsidTr="006756FD">
        <w:trPr>
          <w:gridAfter w:val="13"/>
          <w:wAfter w:w="24738" w:type="dxa"/>
          <w:trHeight w:val="5115"/>
        </w:trPr>
        <w:tc>
          <w:tcPr>
            <w:tcW w:w="222" w:type="dxa"/>
            <w:vAlign w:val="center"/>
          </w:tcPr>
          <w:p w14:paraId="050AA18B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21933349" w14:textId="77777777" w:rsidTr="006756FD">
        <w:trPr>
          <w:gridAfter w:val="13"/>
          <w:wAfter w:w="24738" w:type="dxa"/>
          <w:trHeight w:val="3675"/>
        </w:trPr>
        <w:tc>
          <w:tcPr>
            <w:tcW w:w="222" w:type="dxa"/>
            <w:vAlign w:val="center"/>
          </w:tcPr>
          <w:p w14:paraId="56EEC89E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18659681" w14:textId="77777777" w:rsidTr="006756FD">
        <w:trPr>
          <w:gridAfter w:val="13"/>
          <w:wAfter w:w="24738" w:type="dxa"/>
          <w:trHeight w:val="3000"/>
        </w:trPr>
        <w:tc>
          <w:tcPr>
            <w:tcW w:w="222" w:type="dxa"/>
            <w:vAlign w:val="center"/>
          </w:tcPr>
          <w:p w14:paraId="3190BB13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069476CA" w14:textId="77777777" w:rsidTr="006756FD">
        <w:trPr>
          <w:gridAfter w:val="13"/>
          <w:wAfter w:w="24738" w:type="dxa"/>
          <w:trHeight w:val="8175"/>
        </w:trPr>
        <w:tc>
          <w:tcPr>
            <w:tcW w:w="222" w:type="dxa"/>
            <w:vAlign w:val="center"/>
          </w:tcPr>
          <w:p w14:paraId="6E9FE155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775729CE" w14:textId="77777777" w:rsidTr="006756FD">
        <w:trPr>
          <w:gridAfter w:val="6"/>
          <w:wAfter w:w="17227" w:type="dxa"/>
          <w:trHeight w:val="3990"/>
        </w:trPr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B8CF" w14:textId="716BA821" w:rsidR="006756FD" w:rsidRPr="006756FD" w:rsidRDefault="006756FD" w:rsidP="006756F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BBDEE" w14:textId="248A870C" w:rsidR="006756FD" w:rsidRPr="006756FD" w:rsidRDefault="006756FD" w:rsidP="006756FD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4068" w14:textId="586B3985" w:rsidR="006756FD" w:rsidRPr="006756FD" w:rsidRDefault="006756FD" w:rsidP="006756F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DB3AB" w14:textId="50549880" w:rsidR="006756FD" w:rsidRPr="006756FD" w:rsidRDefault="006756FD" w:rsidP="006756F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6FD27173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27610BEE" w14:textId="77777777" w:rsidTr="006756FD">
        <w:trPr>
          <w:trHeight w:val="8190"/>
        </w:trPr>
        <w:tc>
          <w:tcPr>
            <w:tcW w:w="2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BCCBA" w14:textId="576515AE" w:rsidR="006756FD" w:rsidRPr="006756FD" w:rsidRDefault="006756FD" w:rsidP="006756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F661" w14:textId="37872A0D" w:rsidR="006756FD" w:rsidRPr="006756FD" w:rsidRDefault="006756FD" w:rsidP="006756F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0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DB5E9" w14:textId="5F2F601D" w:rsidR="006756FD" w:rsidRPr="006756FD" w:rsidRDefault="006756FD" w:rsidP="006756FD">
            <w:pPr>
              <w:rPr>
                <w:rFonts w:eastAsia="Times New Roman"/>
                <w:color w:val="221F1F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8A134" w14:textId="75F1FACC" w:rsidR="006756FD" w:rsidRPr="006756FD" w:rsidRDefault="006756FD" w:rsidP="006756F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D47DF" w14:textId="4CA1CAE8" w:rsidR="006756FD" w:rsidRPr="006756FD" w:rsidRDefault="006756FD" w:rsidP="006756FD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AF2C6" w14:textId="22D125BF" w:rsidR="006756FD" w:rsidRPr="006756FD" w:rsidRDefault="006756FD" w:rsidP="006756F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0A20D" w14:textId="61AC1C93" w:rsidR="006756FD" w:rsidRPr="006756FD" w:rsidRDefault="006756FD" w:rsidP="006756F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14F5739D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6756FD" w:rsidRPr="006756FD" w14:paraId="200122A2" w14:textId="77777777" w:rsidTr="006756FD">
        <w:trPr>
          <w:trHeight w:val="6945"/>
        </w:trPr>
        <w:tc>
          <w:tcPr>
            <w:tcW w:w="2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35E49" w14:textId="4416CEB2" w:rsidR="006756FD" w:rsidRPr="006756FD" w:rsidRDefault="006756FD" w:rsidP="006756FD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4F287" w14:textId="4E0F82B9" w:rsidR="006756FD" w:rsidRPr="006756FD" w:rsidRDefault="006756FD" w:rsidP="006756F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0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92759" w14:textId="506F0494" w:rsidR="006756FD" w:rsidRPr="006756FD" w:rsidRDefault="006756FD" w:rsidP="006756FD">
            <w:pPr>
              <w:rPr>
                <w:rFonts w:eastAsia="Times New Roman"/>
                <w:color w:val="221F1F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3004" w14:textId="32610E51" w:rsidR="006756FD" w:rsidRPr="006756FD" w:rsidRDefault="006756FD" w:rsidP="006756FD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C326" w14:textId="7888C7AC" w:rsidR="006756FD" w:rsidRPr="006756FD" w:rsidRDefault="006756FD" w:rsidP="006756FD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5D66" w14:textId="297E978D" w:rsidR="006756FD" w:rsidRPr="006756FD" w:rsidRDefault="006756FD" w:rsidP="006756FD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BEEAC" w14:textId="5BFD8FB2" w:rsidR="006756FD" w:rsidRPr="006756FD" w:rsidRDefault="006756FD" w:rsidP="006756F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2FEFDD14" w14:textId="77777777" w:rsidR="006756FD" w:rsidRPr="006756FD" w:rsidRDefault="006756FD" w:rsidP="006756F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630FD81" w14:textId="77777777" w:rsidR="006756FD" w:rsidRDefault="006756FD" w:rsidP="00870BD6">
      <w:pPr>
        <w:rPr>
          <w:rFonts w:eastAsia="Calibri"/>
          <w:b/>
        </w:rPr>
      </w:pPr>
    </w:p>
    <w:p w14:paraId="5795BE6E" w14:textId="77777777" w:rsidR="006756FD" w:rsidRDefault="006756FD" w:rsidP="00870BD6">
      <w:pPr>
        <w:rPr>
          <w:rFonts w:eastAsia="Calibri"/>
          <w:b/>
        </w:rPr>
      </w:pPr>
    </w:p>
    <w:p w14:paraId="6706CE14" w14:textId="77777777" w:rsidR="006756FD" w:rsidRDefault="006756FD" w:rsidP="00870BD6">
      <w:pPr>
        <w:rPr>
          <w:rFonts w:eastAsia="Calibri"/>
          <w:b/>
        </w:rPr>
      </w:pPr>
    </w:p>
    <w:p w14:paraId="67B58220" w14:textId="77777777" w:rsidR="006756FD" w:rsidRDefault="006756FD" w:rsidP="00870BD6">
      <w:pPr>
        <w:rPr>
          <w:rFonts w:eastAsia="Calibri"/>
          <w:b/>
        </w:rPr>
      </w:pPr>
    </w:p>
    <w:p w14:paraId="7BE185A2" w14:textId="77777777" w:rsidR="006756FD" w:rsidRDefault="006756FD" w:rsidP="00870BD6">
      <w:pPr>
        <w:rPr>
          <w:rFonts w:eastAsia="Calibri"/>
          <w:b/>
        </w:rPr>
      </w:pPr>
    </w:p>
    <w:p w14:paraId="7B32E7C3" w14:textId="77777777" w:rsidR="006756FD" w:rsidRDefault="006756FD" w:rsidP="00870BD6">
      <w:pPr>
        <w:rPr>
          <w:rFonts w:eastAsia="Calibri"/>
          <w:b/>
        </w:rPr>
      </w:pPr>
    </w:p>
    <w:p w14:paraId="662CAE04" w14:textId="77777777" w:rsidR="006756FD" w:rsidRDefault="006756FD" w:rsidP="00870BD6">
      <w:pPr>
        <w:rPr>
          <w:rFonts w:eastAsia="Calibri"/>
          <w:b/>
        </w:rPr>
      </w:pPr>
    </w:p>
    <w:p w14:paraId="769FE804" w14:textId="77777777" w:rsidR="006756FD" w:rsidRDefault="006756FD" w:rsidP="00870BD6">
      <w:pPr>
        <w:rPr>
          <w:rFonts w:eastAsia="Calibri"/>
          <w:b/>
        </w:rPr>
      </w:pPr>
    </w:p>
    <w:p w14:paraId="3E3CF4CB" w14:textId="77777777" w:rsidR="006756FD" w:rsidRDefault="006756FD" w:rsidP="00870BD6">
      <w:pPr>
        <w:rPr>
          <w:rFonts w:eastAsia="Calibri"/>
          <w:b/>
        </w:rPr>
      </w:pPr>
    </w:p>
    <w:p w14:paraId="523B1897" w14:textId="77777777" w:rsidR="006756FD" w:rsidRDefault="006756FD" w:rsidP="00870BD6">
      <w:pPr>
        <w:rPr>
          <w:rFonts w:eastAsia="Calibri"/>
          <w:b/>
        </w:rPr>
      </w:pPr>
    </w:p>
    <w:p w14:paraId="5797820E" w14:textId="77777777" w:rsidR="006756FD" w:rsidRDefault="006756FD" w:rsidP="00870BD6">
      <w:pPr>
        <w:rPr>
          <w:rFonts w:eastAsia="Calibri"/>
          <w:b/>
        </w:rPr>
      </w:pPr>
    </w:p>
    <w:p w14:paraId="47930518" w14:textId="77777777" w:rsidR="006756FD" w:rsidRDefault="006756FD" w:rsidP="00870BD6">
      <w:pPr>
        <w:rPr>
          <w:rFonts w:eastAsia="Calibri"/>
          <w:b/>
        </w:rPr>
      </w:pPr>
    </w:p>
    <w:p w14:paraId="5BCDF819" w14:textId="77777777" w:rsidR="006756FD" w:rsidRDefault="006756FD" w:rsidP="00870BD6">
      <w:pPr>
        <w:rPr>
          <w:rFonts w:eastAsia="Calibri"/>
          <w:b/>
        </w:rPr>
      </w:pPr>
    </w:p>
    <w:p w14:paraId="1745F4FD" w14:textId="77777777" w:rsidR="006756FD" w:rsidRDefault="006756FD" w:rsidP="00870BD6">
      <w:pPr>
        <w:rPr>
          <w:rFonts w:eastAsia="Calibri"/>
          <w:b/>
        </w:rPr>
      </w:pPr>
    </w:p>
    <w:p w14:paraId="7B32D2B7" w14:textId="77777777" w:rsidR="006756FD" w:rsidRDefault="006756FD" w:rsidP="00870BD6">
      <w:pPr>
        <w:rPr>
          <w:rFonts w:eastAsia="Calibri"/>
          <w:b/>
        </w:rPr>
      </w:pPr>
    </w:p>
    <w:p w14:paraId="6411C8E0" w14:textId="77777777" w:rsidR="006756FD" w:rsidRDefault="006756FD" w:rsidP="00870BD6">
      <w:pPr>
        <w:rPr>
          <w:rFonts w:eastAsia="Calibri"/>
          <w:b/>
        </w:rPr>
      </w:pPr>
    </w:p>
    <w:p w14:paraId="4BA27D6F" w14:textId="77777777" w:rsidR="006756FD" w:rsidRDefault="006756FD" w:rsidP="00870BD6">
      <w:pPr>
        <w:rPr>
          <w:rFonts w:eastAsia="Calibri"/>
          <w:b/>
        </w:rPr>
      </w:pPr>
    </w:p>
    <w:p w14:paraId="714AAB36" w14:textId="77777777" w:rsidR="006756FD" w:rsidRDefault="006756FD" w:rsidP="00870BD6">
      <w:pPr>
        <w:rPr>
          <w:rFonts w:eastAsia="Calibri"/>
          <w:b/>
        </w:rPr>
      </w:pPr>
    </w:p>
    <w:p w14:paraId="3A9519D4" w14:textId="77777777" w:rsidR="006756FD" w:rsidRDefault="006756FD" w:rsidP="00870BD6">
      <w:pPr>
        <w:rPr>
          <w:rFonts w:eastAsia="Calibri"/>
          <w:b/>
        </w:rPr>
      </w:pPr>
    </w:p>
    <w:p w14:paraId="53C145B4" w14:textId="77777777" w:rsidR="006756FD" w:rsidRDefault="006756FD" w:rsidP="00870BD6">
      <w:pPr>
        <w:rPr>
          <w:rFonts w:eastAsia="Calibri"/>
          <w:b/>
        </w:rPr>
      </w:pPr>
    </w:p>
    <w:p w14:paraId="50DFCDF9" w14:textId="77777777" w:rsidR="006756FD" w:rsidRDefault="006756FD" w:rsidP="00870BD6">
      <w:pPr>
        <w:rPr>
          <w:rFonts w:eastAsia="Calibri"/>
          <w:b/>
        </w:rPr>
      </w:pPr>
    </w:p>
    <w:p w14:paraId="1E08707B" w14:textId="77777777" w:rsidR="006756FD" w:rsidRDefault="006756FD" w:rsidP="00870BD6">
      <w:pPr>
        <w:rPr>
          <w:rFonts w:eastAsia="Calibri"/>
          <w:b/>
        </w:rPr>
      </w:pPr>
    </w:p>
    <w:p w14:paraId="732027AD" w14:textId="77777777" w:rsidR="006756FD" w:rsidRDefault="006756FD" w:rsidP="00870BD6">
      <w:pPr>
        <w:rPr>
          <w:rFonts w:eastAsia="Calibri"/>
          <w:b/>
        </w:rPr>
      </w:pPr>
    </w:p>
    <w:p w14:paraId="78D22365" w14:textId="77777777" w:rsidR="006756FD" w:rsidRDefault="006756FD" w:rsidP="00870BD6">
      <w:pPr>
        <w:rPr>
          <w:rFonts w:eastAsia="Calibri"/>
          <w:b/>
        </w:rPr>
      </w:pPr>
    </w:p>
    <w:p w14:paraId="3F8A150A" w14:textId="77777777" w:rsidR="006756FD" w:rsidRDefault="006756FD" w:rsidP="00870BD6">
      <w:pPr>
        <w:rPr>
          <w:rFonts w:eastAsia="Calibri"/>
          <w:b/>
        </w:rPr>
      </w:pPr>
    </w:p>
    <w:p w14:paraId="0FC76D85" w14:textId="77777777" w:rsidR="006756FD" w:rsidRDefault="006756FD" w:rsidP="00870BD6">
      <w:pPr>
        <w:rPr>
          <w:rFonts w:eastAsia="Calibri"/>
          <w:b/>
        </w:rPr>
      </w:pPr>
    </w:p>
    <w:p w14:paraId="43158B98" w14:textId="77777777" w:rsidR="006756FD" w:rsidRDefault="006756FD" w:rsidP="00870BD6">
      <w:pPr>
        <w:rPr>
          <w:rFonts w:eastAsia="Calibri"/>
          <w:b/>
        </w:rPr>
      </w:pPr>
    </w:p>
    <w:p w14:paraId="0AC8A19B" w14:textId="77777777" w:rsidR="006756FD" w:rsidRDefault="006756FD" w:rsidP="00870BD6">
      <w:pPr>
        <w:rPr>
          <w:rFonts w:eastAsia="Calibri"/>
          <w:b/>
        </w:rPr>
      </w:pPr>
    </w:p>
    <w:p w14:paraId="02592C3B" w14:textId="77777777" w:rsidR="006756FD" w:rsidRDefault="006756FD" w:rsidP="00870BD6">
      <w:pPr>
        <w:rPr>
          <w:rFonts w:eastAsia="Calibri"/>
          <w:b/>
        </w:rPr>
      </w:pPr>
    </w:p>
    <w:p w14:paraId="23CB03AB" w14:textId="77777777" w:rsidR="006756FD" w:rsidRDefault="006756FD" w:rsidP="00870BD6">
      <w:pPr>
        <w:rPr>
          <w:rFonts w:eastAsia="Calibri"/>
          <w:b/>
        </w:rPr>
      </w:pPr>
    </w:p>
    <w:p w14:paraId="64AFF6B4" w14:textId="77777777" w:rsidR="006756FD" w:rsidRDefault="006756FD" w:rsidP="00870BD6">
      <w:pPr>
        <w:rPr>
          <w:rFonts w:eastAsia="Calibri"/>
          <w:b/>
        </w:rPr>
      </w:pPr>
    </w:p>
    <w:p w14:paraId="665CEB4C" w14:textId="77777777" w:rsidR="006756FD" w:rsidRDefault="006756FD" w:rsidP="00870BD6">
      <w:pPr>
        <w:rPr>
          <w:rFonts w:eastAsia="Calibri"/>
          <w:b/>
        </w:rPr>
      </w:pPr>
    </w:p>
    <w:p w14:paraId="5BE8FCDE" w14:textId="77777777" w:rsidR="006756FD" w:rsidRDefault="006756FD" w:rsidP="00870BD6">
      <w:pPr>
        <w:rPr>
          <w:rFonts w:eastAsia="Calibri"/>
          <w:b/>
        </w:rPr>
      </w:pPr>
    </w:p>
    <w:p w14:paraId="04BB5EA9" w14:textId="77777777" w:rsidR="006756FD" w:rsidRDefault="006756FD" w:rsidP="00870BD6">
      <w:pPr>
        <w:rPr>
          <w:rFonts w:eastAsia="Calibri"/>
          <w:b/>
        </w:rPr>
      </w:pPr>
    </w:p>
    <w:p w14:paraId="70E304BC" w14:textId="77777777" w:rsidR="00870BD6" w:rsidRPr="00870BD6" w:rsidRDefault="00870BD6" w:rsidP="00870BD6">
      <w:pPr>
        <w:rPr>
          <w:rFonts w:eastAsia="Calibri"/>
        </w:rPr>
      </w:pPr>
    </w:p>
    <w:sectPr w:rsidR="00870BD6" w:rsidRPr="00870BD6" w:rsidSect="003A0BD5">
      <w:footerReference w:type="default" r:id="rId77"/>
      <w:pgSz w:w="15840" w:h="12240" w:orient="landscape"/>
      <w:pgMar w:top="270" w:right="1440" w:bottom="540" w:left="90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92C0C" w14:textId="77777777" w:rsidR="00AA2F83" w:rsidRDefault="00AA2F83">
      <w:r>
        <w:separator/>
      </w:r>
    </w:p>
  </w:endnote>
  <w:endnote w:type="continuationSeparator" w:id="0">
    <w:p w14:paraId="5743AC81" w14:textId="77777777" w:rsidR="00AA2F83" w:rsidRDefault="00AA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73DB2" w14:textId="77777777" w:rsidR="00206128" w:rsidRDefault="00206128" w:rsidP="00BF041E">
    <w:pPr>
      <w:pStyle w:val="Fundiifaqes"/>
      <w:framePr w:wrap="around" w:vAnchor="text" w:hAnchor="margin" w:xAlign="right" w:y="1"/>
      <w:rPr>
        <w:rStyle w:val="Numriifaqes"/>
      </w:rPr>
    </w:pPr>
    <w:r>
      <w:rPr>
        <w:rStyle w:val="Numriifaqes"/>
      </w:rPr>
      <w:fldChar w:fldCharType="begin"/>
    </w:r>
    <w:r>
      <w:rPr>
        <w:rStyle w:val="Numriifaqes"/>
      </w:rPr>
      <w:instrText xml:space="preserve">PAGE  </w:instrText>
    </w:r>
    <w:r>
      <w:rPr>
        <w:rStyle w:val="Numriifaqes"/>
      </w:rPr>
      <w:fldChar w:fldCharType="end"/>
    </w:r>
  </w:p>
  <w:p w14:paraId="7F76C18F" w14:textId="77777777" w:rsidR="00206128" w:rsidRDefault="00206128" w:rsidP="00BF041E">
    <w:pPr>
      <w:pStyle w:val="Fundiifaqe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</w:rPr>
      <w:id w:val="-769384981"/>
      <w:docPartObj>
        <w:docPartGallery w:val="Page Numbers (Bottom of Page)"/>
        <w:docPartUnique/>
      </w:docPartObj>
    </w:sdtPr>
    <w:sdtContent>
      <w:sdt>
        <w:sdtPr>
          <w:rPr>
            <w:i/>
            <w:sz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01F45E2" w14:textId="77777777" w:rsidR="00206128" w:rsidRPr="007A24F1" w:rsidRDefault="00206128">
            <w:pPr>
              <w:pStyle w:val="Fundiifaqes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Faqe</w:t>
            </w:r>
            <w:proofErr w:type="spellEnd"/>
            <w:r>
              <w:rPr>
                <w:i/>
                <w:sz w:val="20"/>
              </w:rPr>
              <w:t xml:space="preserve"> </w:t>
            </w:r>
            <w:r w:rsidRPr="007A24F1">
              <w:rPr>
                <w:b/>
                <w:bCs/>
                <w:i/>
                <w:sz w:val="20"/>
              </w:rPr>
              <w:fldChar w:fldCharType="begin"/>
            </w:r>
            <w:r w:rsidRPr="007A24F1">
              <w:rPr>
                <w:b/>
                <w:bCs/>
                <w:i/>
                <w:sz w:val="20"/>
              </w:rPr>
              <w:instrText xml:space="preserve"> PAGE </w:instrText>
            </w:r>
            <w:r w:rsidRPr="007A24F1">
              <w:rPr>
                <w:b/>
                <w:bCs/>
                <w:i/>
                <w:sz w:val="20"/>
              </w:rPr>
              <w:fldChar w:fldCharType="separate"/>
            </w:r>
            <w:r w:rsidR="008418A1">
              <w:rPr>
                <w:b/>
                <w:bCs/>
                <w:i/>
                <w:noProof/>
                <w:sz w:val="20"/>
              </w:rPr>
              <w:t>6</w:t>
            </w:r>
            <w:r w:rsidRPr="007A24F1">
              <w:rPr>
                <w:b/>
                <w:bCs/>
                <w:i/>
                <w:sz w:val="20"/>
              </w:rPr>
              <w:fldChar w:fldCharType="end"/>
            </w:r>
            <w:r w:rsidRPr="007A24F1"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nga</w:t>
            </w:r>
            <w:proofErr w:type="spellEnd"/>
            <w:r w:rsidRPr="007A24F1">
              <w:rPr>
                <w:i/>
                <w:sz w:val="20"/>
              </w:rPr>
              <w:t xml:space="preserve"> </w:t>
            </w:r>
            <w:r w:rsidRPr="007A24F1">
              <w:rPr>
                <w:b/>
                <w:bCs/>
                <w:i/>
                <w:sz w:val="20"/>
              </w:rPr>
              <w:fldChar w:fldCharType="begin"/>
            </w:r>
            <w:r w:rsidRPr="007A24F1">
              <w:rPr>
                <w:b/>
                <w:bCs/>
                <w:i/>
                <w:sz w:val="20"/>
              </w:rPr>
              <w:instrText xml:space="preserve"> NUMPAGES  </w:instrText>
            </w:r>
            <w:r w:rsidRPr="007A24F1">
              <w:rPr>
                <w:b/>
                <w:bCs/>
                <w:i/>
                <w:sz w:val="20"/>
              </w:rPr>
              <w:fldChar w:fldCharType="separate"/>
            </w:r>
            <w:r w:rsidR="008418A1">
              <w:rPr>
                <w:b/>
                <w:bCs/>
                <w:i/>
                <w:noProof/>
                <w:sz w:val="20"/>
              </w:rPr>
              <w:t>36</w:t>
            </w:r>
            <w:r w:rsidRPr="007A24F1">
              <w:rPr>
                <w:b/>
                <w:bCs/>
                <w:i/>
                <w:sz w:val="20"/>
              </w:rPr>
              <w:fldChar w:fldCharType="end"/>
            </w:r>
          </w:p>
        </w:sdtContent>
      </w:sdt>
    </w:sdtContent>
  </w:sdt>
  <w:p w14:paraId="5AC8D1DB" w14:textId="77777777" w:rsidR="00206128" w:rsidRDefault="00206128" w:rsidP="00BF041E">
    <w:pPr>
      <w:pStyle w:val="Fundiifaqes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6F5D" w14:textId="77777777" w:rsidR="00206128" w:rsidRDefault="00206128">
    <w:pPr>
      <w:pStyle w:val="Fundiifaqes"/>
      <w:jc w:val="right"/>
    </w:pPr>
  </w:p>
  <w:p w14:paraId="49261222" w14:textId="77777777" w:rsidR="00206128" w:rsidRDefault="00206128">
    <w:pPr>
      <w:pStyle w:val="Fundiifaqes"/>
      <w:jc w:val="right"/>
    </w:pPr>
  </w:p>
  <w:p w14:paraId="549289E7" w14:textId="190AA0CA" w:rsidR="00206128" w:rsidRDefault="00206128" w:rsidP="00BF041E">
    <w:pPr>
      <w:pStyle w:val="Fundiifaqes"/>
      <w:jc w:val="center"/>
    </w:pPr>
    <w:r>
      <w:t>-</w:t>
    </w:r>
    <w:r w:rsidR="000369B9">
      <w:t>1</w:t>
    </w:r>
    <w:r>
      <w:t>-</w:t>
    </w:r>
  </w:p>
  <w:p w14:paraId="14C13DCF" w14:textId="77777777" w:rsidR="00206128" w:rsidRDefault="00206128" w:rsidP="00BF041E">
    <w:pPr>
      <w:pStyle w:val="Fundiifaqes"/>
      <w:jc w:val="center"/>
    </w:pPr>
  </w:p>
  <w:p w14:paraId="546CEE56" w14:textId="77777777" w:rsidR="00206128" w:rsidRDefault="00206128">
    <w:pPr>
      <w:pStyle w:val="Fundiifaqes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5E3B" w14:textId="77777777" w:rsidR="00206128" w:rsidRDefault="00206128" w:rsidP="00BF041E">
    <w:pPr>
      <w:pStyle w:val="Fundiifaqes"/>
      <w:framePr w:wrap="around" w:vAnchor="text" w:hAnchor="margin" w:xAlign="right" w:y="1"/>
      <w:rPr>
        <w:rStyle w:val="Numriifaqes"/>
      </w:rPr>
    </w:pPr>
    <w:r>
      <w:rPr>
        <w:rStyle w:val="Numriifaqes"/>
      </w:rPr>
      <w:fldChar w:fldCharType="begin"/>
    </w:r>
    <w:r>
      <w:rPr>
        <w:rStyle w:val="Numriifaqes"/>
      </w:rPr>
      <w:instrText xml:space="preserve">PAGE  </w:instrText>
    </w:r>
    <w:r>
      <w:rPr>
        <w:rStyle w:val="Numriifaqes"/>
      </w:rPr>
      <w:fldChar w:fldCharType="end"/>
    </w:r>
  </w:p>
  <w:p w14:paraId="5794BE65" w14:textId="77777777" w:rsidR="00206128" w:rsidRDefault="00206128" w:rsidP="00BF041E">
    <w:pPr>
      <w:pStyle w:val="Fundiifaqes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5453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D5C8A" w14:textId="77777777" w:rsidR="00DE35F5" w:rsidRDefault="00DE35F5">
        <w:pPr>
          <w:pStyle w:val="Fundiifaqes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8A1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3013FC71" w14:textId="77777777" w:rsidR="00DE35F5" w:rsidRDefault="00DE35F5">
    <w:pPr>
      <w:pStyle w:val="Fundiifaqe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03A3" w14:textId="77777777" w:rsidR="00AA2F83" w:rsidRDefault="00AA2F83">
      <w:r>
        <w:separator/>
      </w:r>
    </w:p>
  </w:footnote>
  <w:footnote w:type="continuationSeparator" w:id="0">
    <w:p w14:paraId="501EF5DB" w14:textId="77777777" w:rsidR="00AA2F83" w:rsidRDefault="00AA2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0D38" w14:textId="77777777" w:rsidR="00206128" w:rsidRDefault="00206128" w:rsidP="00BF041E">
    <w:pPr>
      <w:pStyle w:val="Kokaefaqes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7816" w14:textId="77777777" w:rsidR="00206128" w:rsidRDefault="00206128">
    <w:pPr>
      <w:pStyle w:val="Kokaefaqes"/>
    </w:pPr>
    <w:r w:rsidRPr="00C30520">
      <w:rPr>
        <w:rFonts w:ascii="Tahoma" w:hAnsi="Tahoma"/>
        <w:b/>
        <w:color w:val="365F9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0BA"/>
    <w:multiLevelType w:val="hybridMultilevel"/>
    <w:tmpl w:val="8B2A60D2"/>
    <w:lvl w:ilvl="0" w:tplc="21A043E2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050C0"/>
    <w:multiLevelType w:val="multilevel"/>
    <w:tmpl w:val="1E7867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C356CE6"/>
    <w:multiLevelType w:val="hybridMultilevel"/>
    <w:tmpl w:val="ECA898A0"/>
    <w:lvl w:ilvl="0" w:tplc="09BCBF7E">
      <w:numFmt w:val="bullet"/>
      <w:lvlText w:val="-"/>
      <w:lvlJc w:val="left"/>
      <w:pPr>
        <w:ind w:left="117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51881EFD"/>
    <w:multiLevelType w:val="multilevel"/>
    <w:tmpl w:val="9F249FA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4" w15:restartNumberingAfterBreak="0">
    <w:nsid w:val="7F594ED9"/>
    <w:multiLevelType w:val="hybridMultilevel"/>
    <w:tmpl w:val="F94C688E"/>
    <w:lvl w:ilvl="0" w:tplc="C52E0402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NewRomanPSMT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238189">
    <w:abstractNumId w:val="1"/>
  </w:num>
  <w:num w:numId="2" w16cid:durableId="432088330">
    <w:abstractNumId w:val="4"/>
  </w:num>
  <w:num w:numId="3" w16cid:durableId="180171540">
    <w:abstractNumId w:val="0"/>
  </w:num>
  <w:num w:numId="4" w16cid:durableId="233515728">
    <w:abstractNumId w:val="3"/>
  </w:num>
  <w:num w:numId="5" w16cid:durableId="2104065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CAC"/>
    <w:rsid w:val="000011E7"/>
    <w:rsid w:val="000026F7"/>
    <w:rsid w:val="00016557"/>
    <w:rsid w:val="00020ABB"/>
    <w:rsid w:val="000369B9"/>
    <w:rsid w:val="000371F4"/>
    <w:rsid w:val="000401EB"/>
    <w:rsid w:val="00040282"/>
    <w:rsid w:val="00040CF9"/>
    <w:rsid w:val="00041161"/>
    <w:rsid w:val="000434B7"/>
    <w:rsid w:val="00045EBD"/>
    <w:rsid w:val="00046048"/>
    <w:rsid w:val="00047B5B"/>
    <w:rsid w:val="00051531"/>
    <w:rsid w:val="000523D8"/>
    <w:rsid w:val="000562A0"/>
    <w:rsid w:val="00060C6E"/>
    <w:rsid w:val="0006438F"/>
    <w:rsid w:val="00065686"/>
    <w:rsid w:val="00070B64"/>
    <w:rsid w:val="00076829"/>
    <w:rsid w:val="00077560"/>
    <w:rsid w:val="00080FB3"/>
    <w:rsid w:val="00081B5A"/>
    <w:rsid w:val="00084278"/>
    <w:rsid w:val="00086BC7"/>
    <w:rsid w:val="00087287"/>
    <w:rsid w:val="000947DB"/>
    <w:rsid w:val="00096E31"/>
    <w:rsid w:val="000A6FE6"/>
    <w:rsid w:val="000B054D"/>
    <w:rsid w:val="000B1C76"/>
    <w:rsid w:val="000B3878"/>
    <w:rsid w:val="000B50A9"/>
    <w:rsid w:val="000B7A18"/>
    <w:rsid w:val="000B7BA8"/>
    <w:rsid w:val="000C5D22"/>
    <w:rsid w:val="000C5FBF"/>
    <w:rsid w:val="000C634A"/>
    <w:rsid w:val="000D3C56"/>
    <w:rsid w:val="000E03F7"/>
    <w:rsid w:val="000F559D"/>
    <w:rsid w:val="000F5DEE"/>
    <w:rsid w:val="000F7A97"/>
    <w:rsid w:val="00100000"/>
    <w:rsid w:val="00100189"/>
    <w:rsid w:val="00100CF6"/>
    <w:rsid w:val="00101B5A"/>
    <w:rsid w:val="00107947"/>
    <w:rsid w:val="00110C7F"/>
    <w:rsid w:val="00122219"/>
    <w:rsid w:val="001226EF"/>
    <w:rsid w:val="00123416"/>
    <w:rsid w:val="00123C4B"/>
    <w:rsid w:val="00124DF6"/>
    <w:rsid w:val="00134672"/>
    <w:rsid w:val="001441ED"/>
    <w:rsid w:val="001445F7"/>
    <w:rsid w:val="00147B4B"/>
    <w:rsid w:val="001503BA"/>
    <w:rsid w:val="001563A1"/>
    <w:rsid w:val="00160734"/>
    <w:rsid w:val="001626BF"/>
    <w:rsid w:val="001668EE"/>
    <w:rsid w:val="00166EE3"/>
    <w:rsid w:val="00166F31"/>
    <w:rsid w:val="001719E7"/>
    <w:rsid w:val="00172A6D"/>
    <w:rsid w:val="00172E2B"/>
    <w:rsid w:val="001744F3"/>
    <w:rsid w:val="00174C8A"/>
    <w:rsid w:val="00180A11"/>
    <w:rsid w:val="00183464"/>
    <w:rsid w:val="001875B2"/>
    <w:rsid w:val="001878A2"/>
    <w:rsid w:val="00193DF4"/>
    <w:rsid w:val="0019678E"/>
    <w:rsid w:val="001A144D"/>
    <w:rsid w:val="001A5F53"/>
    <w:rsid w:val="001A750B"/>
    <w:rsid w:val="001A7697"/>
    <w:rsid w:val="001B11CB"/>
    <w:rsid w:val="001B7340"/>
    <w:rsid w:val="001C11D2"/>
    <w:rsid w:val="001C3F13"/>
    <w:rsid w:val="001C4B9A"/>
    <w:rsid w:val="001C6D41"/>
    <w:rsid w:val="001C7488"/>
    <w:rsid w:val="001C7CE7"/>
    <w:rsid w:val="001D0B22"/>
    <w:rsid w:val="001D11D6"/>
    <w:rsid w:val="001D5DFD"/>
    <w:rsid w:val="001D5FF6"/>
    <w:rsid w:val="001D7E91"/>
    <w:rsid w:val="001E2EA7"/>
    <w:rsid w:val="001E7513"/>
    <w:rsid w:val="001F1B67"/>
    <w:rsid w:val="001F23A5"/>
    <w:rsid w:val="001F4618"/>
    <w:rsid w:val="001F7019"/>
    <w:rsid w:val="001F7872"/>
    <w:rsid w:val="002003C6"/>
    <w:rsid w:val="00200650"/>
    <w:rsid w:val="00206128"/>
    <w:rsid w:val="00215C34"/>
    <w:rsid w:val="0021648D"/>
    <w:rsid w:val="002207D5"/>
    <w:rsid w:val="002229C4"/>
    <w:rsid w:val="00227B4A"/>
    <w:rsid w:val="002303C2"/>
    <w:rsid w:val="00231296"/>
    <w:rsid w:val="002361F3"/>
    <w:rsid w:val="0023791E"/>
    <w:rsid w:val="0024136F"/>
    <w:rsid w:val="00242824"/>
    <w:rsid w:val="002431FA"/>
    <w:rsid w:val="00246956"/>
    <w:rsid w:val="002519A6"/>
    <w:rsid w:val="002528A1"/>
    <w:rsid w:val="00254699"/>
    <w:rsid w:val="0025584C"/>
    <w:rsid w:val="00260F48"/>
    <w:rsid w:val="00265C71"/>
    <w:rsid w:val="00272518"/>
    <w:rsid w:val="00273A2F"/>
    <w:rsid w:val="00284D07"/>
    <w:rsid w:val="00291162"/>
    <w:rsid w:val="00292B3F"/>
    <w:rsid w:val="002931F5"/>
    <w:rsid w:val="00293B3C"/>
    <w:rsid w:val="002A7073"/>
    <w:rsid w:val="002A7F80"/>
    <w:rsid w:val="002B5475"/>
    <w:rsid w:val="002B5D93"/>
    <w:rsid w:val="002C33F4"/>
    <w:rsid w:val="002C5941"/>
    <w:rsid w:val="002C6E1D"/>
    <w:rsid w:val="002D11A6"/>
    <w:rsid w:val="002D368C"/>
    <w:rsid w:val="002D4263"/>
    <w:rsid w:val="002D6250"/>
    <w:rsid w:val="002D6530"/>
    <w:rsid w:val="002D749B"/>
    <w:rsid w:val="002E0A1F"/>
    <w:rsid w:val="002F222F"/>
    <w:rsid w:val="002F620C"/>
    <w:rsid w:val="00303D36"/>
    <w:rsid w:val="00306C84"/>
    <w:rsid w:val="00307A60"/>
    <w:rsid w:val="00312AB4"/>
    <w:rsid w:val="003176F5"/>
    <w:rsid w:val="003218B5"/>
    <w:rsid w:val="00321F18"/>
    <w:rsid w:val="00327D75"/>
    <w:rsid w:val="00330487"/>
    <w:rsid w:val="003327DC"/>
    <w:rsid w:val="00334014"/>
    <w:rsid w:val="00336F07"/>
    <w:rsid w:val="003413EF"/>
    <w:rsid w:val="003426E0"/>
    <w:rsid w:val="003437FB"/>
    <w:rsid w:val="0034687C"/>
    <w:rsid w:val="00351BF7"/>
    <w:rsid w:val="0035337D"/>
    <w:rsid w:val="003606B4"/>
    <w:rsid w:val="00360D24"/>
    <w:rsid w:val="003623A0"/>
    <w:rsid w:val="00370DA7"/>
    <w:rsid w:val="00383510"/>
    <w:rsid w:val="00383C95"/>
    <w:rsid w:val="00385216"/>
    <w:rsid w:val="003857F0"/>
    <w:rsid w:val="0039151E"/>
    <w:rsid w:val="003941F4"/>
    <w:rsid w:val="00395BE6"/>
    <w:rsid w:val="00395F07"/>
    <w:rsid w:val="00396E39"/>
    <w:rsid w:val="003A03A3"/>
    <w:rsid w:val="003A0BD5"/>
    <w:rsid w:val="003A2C43"/>
    <w:rsid w:val="003A2DBE"/>
    <w:rsid w:val="003A3BD0"/>
    <w:rsid w:val="003A6A45"/>
    <w:rsid w:val="003A6CCB"/>
    <w:rsid w:val="003B07C0"/>
    <w:rsid w:val="003B2390"/>
    <w:rsid w:val="003B52B8"/>
    <w:rsid w:val="003C0855"/>
    <w:rsid w:val="003C1FD3"/>
    <w:rsid w:val="003C2927"/>
    <w:rsid w:val="003C3AA8"/>
    <w:rsid w:val="003D7F94"/>
    <w:rsid w:val="003E0C7A"/>
    <w:rsid w:val="003E12AC"/>
    <w:rsid w:val="003E6D40"/>
    <w:rsid w:val="003F008D"/>
    <w:rsid w:val="003F1F71"/>
    <w:rsid w:val="00401E11"/>
    <w:rsid w:val="0040547A"/>
    <w:rsid w:val="00410E6B"/>
    <w:rsid w:val="00413F9C"/>
    <w:rsid w:val="00414C32"/>
    <w:rsid w:val="00416D4C"/>
    <w:rsid w:val="00420A17"/>
    <w:rsid w:val="00436A82"/>
    <w:rsid w:val="0044121A"/>
    <w:rsid w:val="004467FB"/>
    <w:rsid w:val="004468C3"/>
    <w:rsid w:val="004479DD"/>
    <w:rsid w:val="0045355F"/>
    <w:rsid w:val="0045683C"/>
    <w:rsid w:val="0046302E"/>
    <w:rsid w:val="0046462D"/>
    <w:rsid w:val="00464DF4"/>
    <w:rsid w:val="00465019"/>
    <w:rsid w:val="00466848"/>
    <w:rsid w:val="004800CD"/>
    <w:rsid w:val="00482159"/>
    <w:rsid w:val="00486E2C"/>
    <w:rsid w:val="00490C66"/>
    <w:rsid w:val="00493C4E"/>
    <w:rsid w:val="004960E7"/>
    <w:rsid w:val="00497A0D"/>
    <w:rsid w:val="004A1869"/>
    <w:rsid w:val="004A42D3"/>
    <w:rsid w:val="004A47DC"/>
    <w:rsid w:val="004A5892"/>
    <w:rsid w:val="004A7F3D"/>
    <w:rsid w:val="004B0AA1"/>
    <w:rsid w:val="004B1CCA"/>
    <w:rsid w:val="004B2EC0"/>
    <w:rsid w:val="004C0A85"/>
    <w:rsid w:val="004C3D23"/>
    <w:rsid w:val="004C430C"/>
    <w:rsid w:val="004C4495"/>
    <w:rsid w:val="004C5CFE"/>
    <w:rsid w:val="004C6E8A"/>
    <w:rsid w:val="004D3C56"/>
    <w:rsid w:val="004D5546"/>
    <w:rsid w:val="004D7EF6"/>
    <w:rsid w:val="004E08BA"/>
    <w:rsid w:val="004E195C"/>
    <w:rsid w:val="004E57C7"/>
    <w:rsid w:val="004E5E93"/>
    <w:rsid w:val="004E629C"/>
    <w:rsid w:val="004E76AB"/>
    <w:rsid w:val="004F1877"/>
    <w:rsid w:val="004F2ADF"/>
    <w:rsid w:val="004F3E08"/>
    <w:rsid w:val="004F53F6"/>
    <w:rsid w:val="004F77AB"/>
    <w:rsid w:val="004F7D39"/>
    <w:rsid w:val="00512A9C"/>
    <w:rsid w:val="00517A58"/>
    <w:rsid w:val="00521D0B"/>
    <w:rsid w:val="00525586"/>
    <w:rsid w:val="005328F3"/>
    <w:rsid w:val="0053296A"/>
    <w:rsid w:val="005361DA"/>
    <w:rsid w:val="00536678"/>
    <w:rsid w:val="00540BB0"/>
    <w:rsid w:val="00540F0B"/>
    <w:rsid w:val="00541620"/>
    <w:rsid w:val="005423D9"/>
    <w:rsid w:val="00542C0E"/>
    <w:rsid w:val="00543DDB"/>
    <w:rsid w:val="00553D51"/>
    <w:rsid w:val="0056179E"/>
    <w:rsid w:val="00563AFB"/>
    <w:rsid w:val="0056561E"/>
    <w:rsid w:val="00567602"/>
    <w:rsid w:val="00570DFF"/>
    <w:rsid w:val="005721C2"/>
    <w:rsid w:val="005765D1"/>
    <w:rsid w:val="00581C6E"/>
    <w:rsid w:val="0058663B"/>
    <w:rsid w:val="00590D21"/>
    <w:rsid w:val="005946AC"/>
    <w:rsid w:val="0059584B"/>
    <w:rsid w:val="005A2206"/>
    <w:rsid w:val="005A546C"/>
    <w:rsid w:val="005B05FF"/>
    <w:rsid w:val="005B130C"/>
    <w:rsid w:val="005B40B5"/>
    <w:rsid w:val="005B7562"/>
    <w:rsid w:val="005C4347"/>
    <w:rsid w:val="005C69A9"/>
    <w:rsid w:val="005D1A6F"/>
    <w:rsid w:val="005D3713"/>
    <w:rsid w:val="005D471D"/>
    <w:rsid w:val="005D5879"/>
    <w:rsid w:val="005D66F9"/>
    <w:rsid w:val="005E07D1"/>
    <w:rsid w:val="005E19B1"/>
    <w:rsid w:val="005E4B91"/>
    <w:rsid w:val="005E5C96"/>
    <w:rsid w:val="00601A4C"/>
    <w:rsid w:val="00601DB4"/>
    <w:rsid w:val="00603BCE"/>
    <w:rsid w:val="00611D87"/>
    <w:rsid w:val="00612402"/>
    <w:rsid w:val="006131E8"/>
    <w:rsid w:val="0061373B"/>
    <w:rsid w:val="0061696F"/>
    <w:rsid w:val="00617FC3"/>
    <w:rsid w:val="0062142E"/>
    <w:rsid w:val="00624EC5"/>
    <w:rsid w:val="006323E5"/>
    <w:rsid w:val="00633670"/>
    <w:rsid w:val="00634B39"/>
    <w:rsid w:val="00636163"/>
    <w:rsid w:val="006365F6"/>
    <w:rsid w:val="00636B0B"/>
    <w:rsid w:val="00642A49"/>
    <w:rsid w:val="00643AEE"/>
    <w:rsid w:val="00644930"/>
    <w:rsid w:val="006454F9"/>
    <w:rsid w:val="00645EA3"/>
    <w:rsid w:val="00661C75"/>
    <w:rsid w:val="00662FA9"/>
    <w:rsid w:val="006717D5"/>
    <w:rsid w:val="006756FD"/>
    <w:rsid w:val="00680061"/>
    <w:rsid w:val="00681CA6"/>
    <w:rsid w:val="00684150"/>
    <w:rsid w:val="006A0369"/>
    <w:rsid w:val="006A22D0"/>
    <w:rsid w:val="006A231E"/>
    <w:rsid w:val="006A3331"/>
    <w:rsid w:val="006B3900"/>
    <w:rsid w:val="006B4912"/>
    <w:rsid w:val="006B5200"/>
    <w:rsid w:val="006C0454"/>
    <w:rsid w:val="006C050D"/>
    <w:rsid w:val="006C22F8"/>
    <w:rsid w:val="006C2D04"/>
    <w:rsid w:val="006C3B3D"/>
    <w:rsid w:val="006C6EF9"/>
    <w:rsid w:val="006D1D75"/>
    <w:rsid w:val="006D42ED"/>
    <w:rsid w:val="006D698F"/>
    <w:rsid w:val="006D69C2"/>
    <w:rsid w:val="006D7723"/>
    <w:rsid w:val="006E5198"/>
    <w:rsid w:val="006F15FD"/>
    <w:rsid w:val="006F1F1F"/>
    <w:rsid w:val="006F4537"/>
    <w:rsid w:val="006F54BF"/>
    <w:rsid w:val="006F7A77"/>
    <w:rsid w:val="007026A9"/>
    <w:rsid w:val="007028E6"/>
    <w:rsid w:val="007052B8"/>
    <w:rsid w:val="00711184"/>
    <w:rsid w:val="00721494"/>
    <w:rsid w:val="00721550"/>
    <w:rsid w:val="00723C17"/>
    <w:rsid w:val="00725CE2"/>
    <w:rsid w:val="00726196"/>
    <w:rsid w:val="007270D6"/>
    <w:rsid w:val="00730517"/>
    <w:rsid w:val="0073765F"/>
    <w:rsid w:val="00740C95"/>
    <w:rsid w:val="007426A8"/>
    <w:rsid w:val="00745940"/>
    <w:rsid w:val="007460CC"/>
    <w:rsid w:val="0074689E"/>
    <w:rsid w:val="007477B6"/>
    <w:rsid w:val="00751471"/>
    <w:rsid w:val="00751D95"/>
    <w:rsid w:val="00757B2F"/>
    <w:rsid w:val="00764234"/>
    <w:rsid w:val="00764616"/>
    <w:rsid w:val="007666A4"/>
    <w:rsid w:val="00770051"/>
    <w:rsid w:val="00774353"/>
    <w:rsid w:val="00777692"/>
    <w:rsid w:val="00784201"/>
    <w:rsid w:val="00784D1B"/>
    <w:rsid w:val="007931BC"/>
    <w:rsid w:val="007951FF"/>
    <w:rsid w:val="00797B32"/>
    <w:rsid w:val="00797FBF"/>
    <w:rsid w:val="007A08C5"/>
    <w:rsid w:val="007A1413"/>
    <w:rsid w:val="007A3DB3"/>
    <w:rsid w:val="007A6415"/>
    <w:rsid w:val="007A6866"/>
    <w:rsid w:val="007A6C38"/>
    <w:rsid w:val="007B0B58"/>
    <w:rsid w:val="007B51A6"/>
    <w:rsid w:val="007B5762"/>
    <w:rsid w:val="007C3302"/>
    <w:rsid w:val="007C335A"/>
    <w:rsid w:val="007D368A"/>
    <w:rsid w:val="007E0C75"/>
    <w:rsid w:val="007E2E24"/>
    <w:rsid w:val="007E4025"/>
    <w:rsid w:val="007F0FC1"/>
    <w:rsid w:val="007F1ED7"/>
    <w:rsid w:val="007F55C4"/>
    <w:rsid w:val="008059F8"/>
    <w:rsid w:val="00812F14"/>
    <w:rsid w:val="008159FF"/>
    <w:rsid w:val="00817F7F"/>
    <w:rsid w:val="00824EB0"/>
    <w:rsid w:val="00832E52"/>
    <w:rsid w:val="00834887"/>
    <w:rsid w:val="008418A1"/>
    <w:rsid w:val="008430F0"/>
    <w:rsid w:val="00843DB8"/>
    <w:rsid w:val="00845D2C"/>
    <w:rsid w:val="00847298"/>
    <w:rsid w:val="00855EC4"/>
    <w:rsid w:val="00856FB0"/>
    <w:rsid w:val="0086269A"/>
    <w:rsid w:val="00863069"/>
    <w:rsid w:val="008647B2"/>
    <w:rsid w:val="00864864"/>
    <w:rsid w:val="00864CA3"/>
    <w:rsid w:val="008658C2"/>
    <w:rsid w:val="00866176"/>
    <w:rsid w:val="0087011E"/>
    <w:rsid w:val="00870BD6"/>
    <w:rsid w:val="00870EA7"/>
    <w:rsid w:val="00871459"/>
    <w:rsid w:val="0087230D"/>
    <w:rsid w:val="00873CAC"/>
    <w:rsid w:val="00881CF8"/>
    <w:rsid w:val="00882C05"/>
    <w:rsid w:val="00886119"/>
    <w:rsid w:val="0089106C"/>
    <w:rsid w:val="008944A2"/>
    <w:rsid w:val="00895E4E"/>
    <w:rsid w:val="008A0273"/>
    <w:rsid w:val="008A16D1"/>
    <w:rsid w:val="008A3A2D"/>
    <w:rsid w:val="008A7E1D"/>
    <w:rsid w:val="008B3F2D"/>
    <w:rsid w:val="008C7D5E"/>
    <w:rsid w:val="008E6F63"/>
    <w:rsid w:val="008E7022"/>
    <w:rsid w:val="008F1E5B"/>
    <w:rsid w:val="008F5F49"/>
    <w:rsid w:val="009033CD"/>
    <w:rsid w:val="00906BD5"/>
    <w:rsid w:val="00907B49"/>
    <w:rsid w:val="00911140"/>
    <w:rsid w:val="00913FE2"/>
    <w:rsid w:val="00914EC5"/>
    <w:rsid w:val="00915544"/>
    <w:rsid w:val="00916673"/>
    <w:rsid w:val="00923C1D"/>
    <w:rsid w:val="00930558"/>
    <w:rsid w:val="00931AA3"/>
    <w:rsid w:val="00931CCB"/>
    <w:rsid w:val="009333F1"/>
    <w:rsid w:val="00934CEE"/>
    <w:rsid w:val="00940F3C"/>
    <w:rsid w:val="00941489"/>
    <w:rsid w:val="009414E4"/>
    <w:rsid w:val="00950FA5"/>
    <w:rsid w:val="00955CF8"/>
    <w:rsid w:val="009625F8"/>
    <w:rsid w:val="009636B0"/>
    <w:rsid w:val="00980850"/>
    <w:rsid w:val="00980E3F"/>
    <w:rsid w:val="0098209A"/>
    <w:rsid w:val="00987BDF"/>
    <w:rsid w:val="00991A27"/>
    <w:rsid w:val="00993112"/>
    <w:rsid w:val="00994ABD"/>
    <w:rsid w:val="0099537E"/>
    <w:rsid w:val="009A07AB"/>
    <w:rsid w:val="009A542E"/>
    <w:rsid w:val="009A6895"/>
    <w:rsid w:val="009B0F14"/>
    <w:rsid w:val="009B643B"/>
    <w:rsid w:val="009C06B7"/>
    <w:rsid w:val="009C1133"/>
    <w:rsid w:val="009D356E"/>
    <w:rsid w:val="009E0599"/>
    <w:rsid w:val="009E216B"/>
    <w:rsid w:val="009E3602"/>
    <w:rsid w:val="009E3F0E"/>
    <w:rsid w:val="009F0044"/>
    <w:rsid w:val="009F0ABF"/>
    <w:rsid w:val="009F31B5"/>
    <w:rsid w:val="009F34CF"/>
    <w:rsid w:val="009F54F5"/>
    <w:rsid w:val="00A032E9"/>
    <w:rsid w:val="00A0353F"/>
    <w:rsid w:val="00A05FC4"/>
    <w:rsid w:val="00A06540"/>
    <w:rsid w:val="00A13788"/>
    <w:rsid w:val="00A15A02"/>
    <w:rsid w:val="00A2429D"/>
    <w:rsid w:val="00A314D0"/>
    <w:rsid w:val="00A40949"/>
    <w:rsid w:val="00A47A1C"/>
    <w:rsid w:val="00A52384"/>
    <w:rsid w:val="00A641CB"/>
    <w:rsid w:val="00A642D5"/>
    <w:rsid w:val="00A648CB"/>
    <w:rsid w:val="00A67EFE"/>
    <w:rsid w:val="00A703CD"/>
    <w:rsid w:val="00A70E6B"/>
    <w:rsid w:val="00A712AD"/>
    <w:rsid w:val="00A72590"/>
    <w:rsid w:val="00A74E4F"/>
    <w:rsid w:val="00A80755"/>
    <w:rsid w:val="00A85F9E"/>
    <w:rsid w:val="00A9050E"/>
    <w:rsid w:val="00A94129"/>
    <w:rsid w:val="00AA2F83"/>
    <w:rsid w:val="00AA7B3F"/>
    <w:rsid w:val="00AB5D05"/>
    <w:rsid w:val="00AC0E3C"/>
    <w:rsid w:val="00AC0F84"/>
    <w:rsid w:val="00AC12B1"/>
    <w:rsid w:val="00AC406B"/>
    <w:rsid w:val="00AC479B"/>
    <w:rsid w:val="00AC507A"/>
    <w:rsid w:val="00AD3043"/>
    <w:rsid w:val="00AD425F"/>
    <w:rsid w:val="00AD5A5E"/>
    <w:rsid w:val="00AD78C9"/>
    <w:rsid w:val="00AE43A7"/>
    <w:rsid w:val="00AE5690"/>
    <w:rsid w:val="00AE651D"/>
    <w:rsid w:val="00AE6942"/>
    <w:rsid w:val="00AE7F09"/>
    <w:rsid w:val="00AF424F"/>
    <w:rsid w:val="00AF5F8A"/>
    <w:rsid w:val="00B03200"/>
    <w:rsid w:val="00B0501B"/>
    <w:rsid w:val="00B06422"/>
    <w:rsid w:val="00B070F5"/>
    <w:rsid w:val="00B118D0"/>
    <w:rsid w:val="00B12C1A"/>
    <w:rsid w:val="00B1773D"/>
    <w:rsid w:val="00B2222C"/>
    <w:rsid w:val="00B253D9"/>
    <w:rsid w:val="00B32628"/>
    <w:rsid w:val="00B3288D"/>
    <w:rsid w:val="00B4309C"/>
    <w:rsid w:val="00B442EF"/>
    <w:rsid w:val="00B443C2"/>
    <w:rsid w:val="00B45DCC"/>
    <w:rsid w:val="00B5755F"/>
    <w:rsid w:val="00B6311C"/>
    <w:rsid w:val="00B66211"/>
    <w:rsid w:val="00B6729E"/>
    <w:rsid w:val="00B71A4F"/>
    <w:rsid w:val="00B736CB"/>
    <w:rsid w:val="00B74955"/>
    <w:rsid w:val="00B74B58"/>
    <w:rsid w:val="00B81B2D"/>
    <w:rsid w:val="00B87FF6"/>
    <w:rsid w:val="00B957CB"/>
    <w:rsid w:val="00B962C9"/>
    <w:rsid w:val="00BA0CA9"/>
    <w:rsid w:val="00BA5B18"/>
    <w:rsid w:val="00BA6394"/>
    <w:rsid w:val="00BA6CE2"/>
    <w:rsid w:val="00BB1836"/>
    <w:rsid w:val="00BC1622"/>
    <w:rsid w:val="00BC29E7"/>
    <w:rsid w:val="00BC2D49"/>
    <w:rsid w:val="00BC325A"/>
    <w:rsid w:val="00BC37BF"/>
    <w:rsid w:val="00BC3B37"/>
    <w:rsid w:val="00BC4E0A"/>
    <w:rsid w:val="00BC59FF"/>
    <w:rsid w:val="00BD21DD"/>
    <w:rsid w:val="00BD2259"/>
    <w:rsid w:val="00BD619B"/>
    <w:rsid w:val="00BE1A7A"/>
    <w:rsid w:val="00BE263D"/>
    <w:rsid w:val="00BE5A67"/>
    <w:rsid w:val="00BE6979"/>
    <w:rsid w:val="00BF041E"/>
    <w:rsid w:val="00BF1C18"/>
    <w:rsid w:val="00BF205B"/>
    <w:rsid w:val="00C01E53"/>
    <w:rsid w:val="00C021E4"/>
    <w:rsid w:val="00C0300D"/>
    <w:rsid w:val="00C11EDD"/>
    <w:rsid w:val="00C13404"/>
    <w:rsid w:val="00C14128"/>
    <w:rsid w:val="00C228C4"/>
    <w:rsid w:val="00C231D9"/>
    <w:rsid w:val="00C25912"/>
    <w:rsid w:val="00C32AE0"/>
    <w:rsid w:val="00C41244"/>
    <w:rsid w:val="00C41C49"/>
    <w:rsid w:val="00C43D05"/>
    <w:rsid w:val="00C54AB8"/>
    <w:rsid w:val="00C555FD"/>
    <w:rsid w:val="00C62403"/>
    <w:rsid w:val="00C626AC"/>
    <w:rsid w:val="00C721C1"/>
    <w:rsid w:val="00C803EA"/>
    <w:rsid w:val="00C82706"/>
    <w:rsid w:val="00C82F87"/>
    <w:rsid w:val="00C9185D"/>
    <w:rsid w:val="00C94FD7"/>
    <w:rsid w:val="00C95A64"/>
    <w:rsid w:val="00CA6B73"/>
    <w:rsid w:val="00CA72C8"/>
    <w:rsid w:val="00CB00BB"/>
    <w:rsid w:val="00CB0543"/>
    <w:rsid w:val="00CB152B"/>
    <w:rsid w:val="00CB2931"/>
    <w:rsid w:val="00CB47F3"/>
    <w:rsid w:val="00CB54B2"/>
    <w:rsid w:val="00CB681B"/>
    <w:rsid w:val="00CC11D4"/>
    <w:rsid w:val="00CC229C"/>
    <w:rsid w:val="00CC368B"/>
    <w:rsid w:val="00CC405D"/>
    <w:rsid w:val="00CD390D"/>
    <w:rsid w:val="00CD6877"/>
    <w:rsid w:val="00CD79BD"/>
    <w:rsid w:val="00CE2276"/>
    <w:rsid w:val="00CE49CD"/>
    <w:rsid w:val="00CF2033"/>
    <w:rsid w:val="00D017C7"/>
    <w:rsid w:val="00D02998"/>
    <w:rsid w:val="00D02E18"/>
    <w:rsid w:val="00D0350A"/>
    <w:rsid w:val="00D06EED"/>
    <w:rsid w:val="00D10E68"/>
    <w:rsid w:val="00D122EA"/>
    <w:rsid w:val="00D126DF"/>
    <w:rsid w:val="00D1299E"/>
    <w:rsid w:val="00D274C3"/>
    <w:rsid w:val="00D32AF1"/>
    <w:rsid w:val="00D42846"/>
    <w:rsid w:val="00D441AF"/>
    <w:rsid w:val="00D45F57"/>
    <w:rsid w:val="00D5198E"/>
    <w:rsid w:val="00D54216"/>
    <w:rsid w:val="00D544BF"/>
    <w:rsid w:val="00D56890"/>
    <w:rsid w:val="00D572D4"/>
    <w:rsid w:val="00D6049F"/>
    <w:rsid w:val="00D61C78"/>
    <w:rsid w:val="00D701BB"/>
    <w:rsid w:val="00D707DF"/>
    <w:rsid w:val="00D74222"/>
    <w:rsid w:val="00D7435D"/>
    <w:rsid w:val="00D74EE9"/>
    <w:rsid w:val="00D76112"/>
    <w:rsid w:val="00D771BF"/>
    <w:rsid w:val="00D77ABF"/>
    <w:rsid w:val="00D808AF"/>
    <w:rsid w:val="00D8364C"/>
    <w:rsid w:val="00D932B2"/>
    <w:rsid w:val="00D95335"/>
    <w:rsid w:val="00DA13F8"/>
    <w:rsid w:val="00DA1769"/>
    <w:rsid w:val="00DA3E75"/>
    <w:rsid w:val="00DA5C6C"/>
    <w:rsid w:val="00DA7ED9"/>
    <w:rsid w:val="00DB4158"/>
    <w:rsid w:val="00DB4C70"/>
    <w:rsid w:val="00DB4E5B"/>
    <w:rsid w:val="00DB6CF9"/>
    <w:rsid w:val="00DB759B"/>
    <w:rsid w:val="00DC0D7D"/>
    <w:rsid w:val="00DC39B8"/>
    <w:rsid w:val="00DC6401"/>
    <w:rsid w:val="00DD16A6"/>
    <w:rsid w:val="00DD1E24"/>
    <w:rsid w:val="00DD6C0A"/>
    <w:rsid w:val="00DE1D1B"/>
    <w:rsid w:val="00DE35F5"/>
    <w:rsid w:val="00DF07D2"/>
    <w:rsid w:val="00DF2E4F"/>
    <w:rsid w:val="00DF38BB"/>
    <w:rsid w:val="00DF4F97"/>
    <w:rsid w:val="00E02AF7"/>
    <w:rsid w:val="00E16DAA"/>
    <w:rsid w:val="00E17DC6"/>
    <w:rsid w:val="00E20499"/>
    <w:rsid w:val="00E207B6"/>
    <w:rsid w:val="00E21FCD"/>
    <w:rsid w:val="00E22283"/>
    <w:rsid w:val="00E26177"/>
    <w:rsid w:val="00E26E45"/>
    <w:rsid w:val="00E3323D"/>
    <w:rsid w:val="00E33368"/>
    <w:rsid w:val="00E33EE4"/>
    <w:rsid w:val="00E44FCA"/>
    <w:rsid w:val="00E45D6D"/>
    <w:rsid w:val="00E50726"/>
    <w:rsid w:val="00E51401"/>
    <w:rsid w:val="00E6151D"/>
    <w:rsid w:val="00E61BDB"/>
    <w:rsid w:val="00E62C36"/>
    <w:rsid w:val="00E62E16"/>
    <w:rsid w:val="00E65165"/>
    <w:rsid w:val="00E67C85"/>
    <w:rsid w:val="00E70844"/>
    <w:rsid w:val="00E72D2A"/>
    <w:rsid w:val="00E752E0"/>
    <w:rsid w:val="00E76B91"/>
    <w:rsid w:val="00E77167"/>
    <w:rsid w:val="00E8061E"/>
    <w:rsid w:val="00E826BE"/>
    <w:rsid w:val="00E836C1"/>
    <w:rsid w:val="00E857FF"/>
    <w:rsid w:val="00E90B8E"/>
    <w:rsid w:val="00E978DC"/>
    <w:rsid w:val="00EA37C2"/>
    <w:rsid w:val="00EB25C4"/>
    <w:rsid w:val="00EC10C9"/>
    <w:rsid w:val="00ED1999"/>
    <w:rsid w:val="00EE2EC0"/>
    <w:rsid w:val="00EF1F31"/>
    <w:rsid w:val="00EF2526"/>
    <w:rsid w:val="00EF3699"/>
    <w:rsid w:val="00EF5BEB"/>
    <w:rsid w:val="00EF5D77"/>
    <w:rsid w:val="00EF625D"/>
    <w:rsid w:val="00EF6CF8"/>
    <w:rsid w:val="00F13D7E"/>
    <w:rsid w:val="00F1471C"/>
    <w:rsid w:val="00F155F5"/>
    <w:rsid w:val="00F24BD5"/>
    <w:rsid w:val="00F255DF"/>
    <w:rsid w:val="00F3043C"/>
    <w:rsid w:val="00F33C81"/>
    <w:rsid w:val="00F33FB1"/>
    <w:rsid w:val="00F42127"/>
    <w:rsid w:val="00F53D70"/>
    <w:rsid w:val="00F56D57"/>
    <w:rsid w:val="00F618D5"/>
    <w:rsid w:val="00F61D3F"/>
    <w:rsid w:val="00F658DF"/>
    <w:rsid w:val="00F70764"/>
    <w:rsid w:val="00F76763"/>
    <w:rsid w:val="00F83A2B"/>
    <w:rsid w:val="00F85EE6"/>
    <w:rsid w:val="00F96E6B"/>
    <w:rsid w:val="00FA36B5"/>
    <w:rsid w:val="00FB0FE9"/>
    <w:rsid w:val="00FB5312"/>
    <w:rsid w:val="00FC132E"/>
    <w:rsid w:val="00FC52F4"/>
    <w:rsid w:val="00FC59AB"/>
    <w:rsid w:val="00FD51D2"/>
    <w:rsid w:val="00FE0922"/>
    <w:rsid w:val="00FE4CE7"/>
    <w:rsid w:val="00FF135B"/>
    <w:rsid w:val="00FF299D"/>
    <w:rsid w:val="00FF3DB8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."/>
  <w:listSeparator w:val=","/>
  <w14:docId w14:val="2F6A38B2"/>
  <w15:docId w15:val="{A095BEB0-5550-495E-9F46-9AA5C097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6D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Kokzimi2">
    <w:name w:val="heading 2"/>
    <w:basedOn w:val="Normal"/>
    <w:next w:val="Normal"/>
    <w:link w:val="Kokzimi2Karakter"/>
    <w:qFormat/>
    <w:rsid w:val="008A16D1"/>
    <w:pPr>
      <w:keepNext/>
      <w:ind w:left="720"/>
      <w:outlineLvl w:val="1"/>
    </w:pPr>
    <w:rPr>
      <w:b/>
      <w:bCs/>
      <w:sz w:val="28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character" w:customStyle="1" w:styleId="Kokzimi2Karakter">
    <w:name w:val="Kokëzimi 2 Karakter"/>
    <w:basedOn w:val="Fontiiparagrafittparazgjedhur"/>
    <w:link w:val="Kokzimi2"/>
    <w:rsid w:val="008A16D1"/>
    <w:rPr>
      <w:rFonts w:ascii="Times New Roman" w:eastAsia="MS Mincho" w:hAnsi="Times New Roman" w:cs="Times New Roman"/>
      <w:b/>
      <w:bCs/>
      <w:sz w:val="28"/>
      <w:szCs w:val="24"/>
      <w:lang w:val="en-US"/>
    </w:rPr>
  </w:style>
  <w:style w:type="paragraph" w:styleId="Trupiitekstit">
    <w:name w:val="Body Text"/>
    <w:basedOn w:val="Normal"/>
    <w:link w:val="TrupiitekstitKarakter"/>
    <w:rsid w:val="008A16D1"/>
    <w:pPr>
      <w:jc w:val="both"/>
    </w:pPr>
    <w:rPr>
      <w:b/>
      <w:bCs/>
    </w:rPr>
  </w:style>
  <w:style w:type="character" w:customStyle="1" w:styleId="TrupiitekstitKarakter">
    <w:name w:val="Trupi i tekstit Karakter"/>
    <w:basedOn w:val="Fontiiparagrafittparazgjedhur"/>
    <w:link w:val="Trupiitekstit"/>
    <w:rsid w:val="008A16D1"/>
    <w:rPr>
      <w:rFonts w:ascii="Times New Roman" w:eastAsia="MS Mincho" w:hAnsi="Times New Roman" w:cs="Times New Roman"/>
      <w:b/>
      <w:bCs/>
      <w:sz w:val="24"/>
      <w:szCs w:val="24"/>
      <w:lang w:val="en-US"/>
    </w:rPr>
  </w:style>
  <w:style w:type="paragraph" w:styleId="Fundiifaqes">
    <w:name w:val="footer"/>
    <w:basedOn w:val="Normal"/>
    <w:link w:val="FundiifaqesKarakter"/>
    <w:uiPriority w:val="99"/>
    <w:rsid w:val="008A16D1"/>
    <w:pPr>
      <w:tabs>
        <w:tab w:val="center" w:pos="4320"/>
        <w:tab w:val="right" w:pos="8640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8A16D1"/>
    <w:rPr>
      <w:rFonts w:ascii="Times New Roman" w:eastAsia="MS Mincho" w:hAnsi="Times New Roman" w:cs="Times New Roman"/>
      <w:sz w:val="24"/>
      <w:szCs w:val="24"/>
      <w:lang w:val="en-US"/>
    </w:rPr>
  </w:style>
  <w:style w:type="character" w:styleId="Numriifaqes">
    <w:name w:val="page number"/>
    <w:basedOn w:val="Fontiiparagrafittparazgjedhur"/>
    <w:rsid w:val="008A16D1"/>
  </w:style>
  <w:style w:type="paragraph" w:styleId="Kokaefaqes">
    <w:name w:val="header"/>
    <w:basedOn w:val="Normal"/>
    <w:link w:val="KokaefaqesKarakter"/>
    <w:uiPriority w:val="99"/>
    <w:rsid w:val="008A16D1"/>
    <w:pPr>
      <w:tabs>
        <w:tab w:val="center" w:pos="4320"/>
        <w:tab w:val="right" w:pos="8640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8A16D1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Paragrafiilists">
    <w:name w:val="List Paragraph"/>
    <w:aliases w:val="Bullets,Medium Grid 1 - Accent 22,List Paragraph1,Liste 1,References,Numbered List Paragraph,List Bullet Mary,List Paragraph (numbered (a)),lp1,List ParaN,WB List Paragraph,Dot pt,F5 List Paragraph,No Spacing1"/>
    <w:basedOn w:val="Normal"/>
    <w:link w:val="ParagrafiilistsKarakter"/>
    <w:uiPriority w:val="34"/>
    <w:qFormat/>
    <w:rsid w:val="008A16D1"/>
    <w:pPr>
      <w:ind w:left="720"/>
      <w:contextualSpacing/>
    </w:pPr>
  </w:style>
  <w:style w:type="character" w:styleId="Referencaekomentit">
    <w:name w:val="annotation reference"/>
    <w:basedOn w:val="Fontiiparagrafittparazgjedhur"/>
    <w:uiPriority w:val="99"/>
    <w:semiHidden/>
    <w:unhideWhenUsed/>
    <w:rsid w:val="001F4618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1F4618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1F4618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1F4618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1F4618"/>
    <w:rPr>
      <w:rFonts w:ascii="Times New Roman" w:eastAsia="MS Mincho" w:hAnsi="Times New Roman" w:cs="Times New Roman"/>
      <w:b/>
      <w:bCs/>
      <w:sz w:val="20"/>
      <w:szCs w:val="20"/>
      <w:lang w:val="en-US"/>
    </w:r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1F4618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1F4618"/>
    <w:rPr>
      <w:rFonts w:ascii="Segoe UI" w:eastAsia="MS Mincho" w:hAnsi="Segoe UI" w:cs="Segoe UI"/>
      <w:sz w:val="18"/>
      <w:szCs w:val="18"/>
      <w:lang w:val="en-US"/>
    </w:rPr>
  </w:style>
  <w:style w:type="paragraph" w:styleId="Tekstishnimittfundfaqes">
    <w:name w:val="footnote text"/>
    <w:basedOn w:val="Normal"/>
    <w:link w:val="TekstishnimittfundfaqesKarakter"/>
    <w:uiPriority w:val="99"/>
    <w:semiHidden/>
    <w:unhideWhenUsed/>
    <w:rsid w:val="000523D8"/>
    <w:rPr>
      <w:sz w:val="20"/>
      <w:szCs w:val="20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semiHidden/>
    <w:rsid w:val="000523D8"/>
    <w:rPr>
      <w:rFonts w:ascii="Times New Roman" w:eastAsia="MS Mincho" w:hAnsi="Times New Roman" w:cs="Times New Roman"/>
      <w:sz w:val="20"/>
      <w:szCs w:val="20"/>
      <w:lang w:val="en-US"/>
    </w:rPr>
  </w:style>
  <w:style w:type="character" w:styleId="Referencaeshnimittfundfaqes">
    <w:name w:val="footnote reference"/>
    <w:basedOn w:val="Fontiiparagrafittparazgjedhur"/>
    <w:uiPriority w:val="99"/>
    <w:semiHidden/>
    <w:unhideWhenUsed/>
    <w:rsid w:val="000523D8"/>
    <w:rPr>
      <w:vertAlign w:val="superscript"/>
    </w:rPr>
  </w:style>
  <w:style w:type="character" w:customStyle="1" w:styleId="ParagrafiilistsKarakter">
    <w:name w:val="Paragrafi i listës Karakter"/>
    <w:aliases w:val="Bullets Karakter,Medium Grid 1 - Accent 22 Karakter,List Paragraph1 Karakter,Liste 1 Karakter,References Karakter,Numbered List Paragraph Karakter,List Bullet Mary Karakter,List Paragraph (numbered (a)) Karakter,lp1 Karakter"/>
    <w:link w:val="Paragrafiilists"/>
    <w:uiPriority w:val="34"/>
    <w:qFormat/>
    <w:locked/>
    <w:rsid w:val="009C1133"/>
    <w:rPr>
      <w:rFonts w:ascii="Times New Roman" w:eastAsia="MS Mincho" w:hAnsi="Times New Roman" w:cs="Times New Roman"/>
      <w:sz w:val="24"/>
      <w:szCs w:val="24"/>
      <w:lang w:val="en-US"/>
    </w:rPr>
  </w:style>
  <w:style w:type="table" w:styleId="Rrjetaetabels">
    <w:name w:val="Table Grid"/>
    <w:basedOn w:val="Tabelnormale"/>
    <w:uiPriority w:val="59"/>
    <w:rsid w:val="00DE35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elnormale"/>
    <w:next w:val="Rrjetaetabels"/>
    <w:uiPriority w:val="39"/>
    <w:rsid w:val="00DE3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Microsoft_Excel_97-2003_Worksheet5.xls"/><Relationship Id="rId21" Type="http://schemas.openxmlformats.org/officeDocument/2006/relationships/image" Target="media/image5.emf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18.emf"/><Relationship Id="rId63" Type="http://schemas.openxmlformats.org/officeDocument/2006/relationships/image" Target="media/image26.emf"/><Relationship Id="rId68" Type="http://schemas.openxmlformats.org/officeDocument/2006/relationships/oleObject" Target="embeddings/Microsoft_Excel_97-2003_Worksheet25.xls"/><Relationship Id="rId16" Type="http://schemas.openxmlformats.org/officeDocument/2006/relationships/footer" Target="footer4.xml"/><Relationship Id="rId11" Type="http://schemas.openxmlformats.org/officeDocument/2006/relationships/footer" Target="footer2.xml"/><Relationship Id="rId24" Type="http://schemas.openxmlformats.org/officeDocument/2006/relationships/oleObject" Target="embeddings/Microsoft_Excel_97-2003_Worksheet4.xls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3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oleObject" Target="embeddings/Microsoft_Excel_97-2003_Worksheet20.xls"/><Relationship Id="rId66" Type="http://schemas.openxmlformats.org/officeDocument/2006/relationships/oleObject" Target="embeddings/Microsoft_Excel_97-2003_Worksheet24.xls"/><Relationship Id="rId74" Type="http://schemas.openxmlformats.org/officeDocument/2006/relationships/oleObject" Target="embeddings/Microsoft_Excel_97-2003_Worksheet28.xls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5.emf"/><Relationship Id="rId19" Type="http://schemas.openxmlformats.org/officeDocument/2006/relationships/image" Target="media/image4.emf"/><Relationship Id="rId14" Type="http://schemas.openxmlformats.org/officeDocument/2006/relationships/image" Target="media/image2.emf"/><Relationship Id="rId22" Type="http://schemas.openxmlformats.org/officeDocument/2006/relationships/oleObject" Target="embeddings/Microsoft_Excel_97-2003_Worksheet3.xls"/><Relationship Id="rId27" Type="http://schemas.openxmlformats.org/officeDocument/2006/relationships/image" Target="media/image8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oleObject" Target="embeddings/Microsoft_Excel_97-2003_Worksheet15.xls"/><Relationship Id="rId56" Type="http://schemas.openxmlformats.org/officeDocument/2006/relationships/oleObject" Target="embeddings/Microsoft_Excel_97-2003_Worksheet19.xls"/><Relationship Id="rId64" Type="http://schemas.openxmlformats.org/officeDocument/2006/relationships/oleObject" Target="embeddings/Microsoft_Excel_97-2003_Worksheet23.xls"/><Relationship Id="rId69" Type="http://schemas.openxmlformats.org/officeDocument/2006/relationships/image" Target="media/image29.emf"/><Relationship Id="rId77" Type="http://schemas.openxmlformats.org/officeDocument/2006/relationships/footer" Target="footer5.xml"/><Relationship Id="rId8" Type="http://schemas.openxmlformats.org/officeDocument/2006/relationships/image" Target="media/image1.jpeg"/><Relationship Id="rId51" Type="http://schemas.openxmlformats.org/officeDocument/2006/relationships/image" Target="media/image20.emf"/><Relationship Id="rId72" Type="http://schemas.openxmlformats.org/officeDocument/2006/relationships/oleObject" Target="embeddings/Microsoft_Excel_97-2003_Worksheet27.xls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oleObject" Target="embeddings/Microsoft_Excel_97-2003_Worksheet11.xls"/><Relationship Id="rId46" Type="http://schemas.openxmlformats.org/officeDocument/2006/relationships/package" Target="embeddings/Microsoft_Excel_Worksheet.xlsx"/><Relationship Id="rId59" Type="http://schemas.openxmlformats.org/officeDocument/2006/relationships/image" Target="media/image24.emf"/><Relationship Id="rId67" Type="http://schemas.openxmlformats.org/officeDocument/2006/relationships/image" Target="media/image28.emf"/><Relationship Id="rId20" Type="http://schemas.openxmlformats.org/officeDocument/2006/relationships/oleObject" Target="embeddings/Microsoft_Excel_97-2003_Worksheet2.xls"/><Relationship Id="rId41" Type="http://schemas.openxmlformats.org/officeDocument/2006/relationships/image" Target="media/image15.emf"/><Relationship Id="rId54" Type="http://schemas.openxmlformats.org/officeDocument/2006/relationships/oleObject" Target="embeddings/Microsoft_Excel_97-2003_Worksheet18.xls"/><Relationship Id="rId62" Type="http://schemas.openxmlformats.org/officeDocument/2006/relationships/oleObject" Target="embeddings/Microsoft_Excel_97-2003_Worksheet22.xls"/><Relationship Id="rId70" Type="http://schemas.openxmlformats.org/officeDocument/2006/relationships/oleObject" Target="embeddings/Microsoft_Excel_97-2003_Worksheet26.xls"/><Relationship Id="rId75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Microsoft_Excel_97-2003_Worksheet.xls"/><Relationship Id="rId23" Type="http://schemas.openxmlformats.org/officeDocument/2006/relationships/image" Target="media/image6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19.emf"/><Relationship Id="rId57" Type="http://schemas.openxmlformats.org/officeDocument/2006/relationships/image" Target="media/image23.emf"/><Relationship Id="rId10" Type="http://schemas.openxmlformats.org/officeDocument/2006/relationships/footer" Target="footer1.xml"/><Relationship Id="rId31" Type="http://schemas.openxmlformats.org/officeDocument/2006/relationships/image" Target="media/image10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7.xls"/><Relationship Id="rId60" Type="http://schemas.openxmlformats.org/officeDocument/2006/relationships/oleObject" Target="embeddings/Microsoft_Excel_97-2003_Worksheet21.xls"/><Relationship Id="rId65" Type="http://schemas.openxmlformats.org/officeDocument/2006/relationships/image" Target="media/image27.emf"/><Relationship Id="rId73" Type="http://schemas.openxmlformats.org/officeDocument/2006/relationships/image" Target="media/image31.emf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oleObject" Target="embeddings/Microsoft_Excel_97-2003_Worksheet1.xls"/><Relationship Id="rId39" Type="http://schemas.openxmlformats.org/officeDocument/2006/relationships/image" Target="media/image14.emf"/><Relationship Id="rId34" Type="http://schemas.openxmlformats.org/officeDocument/2006/relationships/oleObject" Target="embeddings/Microsoft_Excel_97-2003_Worksheet9.xls"/><Relationship Id="rId50" Type="http://schemas.openxmlformats.org/officeDocument/2006/relationships/oleObject" Target="embeddings/Microsoft_Excel_97-2003_Worksheet16.xls"/><Relationship Id="rId55" Type="http://schemas.openxmlformats.org/officeDocument/2006/relationships/image" Target="media/image22.emf"/><Relationship Id="rId76" Type="http://schemas.openxmlformats.org/officeDocument/2006/relationships/oleObject" Target="embeddings/Microsoft_Excel_97-2003_Worksheet29.xls"/><Relationship Id="rId7" Type="http://schemas.openxmlformats.org/officeDocument/2006/relationships/endnotes" Target="endnotes.xml"/><Relationship Id="rId71" Type="http://schemas.openxmlformats.org/officeDocument/2006/relationships/image" Target="media/image30.emf"/><Relationship Id="rId2" Type="http://schemas.openxmlformats.org/officeDocument/2006/relationships/numbering" Target="numbering.xml"/><Relationship Id="rId2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0B3A5-3456-4AB2-8EEB-B8DF9907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52</Pages>
  <Words>5146</Words>
  <Characters>29335</Characters>
  <Application>Microsoft Office Word</Application>
  <DocSecurity>0</DocSecurity>
  <Lines>244</Lines>
  <Paragraphs>68</Paragraphs>
  <ScaleCrop>false</ScaleCrop>
  <HeadingPairs>
    <vt:vector size="4" baseType="variant">
      <vt:variant>
        <vt:lpstr>Titull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 Kastrati</dc:creator>
  <cp:keywords/>
  <dc:description/>
  <cp:lastModifiedBy>Hajrije Haxhijaj</cp:lastModifiedBy>
  <cp:revision>81</cp:revision>
  <cp:lastPrinted>2026-01-30T07:41:00Z</cp:lastPrinted>
  <dcterms:created xsi:type="dcterms:W3CDTF">2026-01-27T13:23:00Z</dcterms:created>
  <dcterms:modified xsi:type="dcterms:W3CDTF">2026-02-26T14:01:00Z</dcterms:modified>
</cp:coreProperties>
</file>